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533" w:rsidRDefault="00EF73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C84B3" wp14:editId="3FCB7D80">
                <wp:simplePos x="0" y="0"/>
                <wp:positionH relativeFrom="margin">
                  <wp:posOffset>755912</wp:posOffset>
                </wp:positionH>
                <wp:positionV relativeFrom="paragraph">
                  <wp:posOffset>-106423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3475E" w:rsidRPr="007A5533" w:rsidRDefault="00AA5930" w:rsidP="007A5533">
                            <w:pPr>
                              <w:jc w:val="center"/>
                              <w:rPr>
                                <w:b/>
                                <w:outline/>
                                <w:color w:val="000000" w:themeColor="text1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000000" w:themeColor="text1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Find Your Voice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8C84B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9.5pt;margin-top:-8.4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IfhJ7N4AAAALAQAADwAAAAAAAAAAAAAAAAB3BAAAZHJzL2Rvd25yZXYueG1s&#10;UEsFBgAAAAAEAAQA8wAAAIIFAAAAAA==&#10;" filled="f" stroked="f">
                <v:textbox style="mso-fit-shape-to-text:t">
                  <w:txbxContent>
                    <w:p w:rsidR="0013475E" w:rsidRPr="007A5533" w:rsidRDefault="00AA5930" w:rsidP="007A5533">
                      <w:pPr>
                        <w:jc w:val="center"/>
                        <w:rPr>
                          <w:b/>
                          <w:outline/>
                          <w:color w:val="000000" w:themeColor="text1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000000" w:themeColor="text1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Find Your Voice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A5533" w:rsidRDefault="0091176A" w:rsidP="007A5533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6432" behindDoc="0" locked="0" layoutInCell="1" allowOverlap="1" wp14:anchorId="601BE005" wp14:editId="286E09E8">
                <wp:simplePos x="0" y="0"/>
                <wp:positionH relativeFrom="margin">
                  <wp:posOffset>-40559</wp:posOffset>
                </wp:positionH>
                <wp:positionV relativeFrom="margin">
                  <wp:posOffset>2769650</wp:posOffset>
                </wp:positionV>
                <wp:extent cx="1923938" cy="3430816"/>
                <wp:effectExtent l="0" t="0" r="635" b="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3938" cy="3430816"/>
                          <a:chOff x="-89790" y="0"/>
                          <a:chExt cx="3896230" cy="551706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0" y="0"/>
                            <a:ext cx="3806440" cy="10208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475E" w:rsidRPr="0013475E" w:rsidRDefault="00AA5930" w:rsidP="007A5533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28"/>
                                </w:rPr>
                                <w:t>Extra Tasks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-89790" y="134599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475E" w:rsidRDefault="0091176A" w:rsidP="007A5533">
                              <w:pPr>
                                <w:pStyle w:val="NoSpacing"/>
                              </w:pPr>
                              <w:r>
                                <w:t>Do some wider listening by listening to the following:</w:t>
                              </w:r>
                            </w:p>
                            <w:p w:rsidR="0091176A" w:rsidRDefault="0091176A" w:rsidP="007A5533">
                              <w:pPr>
                                <w:pStyle w:val="NoSpacing"/>
                              </w:pPr>
                            </w:p>
                            <w:p w:rsidR="0091176A" w:rsidRDefault="0091176A" w:rsidP="007A5533">
                              <w:pPr>
                                <w:pStyle w:val="NoSpacing"/>
                              </w:pPr>
                              <w:proofErr w:type="spellStart"/>
                              <w:r>
                                <w:t>Pentatonix</w:t>
                              </w:r>
                              <w:proofErr w:type="spellEnd"/>
                              <w:r>
                                <w:t xml:space="preserve"> – A cappella covers of well-known songs</w:t>
                              </w:r>
                            </w:p>
                            <w:p w:rsidR="0091176A" w:rsidRDefault="0091176A" w:rsidP="007A5533">
                              <w:pPr>
                                <w:pStyle w:val="NoSpacing"/>
                              </w:pPr>
                            </w:p>
                            <w:p w:rsidR="0091176A" w:rsidRDefault="0091176A" w:rsidP="007A5533">
                              <w:pPr>
                                <w:pStyle w:val="NoSpacing"/>
                              </w:pPr>
                              <w:r>
                                <w:t>King’s Singers – An a cappella group from Cambridge University</w:t>
                              </w:r>
                            </w:p>
                            <w:p w:rsidR="0091176A" w:rsidRDefault="0091176A" w:rsidP="007A5533">
                              <w:pPr>
                                <w:pStyle w:val="NoSpacing"/>
                              </w:pPr>
                            </w:p>
                            <w:p w:rsidR="0091176A" w:rsidRDefault="0091176A" w:rsidP="007A5533">
                              <w:pPr>
                                <w:pStyle w:val="NoSpacing"/>
                              </w:pPr>
                              <w:r>
                                <w:t>Jacob Collier – A young musician that does unique a cappella arrangements of jazz songs</w:t>
                              </w:r>
                            </w:p>
                            <w:p w:rsidR="0091176A" w:rsidRDefault="0091176A" w:rsidP="007A5533">
                              <w:pPr>
                                <w:pStyle w:val="NoSpacing"/>
                              </w:pPr>
                            </w:p>
                            <w:p w:rsidR="0091176A" w:rsidRDefault="0091176A" w:rsidP="007A5533">
                              <w:pPr>
                                <w:pStyle w:val="NoSpacing"/>
                              </w:pPr>
                            </w:p>
                            <w:p w:rsidR="0013475E" w:rsidRPr="007A5533" w:rsidRDefault="0013475E" w:rsidP="007A5533">
                              <w:pPr>
                                <w:pStyle w:val="NoSpacing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1BE005" id="Group 7" o:spid="_x0000_s1027" style="position:absolute;margin-left:-3.2pt;margin-top:218.1pt;width:151.5pt;height:270.15pt;z-index:251666432;mso-wrap-distance-left:14.4pt;mso-wrap-distance-top:3.6pt;mso-wrap-distance-right:14.4pt;mso-wrap-distance-bottom:3.6pt;mso-position-horizontal-relative:margin;mso-position-vertical-relative:margin;mso-width-relative:margin;mso-height-relative:margin" coordorigin="-897" coordsize="38962,5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">
                <v:rect id="Rectangle 8" o:spid="_x0000_s1028" style="position:absolute;width:38064;height:10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" fillcolor="#5b9bd5 [3204]" stroked="f" strokeweight="1pt">
                  <v:textbox>
                    <w:txbxContent>
                      <w:p w:rsidR="0013475E" w:rsidRPr="0013475E" w:rsidRDefault="00AA5930" w:rsidP="007A5533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32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32"/>
                            <w:szCs w:val="28"/>
                          </w:rPr>
                          <w:t>Extra Tasks</w:t>
                        </w:r>
                      </w:p>
                    </w:txbxContent>
                  </v:textbox>
                </v:rect>
                <v:shape id="Text Box 9" o:spid="_x0000_s1029" type="#_x0000_t202" style="position:absolute;left:-897;top:1345;width:35673;height:4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" filled="f" stroked="f" strokeweight=".5pt">
                  <v:textbox inset=",7.2pt,,0">
                    <w:txbxContent>
                      <w:p w:rsidR="0013475E" w:rsidRDefault="0091176A" w:rsidP="007A5533">
                        <w:pPr>
                          <w:pStyle w:val="NoSpacing"/>
                        </w:pPr>
                        <w:r>
                          <w:t>Do some wider listening by listening to the following:</w:t>
                        </w:r>
                      </w:p>
                      <w:p w:rsidR="0091176A" w:rsidRDefault="0091176A" w:rsidP="007A5533">
                        <w:pPr>
                          <w:pStyle w:val="NoSpacing"/>
                        </w:pPr>
                      </w:p>
                      <w:p w:rsidR="0091176A" w:rsidRDefault="0091176A" w:rsidP="007A5533">
                        <w:pPr>
                          <w:pStyle w:val="NoSpacing"/>
                        </w:pPr>
                        <w:proofErr w:type="spellStart"/>
                        <w:r>
                          <w:t>Pentatonix</w:t>
                        </w:r>
                        <w:proofErr w:type="spellEnd"/>
                        <w:r>
                          <w:t xml:space="preserve"> – A cappella covers of well-known songs</w:t>
                        </w:r>
                      </w:p>
                      <w:p w:rsidR="0091176A" w:rsidRDefault="0091176A" w:rsidP="007A5533">
                        <w:pPr>
                          <w:pStyle w:val="NoSpacing"/>
                        </w:pPr>
                      </w:p>
                      <w:p w:rsidR="0091176A" w:rsidRDefault="0091176A" w:rsidP="007A5533">
                        <w:pPr>
                          <w:pStyle w:val="NoSpacing"/>
                        </w:pPr>
                        <w:r>
                          <w:t>King’s Singers – An a cappella group from Cambridge University</w:t>
                        </w:r>
                      </w:p>
                      <w:p w:rsidR="0091176A" w:rsidRDefault="0091176A" w:rsidP="007A5533">
                        <w:pPr>
                          <w:pStyle w:val="NoSpacing"/>
                        </w:pPr>
                      </w:p>
                      <w:p w:rsidR="0091176A" w:rsidRDefault="0091176A" w:rsidP="007A5533">
                        <w:pPr>
                          <w:pStyle w:val="NoSpacing"/>
                        </w:pPr>
                        <w:r>
                          <w:t>Jacob Collier – A young musician that does unique a cappella arrangements of jazz songs</w:t>
                        </w:r>
                      </w:p>
                      <w:p w:rsidR="0091176A" w:rsidRDefault="0091176A" w:rsidP="007A5533">
                        <w:pPr>
                          <w:pStyle w:val="NoSpacing"/>
                        </w:pPr>
                      </w:p>
                      <w:p w:rsidR="0091176A" w:rsidRDefault="0091176A" w:rsidP="007A5533">
                        <w:pPr>
                          <w:pStyle w:val="NoSpacing"/>
                        </w:pPr>
                      </w:p>
                      <w:p w:rsidR="0013475E" w:rsidRPr="007A5533" w:rsidRDefault="0013475E" w:rsidP="007A5533">
                        <w:pPr>
                          <w:pStyle w:val="NoSpacing"/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AA5930"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posOffset>770255</wp:posOffset>
                </wp:positionV>
                <wp:extent cx="1992630" cy="1981200"/>
                <wp:effectExtent l="0" t="0" r="7620" b="0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2630" cy="1981200"/>
                          <a:chOff x="0" y="0"/>
                          <a:chExt cx="3567448" cy="669799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0411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475E" w:rsidRPr="0013475E" w:rsidRDefault="0013475E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28"/>
                                </w:rPr>
                              </w:pPr>
                              <w:r w:rsidRPr="0013475E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28"/>
                                </w:rPr>
                                <w:t>What will I learn?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17163"/>
                            <a:ext cx="3567448" cy="45263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475E" w:rsidRDefault="00AA5930" w:rsidP="00CB3096">
                              <w:pPr>
                                <w:pStyle w:val="NoSpacing"/>
                                <w:numPr>
                                  <w:ilvl w:val="0"/>
                                  <w:numId w:val="5"/>
                                </w:numPr>
                              </w:pPr>
                              <w:r>
                                <w:t>Different types of voice</w:t>
                              </w:r>
                            </w:p>
                            <w:p w:rsidR="00AA5930" w:rsidRDefault="00AA5930" w:rsidP="00CB3096">
                              <w:pPr>
                                <w:pStyle w:val="NoSpacing"/>
                                <w:numPr>
                                  <w:ilvl w:val="0"/>
                                  <w:numId w:val="5"/>
                                </w:numPr>
                              </w:pPr>
                              <w:r>
                                <w:t>Identifying different layers of music in a cappella songs</w:t>
                              </w:r>
                            </w:p>
                            <w:p w:rsidR="00AA5930" w:rsidRPr="007A5533" w:rsidRDefault="00AA5930" w:rsidP="00CB3096">
                              <w:pPr>
                                <w:pStyle w:val="NoSpacing"/>
                                <w:numPr>
                                  <w:ilvl w:val="0"/>
                                  <w:numId w:val="5"/>
                                </w:numPr>
                              </w:pPr>
                              <w:r>
                                <w:t>What the voice is capable of and how to use this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8" o:spid="_x0000_s1030" style="position:absolute;margin-left:0;margin-top:60.65pt;width:156.9pt;height:156pt;z-index:251662336;mso-wrap-distance-left:14.4pt;mso-wrap-distance-top:3.6pt;mso-wrap-distance-right:14.4pt;mso-wrap-distance-bottom:3.6pt;mso-position-horizontal:left;mso-position-horizontal-relative:margin;mso-position-vertical-relative:margin;mso-width-relative:margin;mso-height-relative:margin" coordsize="35674,6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">
                <v:rect id="Rectangle 199" o:spid="_x0000_s1031" style="position:absolute;width:35674;height:20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5b9bd5 [3204]" stroked="f" strokeweight="1pt">
                  <v:textbox>
                    <w:txbxContent>
                      <w:p w:rsidR="0013475E" w:rsidRPr="0013475E" w:rsidRDefault="0013475E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32"/>
                            <w:szCs w:val="28"/>
                          </w:rPr>
                        </w:pPr>
                        <w:r w:rsidRPr="0013475E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32"/>
                            <w:szCs w:val="28"/>
                          </w:rPr>
                          <w:t>What will I learn?</w:t>
                        </w:r>
                      </w:p>
                    </w:txbxContent>
                  </v:textbox>
                </v:rect>
                <v:shape id="Text Box 200" o:spid="_x0000_s1032" type="#_x0000_t202" style="position:absolute;top:2171;width:35674;height:4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:rsidR="0013475E" w:rsidRDefault="00AA5930" w:rsidP="00CB3096">
                        <w:pPr>
                          <w:pStyle w:val="NoSpacing"/>
                          <w:numPr>
                            <w:ilvl w:val="0"/>
                            <w:numId w:val="5"/>
                          </w:numPr>
                        </w:pPr>
                        <w:r>
                          <w:t>Different types of voice</w:t>
                        </w:r>
                      </w:p>
                      <w:p w:rsidR="00AA5930" w:rsidRDefault="00AA5930" w:rsidP="00CB3096">
                        <w:pPr>
                          <w:pStyle w:val="NoSpacing"/>
                          <w:numPr>
                            <w:ilvl w:val="0"/>
                            <w:numId w:val="5"/>
                          </w:numPr>
                        </w:pPr>
                        <w:r>
                          <w:t>Identifying different layers of music in a cappella songs</w:t>
                        </w:r>
                      </w:p>
                      <w:p w:rsidR="00AA5930" w:rsidRPr="007A5533" w:rsidRDefault="00AA5930" w:rsidP="00CB3096">
                        <w:pPr>
                          <w:pStyle w:val="NoSpacing"/>
                          <w:numPr>
                            <w:ilvl w:val="0"/>
                            <w:numId w:val="5"/>
                          </w:numPr>
                        </w:pPr>
                        <w:r>
                          <w:t>What the voice is capable of and how to use this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575375"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4384" behindDoc="0" locked="0" layoutInCell="1" allowOverlap="1" wp14:anchorId="526F4E6E" wp14:editId="1320C44E">
                <wp:simplePos x="0" y="0"/>
                <wp:positionH relativeFrom="margin">
                  <wp:posOffset>2139315</wp:posOffset>
                </wp:positionH>
                <wp:positionV relativeFrom="margin">
                  <wp:posOffset>767715</wp:posOffset>
                </wp:positionV>
                <wp:extent cx="2497455" cy="2886710"/>
                <wp:effectExtent l="0" t="0" r="0" b="889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7455" cy="2886710"/>
                          <a:chOff x="-112272" y="0"/>
                          <a:chExt cx="3679720" cy="711531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174645" y="0"/>
                            <a:ext cx="3392803" cy="202269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475E" w:rsidRPr="0013475E" w:rsidRDefault="0013475E" w:rsidP="007A5533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28"/>
                                </w:rPr>
                              </w:pPr>
                              <w:r w:rsidRPr="0013475E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28"/>
                                </w:rPr>
                                <w:t>How will I be assessed?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-112272" y="294424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475E" w:rsidRDefault="00AA5930" w:rsidP="00D94041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Tuning (humming)</w:t>
                              </w:r>
                            </w:p>
                            <w:p w:rsidR="00AA5930" w:rsidRDefault="00AA5930" w:rsidP="00D94041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 xml:space="preserve">Beatboxing </w:t>
                              </w:r>
                            </w:p>
                            <w:p w:rsidR="00AA5930" w:rsidRDefault="00AA5930" w:rsidP="00D94041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Recreating layers of music within songs</w:t>
                              </w:r>
                            </w:p>
                            <w:p w:rsidR="00AA5930" w:rsidRDefault="00AA5930" w:rsidP="00D94041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Creativity</w:t>
                              </w:r>
                            </w:p>
                            <w:p w:rsidR="00AA5930" w:rsidRPr="007A5533" w:rsidRDefault="00AA5930" w:rsidP="00D94041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Soundscapes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F4E6E" id="Group 4" o:spid="_x0000_s1033" style="position:absolute;margin-left:168.45pt;margin-top:60.45pt;width:196.65pt;height:227.3pt;z-index:251664384;mso-wrap-distance-left:14.4pt;mso-wrap-distance-top:3.6pt;mso-wrap-distance-right:14.4pt;mso-wrap-distance-bottom:3.6pt;mso-position-horizontal-relative:margin;mso-position-vertical-relative:margin;mso-width-relative:margin;mso-height-relative:margin" coordorigin="-1122" coordsize="36797,7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">
                <v:rect id="Rectangle 5" o:spid="_x0000_s1034" style="position:absolute;left:1746;width:33928;height:20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" fillcolor="#5b9bd5 [3204]" stroked="f" strokeweight="1pt">
                  <v:textbox>
                    <w:txbxContent>
                      <w:p w:rsidR="0013475E" w:rsidRPr="0013475E" w:rsidRDefault="0013475E" w:rsidP="007A5533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32"/>
                            <w:szCs w:val="28"/>
                          </w:rPr>
                        </w:pPr>
                        <w:r w:rsidRPr="0013475E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32"/>
                            <w:szCs w:val="28"/>
                          </w:rPr>
                          <w:t>How will I be assessed?</w:t>
                        </w:r>
                      </w:p>
                    </w:txbxContent>
                  </v:textbox>
                </v:rect>
                <v:shape id="Text Box 6" o:spid="_x0000_s1035" type="#_x0000_t202" style="position:absolute;left:-1122;top:2944;width:35673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" filled="f" stroked="f" strokeweight=".5pt">
                  <v:textbox inset=",7.2pt,,0">
                    <w:txbxContent>
                      <w:p w:rsidR="0013475E" w:rsidRDefault="00AA5930" w:rsidP="00D94041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</w:pPr>
                        <w:r>
                          <w:t>Tuning (humming)</w:t>
                        </w:r>
                      </w:p>
                      <w:p w:rsidR="00AA5930" w:rsidRDefault="00AA5930" w:rsidP="00D94041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</w:pPr>
                        <w:r>
                          <w:t xml:space="preserve">Beatboxing </w:t>
                        </w:r>
                      </w:p>
                      <w:p w:rsidR="00AA5930" w:rsidRDefault="00AA5930" w:rsidP="00D94041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</w:pPr>
                        <w:r>
                          <w:t>Recreating layers of music within songs</w:t>
                        </w:r>
                      </w:p>
                      <w:p w:rsidR="00AA5930" w:rsidRDefault="00AA5930" w:rsidP="00D94041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</w:pPr>
                        <w:r>
                          <w:t>Creativity</w:t>
                        </w:r>
                      </w:p>
                      <w:p w:rsidR="00AA5930" w:rsidRPr="007A5533" w:rsidRDefault="00AA5930" w:rsidP="00D94041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</w:pPr>
                        <w:r>
                          <w:t>Soundscapes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3A61F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1955800</wp:posOffset>
                </wp:positionH>
                <wp:positionV relativeFrom="paragraph">
                  <wp:posOffset>3213947</wp:posOffset>
                </wp:positionV>
                <wp:extent cx="2547620" cy="3124200"/>
                <wp:effectExtent l="0" t="0" r="241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7620" cy="312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475E" w:rsidRDefault="0013475E" w:rsidP="00476D93">
                            <w:pPr>
                              <w:jc w:val="center"/>
                              <w:rPr>
                                <w:b/>
                                <w:u w:val="single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476D93">
                              <w:rPr>
                                <w:b/>
                                <w:u w:val="single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Keywords</w:t>
                            </w:r>
                          </w:p>
                          <w:p w:rsidR="0013475E" w:rsidRDefault="001C11F5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Tuning</w:t>
                            </w:r>
                            <w:r w:rsidR="0013475E"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13475E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</w:t>
                            </w:r>
                            <w:proofErr w:type="gramEnd"/>
                            <w:r w:rsidR="0013475E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adhering to a particular pitch or note with your voice</w:t>
                            </w:r>
                            <w:r w:rsidR="0013475E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13475E" w:rsidRDefault="001C11F5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A cappella</w:t>
                            </w:r>
                            <w:r w:rsidR="0013475E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without instrumental accompaniment</w:t>
                            </w:r>
                          </w:p>
                          <w:p w:rsidR="0013475E" w:rsidRDefault="001C11F5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Barbershop Quartet</w:t>
                            </w:r>
                            <w:r w:rsidR="0013475E"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13475E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–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the most familiar form of a cappella music; singers perform in four part harmony </w:t>
                            </w:r>
                          </w:p>
                          <w:p w:rsidR="0013475E" w:rsidRDefault="001C11F5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Soprano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vocal range of a high female</w:t>
                            </w:r>
                          </w:p>
                          <w:p w:rsidR="0013475E" w:rsidRDefault="001C11F5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Alto</w:t>
                            </w:r>
                            <w:r w:rsidR="0013475E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a slightly lower female vocal range </w:t>
                            </w:r>
                          </w:p>
                          <w:p w:rsidR="0013475E" w:rsidRDefault="001C11F5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Tenor</w:t>
                            </w:r>
                            <w:r w:rsidR="0013475E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high male voice</w:t>
                            </w:r>
                            <w:r w:rsidR="0013475E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13475E" w:rsidRPr="0013475E" w:rsidRDefault="001C11F5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Bass</w:t>
                            </w:r>
                            <w:r w:rsidR="0013475E"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the lowest male voice</w:t>
                            </w:r>
                          </w:p>
                          <w:p w:rsidR="0013475E" w:rsidRPr="00476D93" w:rsidRDefault="0013475E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154pt;margin-top:253.05pt;width:200.6pt;height:24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">
                <v:textbox>
                  <w:txbxContent>
                    <w:p w:rsidR="0013475E" w:rsidRDefault="0013475E" w:rsidP="00476D93">
                      <w:pPr>
                        <w:jc w:val="center"/>
                        <w:rPr>
                          <w:b/>
                          <w:u w:val="single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476D93">
                        <w:rPr>
                          <w:b/>
                          <w:u w:val="single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Keywords</w:t>
                      </w:r>
                    </w:p>
                    <w:p w:rsidR="0013475E" w:rsidRDefault="001C11F5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Tuning</w:t>
                      </w:r>
                      <w:r w:rsidR="0013475E"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</w:t>
                      </w:r>
                      <w:r w:rsidR="0013475E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</w:t>
                      </w:r>
                      <w:proofErr w:type="gramEnd"/>
                      <w:r w:rsidR="0013475E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adhering to a particular pitch or note with your voice</w:t>
                      </w:r>
                      <w:r w:rsidR="0013475E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</w:t>
                      </w:r>
                    </w:p>
                    <w:p w:rsidR="0013475E" w:rsidRDefault="001C11F5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A cappella</w:t>
                      </w:r>
                      <w:r w:rsidR="0013475E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without instrumental accompaniment</w:t>
                      </w:r>
                    </w:p>
                    <w:p w:rsidR="0013475E" w:rsidRDefault="001C11F5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Barbershop Quartet</w:t>
                      </w:r>
                      <w:r w:rsidR="0013475E"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</w:t>
                      </w:r>
                      <w:r w:rsidR="0013475E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–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the most familiar form of a cappella music; singers perform in four part harmony </w:t>
                      </w:r>
                    </w:p>
                    <w:p w:rsidR="0013475E" w:rsidRDefault="001C11F5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Soprano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vocal range of a high female</w:t>
                      </w:r>
                    </w:p>
                    <w:p w:rsidR="0013475E" w:rsidRDefault="001C11F5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Alto</w:t>
                      </w:r>
                      <w:r w:rsidR="0013475E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a slightly lower female vocal range </w:t>
                      </w:r>
                    </w:p>
                    <w:p w:rsidR="0013475E" w:rsidRDefault="001C11F5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Tenor</w:t>
                      </w:r>
                      <w:r w:rsidR="0013475E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high male voice</w:t>
                      </w:r>
                      <w:r w:rsidR="0013475E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</w:t>
                      </w:r>
                    </w:p>
                    <w:p w:rsidR="0013475E" w:rsidRPr="0013475E" w:rsidRDefault="001C11F5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Bass</w:t>
                      </w:r>
                      <w:r w:rsidR="0013475E"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the lowest male voice</w:t>
                      </w:r>
                    </w:p>
                    <w:p w:rsidR="0013475E" w:rsidRPr="00476D93" w:rsidRDefault="0013475E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1F9F" w:rsidRPr="007A5533" w:rsidRDefault="001F1F9F" w:rsidP="007A5533"/>
    <w:sectPr w:rsidR="001F1F9F" w:rsidRPr="007A5533" w:rsidSect="007A5533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40D65"/>
    <w:multiLevelType w:val="hybridMultilevel"/>
    <w:tmpl w:val="00CE2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321C3"/>
    <w:multiLevelType w:val="hybridMultilevel"/>
    <w:tmpl w:val="8384F8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02E00"/>
    <w:multiLevelType w:val="hybridMultilevel"/>
    <w:tmpl w:val="F1282910"/>
    <w:lvl w:ilvl="0" w:tplc="BA0AAF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22A30"/>
    <w:multiLevelType w:val="hybridMultilevel"/>
    <w:tmpl w:val="2EEED7AE"/>
    <w:lvl w:ilvl="0" w:tplc="75500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9751D"/>
    <w:multiLevelType w:val="multilevel"/>
    <w:tmpl w:val="6354EE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725"/>
    <w:rsid w:val="00133CC0"/>
    <w:rsid w:val="0013475E"/>
    <w:rsid w:val="001C11F5"/>
    <w:rsid w:val="001F1F9F"/>
    <w:rsid w:val="002E3725"/>
    <w:rsid w:val="003A61F1"/>
    <w:rsid w:val="00476D93"/>
    <w:rsid w:val="00575375"/>
    <w:rsid w:val="007A5533"/>
    <w:rsid w:val="0091176A"/>
    <w:rsid w:val="00AA5930"/>
    <w:rsid w:val="00CA65C6"/>
    <w:rsid w:val="00CB3096"/>
    <w:rsid w:val="00D94041"/>
    <w:rsid w:val="00E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12419"/>
  <w15:chartTrackingRefBased/>
  <w15:docId w15:val="{B9C9A4F4-B21A-45E9-B24C-754A2C9FE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533"/>
    <w:pPr>
      <w:ind w:left="720"/>
      <w:contextualSpacing/>
    </w:pPr>
  </w:style>
  <w:style w:type="paragraph" w:styleId="NoSpacing">
    <w:name w:val="No Spacing"/>
    <w:uiPriority w:val="1"/>
    <w:qFormat/>
    <w:rsid w:val="007A55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R Yates (St Ambrose College)</dc:creator>
  <cp:keywords/>
  <dc:description/>
  <cp:lastModifiedBy>Miss R Yates (St Ambrose College)</cp:lastModifiedBy>
  <cp:revision>11</cp:revision>
  <dcterms:created xsi:type="dcterms:W3CDTF">2020-09-15T08:52:00Z</dcterms:created>
  <dcterms:modified xsi:type="dcterms:W3CDTF">2020-10-13T07:22:00Z</dcterms:modified>
</cp:coreProperties>
</file>