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022892F2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92FE8">
        <w:rPr>
          <w:rFonts w:ascii="Arial" w:hAnsi="Arial" w:cs="Arial"/>
          <w:b/>
          <w:bCs/>
          <w:u w:val="single"/>
        </w:rPr>
        <w:t xml:space="preserve"> Plant Hormones 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30D5BBA1" w:rsidR="00713056" w:rsidRPr="00EA2C4B" w:rsidRDefault="00EA2C4B">
      <w:pPr>
        <w:rPr>
          <w:rFonts w:ascii="Arial" w:hAnsi="Arial" w:cs="Arial"/>
          <w:sz w:val="20"/>
          <w:szCs w:val="20"/>
        </w:rPr>
      </w:pPr>
      <w:r w:rsidRPr="00EA2C4B">
        <w:rPr>
          <w:rFonts w:ascii="Arial" w:hAnsi="Arial" w:cs="Arial"/>
          <w:sz w:val="20"/>
          <w:szCs w:val="20"/>
        </w:rPr>
        <w:t>Hormones to coordinate and control growth; phototropism; geotropism; auxin; gibberellins; ethene; use in agriculture and horticulture</w:t>
      </w:r>
    </w:p>
    <w:p w14:paraId="6AE2F6F8" w14:textId="699A05F5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63F41681" w14:textId="77777777" w:rsidR="00792FE8" w:rsidRPr="00792FE8" w:rsidRDefault="00792FE8" w:rsidP="00792FE8">
      <w:pPr>
        <w:rPr>
          <w:rFonts w:ascii="Arial" w:hAnsi="Arial" w:cs="Arial"/>
          <w:sz w:val="18"/>
          <w:szCs w:val="18"/>
        </w:rPr>
      </w:pPr>
      <w:r w:rsidRPr="00792FE8">
        <w:rPr>
          <w:rFonts w:ascii="Arial" w:hAnsi="Arial" w:cs="Arial"/>
          <w:sz w:val="18"/>
          <w:szCs w:val="18"/>
        </w:rPr>
        <w:t xml:space="preserve">Auxin - A type of plant hormone produced at the tips of plant shoots and roots. </w:t>
      </w:r>
    </w:p>
    <w:p w14:paraId="0B848A55" w14:textId="77777777" w:rsidR="00792FE8" w:rsidRPr="00792FE8" w:rsidRDefault="00792FE8" w:rsidP="00792FE8">
      <w:pPr>
        <w:rPr>
          <w:rFonts w:ascii="Arial" w:hAnsi="Arial" w:cs="Arial"/>
          <w:sz w:val="18"/>
          <w:szCs w:val="18"/>
        </w:rPr>
      </w:pPr>
      <w:r w:rsidRPr="00792FE8">
        <w:rPr>
          <w:rFonts w:ascii="Arial" w:hAnsi="Arial" w:cs="Arial"/>
          <w:sz w:val="18"/>
          <w:szCs w:val="18"/>
        </w:rPr>
        <w:t xml:space="preserve">Tropism - The response of a plant by growing towards or away from a stimulus </w:t>
      </w:r>
    </w:p>
    <w:p w14:paraId="2BD0BC63" w14:textId="77777777" w:rsidR="00792FE8" w:rsidRPr="00792FE8" w:rsidRDefault="00792FE8" w:rsidP="00792FE8">
      <w:pPr>
        <w:rPr>
          <w:rFonts w:ascii="Arial" w:hAnsi="Arial" w:cs="Arial"/>
          <w:sz w:val="18"/>
          <w:szCs w:val="18"/>
        </w:rPr>
      </w:pPr>
      <w:r w:rsidRPr="00792FE8">
        <w:rPr>
          <w:rFonts w:ascii="Arial" w:hAnsi="Arial" w:cs="Arial"/>
          <w:sz w:val="18"/>
          <w:szCs w:val="18"/>
        </w:rPr>
        <w:t>Phototropism - A plants growth response to light</w:t>
      </w:r>
    </w:p>
    <w:p w14:paraId="54E3831D" w14:textId="45B1E396" w:rsidR="00792FE8" w:rsidRPr="00792FE8" w:rsidRDefault="00792FE8" w:rsidP="0029793E">
      <w:pPr>
        <w:rPr>
          <w:rFonts w:ascii="Arial" w:hAnsi="Arial" w:cs="Arial"/>
          <w:sz w:val="18"/>
          <w:szCs w:val="18"/>
        </w:rPr>
      </w:pPr>
      <w:r w:rsidRPr="00792FE8">
        <w:rPr>
          <w:rFonts w:ascii="Arial" w:hAnsi="Arial" w:cs="Arial"/>
          <w:sz w:val="18"/>
          <w:szCs w:val="18"/>
        </w:rPr>
        <w:t xml:space="preserve">Gravitropism - A plants growth response to gravity </w:t>
      </w:r>
    </w:p>
    <w:p w14:paraId="36973074" w14:textId="22311EA7" w:rsidR="0080798A" w:rsidRDefault="00792FE8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F34426" wp14:editId="5171AC0E">
            <wp:simplePos x="0" y="0"/>
            <wp:positionH relativeFrom="margin">
              <wp:posOffset>-635</wp:posOffset>
            </wp:positionH>
            <wp:positionV relativeFrom="paragraph">
              <wp:posOffset>274955</wp:posOffset>
            </wp:positionV>
            <wp:extent cx="3041650" cy="1424940"/>
            <wp:effectExtent l="0" t="0" r="6350" b="3810"/>
            <wp:wrapTight wrapText="bothSides">
              <wp:wrapPolygon edited="0">
                <wp:start x="0" y="0"/>
                <wp:lineTo x="0" y="21369"/>
                <wp:lineTo x="21510" y="21369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22" t="30417" r="38960" b="44669"/>
                    <a:stretch/>
                  </pic:blipFill>
                  <pic:spPr bwMode="auto">
                    <a:xfrm>
                      <a:off x="0" y="0"/>
                      <a:ext cx="3041650" cy="142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106FD37E" w:rsidR="00B329BB" w:rsidRDefault="00B5194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A25209C" wp14:editId="79FAA3E3">
            <wp:simplePos x="0" y="0"/>
            <wp:positionH relativeFrom="column">
              <wp:posOffset>6202045</wp:posOffset>
            </wp:positionH>
            <wp:positionV relativeFrom="paragraph">
              <wp:posOffset>251460</wp:posOffset>
            </wp:positionV>
            <wp:extent cx="3286125" cy="967740"/>
            <wp:effectExtent l="0" t="0" r="9525" b="3810"/>
            <wp:wrapTight wrapText="bothSides">
              <wp:wrapPolygon edited="0">
                <wp:start x="0" y="0"/>
                <wp:lineTo x="0" y="21260"/>
                <wp:lineTo x="21537" y="21260"/>
                <wp:lineTo x="215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66" t="72144" r="39046" b="12419"/>
                    <a:stretch/>
                  </pic:blipFill>
                  <pic:spPr bwMode="auto">
                    <a:xfrm>
                      <a:off x="0" y="0"/>
                      <a:ext cx="3286125" cy="967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95022B" w14:textId="1F6E3A3F" w:rsidR="00792FE8" w:rsidRDefault="00B5194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BA6542" wp14:editId="382727ED">
            <wp:simplePos x="0" y="0"/>
            <wp:positionH relativeFrom="margin">
              <wp:posOffset>3070860</wp:posOffset>
            </wp:positionH>
            <wp:positionV relativeFrom="paragraph">
              <wp:posOffset>6985</wp:posOffset>
            </wp:positionV>
            <wp:extent cx="3072765" cy="952500"/>
            <wp:effectExtent l="0" t="0" r="0" b="0"/>
            <wp:wrapTight wrapText="bothSides">
              <wp:wrapPolygon edited="0">
                <wp:start x="0" y="0"/>
                <wp:lineTo x="0" y="21168"/>
                <wp:lineTo x="21426" y="21168"/>
                <wp:lineTo x="214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52" t="55942" r="39046" b="27856"/>
                    <a:stretch/>
                  </pic:blipFill>
                  <pic:spPr bwMode="auto">
                    <a:xfrm>
                      <a:off x="0" y="0"/>
                      <a:ext cx="3072765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0CEA1" w14:textId="15EF2CC3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3D12F4EE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AF646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AF646A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AF646A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4B2F4C"/>
    <w:rsid w:val="004F4373"/>
    <w:rsid w:val="005253FF"/>
    <w:rsid w:val="00560D21"/>
    <w:rsid w:val="005D0ED1"/>
    <w:rsid w:val="006C63DF"/>
    <w:rsid w:val="00713056"/>
    <w:rsid w:val="00784AFC"/>
    <w:rsid w:val="00792FE8"/>
    <w:rsid w:val="007A1E78"/>
    <w:rsid w:val="0080798A"/>
    <w:rsid w:val="00815DC0"/>
    <w:rsid w:val="008516A2"/>
    <w:rsid w:val="008628AF"/>
    <w:rsid w:val="008637F2"/>
    <w:rsid w:val="00951C22"/>
    <w:rsid w:val="00AF5867"/>
    <w:rsid w:val="00AF646A"/>
    <w:rsid w:val="00B329BB"/>
    <w:rsid w:val="00B5194F"/>
    <w:rsid w:val="00BC5BD1"/>
    <w:rsid w:val="00C20B68"/>
    <w:rsid w:val="00C67ACE"/>
    <w:rsid w:val="00C75481"/>
    <w:rsid w:val="00D5436F"/>
    <w:rsid w:val="00DA27A7"/>
    <w:rsid w:val="00E71350"/>
    <w:rsid w:val="00EA2C4B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2020-08-28T14:35:00Z</dcterms:created>
  <dcterms:modified xsi:type="dcterms:W3CDTF">2020-08-28T14:36:00Z</dcterms:modified>
</cp:coreProperties>
</file>