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AB6591" w14:textId="77777777" w:rsidR="004E08E4" w:rsidRPr="006D6AC3" w:rsidRDefault="004E08E4" w:rsidP="004E08E4">
      <w:pPr>
        <w:spacing w:after="0"/>
        <w:jc w:val="center"/>
        <w:rPr>
          <w:b/>
          <w:sz w:val="28"/>
          <w:szCs w:val="28"/>
          <w:u w:val="single"/>
        </w:rPr>
      </w:pPr>
      <w:bookmarkStart w:id="0" w:name="_Hlk49430421"/>
      <w:r w:rsidRPr="006D6AC3">
        <w:rPr>
          <w:b/>
          <w:sz w:val="28"/>
          <w:szCs w:val="28"/>
          <w:u w:val="single"/>
        </w:rPr>
        <w:t xml:space="preserve">Knowledge Organiser </w:t>
      </w:r>
    </w:p>
    <w:p w14:paraId="3264109E" w14:textId="77777777" w:rsidR="004E08E4" w:rsidRPr="006D6AC3" w:rsidRDefault="004E08E4" w:rsidP="004E08E4">
      <w:pPr>
        <w:spacing w:after="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Year 11</w:t>
      </w:r>
    </w:p>
    <w:p w14:paraId="43DE45EE" w14:textId="77777777" w:rsidR="004E08E4" w:rsidRDefault="004E08E4" w:rsidP="004E08E4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0DE2F7F9" wp14:editId="574FC321">
                <wp:simplePos x="0" y="0"/>
                <wp:positionH relativeFrom="margin">
                  <wp:posOffset>3684905</wp:posOffset>
                </wp:positionH>
                <wp:positionV relativeFrom="paragraph">
                  <wp:posOffset>306070</wp:posOffset>
                </wp:positionV>
                <wp:extent cx="2929890" cy="3768725"/>
                <wp:effectExtent l="0" t="0" r="22860" b="2222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9890" cy="3768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37F609" w14:textId="77777777" w:rsidR="004E08E4" w:rsidRPr="00585C2F" w:rsidRDefault="004E08E4" w:rsidP="004E08E4">
                            <w:pPr>
                              <w:rPr>
                                <w:rFonts w:cstheme="minorHAnsi"/>
                                <w:b/>
                                <w:bCs/>
                                <w:u w:val="single"/>
                              </w:rPr>
                            </w:pPr>
                            <w:r w:rsidRPr="00585C2F">
                              <w:rPr>
                                <w:rFonts w:cstheme="minorHAnsi"/>
                                <w:b/>
                                <w:bCs/>
                                <w:u w:val="single"/>
                              </w:rPr>
                              <w:t>Exemplary ‘Big’ Questions:</w:t>
                            </w:r>
                          </w:p>
                          <w:p w14:paraId="13E65E89" w14:textId="77777777" w:rsidR="004E08E4" w:rsidRDefault="004E08E4" w:rsidP="004E08E4">
                            <w:pPr>
                              <w:rPr>
                                <w:rStyle w:val="eop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  <w:t>What do you need to do to work at a higher level in Drama this year?</w:t>
                            </w:r>
                            <w:r>
                              <w:rPr>
                                <w:rStyle w:val="eop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  <w:t> </w:t>
                            </w:r>
                          </w:p>
                          <w:p w14:paraId="07C56824" w14:textId="77777777" w:rsidR="004E08E4" w:rsidRDefault="004E08E4" w:rsidP="004E08E4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How can you increase your detail when describing acting in written work?</w:t>
                            </w:r>
                          </w:p>
                          <w:p w14:paraId="3B38F3A9" w14:textId="77777777" w:rsidR="004E08E4" w:rsidRDefault="004E08E4" w:rsidP="004E08E4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What are the key features of a top-grade answer?</w:t>
                            </w:r>
                          </w:p>
                          <w:p w14:paraId="12E87848" w14:textId="77777777" w:rsidR="004E08E4" w:rsidRDefault="004E08E4" w:rsidP="004E08E4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 xml:space="preserve">How could your piece be adapted to suit COVID </w:t>
                            </w:r>
                            <w:proofErr w:type="spellStart"/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regs</w:t>
                            </w:r>
                            <w:proofErr w:type="spellEnd"/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?</w:t>
                            </w:r>
                          </w:p>
                          <w:p w14:paraId="7B5B2C7B" w14:textId="77777777" w:rsidR="004E08E4" w:rsidRDefault="004E08E4" w:rsidP="004E08E4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How can you adapt your documenting of the devising process to reflect your new piece?</w:t>
                            </w:r>
                          </w:p>
                          <w:p w14:paraId="73C67214" w14:textId="77777777" w:rsidR="004E08E4" w:rsidRDefault="004E08E4" w:rsidP="004E08E4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What style of play would suit your skills for scripted assessment?</w:t>
                            </w:r>
                          </w:p>
                          <w:p w14:paraId="1F134BCC" w14:textId="77777777" w:rsidR="004E08E4" w:rsidRDefault="004E08E4" w:rsidP="004E08E4"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Which two moments from the script enable you to best show a range of skills?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E2F7F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0.15pt;margin-top:24.1pt;width:230.7pt;height:296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">
                <v:textbox>
                  <w:txbxContent>
                    <w:p w14:paraId="0E37F609" w14:textId="77777777" w:rsidR="004E08E4" w:rsidRPr="00585C2F" w:rsidRDefault="004E08E4" w:rsidP="004E08E4">
                      <w:pPr>
                        <w:rPr>
                          <w:rFonts w:cstheme="minorHAnsi"/>
                          <w:b/>
                          <w:bCs/>
                          <w:u w:val="single"/>
                        </w:rPr>
                      </w:pPr>
                      <w:r w:rsidRPr="00585C2F">
                        <w:rPr>
                          <w:rFonts w:cstheme="minorHAnsi"/>
                          <w:b/>
                          <w:bCs/>
                          <w:u w:val="single"/>
                        </w:rPr>
                        <w:t>Exemplary ‘Big’ Questions:</w:t>
                      </w:r>
                    </w:p>
                    <w:p w14:paraId="13E65E89" w14:textId="77777777" w:rsidR="004E08E4" w:rsidRDefault="004E08E4" w:rsidP="004E08E4">
                      <w:pPr>
                        <w:rPr>
                          <w:rStyle w:val="eop"/>
                          <w:rFonts w:ascii="Calibri" w:hAnsi="Calibri"/>
                          <w:color w:val="000000"/>
                          <w:shd w:val="clear" w:color="auto" w:fill="FFFFFF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shd w:val="clear" w:color="auto" w:fill="FFFFFF"/>
                        </w:rPr>
                        <w:t>What do you need to do to work at a higher level in Drama this year?</w:t>
                      </w:r>
                      <w:r>
                        <w:rPr>
                          <w:rStyle w:val="eop"/>
                          <w:rFonts w:ascii="Calibri" w:hAnsi="Calibri"/>
                          <w:color w:val="000000"/>
                          <w:shd w:val="clear" w:color="auto" w:fill="FFFFFF"/>
                        </w:rPr>
                        <w:t> </w:t>
                      </w:r>
                    </w:p>
                    <w:p w14:paraId="07C56824" w14:textId="77777777" w:rsidR="004E08E4" w:rsidRDefault="004E08E4" w:rsidP="004E08E4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How can you increase your detail when describing acting in written work?</w:t>
                      </w:r>
                    </w:p>
                    <w:p w14:paraId="3B38F3A9" w14:textId="77777777" w:rsidR="004E08E4" w:rsidRDefault="004E08E4" w:rsidP="004E08E4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What are the key features of a top-grade answer?</w:t>
                      </w:r>
                    </w:p>
                    <w:p w14:paraId="12E87848" w14:textId="77777777" w:rsidR="004E08E4" w:rsidRDefault="004E08E4" w:rsidP="004E08E4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 xml:space="preserve">How could your piece be adapted to suit COVID </w:t>
                      </w:r>
                      <w:proofErr w:type="spellStart"/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regs</w:t>
                      </w:r>
                      <w:proofErr w:type="spellEnd"/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?</w:t>
                      </w:r>
                    </w:p>
                    <w:p w14:paraId="7B5B2C7B" w14:textId="77777777" w:rsidR="004E08E4" w:rsidRDefault="004E08E4" w:rsidP="004E08E4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How can you adapt your documenting of the devising process to reflect your new piece?</w:t>
                      </w:r>
                    </w:p>
                    <w:p w14:paraId="73C67214" w14:textId="77777777" w:rsidR="004E08E4" w:rsidRDefault="004E08E4" w:rsidP="004E08E4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What style of play would suit your skills for scripted assessment?</w:t>
                      </w:r>
                    </w:p>
                    <w:p w14:paraId="1F134BCC" w14:textId="77777777" w:rsidR="004E08E4" w:rsidRDefault="004E08E4" w:rsidP="004E08E4"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Which two moments from the script enable you to best show a range of skills?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t>Term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13"/>
      </w:tblGrid>
      <w:tr w:rsidR="004E08E4" w:rsidRPr="00832F18" w14:paraId="40F0BC43" w14:textId="77777777" w:rsidTr="00860CA4">
        <w:trPr>
          <w:trHeight w:val="582"/>
        </w:trPr>
        <w:tc>
          <w:tcPr>
            <w:tcW w:w="4713" w:type="dxa"/>
          </w:tcPr>
          <w:p w14:paraId="412D8EB5" w14:textId="77777777" w:rsidR="004E08E4" w:rsidRPr="00F328D7" w:rsidRDefault="004E08E4" w:rsidP="00860CA4">
            <w:pPr>
              <w:rPr>
                <w:b/>
                <w:bCs/>
              </w:rPr>
            </w:pPr>
            <w:r w:rsidRPr="00F328D7">
              <w:rPr>
                <w:b/>
                <w:bCs/>
              </w:rPr>
              <w:t>Revise written paper</w:t>
            </w:r>
          </w:p>
          <w:p w14:paraId="0BC88807" w14:textId="77777777" w:rsidR="004E08E4" w:rsidRDefault="004E08E4" w:rsidP="00860CA4">
            <w:pPr>
              <w:rPr>
                <w:b/>
                <w:bCs/>
              </w:rPr>
            </w:pPr>
          </w:p>
          <w:p w14:paraId="271738F4" w14:textId="77777777" w:rsidR="004E08E4" w:rsidRPr="008D5C7D" w:rsidRDefault="004E08E4" w:rsidP="00860CA4">
            <w:r>
              <w:rPr>
                <w:b/>
                <w:bCs/>
              </w:rPr>
              <w:t>Scripted performances</w:t>
            </w:r>
          </w:p>
        </w:tc>
      </w:tr>
    </w:tbl>
    <w:p w14:paraId="6E732516" w14:textId="77777777" w:rsidR="004E08E4" w:rsidRDefault="004E08E4" w:rsidP="004E08E4"/>
    <w:p w14:paraId="5262B986" w14:textId="77777777" w:rsidR="004E08E4" w:rsidRDefault="004E08E4" w:rsidP="004E08E4">
      <w:r w:rsidRPr="008D5C7D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9FDA141" wp14:editId="01F76D4D">
                <wp:simplePos x="0" y="0"/>
                <wp:positionH relativeFrom="margin">
                  <wp:align>left</wp:align>
                </wp:positionH>
                <wp:positionV relativeFrom="paragraph">
                  <wp:posOffset>7620</wp:posOffset>
                </wp:positionV>
                <wp:extent cx="3084830" cy="3667125"/>
                <wp:effectExtent l="0" t="0" r="2032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4830" cy="3667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8F0744" w14:textId="77777777" w:rsidR="004E08E4" w:rsidRDefault="004E08E4" w:rsidP="004E08E4">
                            <w:pPr>
                              <w:spacing w:after="0"/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Key skills</w:t>
                            </w:r>
                          </w:p>
                          <w:p w14:paraId="7E166489" w14:textId="77777777" w:rsidR="004E08E4" w:rsidRPr="009A7E10" w:rsidRDefault="004E08E4" w:rsidP="004E08E4">
                            <w:pPr>
                              <w:spacing w:after="0"/>
                              <w:rPr>
                                <w:i/>
                              </w:rPr>
                            </w:pPr>
                            <w:r w:rsidRPr="009A7E10">
                              <w:rPr>
                                <w:i/>
                              </w:rPr>
                              <w:t>Written paper:</w:t>
                            </w:r>
                          </w:p>
                          <w:p w14:paraId="3C1BDBBF" w14:textId="77777777" w:rsidR="004E08E4" w:rsidRPr="009A7E10" w:rsidRDefault="004E08E4" w:rsidP="004E08E4">
                            <w:pPr>
                              <w:spacing w:after="0"/>
                              <w:rPr>
                                <w:sz w:val="20"/>
                                <w:u w:val="single"/>
                              </w:rPr>
                            </w:pPr>
                            <w:r w:rsidRPr="009A7E10">
                              <w:rPr>
                                <w:b/>
                                <w:sz w:val="20"/>
                                <w:u w:val="single"/>
                              </w:rPr>
                              <w:t>Theatre terms</w:t>
                            </w:r>
                            <w:r w:rsidRPr="009A7E10">
                              <w:rPr>
                                <w:b/>
                                <w:sz w:val="20"/>
                              </w:rPr>
                              <w:t xml:space="preserve">: </w:t>
                            </w:r>
                            <w:r w:rsidRPr="009A7E10">
                              <w:rPr>
                                <w:sz w:val="20"/>
                              </w:rPr>
                              <w:t>(ability to…)</w:t>
                            </w:r>
                          </w:p>
                          <w:p w14:paraId="13CA1185" w14:textId="77777777" w:rsidR="004E08E4" w:rsidRPr="009A7E10" w:rsidRDefault="004E08E4" w:rsidP="004E08E4">
                            <w:pPr>
                              <w:spacing w:after="0"/>
                              <w:rPr>
                                <w:sz w:val="20"/>
                              </w:rPr>
                            </w:pPr>
                            <w:r w:rsidRPr="009A7E10">
                              <w:rPr>
                                <w:b/>
                                <w:sz w:val="20"/>
                              </w:rPr>
                              <w:t>understand</w:t>
                            </w:r>
                            <w:r w:rsidRPr="009A7E10">
                              <w:rPr>
                                <w:sz w:val="20"/>
                              </w:rPr>
                              <w:t xml:space="preserve"> a range of theatre terms </w:t>
                            </w:r>
                          </w:p>
                          <w:p w14:paraId="4A0EDAB5" w14:textId="77777777" w:rsidR="004E08E4" w:rsidRPr="009A7E10" w:rsidRDefault="004E08E4" w:rsidP="004E08E4">
                            <w:pPr>
                              <w:spacing w:after="0"/>
                              <w:rPr>
                                <w:b/>
                                <w:sz w:val="20"/>
                              </w:rPr>
                            </w:pPr>
                          </w:p>
                          <w:p w14:paraId="36E91EDB" w14:textId="77777777" w:rsidR="004E08E4" w:rsidRPr="009A7E10" w:rsidRDefault="004E08E4" w:rsidP="004E08E4">
                            <w:pPr>
                              <w:spacing w:after="0"/>
                              <w:rPr>
                                <w:b/>
                                <w:sz w:val="20"/>
                              </w:rPr>
                            </w:pPr>
                            <w:r w:rsidRPr="009A7E10">
                              <w:rPr>
                                <w:b/>
                                <w:sz w:val="20"/>
                                <w:u w:val="single"/>
                              </w:rPr>
                              <w:t>Set Text:</w:t>
                            </w:r>
                            <w:r w:rsidRPr="009A7E10"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  <w:r w:rsidRPr="009A7E10">
                              <w:rPr>
                                <w:sz w:val="20"/>
                              </w:rPr>
                              <w:t>(ability to…)</w:t>
                            </w:r>
                          </w:p>
                          <w:p w14:paraId="28518DE1" w14:textId="77777777" w:rsidR="004E08E4" w:rsidRPr="009A7E10" w:rsidRDefault="004E08E4" w:rsidP="004E08E4">
                            <w:pPr>
                              <w:spacing w:after="0"/>
                              <w:rPr>
                                <w:b/>
                                <w:sz w:val="20"/>
                              </w:rPr>
                            </w:pPr>
                            <w:r w:rsidRPr="009A7E10">
                              <w:rPr>
                                <w:b/>
                                <w:sz w:val="20"/>
                              </w:rPr>
                              <w:t xml:space="preserve">interpret </w:t>
                            </w:r>
                            <w:r w:rsidRPr="009A7E10">
                              <w:rPr>
                                <w:sz w:val="20"/>
                              </w:rPr>
                              <w:t>the extract accurately</w:t>
                            </w:r>
                            <w:r w:rsidRPr="009A7E10"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</w:p>
                          <w:p w14:paraId="5BBCADCE" w14:textId="77777777" w:rsidR="004E08E4" w:rsidRPr="009A7E10" w:rsidRDefault="004E08E4" w:rsidP="004E08E4">
                            <w:pPr>
                              <w:spacing w:after="0"/>
                              <w:rPr>
                                <w:b/>
                                <w:sz w:val="20"/>
                              </w:rPr>
                            </w:pPr>
                            <w:r w:rsidRPr="009A7E10">
                              <w:rPr>
                                <w:b/>
                                <w:sz w:val="20"/>
                              </w:rPr>
                              <w:t xml:space="preserve">describe </w:t>
                            </w:r>
                            <w:r w:rsidRPr="009A7E10">
                              <w:rPr>
                                <w:sz w:val="20"/>
                              </w:rPr>
                              <w:t>acting or design in detail</w:t>
                            </w:r>
                            <w:r w:rsidRPr="009A7E10"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</w:p>
                          <w:p w14:paraId="70649319" w14:textId="77777777" w:rsidR="004E08E4" w:rsidRPr="009A7E10" w:rsidRDefault="004E08E4" w:rsidP="004E08E4">
                            <w:pPr>
                              <w:spacing w:after="0"/>
                              <w:rPr>
                                <w:b/>
                                <w:sz w:val="20"/>
                              </w:rPr>
                            </w:pPr>
                            <w:r w:rsidRPr="009A7E10">
                              <w:rPr>
                                <w:b/>
                                <w:sz w:val="20"/>
                              </w:rPr>
                              <w:t xml:space="preserve">explain </w:t>
                            </w:r>
                            <w:r w:rsidRPr="009A7E10">
                              <w:rPr>
                                <w:sz w:val="20"/>
                              </w:rPr>
                              <w:t>/ justify ideas</w:t>
                            </w:r>
                            <w:r w:rsidRPr="009A7E10"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</w:p>
                          <w:p w14:paraId="5D6C0910" w14:textId="77777777" w:rsidR="004E08E4" w:rsidRPr="009A7E10" w:rsidRDefault="004E08E4" w:rsidP="004E08E4">
                            <w:pPr>
                              <w:spacing w:after="0"/>
                              <w:rPr>
                                <w:b/>
                                <w:sz w:val="20"/>
                              </w:rPr>
                            </w:pPr>
                            <w:r w:rsidRPr="009A7E10">
                              <w:rPr>
                                <w:sz w:val="20"/>
                              </w:rPr>
                              <w:t>make</w:t>
                            </w:r>
                            <w:r w:rsidRPr="009A7E10">
                              <w:rPr>
                                <w:b/>
                                <w:sz w:val="20"/>
                              </w:rPr>
                              <w:t xml:space="preserve"> links </w:t>
                            </w:r>
                            <w:r w:rsidRPr="009A7E10">
                              <w:rPr>
                                <w:sz w:val="20"/>
                              </w:rPr>
                              <w:t>to wider knowledge of the play</w:t>
                            </w:r>
                          </w:p>
                          <w:p w14:paraId="14A482B5" w14:textId="77777777" w:rsidR="004E08E4" w:rsidRPr="009A7E10" w:rsidRDefault="004E08E4" w:rsidP="004E08E4">
                            <w:pPr>
                              <w:spacing w:after="0"/>
                              <w:rPr>
                                <w:b/>
                                <w:sz w:val="20"/>
                              </w:rPr>
                            </w:pPr>
                          </w:p>
                          <w:p w14:paraId="06370FB5" w14:textId="77777777" w:rsidR="004E08E4" w:rsidRPr="009A7E10" w:rsidRDefault="004E08E4" w:rsidP="004E08E4">
                            <w:pPr>
                              <w:spacing w:after="0"/>
                              <w:rPr>
                                <w:b/>
                                <w:sz w:val="20"/>
                              </w:rPr>
                            </w:pPr>
                            <w:r w:rsidRPr="009A7E10">
                              <w:rPr>
                                <w:b/>
                                <w:sz w:val="20"/>
                                <w:u w:val="single"/>
                              </w:rPr>
                              <w:t>Live Productions:</w:t>
                            </w:r>
                            <w:r w:rsidRPr="009A7E10"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  <w:r w:rsidRPr="009A7E10">
                              <w:rPr>
                                <w:sz w:val="20"/>
                              </w:rPr>
                              <w:t>(ability to…)</w:t>
                            </w:r>
                          </w:p>
                          <w:p w14:paraId="09623DD7" w14:textId="77777777" w:rsidR="004E08E4" w:rsidRPr="009A7E10" w:rsidRDefault="004E08E4" w:rsidP="004E08E4">
                            <w:pPr>
                              <w:spacing w:after="0"/>
                              <w:rPr>
                                <w:b/>
                                <w:sz w:val="20"/>
                              </w:rPr>
                            </w:pPr>
                            <w:r w:rsidRPr="009A7E10">
                              <w:rPr>
                                <w:b/>
                                <w:sz w:val="20"/>
                              </w:rPr>
                              <w:t xml:space="preserve">select </w:t>
                            </w:r>
                            <w:r w:rsidRPr="009A7E10">
                              <w:rPr>
                                <w:sz w:val="20"/>
                              </w:rPr>
                              <w:t>an appropriate production for the question</w:t>
                            </w:r>
                            <w:r w:rsidRPr="009A7E10"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</w:p>
                          <w:p w14:paraId="18EB2598" w14:textId="77777777" w:rsidR="004E08E4" w:rsidRPr="009A7E10" w:rsidRDefault="004E08E4" w:rsidP="004E08E4">
                            <w:pPr>
                              <w:spacing w:after="0"/>
                              <w:rPr>
                                <w:b/>
                                <w:sz w:val="20"/>
                              </w:rPr>
                            </w:pPr>
                            <w:r w:rsidRPr="009A7E10">
                              <w:rPr>
                                <w:b/>
                                <w:sz w:val="20"/>
                              </w:rPr>
                              <w:t xml:space="preserve">describe </w:t>
                            </w:r>
                            <w:r w:rsidRPr="009A7E10">
                              <w:rPr>
                                <w:sz w:val="20"/>
                              </w:rPr>
                              <w:t>acting or design skills in detail</w:t>
                            </w:r>
                          </w:p>
                          <w:p w14:paraId="100DEC72" w14:textId="77777777" w:rsidR="004E08E4" w:rsidRPr="009A7E10" w:rsidRDefault="004E08E4" w:rsidP="004E08E4">
                            <w:pPr>
                              <w:spacing w:after="0"/>
                              <w:rPr>
                                <w:b/>
                                <w:sz w:val="20"/>
                              </w:rPr>
                            </w:pPr>
                            <w:r w:rsidRPr="009A7E10">
                              <w:rPr>
                                <w:b/>
                                <w:sz w:val="20"/>
                              </w:rPr>
                              <w:t xml:space="preserve">analyse </w:t>
                            </w:r>
                            <w:r w:rsidRPr="009A7E10">
                              <w:rPr>
                                <w:sz w:val="20"/>
                              </w:rPr>
                              <w:t>the impact of the acting</w:t>
                            </w:r>
                            <w:r w:rsidRPr="009A7E10"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  <w:r w:rsidRPr="009A7E10">
                              <w:rPr>
                                <w:sz w:val="12"/>
                              </w:rPr>
                              <w:t>(you and the audience)</w:t>
                            </w:r>
                          </w:p>
                          <w:p w14:paraId="01349C0C" w14:textId="77777777" w:rsidR="004E08E4" w:rsidRPr="009A7E10" w:rsidRDefault="004E08E4" w:rsidP="004E08E4">
                            <w:pPr>
                              <w:spacing w:after="0"/>
                              <w:rPr>
                                <w:sz w:val="20"/>
                              </w:rPr>
                            </w:pPr>
                            <w:r w:rsidRPr="009A7E10">
                              <w:rPr>
                                <w:b/>
                                <w:sz w:val="20"/>
                              </w:rPr>
                              <w:t>evaluation</w:t>
                            </w:r>
                            <w:r w:rsidRPr="009A7E10">
                              <w:rPr>
                                <w:sz w:val="20"/>
                              </w:rPr>
                              <w:t xml:space="preserve"> of the success </w:t>
                            </w:r>
                          </w:p>
                          <w:p w14:paraId="5A532889" w14:textId="77777777" w:rsidR="004E08E4" w:rsidRDefault="004E08E4" w:rsidP="004E08E4">
                            <w:pPr>
                              <w:spacing w:after="0"/>
                            </w:pPr>
                          </w:p>
                          <w:p w14:paraId="4347081B" w14:textId="77777777" w:rsidR="004E08E4" w:rsidRDefault="004E08E4" w:rsidP="004E08E4">
                            <w:pPr>
                              <w:spacing w:after="0"/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Scripted:</w:t>
                            </w:r>
                          </w:p>
                          <w:p w14:paraId="170ECE2D" w14:textId="77777777" w:rsidR="004E08E4" w:rsidRPr="009A7E10" w:rsidRDefault="004E08E4" w:rsidP="004E08E4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9A7E10">
                              <w:rPr>
                                <w:sz w:val="20"/>
                                <w:szCs w:val="20"/>
                              </w:rPr>
                              <w:t xml:space="preserve">Appropriate </w:t>
                            </w:r>
                            <w:r w:rsidRPr="00DA7648">
                              <w:rPr>
                                <w:b/>
                                <w:sz w:val="20"/>
                                <w:szCs w:val="20"/>
                              </w:rPr>
                              <w:t>selection</w:t>
                            </w:r>
                            <w:r w:rsidRPr="009A7E10">
                              <w:rPr>
                                <w:sz w:val="20"/>
                                <w:szCs w:val="20"/>
                              </w:rPr>
                              <w:t xml:space="preserve"> of script, </w:t>
                            </w:r>
                            <w:r w:rsidRPr="00DA7648">
                              <w:rPr>
                                <w:b/>
                                <w:sz w:val="20"/>
                                <w:szCs w:val="20"/>
                              </w:rPr>
                              <w:t>vocal</w:t>
                            </w:r>
                            <w:r w:rsidRPr="009A7E10">
                              <w:rPr>
                                <w:sz w:val="20"/>
                                <w:szCs w:val="20"/>
                              </w:rPr>
                              <w:t xml:space="preserve"> and </w:t>
                            </w:r>
                            <w:r w:rsidRPr="00DA7648">
                              <w:rPr>
                                <w:b/>
                                <w:sz w:val="20"/>
                                <w:szCs w:val="20"/>
                              </w:rPr>
                              <w:t>physical</w:t>
                            </w:r>
                            <w:r w:rsidRPr="009A7E10">
                              <w:rPr>
                                <w:sz w:val="20"/>
                                <w:szCs w:val="20"/>
                              </w:rPr>
                              <w:t xml:space="preserve"> skills as an actor, technical skills if designing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FDA141" id="_x0000_s1027" type="#_x0000_t202" style="position:absolute;margin-left:0;margin-top:.6pt;width:242.9pt;height:288.7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">
                <v:textbox>
                  <w:txbxContent>
                    <w:p w14:paraId="048F0744" w14:textId="77777777" w:rsidR="004E08E4" w:rsidRDefault="004E08E4" w:rsidP="004E08E4">
                      <w:pPr>
                        <w:spacing w:after="0"/>
                        <w:jc w:val="center"/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Key skills</w:t>
                      </w:r>
                    </w:p>
                    <w:p w14:paraId="7E166489" w14:textId="77777777" w:rsidR="004E08E4" w:rsidRPr="009A7E10" w:rsidRDefault="004E08E4" w:rsidP="004E08E4">
                      <w:pPr>
                        <w:spacing w:after="0"/>
                        <w:rPr>
                          <w:i/>
                        </w:rPr>
                      </w:pPr>
                      <w:r w:rsidRPr="009A7E10">
                        <w:rPr>
                          <w:i/>
                        </w:rPr>
                        <w:t>Written paper:</w:t>
                      </w:r>
                    </w:p>
                    <w:p w14:paraId="3C1BDBBF" w14:textId="77777777" w:rsidR="004E08E4" w:rsidRPr="009A7E10" w:rsidRDefault="004E08E4" w:rsidP="004E08E4">
                      <w:pPr>
                        <w:spacing w:after="0"/>
                        <w:rPr>
                          <w:sz w:val="20"/>
                          <w:u w:val="single"/>
                        </w:rPr>
                      </w:pPr>
                      <w:r w:rsidRPr="009A7E10">
                        <w:rPr>
                          <w:b/>
                          <w:sz w:val="20"/>
                          <w:u w:val="single"/>
                        </w:rPr>
                        <w:t>Theatre terms</w:t>
                      </w:r>
                      <w:r w:rsidRPr="009A7E10">
                        <w:rPr>
                          <w:b/>
                          <w:sz w:val="20"/>
                        </w:rPr>
                        <w:t xml:space="preserve">: </w:t>
                      </w:r>
                      <w:r w:rsidRPr="009A7E10">
                        <w:rPr>
                          <w:sz w:val="20"/>
                        </w:rPr>
                        <w:t>(ability to…)</w:t>
                      </w:r>
                    </w:p>
                    <w:p w14:paraId="13CA1185" w14:textId="77777777" w:rsidR="004E08E4" w:rsidRPr="009A7E10" w:rsidRDefault="004E08E4" w:rsidP="004E08E4">
                      <w:pPr>
                        <w:spacing w:after="0"/>
                        <w:rPr>
                          <w:sz w:val="20"/>
                        </w:rPr>
                      </w:pPr>
                      <w:r w:rsidRPr="009A7E10">
                        <w:rPr>
                          <w:b/>
                          <w:sz w:val="20"/>
                        </w:rPr>
                        <w:t>understand</w:t>
                      </w:r>
                      <w:r w:rsidRPr="009A7E10">
                        <w:rPr>
                          <w:sz w:val="20"/>
                        </w:rPr>
                        <w:t xml:space="preserve"> a range of theatre terms </w:t>
                      </w:r>
                    </w:p>
                    <w:p w14:paraId="4A0EDAB5" w14:textId="77777777" w:rsidR="004E08E4" w:rsidRPr="009A7E10" w:rsidRDefault="004E08E4" w:rsidP="004E08E4">
                      <w:pPr>
                        <w:spacing w:after="0"/>
                        <w:rPr>
                          <w:b/>
                          <w:sz w:val="20"/>
                        </w:rPr>
                      </w:pPr>
                    </w:p>
                    <w:p w14:paraId="36E91EDB" w14:textId="77777777" w:rsidR="004E08E4" w:rsidRPr="009A7E10" w:rsidRDefault="004E08E4" w:rsidP="004E08E4">
                      <w:pPr>
                        <w:spacing w:after="0"/>
                        <w:rPr>
                          <w:b/>
                          <w:sz w:val="20"/>
                        </w:rPr>
                      </w:pPr>
                      <w:r w:rsidRPr="009A7E10">
                        <w:rPr>
                          <w:b/>
                          <w:sz w:val="20"/>
                          <w:u w:val="single"/>
                        </w:rPr>
                        <w:t>Set Text:</w:t>
                      </w:r>
                      <w:r w:rsidRPr="009A7E10">
                        <w:rPr>
                          <w:b/>
                          <w:sz w:val="20"/>
                        </w:rPr>
                        <w:t xml:space="preserve"> </w:t>
                      </w:r>
                      <w:r w:rsidRPr="009A7E10">
                        <w:rPr>
                          <w:sz w:val="20"/>
                        </w:rPr>
                        <w:t>(ability to…)</w:t>
                      </w:r>
                    </w:p>
                    <w:p w14:paraId="28518DE1" w14:textId="77777777" w:rsidR="004E08E4" w:rsidRPr="009A7E10" w:rsidRDefault="004E08E4" w:rsidP="004E08E4">
                      <w:pPr>
                        <w:spacing w:after="0"/>
                        <w:rPr>
                          <w:b/>
                          <w:sz w:val="20"/>
                        </w:rPr>
                      </w:pPr>
                      <w:r w:rsidRPr="009A7E10">
                        <w:rPr>
                          <w:b/>
                          <w:sz w:val="20"/>
                        </w:rPr>
                        <w:t xml:space="preserve">interpret </w:t>
                      </w:r>
                      <w:r w:rsidRPr="009A7E10">
                        <w:rPr>
                          <w:sz w:val="20"/>
                        </w:rPr>
                        <w:t>the extract accurately</w:t>
                      </w:r>
                      <w:r w:rsidRPr="009A7E10">
                        <w:rPr>
                          <w:b/>
                          <w:sz w:val="20"/>
                        </w:rPr>
                        <w:t xml:space="preserve"> </w:t>
                      </w:r>
                    </w:p>
                    <w:p w14:paraId="5BBCADCE" w14:textId="77777777" w:rsidR="004E08E4" w:rsidRPr="009A7E10" w:rsidRDefault="004E08E4" w:rsidP="004E08E4">
                      <w:pPr>
                        <w:spacing w:after="0"/>
                        <w:rPr>
                          <w:b/>
                          <w:sz w:val="20"/>
                        </w:rPr>
                      </w:pPr>
                      <w:r w:rsidRPr="009A7E10">
                        <w:rPr>
                          <w:b/>
                          <w:sz w:val="20"/>
                        </w:rPr>
                        <w:t xml:space="preserve">describe </w:t>
                      </w:r>
                      <w:r w:rsidRPr="009A7E10">
                        <w:rPr>
                          <w:sz w:val="20"/>
                        </w:rPr>
                        <w:t>acting or design in detail</w:t>
                      </w:r>
                      <w:r w:rsidRPr="009A7E10">
                        <w:rPr>
                          <w:b/>
                          <w:sz w:val="20"/>
                        </w:rPr>
                        <w:t xml:space="preserve"> </w:t>
                      </w:r>
                    </w:p>
                    <w:p w14:paraId="70649319" w14:textId="77777777" w:rsidR="004E08E4" w:rsidRPr="009A7E10" w:rsidRDefault="004E08E4" w:rsidP="004E08E4">
                      <w:pPr>
                        <w:spacing w:after="0"/>
                        <w:rPr>
                          <w:b/>
                          <w:sz w:val="20"/>
                        </w:rPr>
                      </w:pPr>
                      <w:r w:rsidRPr="009A7E10">
                        <w:rPr>
                          <w:b/>
                          <w:sz w:val="20"/>
                        </w:rPr>
                        <w:t xml:space="preserve">explain </w:t>
                      </w:r>
                      <w:r w:rsidRPr="009A7E10">
                        <w:rPr>
                          <w:sz w:val="20"/>
                        </w:rPr>
                        <w:t>/ justify ideas</w:t>
                      </w:r>
                      <w:r w:rsidRPr="009A7E10">
                        <w:rPr>
                          <w:b/>
                          <w:sz w:val="20"/>
                        </w:rPr>
                        <w:t xml:space="preserve"> </w:t>
                      </w:r>
                    </w:p>
                    <w:p w14:paraId="5D6C0910" w14:textId="77777777" w:rsidR="004E08E4" w:rsidRPr="009A7E10" w:rsidRDefault="004E08E4" w:rsidP="004E08E4">
                      <w:pPr>
                        <w:spacing w:after="0"/>
                        <w:rPr>
                          <w:b/>
                          <w:sz w:val="20"/>
                        </w:rPr>
                      </w:pPr>
                      <w:r w:rsidRPr="009A7E10">
                        <w:rPr>
                          <w:sz w:val="20"/>
                        </w:rPr>
                        <w:t>make</w:t>
                      </w:r>
                      <w:r w:rsidRPr="009A7E10">
                        <w:rPr>
                          <w:b/>
                          <w:sz w:val="20"/>
                        </w:rPr>
                        <w:t xml:space="preserve"> links </w:t>
                      </w:r>
                      <w:r w:rsidRPr="009A7E10">
                        <w:rPr>
                          <w:sz w:val="20"/>
                        </w:rPr>
                        <w:t>to wider knowledge of the play</w:t>
                      </w:r>
                    </w:p>
                    <w:p w14:paraId="14A482B5" w14:textId="77777777" w:rsidR="004E08E4" w:rsidRPr="009A7E10" w:rsidRDefault="004E08E4" w:rsidP="004E08E4">
                      <w:pPr>
                        <w:spacing w:after="0"/>
                        <w:rPr>
                          <w:b/>
                          <w:sz w:val="20"/>
                        </w:rPr>
                      </w:pPr>
                    </w:p>
                    <w:p w14:paraId="06370FB5" w14:textId="77777777" w:rsidR="004E08E4" w:rsidRPr="009A7E10" w:rsidRDefault="004E08E4" w:rsidP="004E08E4">
                      <w:pPr>
                        <w:spacing w:after="0"/>
                        <w:rPr>
                          <w:b/>
                          <w:sz w:val="20"/>
                        </w:rPr>
                      </w:pPr>
                      <w:r w:rsidRPr="009A7E10">
                        <w:rPr>
                          <w:b/>
                          <w:sz w:val="20"/>
                          <w:u w:val="single"/>
                        </w:rPr>
                        <w:t>Live Productions:</w:t>
                      </w:r>
                      <w:r w:rsidRPr="009A7E10">
                        <w:rPr>
                          <w:b/>
                          <w:sz w:val="20"/>
                        </w:rPr>
                        <w:t xml:space="preserve"> </w:t>
                      </w:r>
                      <w:r w:rsidRPr="009A7E10">
                        <w:rPr>
                          <w:sz w:val="20"/>
                        </w:rPr>
                        <w:t>(ability to…)</w:t>
                      </w:r>
                    </w:p>
                    <w:p w14:paraId="09623DD7" w14:textId="77777777" w:rsidR="004E08E4" w:rsidRPr="009A7E10" w:rsidRDefault="004E08E4" w:rsidP="004E08E4">
                      <w:pPr>
                        <w:spacing w:after="0"/>
                        <w:rPr>
                          <w:b/>
                          <w:sz w:val="20"/>
                        </w:rPr>
                      </w:pPr>
                      <w:r w:rsidRPr="009A7E10">
                        <w:rPr>
                          <w:b/>
                          <w:sz w:val="20"/>
                        </w:rPr>
                        <w:t xml:space="preserve">select </w:t>
                      </w:r>
                      <w:r w:rsidRPr="009A7E10">
                        <w:rPr>
                          <w:sz w:val="20"/>
                        </w:rPr>
                        <w:t>an appropriate production for the question</w:t>
                      </w:r>
                      <w:r w:rsidRPr="009A7E10">
                        <w:rPr>
                          <w:b/>
                          <w:sz w:val="20"/>
                        </w:rPr>
                        <w:t xml:space="preserve"> </w:t>
                      </w:r>
                    </w:p>
                    <w:p w14:paraId="18EB2598" w14:textId="77777777" w:rsidR="004E08E4" w:rsidRPr="009A7E10" w:rsidRDefault="004E08E4" w:rsidP="004E08E4">
                      <w:pPr>
                        <w:spacing w:after="0"/>
                        <w:rPr>
                          <w:b/>
                          <w:sz w:val="20"/>
                        </w:rPr>
                      </w:pPr>
                      <w:r w:rsidRPr="009A7E10">
                        <w:rPr>
                          <w:b/>
                          <w:sz w:val="20"/>
                        </w:rPr>
                        <w:t xml:space="preserve">describe </w:t>
                      </w:r>
                      <w:r w:rsidRPr="009A7E10">
                        <w:rPr>
                          <w:sz w:val="20"/>
                        </w:rPr>
                        <w:t>acting or design skills in detail</w:t>
                      </w:r>
                    </w:p>
                    <w:p w14:paraId="100DEC72" w14:textId="77777777" w:rsidR="004E08E4" w:rsidRPr="009A7E10" w:rsidRDefault="004E08E4" w:rsidP="004E08E4">
                      <w:pPr>
                        <w:spacing w:after="0"/>
                        <w:rPr>
                          <w:b/>
                          <w:sz w:val="20"/>
                        </w:rPr>
                      </w:pPr>
                      <w:r w:rsidRPr="009A7E10">
                        <w:rPr>
                          <w:b/>
                          <w:sz w:val="20"/>
                        </w:rPr>
                        <w:t xml:space="preserve">analyse </w:t>
                      </w:r>
                      <w:r w:rsidRPr="009A7E10">
                        <w:rPr>
                          <w:sz w:val="20"/>
                        </w:rPr>
                        <w:t>the impact of the acting</w:t>
                      </w:r>
                      <w:r w:rsidRPr="009A7E10">
                        <w:rPr>
                          <w:b/>
                          <w:sz w:val="20"/>
                        </w:rPr>
                        <w:t xml:space="preserve"> </w:t>
                      </w:r>
                      <w:r w:rsidRPr="009A7E10">
                        <w:rPr>
                          <w:sz w:val="12"/>
                        </w:rPr>
                        <w:t>(you and the audience)</w:t>
                      </w:r>
                    </w:p>
                    <w:p w14:paraId="01349C0C" w14:textId="77777777" w:rsidR="004E08E4" w:rsidRPr="009A7E10" w:rsidRDefault="004E08E4" w:rsidP="004E08E4">
                      <w:pPr>
                        <w:spacing w:after="0"/>
                        <w:rPr>
                          <w:sz w:val="20"/>
                        </w:rPr>
                      </w:pPr>
                      <w:r w:rsidRPr="009A7E10">
                        <w:rPr>
                          <w:b/>
                          <w:sz w:val="20"/>
                        </w:rPr>
                        <w:t>evaluation</w:t>
                      </w:r>
                      <w:r w:rsidRPr="009A7E10">
                        <w:rPr>
                          <w:sz w:val="20"/>
                        </w:rPr>
                        <w:t xml:space="preserve"> of the success </w:t>
                      </w:r>
                    </w:p>
                    <w:p w14:paraId="5A532889" w14:textId="77777777" w:rsidR="004E08E4" w:rsidRDefault="004E08E4" w:rsidP="004E08E4">
                      <w:pPr>
                        <w:spacing w:after="0"/>
                      </w:pPr>
                    </w:p>
                    <w:p w14:paraId="4347081B" w14:textId="77777777" w:rsidR="004E08E4" w:rsidRDefault="004E08E4" w:rsidP="004E08E4">
                      <w:pPr>
                        <w:spacing w:after="0"/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Scripted:</w:t>
                      </w:r>
                    </w:p>
                    <w:p w14:paraId="170ECE2D" w14:textId="77777777" w:rsidR="004E08E4" w:rsidRPr="009A7E10" w:rsidRDefault="004E08E4" w:rsidP="004E08E4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9A7E10">
                        <w:rPr>
                          <w:sz w:val="20"/>
                          <w:szCs w:val="20"/>
                        </w:rPr>
                        <w:t xml:space="preserve">Appropriate </w:t>
                      </w:r>
                      <w:r w:rsidRPr="00DA7648">
                        <w:rPr>
                          <w:b/>
                          <w:sz w:val="20"/>
                          <w:szCs w:val="20"/>
                        </w:rPr>
                        <w:t>selection</w:t>
                      </w:r>
                      <w:r w:rsidRPr="009A7E10">
                        <w:rPr>
                          <w:sz w:val="20"/>
                          <w:szCs w:val="20"/>
                        </w:rPr>
                        <w:t xml:space="preserve"> of script, </w:t>
                      </w:r>
                      <w:r w:rsidRPr="00DA7648">
                        <w:rPr>
                          <w:b/>
                          <w:sz w:val="20"/>
                          <w:szCs w:val="20"/>
                        </w:rPr>
                        <w:t>vocal</w:t>
                      </w:r>
                      <w:r w:rsidRPr="009A7E10">
                        <w:rPr>
                          <w:sz w:val="20"/>
                          <w:szCs w:val="20"/>
                        </w:rPr>
                        <w:t xml:space="preserve"> and </w:t>
                      </w:r>
                      <w:r w:rsidRPr="00DA7648">
                        <w:rPr>
                          <w:b/>
                          <w:sz w:val="20"/>
                          <w:szCs w:val="20"/>
                        </w:rPr>
                        <w:t>physical</w:t>
                      </w:r>
                      <w:r w:rsidRPr="009A7E10">
                        <w:rPr>
                          <w:sz w:val="20"/>
                          <w:szCs w:val="20"/>
                        </w:rPr>
                        <w:t xml:space="preserve"> skills as an actor, technical skills if designing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0741F53" w14:textId="77777777" w:rsidR="004E08E4" w:rsidRDefault="004E08E4" w:rsidP="004E08E4"/>
    <w:p w14:paraId="71E27E3A" w14:textId="77777777" w:rsidR="004E08E4" w:rsidRDefault="004E08E4" w:rsidP="004E08E4"/>
    <w:p w14:paraId="1911776D" w14:textId="77777777" w:rsidR="004E08E4" w:rsidRDefault="004E08E4" w:rsidP="004E08E4"/>
    <w:p w14:paraId="4E1F49EB" w14:textId="77777777" w:rsidR="004E08E4" w:rsidRDefault="004E08E4" w:rsidP="004E08E4"/>
    <w:p w14:paraId="2163947D" w14:textId="77777777" w:rsidR="004E08E4" w:rsidRDefault="004E08E4" w:rsidP="004E08E4"/>
    <w:p w14:paraId="04444A44" w14:textId="77777777" w:rsidR="004E08E4" w:rsidRDefault="004E08E4" w:rsidP="004E08E4"/>
    <w:p w14:paraId="4AE1D7C9" w14:textId="77777777" w:rsidR="004E08E4" w:rsidRDefault="004E08E4" w:rsidP="004E08E4"/>
    <w:p w14:paraId="552025FD" w14:textId="77777777" w:rsidR="004E08E4" w:rsidRDefault="004E08E4" w:rsidP="004E08E4"/>
    <w:p w14:paraId="4D5E514C" w14:textId="77777777" w:rsidR="004E08E4" w:rsidRDefault="004E08E4" w:rsidP="004E08E4"/>
    <w:p w14:paraId="3661AA26" w14:textId="77777777" w:rsidR="004E08E4" w:rsidRDefault="004E08E4" w:rsidP="004E08E4"/>
    <w:bookmarkEnd w:id="0"/>
    <w:p w14:paraId="5BC94FF7" w14:textId="0B9F0CDD" w:rsidR="004E08E4" w:rsidRDefault="00D160D5" w:rsidP="004E08E4">
      <w:r w:rsidRPr="008D5C7D">
        <w:rPr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39539A0" wp14:editId="17377A90">
                <wp:simplePos x="0" y="0"/>
                <wp:positionH relativeFrom="margin">
                  <wp:align>right</wp:align>
                </wp:positionH>
                <wp:positionV relativeFrom="paragraph">
                  <wp:posOffset>132715</wp:posOffset>
                </wp:positionV>
                <wp:extent cx="2911475" cy="1905000"/>
                <wp:effectExtent l="0" t="0" r="2222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1475" cy="190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092143" w14:textId="77777777" w:rsidR="004E08E4" w:rsidRDefault="004E08E4" w:rsidP="004E08E4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8D5C7D">
                              <w:rPr>
                                <w:b/>
                                <w:u w:val="single"/>
                              </w:rPr>
                              <w:t>Possible homework tasks:</w:t>
                            </w:r>
                          </w:p>
                          <w:p w14:paraId="2E4DE0CE" w14:textId="77777777" w:rsidR="004E08E4" w:rsidRDefault="004E08E4" w:rsidP="004E08E4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Improve essays using guidance and feedback</w:t>
                            </w:r>
                          </w:p>
                          <w:p w14:paraId="7CB61407" w14:textId="77777777" w:rsidR="004E08E4" w:rsidRDefault="004E08E4" w:rsidP="004E08E4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Read exemplar answers identify success</w:t>
                            </w:r>
                          </w:p>
                          <w:p w14:paraId="702B3E89" w14:textId="25F98A3C" w:rsidR="004E08E4" w:rsidRDefault="004E08E4" w:rsidP="004E08E4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 xml:space="preserve">Read </w:t>
                            </w:r>
                            <w:r w:rsidR="00D160D5"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examiner’s report</w:t>
                            </w:r>
                          </w:p>
                          <w:p w14:paraId="460B007C" w14:textId="77777777" w:rsidR="004E08E4" w:rsidRDefault="004E08E4" w:rsidP="004E08E4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Rehearse scripted piece</w:t>
                            </w:r>
                          </w:p>
                          <w:p w14:paraId="2F1E727C" w14:textId="145213ED" w:rsidR="004E08E4" w:rsidRDefault="00D160D5" w:rsidP="004E08E4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Write up</w:t>
                            </w:r>
                            <w:r w:rsidR="004E08E4"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 xml:space="preserve"> dramatic intentions  </w:t>
                            </w:r>
                          </w:p>
                          <w:p w14:paraId="3E1AC5EE" w14:textId="5F82242A" w:rsidR="004E08E4" w:rsidRPr="00FF1729" w:rsidRDefault="004E08E4" w:rsidP="004E08E4">
                            <w:pPr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9539A0" id="_x0000_s1028" type="#_x0000_t202" style="position:absolute;margin-left:178.05pt;margin-top:10.45pt;width:229.25pt;height:150pt;z-index:25166028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">
                <v:textbox>
                  <w:txbxContent>
                    <w:p w14:paraId="39092143" w14:textId="77777777" w:rsidR="004E08E4" w:rsidRDefault="004E08E4" w:rsidP="004E08E4">
                      <w:pPr>
                        <w:rPr>
                          <w:b/>
                          <w:u w:val="single"/>
                        </w:rPr>
                      </w:pPr>
                      <w:r w:rsidRPr="008D5C7D">
                        <w:rPr>
                          <w:b/>
                          <w:u w:val="single"/>
                        </w:rPr>
                        <w:t>Possible homework tasks:</w:t>
                      </w:r>
                    </w:p>
                    <w:p w14:paraId="2E4DE0CE" w14:textId="77777777" w:rsidR="004E08E4" w:rsidRDefault="004E08E4" w:rsidP="004E08E4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Improve essays using guidance and feedback</w:t>
                      </w:r>
                    </w:p>
                    <w:p w14:paraId="7CB61407" w14:textId="77777777" w:rsidR="004E08E4" w:rsidRDefault="004E08E4" w:rsidP="004E08E4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Read exemplar answers identify success</w:t>
                      </w:r>
                    </w:p>
                    <w:p w14:paraId="702B3E89" w14:textId="25F98A3C" w:rsidR="004E08E4" w:rsidRDefault="004E08E4" w:rsidP="004E08E4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 xml:space="preserve">Read </w:t>
                      </w:r>
                      <w:r w:rsidR="00D160D5"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examiner’s report</w:t>
                      </w:r>
                    </w:p>
                    <w:p w14:paraId="460B007C" w14:textId="77777777" w:rsidR="004E08E4" w:rsidRDefault="004E08E4" w:rsidP="004E08E4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Rehearse scripted piece</w:t>
                      </w:r>
                    </w:p>
                    <w:p w14:paraId="2F1E727C" w14:textId="145213ED" w:rsidR="004E08E4" w:rsidRDefault="00D160D5" w:rsidP="004E08E4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Write up</w:t>
                      </w:r>
                      <w:r w:rsidR="004E08E4"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 xml:space="preserve"> dramatic intentions  </w:t>
                      </w:r>
                    </w:p>
                    <w:p w14:paraId="3E1AC5EE" w14:textId="5F82242A" w:rsidR="004E08E4" w:rsidRPr="00FF1729" w:rsidRDefault="004E08E4" w:rsidP="004E08E4">
                      <w:pPr>
                        <w:rPr>
                          <w:rFonts w:cstheme="minorHAnsi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50DA09A" w14:textId="778A31A2" w:rsidR="004E08E4" w:rsidRPr="001750F1" w:rsidRDefault="004E08E4" w:rsidP="004E08E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 </w:t>
      </w:r>
      <w:r>
        <w:rPr>
          <w:rStyle w:val="eop"/>
          <w:rFonts w:ascii="Andy" w:hAnsi="Andy" w:cs="Segoe UI"/>
        </w:rPr>
        <w:t> </w:t>
      </w:r>
    </w:p>
    <w:p w14:paraId="06D7270A" w14:textId="78054D30" w:rsidR="004E08E4" w:rsidRDefault="00D160D5" w:rsidP="004E08E4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3A4C955" wp14:editId="062A7C6D">
                <wp:simplePos x="0" y="0"/>
                <wp:positionH relativeFrom="margin">
                  <wp:align>left</wp:align>
                </wp:positionH>
                <wp:positionV relativeFrom="paragraph">
                  <wp:posOffset>341630</wp:posOffset>
                </wp:positionV>
                <wp:extent cx="3276600" cy="1257300"/>
                <wp:effectExtent l="0" t="0" r="19050" b="190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CEA858" w14:textId="208EC063" w:rsidR="004E08E4" w:rsidRPr="00585C2F" w:rsidRDefault="004E08E4" w:rsidP="004E08E4">
                            <w:pPr>
                              <w:rPr>
                                <w:b/>
                              </w:rPr>
                            </w:pPr>
                            <w:r w:rsidRPr="00585C2F">
                              <w:rPr>
                                <w:b/>
                              </w:rPr>
                              <w:t>Key Vocabulary</w:t>
                            </w:r>
                            <w:r>
                              <w:rPr>
                                <w:b/>
                              </w:rPr>
                              <w:t xml:space="preserve">: </w:t>
                            </w:r>
                            <w:r>
                              <w:t>Tone, pitch, timbre, accent, m</w:t>
                            </w:r>
                            <w:r w:rsidRPr="00FF5912">
                              <w:t xml:space="preserve">onologue, </w:t>
                            </w:r>
                            <w:r>
                              <w:t xml:space="preserve">duologue </w:t>
                            </w:r>
                            <w:r w:rsidRPr="00FF5912">
                              <w:t>spatial awareness, dramatic intentions, interaction, subtext, atmosphere</w:t>
                            </w:r>
                            <w:r w:rsidR="00D160D5">
                              <w:t>, analysis, idiosyncrasy, gesture, facial expression, rehearsal, subtext, conviction, command words, intonation, inflection, gesticulate, force, articulation, tempo</w:t>
                            </w:r>
                            <w:r w:rsidRPr="00FF5912">
                              <w:t>.</w:t>
                            </w:r>
                          </w:p>
                          <w:p w14:paraId="161D1C60" w14:textId="77777777" w:rsidR="004E08E4" w:rsidRPr="001B37BC" w:rsidRDefault="004E08E4" w:rsidP="004E08E4">
                            <w:pPr>
                              <w:spacing w:before="240" w:after="24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A4C955" id="_x0000_s1029" type="#_x0000_t202" style="position:absolute;margin-left:0;margin-top:26.9pt;width:258pt;height:99pt;z-index:2516633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">
                <v:textbox>
                  <w:txbxContent>
                    <w:p w14:paraId="5FCEA858" w14:textId="208EC063" w:rsidR="004E08E4" w:rsidRPr="00585C2F" w:rsidRDefault="004E08E4" w:rsidP="004E08E4">
                      <w:pPr>
                        <w:rPr>
                          <w:b/>
                        </w:rPr>
                      </w:pPr>
                      <w:r w:rsidRPr="00585C2F">
                        <w:rPr>
                          <w:b/>
                        </w:rPr>
                        <w:t>Key Vocabulary</w:t>
                      </w:r>
                      <w:r>
                        <w:rPr>
                          <w:b/>
                        </w:rPr>
                        <w:t xml:space="preserve">: </w:t>
                      </w:r>
                      <w:r>
                        <w:t>Tone, pitch, timbre, accent, m</w:t>
                      </w:r>
                      <w:r w:rsidRPr="00FF5912">
                        <w:t xml:space="preserve">onologue, </w:t>
                      </w:r>
                      <w:r>
                        <w:t xml:space="preserve">duologue </w:t>
                      </w:r>
                      <w:r w:rsidRPr="00FF5912">
                        <w:t>spatial awareness, dramatic intentions, interaction, subtext, atmosphere</w:t>
                      </w:r>
                      <w:r w:rsidR="00D160D5">
                        <w:t>, analysis, idiosyncrasy, gesture, facial expression, rehearsal, subtext, conviction, command words, intonation, inflection, gesticulate, force, articulation, tempo</w:t>
                      </w:r>
                      <w:r w:rsidRPr="00FF5912">
                        <w:t>.</w:t>
                      </w:r>
                    </w:p>
                    <w:p w14:paraId="161D1C60" w14:textId="77777777" w:rsidR="004E08E4" w:rsidRPr="001B37BC" w:rsidRDefault="004E08E4" w:rsidP="004E08E4">
                      <w:pPr>
                        <w:spacing w:before="240" w:after="240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7015E1D" w14:textId="610781A4" w:rsidR="004E08E4" w:rsidRDefault="004E08E4" w:rsidP="004E08E4">
      <w:bookmarkStart w:id="1" w:name="_GoBack"/>
      <w:bookmarkEnd w:id="1"/>
      <w:r w:rsidRPr="008D5C7D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1A63D9B" wp14:editId="2F586BFC">
                <wp:simplePos x="0" y="0"/>
                <wp:positionH relativeFrom="margin">
                  <wp:align>right</wp:align>
                </wp:positionH>
                <wp:positionV relativeFrom="paragraph">
                  <wp:posOffset>1733578</wp:posOffset>
                </wp:positionV>
                <wp:extent cx="6581775" cy="2543175"/>
                <wp:effectExtent l="0" t="0" r="28575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1775" cy="2543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CEC7C5" w14:textId="77777777" w:rsidR="004E08E4" w:rsidRPr="008D5C7D" w:rsidRDefault="004E08E4" w:rsidP="004E08E4">
                            <w:pPr>
                              <w:spacing w:after="0"/>
                              <w:rPr>
                                <w:b/>
                                <w:u w:val="single"/>
                              </w:rPr>
                            </w:pPr>
                            <w:r w:rsidRPr="008D5C7D">
                              <w:rPr>
                                <w:b/>
                                <w:u w:val="single"/>
                              </w:rPr>
                              <w:t>Stretch and Challenge – wider reading / independent tasks:</w:t>
                            </w:r>
                          </w:p>
                          <w:p w14:paraId="2AD28CBC" w14:textId="77777777" w:rsidR="004E08E4" w:rsidRDefault="004E08E4" w:rsidP="004E08E4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Theme="minorHAnsi" w:hAnsiTheme="minorHAnsi" w:cs="Segoe UI"/>
                                <w:sz w:val="22"/>
                                <w:szCs w:val="22"/>
                              </w:rPr>
                            </w:pPr>
                            <w:r w:rsidRPr="000E2C61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Deepen research </w:t>
                            </w:r>
                            <w:r w:rsidRPr="000E2C61">
                              <w:rPr>
                                <w:rStyle w:val="normaltextrun"/>
                                <w:rFonts w:asciiTheme="minorHAnsi" w:hAnsiTheme="minorHAnsi" w:cs="Segoe UI"/>
                                <w:sz w:val="22"/>
                                <w:szCs w:val="22"/>
                              </w:rPr>
                              <w:t>into theatrical styles, theatre practitioners and playwrights</w:t>
                            </w:r>
                            <w:r w:rsidRPr="000E2C61">
                              <w:rPr>
                                <w:rStyle w:val="eop"/>
                                <w:rFonts w:asciiTheme="minorHAnsi" w:hAnsiTheme="minorHAnsi" w:cs="Segoe UI"/>
                                <w:sz w:val="22"/>
                                <w:szCs w:val="22"/>
                              </w:rPr>
                              <w:t xml:space="preserve">. </w:t>
                            </w:r>
                            <w:r w:rsidRPr="000E2C61">
                              <w:rPr>
                                <w:rStyle w:val="normaltextrun"/>
                                <w:rFonts w:asciiTheme="minorHAnsi" w:hAnsiTheme="minorHAnsi" w:cs="Segoe UI"/>
                                <w:sz w:val="22"/>
                                <w:szCs w:val="22"/>
                              </w:rPr>
                              <w:t xml:space="preserve">Read </w:t>
                            </w:r>
                            <w:r>
                              <w:rPr>
                                <w:rStyle w:val="normaltextrun"/>
                                <w:rFonts w:asciiTheme="minorHAnsi" w:hAnsiTheme="minorHAnsi" w:cs="Segoe UI"/>
                                <w:sz w:val="22"/>
                                <w:szCs w:val="22"/>
                              </w:rPr>
                              <w:t xml:space="preserve">a wide range of </w:t>
                            </w:r>
                            <w:r w:rsidRPr="000E2C61">
                              <w:rPr>
                                <w:rStyle w:val="normaltextrun"/>
                                <w:rFonts w:asciiTheme="minorHAnsi" w:hAnsiTheme="minorHAnsi" w:cs="Segoe UI"/>
                                <w:sz w:val="22"/>
                                <w:szCs w:val="22"/>
                              </w:rPr>
                              <w:t>plays</w:t>
                            </w:r>
                            <w:r w:rsidRPr="000E2C61">
                              <w:rPr>
                                <w:rStyle w:val="eop"/>
                                <w:rFonts w:asciiTheme="minorHAnsi" w:hAnsiTheme="minorHAnsi" w:cs="Segoe UI"/>
                                <w:sz w:val="22"/>
                                <w:szCs w:val="22"/>
                              </w:rPr>
                              <w:t xml:space="preserve">. </w:t>
                            </w:r>
                          </w:p>
                          <w:p w14:paraId="6A6DDCAA" w14:textId="77777777" w:rsidR="004E08E4" w:rsidRDefault="004E08E4" w:rsidP="004E08E4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Theme="minorHAnsi" w:hAnsiTheme="minorHAnsi" w:cs="Segoe UI"/>
                                <w:sz w:val="22"/>
                                <w:szCs w:val="22"/>
                              </w:rPr>
                            </w:pPr>
                          </w:p>
                          <w:p w14:paraId="13B753D5" w14:textId="77777777" w:rsidR="004E08E4" w:rsidRDefault="004E08E4" w:rsidP="004E08E4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Theme="minorHAnsi" w:hAnsiTheme="minorHAnsi" w:cs="Segoe U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eop"/>
                                <w:rFonts w:asciiTheme="minorHAnsi" w:hAnsiTheme="minorHAnsi" w:cs="Segoe UI"/>
                                <w:sz w:val="22"/>
                                <w:szCs w:val="22"/>
                              </w:rPr>
                              <w:t xml:space="preserve">Research music to see how this could enhance your performance. Design / make a costume for your character. </w:t>
                            </w:r>
                          </w:p>
                          <w:p w14:paraId="7B17BF55" w14:textId="77777777" w:rsidR="004E08E4" w:rsidRPr="000E2C61" w:rsidRDefault="004E08E4" w:rsidP="004E08E4">
                            <w:pPr>
                              <w:spacing w:before="120" w:after="120"/>
                              <w:rPr>
                                <w:rFonts w:eastAsia="Times New Roman" w:cs="Times New Roman"/>
                              </w:rPr>
                            </w:pPr>
                            <w:r w:rsidRPr="000E2C61">
                              <w:rPr>
                                <w:rFonts w:eastAsia="Times New Roman" w:cs="Times New Roman"/>
                              </w:rPr>
                              <w:t xml:space="preserve">Watch performances, use </w:t>
                            </w:r>
                            <w:r>
                              <w:rPr>
                                <w:rFonts w:eastAsia="Times New Roman" w:cs="Times New Roman"/>
                              </w:rPr>
                              <w:t xml:space="preserve">our </w:t>
                            </w:r>
                            <w:r w:rsidRPr="000E2C61">
                              <w:rPr>
                                <w:rFonts w:eastAsia="Times New Roman" w:cs="Times New Roman"/>
                              </w:rPr>
                              <w:t>subscription to Digital theatre plus;</w:t>
                            </w:r>
                          </w:p>
                          <w:p w14:paraId="59141F7B" w14:textId="77777777" w:rsidR="004E08E4" w:rsidRPr="000E2C61" w:rsidRDefault="004E08E4" w:rsidP="004E08E4">
                            <w:pPr>
                              <w:spacing w:before="120" w:after="120"/>
                              <w:jc w:val="center"/>
                              <w:rPr>
                                <w:rFonts w:eastAsia="Times New Roman" w:cs="Times New Roman"/>
                              </w:rPr>
                            </w:pPr>
                            <w:r w:rsidRPr="000E2C61">
                              <w:rPr>
                                <w:rFonts w:eastAsia="Times New Roman" w:cs="Times New Roman"/>
                              </w:rPr>
                              <w:t xml:space="preserve">Username: </w:t>
                            </w:r>
                            <w:proofErr w:type="spellStart"/>
                            <w:r w:rsidRPr="000E2C61">
                              <w:rPr>
                                <w:rFonts w:eastAsia="Times New Roman" w:cs="Times New Roman"/>
                              </w:rPr>
                              <w:t>student.stambrose</w:t>
                            </w:r>
                            <w:proofErr w:type="spellEnd"/>
                          </w:p>
                          <w:p w14:paraId="74089868" w14:textId="77777777" w:rsidR="004E08E4" w:rsidRPr="000E2C61" w:rsidRDefault="004E08E4" w:rsidP="004E08E4">
                            <w:pPr>
                              <w:spacing w:before="120" w:after="120"/>
                              <w:jc w:val="center"/>
                              <w:rPr>
                                <w:rFonts w:eastAsia="Times New Roman" w:cs="Times New Roman"/>
                              </w:rPr>
                            </w:pPr>
                            <w:r w:rsidRPr="000E2C61">
                              <w:rPr>
                                <w:rFonts w:eastAsia="Times New Roman" w:cs="Times New Roman"/>
                              </w:rPr>
                              <w:t>Password: dt123</w:t>
                            </w:r>
                          </w:p>
                          <w:p w14:paraId="08CBCF1C" w14:textId="6E3367B4" w:rsidR="004E08E4" w:rsidRDefault="004E08E4" w:rsidP="004E08E4">
                            <w:pPr>
                              <w:spacing w:before="120" w:after="240"/>
                              <w:rPr>
                                <w:rFonts w:eastAsia="Times New Roman" w:cs="Times New Roman"/>
                              </w:rPr>
                            </w:pPr>
                            <w:r w:rsidRPr="000E2C61">
                              <w:rPr>
                                <w:rFonts w:eastAsia="Times New Roman" w:cs="Times New Roman"/>
                              </w:rPr>
                              <w:t>Explore the National Theatre’s YouTube channel            Visit BBC Bitesize – Drama page</w:t>
                            </w:r>
                            <w:r>
                              <w:rPr>
                                <w:rFonts w:eastAsia="Times New Roman" w:cs="Times New Roman"/>
                              </w:rPr>
                              <w:t xml:space="preserve">       Re-do an essay </w:t>
                            </w:r>
                          </w:p>
                          <w:p w14:paraId="380923EF" w14:textId="77777777" w:rsidR="00D160D5" w:rsidRPr="009930A8" w:rsidRDefault="00D160D5" w:rsidP="00D160D5">
                            <w:pPr>
                              <w:spacing w:after="0"/>
                              <w:rPr>
                                <w:rStyle w:val="eop"/>
                                <w:rFonts w:eastAsia="Times New Roman" w:cs="Times New Roman"/>
                                <w:sz w:val="18"/>
                                <w:szCs w:val="18"/>
                              </w:rPr>
                            </w:pPr>
                            <w:r w:rsidRPr="000C77DA">
                              <w:rPr>
                                <w:rFonts w:eastAsia="Times New Roman" w:cs="Times New Roman"/>
                                <w:sz w:val="18"/>
                                <w:szCs w:val="18"/>
                              </w:rPr>
                              <w:t xml:space="preserve">Explore the </w:t>
                            </w:r>
                            <w:r w:rsidRPr="001C4FB1">
                              <w:rPr>
                                <w:rFonts w:eastAsia="Times New Roman" w:cs="Times New Roman"/>
                                <w:sz w:val="20"/>
                                <w:szCs w:val="20"/>
                                <w:u w:val="single"/>
                              </w:rPr>
                              <w:t>National Theatre’s</w:t>
                            </w:r>
                            <w:r>
                              <w:rPr>
                                <w:rFonts w:eastAsia="Times New Roman" w:cs="Times New Roman"/>
                                <w:sz w:val="18"/>
                                <w:szCs w:val="18"/>
                              </w:rPr>
                              <w:t xml:space="preserve"> collection: </w:t>
                            </w:r>
                            <w:proofErr w:type="gramStart"/>
                            <w:r>
                              <w:rPr>
                                <w:rFonts w:eastAsia="Times New Roman" w:cs="Times New Roman"/>
                                <w:sz w:val="18"/>
                                <w:szCs w:val="18"/>
                              </w:rPr>
                              <w:t>https:www.dramaonlinelibrary.com</w:t>
                            </w:r>
                            <w:proofErr w:type="gramEnd"/>
                            <w:r>
                              <w:rPr>
                                <w:rFonts w:eastAsia="Times New Roman" w:cs="Times New Roman"/>
                                <w:sz w:val="18"/>
                                <w:szCs w:val="18"/>
                              </w:rPr>
                              <w:t xml:space="preserve">  username: 1Dt-0Fq password: 4Qu(6Rs&amp;</w:t>
                            </w:r>
                            <w:r w:rsidRPr="000C77DA">
                              <w:rPr>
                                <w:rStyle w:val="eop"/>
                                <w:rFonts w:cs="Segoe UI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0DD52C6F" w14:textId="77777777" w:rsidR="004E08E4" w:rsidRPr="000E2C61" w:rsidRDefault="004E08E4" w:rsidP="004E08E4">
                            <w:pPr>
                              <w:spacing w:before="120" w:after="240"/>
                              <w:rPr>
                                <w:rFonts w:eastAsia="Times New Roman" w:cs="Times New Roman"/>
                              </w:rPr>
                            </w:pPr>
                            <w:r w:rsidRPr="000E2C61">
                              <w:rPr>
                                <w:rFonts w:eastAsia="Times New Roman" w:cs="Times New Roman"/>
                              </w:rPr>
                              <w:t>Re-read guidance and example student answers to compare with your essays to identify how you</w:t>
                            </w:r>
                            <w:r>
                              <w:rPr>
                                <w:rFonts w:eastAsia="Times New Roman" w:cs="Times New Roman"/>
                              </w:rPr>
                              <w:t xml:space="preserve"> can</w:t>
                            </w:r>
                            <w:r w:rsidRPr="000E2C61">
                              <w:rPr>
                                <w:rFonts w:eastAsia="Times New Roman" w:cs="Times New Roman"/>
                              </w:rPr>
                              <w:t xml:space="preserve"> improve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A63D9B" id="_x0000_s1030" type="#_x0000_t202" style="position:absolute;margin-left:467.05pt;margin-top:136.5pt;width:518.25pt;height:200.2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">
                <v:textbox>
                  <w:txbxContent>
                    <w:p w14:paraId="2FCEC7C5" w14:textId="77777777" w:rsidR="004E08E4" w:rsidRPr="008D5C7D" w:rsidRDefault="004E08E4" w:rsidP="004E08E4">
                      <w:pPr>
                        <w:spacing w:after="0"/>
                        <w:rPr>
                          <w:b/>
                          <w:u w:val="single"/>
                        </w:rPr>
                      </w:pPr>
                      <w:r w:rsidRPr="008D5C7D">
                        <w:rPr>
                          <w:b/>
                          <w:u w:val="single"/>
                        </w:rPr>
                        <w:t>Stretch and Challenge – wider reading / independent tasks:</w:t>
                      </w:r>
                    </w:p>
                    <w:p w14:paraId="2AD28CBC" w14:textId="77777777" w:rsidR="004E08E4" w:rsidRDefault="004E08E4" w:rsidP="004E08E4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Theme="minorHAnsi" w:hAnsiTheme="minorHAnsi" w:cs="Segoe UI"/>
                          <w:sz w:val="22"/>
                          <w:szCs w:val="22"/>
                        </w:rPr>
                      </w:pPr>
                      <w:r w:rsidRPr="000E2C61"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Deepen research </w:t>
                      </w:r>
                      <w:r w:rsidRPr="000E2C61">
                        <w:rPr>
                          <w:rStyle w:val="normaltextrun"/>
                          <w:rFonts w:asciiTheme="minorHAnsi" w:hAnsiTheme="minorHAnsi" w:cs="Segoe UI"/>
                          <w:sz w:val="22"/>
                          <w:szCs w:val="22"/>
                        </w:rPr>
                        <w:t>into theatrical styles, theatre practitioners and playwrights</w:t>
                      </w:r>
                      <w:r w:rsidRPr="000E2C61">
                        <w:rPr>
                          <w:rStyle w:val="eop"/>
                          <w:rFonts w:asciiTheme="minorHAnsi" w:hAnsiTheme="minorHAnsi" w:cs="Segoe UI"/>
                          <w:sz w:val="22"/>
                          <w:szCs w:val="22"/>
                        </w:rPr>
                        <w:t xml:space="preserve">. </w:t>
                      </w:r>
                      <w:r w:rsidRPr="000E2C61">
                        <w:rPr>
                          <w:rStyle w:val="normaltextrun"/>
                          <w:rFonts w:asciiTheme="minorHAnsi" w:hAnsiTheme="minorHAnsi" w:cs="Segoe UI"/>
                          <w:sz w:val="22"/>
                          <w:szCs w:val="22"/>
                        </w:rPr>
                        <w:t xml:space="preserve">Read </w:t>
                      </w:r>
                      <w:r>
                        <w:rPr>
                          <w:rStyle w:val="normaltextrun"/>
                          <w:rFonts w:asciiTheme="minorHAnsi" w:hAnsiTheme="minorHAnsi" w:cs="Segoe UI"/>
                          <w:sz w:val="22"/>
                          <w:szCs w:val="22"/>
                        </w:rPr>
                        <w:t xml:space="preserve">a wide range of </w:t>
                      </w:r>
                      <w:r w:rsidRPr="000E2C61">
                        <w:rPr>
                          <w:rStyle w:val="normaltextrun"/>
                          <w:rFonts w:asciiTheme="minorHAnsi" w:hAnsiTheme="minorHAnsi" w:cs="Segoe UI"/>
                          <w:sz w:val="22"/>
                          <w:szCs w:val="22"/>
                        </w:rPr>
                        <w:t>plays</w:t>
                      </w:r>
                      <w:r w:rsidRPr="000E2C61">
                        <w:rPr>
                          <w:rStyle w:val="eop"/>
                          <w:rFonts w:asciiTheme="minorHAnsi" w:hAnsiTheme="minorHAnsi" w:cs="Segoe UI"/>
                          <w:sz w:val="22"/>
                          <w:szCs w:val="22"/>
                        </w:rPr>
                        <w:t xml:space="preserve">. </w:t>
                      </w:r>
                    </w:p>
                    <w:p w14:paraId="6A6DDCAA" w14:textId="77777777" w:rsidR="004E08E4" w:rsidRDefault="004E08E4" w:rsidP="004E08E4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Theme="minorHAnsi" w:hAnsiTheme="minorHAnsi" w:cs="Segoe UI"/>
                          <w:sz w:val="22"/>
                          <w:szCs w:val="22"/>
                        </w:rPr>
                      </w:pPr>
                    </w:p>
                    <w:p w14:paraId="13B753D5" w14:textId="77777777" w:rsidR="004E08E4" w:rsidRDefault="004E08E4" w:rsidP="004E08E4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Theme="minorHAnsi" w:hAnsiTheme="minorHAnsi" w:cs="Segoe UI"/>
                          <w:sz w:val="22"/>
                          <w:szCs w:val="22"/>
                        </w:rPr>
                      </w:pPr>
                      <w:r>
                        <w:rPr>
                          <w:rStyle w:val="eop"/>
                          <w:rFonts w:asciiTheme="minorHAnsi" w:hAnsiTheme="minorHAnsi" w:cs="Segoe UI"/>
                          <w:sz w:val="22"/>
                          <w:szCs w:val="22"/>
                        </w:rPr>
                        <w:t xml:space="preserve">Research music to see how this could enhance your performance. Design / make a costume for your character. </w:t>
                      </w:r>
                    </w:p>
                    <w:p w14:paraId="7B17BF55" w14:textId="77777777" w:rsidR="004E08E4" w:rsidRPr="000E2C61" w:rsidRDefault="004E08E4" w:rsidP="004E08E4">
                      <w:pPr>
                        <w:spacing w:before="120" w:after="120"/>
                        <w:rPr>
                          <w:rFonts w:eastAsia="Times New Roman" w:cs="Times New Roman"/>
                        </w:rPr>
                      </w:pPr>
                      <w:r w:rsidRPr="000E2C61">
                        <w:rPr>
                          <w:rFonts w:eastAsia="Times New Roman" w:cs="Times New Roman"/>
                        </w:rPr>
                        <w:t xml:space="preserve">Watch performances, use </w:t>
                      </w:r>
                      <w:r>
                        <w:rPr>
                          <w:rFonts w:eastAsia="Times New Roman" w:cs="Times New Roman"/>
                        </w:rPr>
                        <w:t xml:space="preserve">our </w:t>
                      </w:r>
                      <w:r w:rsidRPr="000E2C61">
                        <w:rPr>
                          <w:rFonts w:eastAsia="Times New Roman" w:cs="Times New Roman"/>
                        </w:rPr>
                        <w:t>subscription to Digital theatre plus;</w:t>
                      </w:r>
                    </w:p>
                    <w:p w14:paraId="59141F7B" w14:textId="77777777" w:rsidR="004E08E4" w:rsidRPr="000E2C61" w:rsidRDefault="004E08E4" w:rsidP="004E08E4">
                      <w:pPr>
                        <w:spacing w:before="120" w:after="120"/>
                        <w:jc w:val="center"/>
                        <w:rPr>
                          <w:rFonts w:eastAsia="Times New Roman" w:cs="Times New Roman"/>
                        </w:rPr>
                      </w:pPr>
                      <w:r w:rsidRPr="000E2C61">
                        <w:rPr>
                          <w:rFonts w:eastAsia="Times New Roman" w:cs="Times New Roman"/>
                        </w:rPr>
                        <w:t xml:space="preserve">Username: </w:t>
                      </w:r>
                      <w:proofErr w:type="spellStart"/>
                      <w:r w:rsidRPr="000E2C61">
                        <w:rPr>
                          <w:rFonts w:eastAsia="Times New Roman" w:cs="Times New Roman"/>
                        </w:rPr>
                        <w:t>student.stambrose</w:t>
                      </w:r>
                      <w:proofErr w:type="spellEnd"/>
                    </w:p>
                    <w:p w14:paraId="74089868" w14:textId="77777777" w:rsidR="004E08E4" w:rsidRPr="000E2C61" w:rsidRDefault="004E08E4" w:rsidP="004E08E4">
                      <w:pPr>
                        <w:spacing w:before="120" w:after="120"/>
                        <w:jc w:val="center"/>
                        <w:rPr>
                          <w:rFonts w:eastAsia="Times New Roman" w:cs="Times New Roman"/>
                        </w:rPr>
                      </w:pPr>
                      <w:r w:rsidRPr="000E2C61">
                        <w:rPr>
                          <w:rFonts w:eastAsia="Times New Roman" w:cs="Times New Roman"/>
                        </w:rPr>
                        <w:t>Password: dt123</w:t>
                      </w:r>
                    </w:p>
                    <w:p w14:paraId="08CBCF1C" w14:textId="6E3367B4" w:rsidR="004E08E4" w:rsidRDefault="004E08E4" w:rsidP="004E08E4">
                      <w:pPr>
                        <w:spacing w:before="120" w:after="240"/>
                        <w:rPr>
                          <w:rFonts w:eastAsia="Times New Roman" w:cs="Times New Roman"/>
                        </w:rPr>
                      </w:pPr>
                      <w:r w:rsidRPr="000E2C61">
                        <w:rPr>
                          <w:rFonts w:eastAsia="Times New Roman" w:cs="Times New Roman"/>
                        </w:rPr>
                        <w:t>Explore the National Theatre’s YouTube channel            Visit BBC Bitesize – Drama page</w:t>
                      </w:r>
                      <w:r>
                        <w:rPr>
                          <w:rFonts w:eastAsia="Times New Roman" w:cs="Times New Roman"/>
                        </w:rPr>
                        <w:t xml:space="preserve">       Re-do an essay </w:t>
                      </w:r>
                    </w:p>
                    <w:p w14:paraId="380923EF" w14:textId="77777777" w:rsidR="00D160D5" w:rsidRPr="009930A8" w:rsidRDefault="00D160D5" w:rsidP="00D160D5">
                      <w:pPr>
                        <w:spacing w:after="0"/>
                        <w:rPr>
                          <w:rStyle w:val="eop"/>
                          <w:rFonts w:eastAsia="Times New Roman" w:cs="Times New Roman"/>
                          <w:sz w:val="18"/>
                          <w:szCs w:val="18"/>
                        </w:rPr>
                      </w:pPr>
                      <w:r w:rsidRPr="000C77DA">
                        <w:rPr>
                          <w:rFonts w:eastAsia="Times New Roman" w:cs="Times New Roman"/>
                          <w:sz w:val="18"/>
                          <w:szCs w:val="18"/>
                        </w:rPr>
                        <w:t xml:space="preserve">Explore the </w:t>
                      </w:r>
                      <w:r w:rsidRPr="001C4FB1">
                        <w:rPr>
                          <w:rFonts w:eastAsia="Times New Roman" w:cs="Times New Roman"/>
                          <w:sz w:val="20"/>
                          <w:szCs w:val="20"/>
                          <w:u w:val="single"/>
                        </w:rPr>
                        <w:t>National Theatre’s</w:t>
                      </w:r>
                      <w:r>
                        <w:rPr>
                          <w:rFonts w:eastAsia="Times New Roman" w:cs="Times New Roman"/>
                          <w:sz w:val="18"/>
                          <w:szCs w:val="18"/>
                        </w:rPr>
                        <w:t xml:space="preserve"> collection: </w:t>
                      </w:r>
                      <w:proofErr w:type="gramStart"/>
                      <w:r>
                        <w:rPr>
                          <w:rFonts w:eastAsia="Times New Roman" w:cs="Times New Roman"/>
                          <w:sz w:val="18"/>
                          <w:szCs w:val="18"/>
                        </w:rPr>
                        <w:t>https:www.dramaonlinelibrary.com</w:t>
                      </w:r>
                      <w:proofErr w:type="gramEnd"/>
                      <w:r>
                        <w:rPr>
                          <w:rFonts w:eastAsia="Times New Roman" w:cs="Times New Roman"/>
                          <w:sz w:val="18"/>
                          <w:szCs w:val="18"/>
                        </w:rPr>
                        <w:t xml:space="preserve">  username: 1Dt-0Fq password: 4Qu(6Rs&amp;</w:t>
                      </w:r>
                      <w:r w:rsidRPr="000C77DA">
                        <w:rPr>
                          <w:rStyle w:val="eop"/>
                          <w:rFonts w:cs="Segoe UI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0DD52C6F" w14:textId="77777777" w:rsidR="004E08E4" w:rsidRPr="000E2C61" w:rsidRDefault="004E08E4" w:rsidP="004E08E4">
                      <w:pPr>
                        <w:spacing w:before="120" w:after="240"/>
                        <w:rPr>
                          <w:rFonts w:eastAsia="Times New Roman" w:cs="Times New Roman"/>
                        </w:rPr>
                      </w:pPr>
                      <w:r w:rsidRPr="000E2C61">
                        <w:rPr>
                          <w:rFonts w:eastAsia="Times New Roman" w:cs="Times New Roman"/>
                        </w:rPr>
                        <w:t>Re-read guidance and example student answers to compare with your essays to identify how you</w:t>
                      </w:r>
                      <w:r>
                        <w:rPr>
                          <w:rFonts w:eastAsia="Times New Roman" w:cs="Times New Roman"/>
                        </w:rPr>
                        <w:t xml:space="preserve"> can</w:t>
                      </w:r>
                      <w:r w:rsidRPr="000E2C61">
                        <w:rPr>
                          <w:rFonts w:eastAsia="Times New Roman" w:cs="Times New Roman"/>
                        </w:rPr>
                        <w:t xml:space="preserve"> improve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A8429D8" w14:textId="77777777" w:rsidR="00197EAD" w:rsidRDefault="00197EAD"/>
    <w:sectPr w:rsidR="00197EAD" w:rsidSect="00FF172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dy">
    <w:panose1 w:val="0308060203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08E4"/>
    <w:rsid w:val="00197EAD"/>
    <w:rsid w:val="004E08E4"/>
    <w:rsid w:val="00D16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611657"/>
  <w15:chartTrackingRefBased/>
  <w15:docId w15:val="{F7844DBF-6A48-48FC-B1DD-F1B866716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E08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08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4E08E4"/>
  </w:style>
  <w:style w:type="character" w:customStyle="1" w:styleId="eop">
    <w:name w:val="eop"/>
    <w:basedOn w:val="DefaultParagraphFont"/>
    <w:rsid w:val="004E08E4"/>
  </w:style>
  <w:style w:type="paragraph" w:customStyle="1" w:styleId="paragraph">
    <w:name w:val="paragraph"/>
    <w:basedOn w:val="Normal"/>
    <w:rsid w:val="004E08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9CED144DA514459D99F8D2AABF0DF8" ma:contentTypeVersion="13" ma:contentTypeDescription="Create a new document." ma:contentTypeScope="" ma:versionID="262cc553ebcba40b48dbb031a55aad7c">
  <xsd:schema xmlns:xsd="http://www.w3.org/2001/XMLSchema" xmlns:xs="http://www.w3.org/2001/XMLSchema" xmlns:p="http://schemas.microsoft.com/office/2006/metadata/properties" xmlns:ns3="40c436a9-000f-42d8-b782-73e5cddedcac" xmlns:ns4="86a65825-1d7f-4d1a-851b-817e472e971c" targetNamespace="http://schemas.microsoft.com/office/2006/metadata/properties" ma:root="true" ma:fieldsID="0557dba1e73b89b07eb249b8f47a4e4a" ns3:_="" ns4:_="">
    <xsd:import namespace="40c436a9-000f-42d8-b782-73e5cddedcac"/>
    <xsd:import namespace="86a65825-1d7f-4d1a-851b-817e472e971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c436a9-000f-42d8-b782-73e5cddedc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a65825-1d7f-4d1a-851b-817e472e971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08477E9-192A-47E9-A8F6-0E187A2EC9F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6CD3B72-7AFC-41D5-A6B9-538511C0B6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c436a9-000f-42d8-b782-73e5cddedcac"/>
    <ds:schemaRef ds:uri="86a65825-1d7f-4d1a-851b-817e472e97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9A12F5A-A0FD-4A4D-9191-5F74F1F05116}">
  <ds:schemaRefs>
    <ds:schemaRef ds:uri="http://schemas.microsoft.com/office/2006/metadata/properties"/>
    <ds:schemaRef ds:uri="http://purl.org/dc/dcmitype/"/>
    <ds:schemaRef ds:uri="86a65825-1d7f-4d1a-851b-817e472e971c"/>
    <ds:schemaRef ds:uri="http://schemas.openxmlformats.org/package/2006/metadata/core-properties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40c436a9-000f-42d8-b782-73e5cddedcac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</Words>
  <Characters>90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Taylor (St Ambrose College)</dc:creator>
  <cp:keywords/>
  <dc:description/>
  <cp:lastModifiedBy>Mrs L Taylor (St Ambrose College)</cp:lastModifiedBy>
  <cp:revision>2</cp:revision>
  <dcterms:created xsi:type="dcterms:W3CDTF">2021-01-22T16:19:00Z</dcterms:created>
  <dcterms:modified xsi:type="dcterms:W3CDTF">2021-01-22T16:19:00Z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0x010100DF9CED144DA514459D99F8D2AABF0DF8</vt:lpwstr>
  </property>
</Properties>
</file>