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3ED6F297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7770F">
        <w:rPr>
          <w:rFonts w:ascii="Arial" w:hAnsi="Arial" w:cs="Arial"/>
          <w:b/>
          <w:bCs/>
          <w:u w:val="single"/>
        </w:rPr>
        <w:t xml:space="preserve">Culturing Microorganisms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768D95AA" w:rsidR="00713056" w:rsidRPr="00A97724" w:rsidRDefault="00A97724">
      <w:pPr>
        <w:rPr>
          <w:rFonts w:ascii="Arial" w:hAnsi="Arial" w:cs="Arial"/>
          <w:sz w:val="20"/>
          <w:szCs w:val="20"/>
        </w:rPr>
      </w:pPr>
      <w:r w:rsidRPr="00A97724">
        <w:rPr>
          <w:rFonts w:ascii="Arial" w:hAnsi="Arial" w:cs="Arial"/>
          <w:sz w:val="20"/>
          <w:szCs w:val="20"/>
        </w:rPr>
        <w:t>Simple cell division; nutrient broth solutions or colonies; uncontaminated cultures; aseptic technique ; cross-sectional areas; mean division time; standard form</w:t>
      </w:r>
    </w:p>
    <w:p w14:paraId="6AE2F6F8" w14:textId="27FFC74D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5B164F49" w14:textId="14CABC92" w:rsidR="0017770F" w:rsidRDefault="0017770F" w:rsidP="0017770F">
      <w:pPr>
        <w:rPr>
          <w:rFonts w:ascii="Arial" w:hAnsi="Arial" w:cs="Arial"/>
          <w:sz w:val="18"/>
          <w:szCs w:val="18"/>
        </w:rPr>
      </w:pPr>
      <w:r w:rsidRPr="0017770F">
        <w:rPr>
          <w:rFonts w:ascii="Arial" w:hAnsi="Arial" w:cs="Arial"/>
          <w:sz w:val="18"/>
          <w:szCs w:val="18"/>
        </w:rPr>
        <w:t>Control - Allows us to compare our results.</w:t>
      </w:r>
      <w:r>
        <w:rPr>
          <w:rFonts w:ascii="Arial" w:hAnsi="Arial" w:cs="Arial"/>
          <w:sz w:val="18"/>
          <w:szCs w:val="18"/>
        </w:rPr>
        <w:t xml:space="preserve"> </w:t>
      </w:r>
      <w:r w:rsidRPr="0017770F">
        <w:rPr>
          <w:rFonts w:ascii="Arial" w:hAnsi="Arial" w:cs="Arial"/>
          <w:sz w:val="18"/>
          <w:szCs w:val="18"/>
        </w:rPr>
        <w:t>E.g. the filter paper with no antibiotic or antiseptic is the control. No bacteria should be destroyed surrounding the filter paper. If it is then there is contamination in the practical.</w:t>
      </w:r>
    </w:p>
    <w:p w14:paraId="40B0E5CC" w14:textId="4ECC87A7" w:rsidR="0017770F" w:rsidRDefault="0017770F" w:rsidP="0017770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Zone of Inhibition – Area where bacteria have been destroyed/killed</w:t>
      </w:r>
    </w:p>
    <w:p w14:paraId="1A8D9184" w14:textId="37F762D4" w:rsidR="00CE0BCB" w:rsidRPr="0017770F" w:rsidRDefault="0017770F" w:rsidP="0029793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Incubated – Grown in a warm, constant environment </w:t>
      </w:r>
    </w:p>
    <w:p w14:paraId="36973074" w14:textId="7B09D9FC" w:rsidR="0080798A" w:rsidRDefault="0017770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FF9F4EC" wp14:editId="1EF13C12">
            <wp:simplePos x="0" y="0"/>
            <wp:positionH relativeFrom="column">
              <wp:posOffset>4823460</wp:posOffset>
            </wp:positionH>
            <wp:positionV relativeFrom="paragraph">
              <wp:posOffset>247015</wp:posOffset>
            </wp:positionV>
            <wp:extent cx="2641600" cy="1219200"/>
            <wp:effectExtent l="0" t="0" r="6350" b="0"/>
            <wp:wrapTight wrapText="bothSides">
              <wp:wrapPolygon edited="0">
                <wp:start x="0" y="0"/>
                <wp:lineTo x="0" y="21263"/>
                <wp:lineTo x="21496" y="21263"/>
                <wp:lineTo x="214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16" t="55636" r="7838" b="31525"/>
                    <a:stretch/>
                  </pic:blipFill>
                  <pic:spPr bwMode="auto">
                    <a:xfrm>
                      <a:off x="0" y="0"/>
                      <a:ext cx="264160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C50A06A" wp14:editId="1DF046CD">
            <wp:simplePos x="0" y="0"/>
            <wp:positionH relativeFrom="column">
              <wp:posOffset>2499360</wp:posOffset>
            </wp:positionH>
            <wp:positionV relativeFrom="paragraph">
              <wp:posOffset>276860</wp:posOffset>
            </wp:positionV>
            <wp:extent cx="2133600" cy="1101725"/>
            <wp:effectExtent l="0" t="0" r="0" b="3175"/>
            <wp:wrapTight wrapText="bothSides">
              <wp:wrapPolygon edited="0">
                <wp:start x="0" y="0"/>
                <wp:lineTo x="0" y="21289"/>
                <wp:lineTo x="21407" y="21289"/>
                <wp:lineTo x="2140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15" t="29499" r="7838" b="56133"/>
                    <a:stretch/>
                  </pic:blipFill>
                  <pic:spPr bwMode="auto">
                    <a:xfrm>
                      <a:off x="0" y="0"/>
                      <a:ext cx="2133600" cy="110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26EE4911" w14:textId="77468175" w:rsidR="00B329BB" w:rsidRDefault="0017770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40160D" wp14:editId="6F846724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407920" cy="1391920"/>
            <wp:effectExtent l="0" t="0" r="0" b="0"/>
            <wp:wrapTight wrapText="bothSides">
              <wp:wrapPolygon edited="0">
                <wp:start x="0" y="0"/>
                <wp:lineTo x="0" y="21285"/>
                <wp:lineTo x="21361" y="21285"/>
                <wp:lineTo x="213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7" t="36072" r="39648" b="42988"/>
                    <a:stretch/>
                  </pic:blipFill>
                  <pic:spPr bwMode="auto">
                    <a:xfrm>
                      <a:off x="0" y="0"/>
                      <a:ext cx="2407920" cy="139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C9D8BF0" w14:textId="6D734ACF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50DE8D45" w14:textId="77777777" w:rsidR="0017770F" w:rsidRDefault="0017770F">
      <w:pPr>
        <w:rPr>
          <w:rFonts w:ascii="Arial" w:hAnsi="Arial" w:cs="Arial"/>
          <w:b/>
          <w:bCs/>
          <w:u w:val="single"/>
        </w:rPr>
      </w:pPr>
    </w:p>
    <w:p w14:paraId="62E82295" w14:textId="77777777" w:rsidR="0017770F" w:rsidRDefault="0017770F">
      <w:pPr>
        <w:rPr>
          <w:rFonts w:ascii="Arial" w:hAnsi="Arial" w:cs="Arial"/>
          <w:b/>
          <w:bCs/>
          <w:u w:val="single"/>
        </w:rPr>
      </w:pPr>
    </w:p>
    <w:p w14:paraId="7FF0CEA1" w14:textId="04DE657D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1EAF92A7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FA4EB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FA4EB4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FA4EB4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7770F"/>
    <w:rsid w:val="001F4440"/>
    <w:rsid w:val="0029793E"/>
    <w:rsid w:val="004B2F4C"/>
    <w:rsid w:val="004F4373"/>
    <w:rsid w:val="005253FF"/>
    <w:rsid w:val="00560D21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8C1BC9"/>
    <w:rsid w:val="00951C22"/>
    <w:rsid w:val="00A97724"/>
    <w:rsid w:val="00AF5867"/>
    <w:rsid w:val="00B329BB"/>
    <w:rsid w:val="00BC5BD1"/>
    <w:rsid w:val="00C75481"/>
    <w:rsid w:val="00CE0BCB"/>
    <w:rsid w:val="00DA27A7"/>
    <w:rsid w:val="00E71350"/>
    <w:rsid w:val="00EE6226"/>
    <w:rsid w:val="00F82188"/>
    <w:rsid w:val="00FA4EB4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2020-08-28T12:59:00Z</dcterms:created>
  <dcterms:modified xsi:type="dcterms:W3CDTF">2020-08-28T13:00:00Z</dcterms:modified>
</cp:coreProperties>
</file>