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597D09" w:rsidP="000A69E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 1</w:t>
            </w:r>
            <w:r w:rsidR="0006516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Energy and energy resources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06516D" w:rsidRPr="00715A59" w:rsidRDefault="0006516D" w:rsidP="00C53B74">
            <w:pPr>
              <w:tabs>
                <w:tab w:val="left" w:pos="139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ways in which energy can be stored.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715A59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energy can be transferred.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53B74" w:rsidRPr="00715A59" w:rsidTr="00D80692">
        <w:tc>
          <w:tcPr>
            <w:tcW w:w="8978" w:type="dxa"/>
            <w:shd w:val="clear" w:color="auto" w:fill="auto"/>
          </w:tcPr>
          <w:p w:rsidR="00C53B74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energy transfers that happen when an object falls.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energy transfers that happen when a falling object hits the ground without bouncing back.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conservation of energy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conservation of energy is a very important idea.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closed system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energy transfers in a closed system.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work means in science.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work and energy are related.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work done by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6516D" w:rsidRPr="00715A59" w:rsidTr="00D80692">
        <w:tc>
          <w:tcPr>
            <w:tcW w:w="8978" w:type="dxa"/>
            <w:shd w:val="clear" w:color="auto" w:fill="auto"/>
          </w:tcPr>
          <w:p w:rsidR="0006516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to work that is done to overcome friction.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6516D" w:rsidRPr="00715A59" w:rsidTr="00D80692">
        <w:tc>
          <w:tcPr>
            <w:tcW w:w="8978" w:type="dxa"/>
            <w:shd w:val="clear" w:color="auto" w:fill="auto"/>
          </w:tcPr>
          <w:p w:rsidR="0006516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to the gravitational potential energy store of an object when it moves up and down.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0A69E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 can explain why an object moving up increases its gravitational potential energy store.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715A59" w:rsidRDefault="0006516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it is easier to lift an object on the Moon rather than on Earth.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06516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change in </w:t>
            </w:r>
            <w:r w:rsidR="003F4F0D">
              <w:rPr>
                <w:rFonts w:cs="Calibri"/>
                <w:sz w:val="28"/>
                <w:szCs w:val="32"/>
              </w:rPr>
              <w:t>gravitational potential energy of an object when it moves up and down.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the kinetic energy of an object depends 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kinetic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an elastic potential energy store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amount of energy in an elastic potential energy store.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E3FC9" w:rsidRPr="00715A59" w:rsidTr="00D80692">
        <w:tc>
          <w:tcPr>
            <w:tcW w:w="8978" w:type="dxa"/>
            <w:shd w:val="clear" w:color="auto" w:fill="auto"/>
          </w:tcPr>
          <w:p w:rsidR="001E3FC9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is meant by useful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E3FC9" w:rsidRPr="00715A59" w:rsidTr="00D80692">
        <w:tc>
          <w:tcPr>
            <w:tcW w:w="8978" w:type="dxa"/>
            <w:shd w:val="clear" w:color="auto" w:fill="auto"/>
          </w:tcPr>
          <w:p w:rsidR="001E3FC9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is meant by wasted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E3FC9" w:rsidRPr="00715A59" w:rsidRDefault="001E3FC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eventually happens to wasted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if energy is still as useful after it is used.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is meant by efficiency.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the maximum efficiency of any energy transfer.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machines waste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energy is supplied to our homes.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electrical appliances are useful.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most everyday electrical appliances are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to choose an electrical appliance for a particular job.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is meant by power.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 can calculate the power of an appliance.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efficiency of an appliance in terms of power.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F4F0D" w:rsidRPr="00715A59" w:rsidTr="00D80692">
        <w:tc>
          <w:tcPr>
            <w:tcW w:w="8978" w:type="dxa"/>
            <w:shd w:val="clear" w:color="auto" w:fill="auto"/>
          </w:tcPr>
          <w:p w:rsidR="003F4F0D" w:rsidRDefault="00494376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power wasted by an appliance.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F4F0D" w:rsidRPr="00715A59" w:rsidRDefault="003F4F0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940FF" w:rsidRPr="00715A59" w:rsidTr="00C542EE">
        <w:tc>
          <w:tcPr>
            <w:tcW w:w="10260" w:type="dxa"/>
            <w:gridSpan w:val="4"/>
            <w:shd w:val="clear" w:color="auto" w:fill="BFBFBF"/>
          </w:tcPr>
          <w:p w:rsidR="00E940FF" w:rsidRPr="00715A59" w:rsidRDefault="00E940F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940FF" w:rsidRPr="00715A59" w:rsidTr="00C542EE">
        <w:tc>
          <w:tcPr>
            <w:tcW w:w="10260" w:type="dxa"/>
            <w:gridSpan w:val="4"/>
            <w:shd w:val="clear" w:color="auto" w:fill="BFBFBF"/>
          </w:tcPr>
          <w:p w:rsidR="00E940FF" w:rsidRPr="00E940FF" w:rsidRDefault="00597D09" w:rsidP="001827D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Energy 1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(and units) I need to learn off-by-heart:</w:t>
            </w:r>
          </w:p>
        </w:tc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</w:p>
          <w:p w:rsidR="00AA4CC5" w:rsidRPr="00D11D13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D11D13">
              <w:rPr>
                <w:rFonts w:cs="Calibri"/>
                <w:b/>
                <w:sz w:val="28"/>
                <w:szCs w:val="32"/>
              </w:rPr>
              <w:t>Work done (W)  = force applied (F) x distance (s)</w:t>
            </w:r>
          </w:p>
          <w:p w:rsidR="00AA4CC5" w:rsidRPr="00C24B75" w:rsidRDefault="00C24B75" w:rsidP="00AA4CC5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</w:t>
            </w:r>
            <w:r w:rsidR="00AA4CC5" w:rsidRPr="00C24B75">
              <w:rPr>
                <w:rFonts w:cs="Calibri"/>
                <w:sz w:val="24"/>
                <w:szCs w:val="24"/>
              </w:rPr>
              <w:t>(</w:t>
            </w:r>
            <w:proofErr w:type="spellStart"/>
            <w:r w:rsidR="00AA4CC5" w:rsidRPr="00C24B75">
              <w:rPr>
                <w:rFonts w:cs="Calibri"/>
                <w:sz w:val="24"/>
                <w:szCs w:val="24"/>
              </w:rPr>
              <w:t>joules,J</w:t>
            </w:r>
            <w:proofErr w:type="spellEnd"/>
            <w:r w:rsidR="00AA4CC5" w:rsidRPr="00C24B75">
              <w:rPr>
                <w:rFonts w:cs="Calibri"/>
                <w:sz w:val="24"/>
                <w:szCs w:val="24"/>
              </w:rPr>
              <w:t>)                 (</w:t>
            </w:r>
            <w:proofErr w:type="spellStart"/>
            <w:r w:rsidR="00AA4CC5" w:rsidRPr="00C24B75">
              <w:rPr>
                <w:rFonts w:cs="Calibri"/>
                <w:sz w:val="24"/>
                <w:szCs w:val="24"/>
              </w:rPr>
              <w:t>newtons,N</w:t>
            </w:r>
            <w:proofErr w:type="spellEnd"/>
            <w:r w:rsidR="00AA4CC5" w:rsidRPr="00C24B75">
              <w:rPr>
                <w:rFonts w:cs="Calibri"/>
                <w:sz w:val="24"/>
                <w:szCs w:val="24"/>
              </w:rPr>
              <w:t xml:space="preserve">)        </w:t>
            </w:r>
            <w:r>
              <w:rPr>
                <w:rFonts w:cs="Calibri"/>
                <w:sz w:val="24"/>
                <w:szCs w:val="24"/>
              </w:rPr>
              <w:t xml:space="preserve">       </w:t>
            </w:r>
            <w:r w:rsidR="00AA4CC5" w:rsidRPr="00C24B75">
              <w:rPr>
                <w:rFonts w:cs="Calibri"/>
                <w:sz w:val="24"/>
                <w:szCs w:val="24"/>
              </w:rPr>
              <w:t xml:space="preserve"> (metres, M)</w:t>
            </w:r>
          </w:p>
          <w:p w:rsidR="00AA4CC5" w:rsidRPr="00D11D13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bookmarkStart w:id="0" w:name="_GoBack"/>
        <w:bookmarkEnd w:id="0"/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Pr="00D11D13" w:rsidRDefault="00AA4CC5" w:rsidP="00AA4CC5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  <w:p w:rsidR="00AA4CC5" w:rsidRDefault="00AA4CC5" w:rsidP="00AA4CC5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 w:rsidRPr="00D11D13">
              <w:rPr>
                <w:rFonts w:cs="Calibri"/>
                <w:b/>
                <w:sz w:val="28"/>
                <w:szCs w:val="32"/>
              </w:rPr>
              <w:t>Change in GPE store</w:t>
            </w:r>
            <w:r>
              <w:rPr>
                <w:rFonts w:cs="Calibri"/>
                <w:b/>
                <w:sz w:val="28"/>
                <w:szCs w:val="32"/>
              </w:rPr>
              <w:t xml:space="preserve">( 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∆E</w:t>
            </w:r>
            <w:r w:rsidRPr="003D70FA">
              <w:rPr>
                <w:rFonts w:cs="Calibri"/>
                <w:b/>
                <w:i/>
                <w:sz w:val="24"/>
                <w:szCs w:val="32"/>
              </w:rPr>
              <w:t>p</w:t>
            </w:r>
            <w:r>
              <w:rPr>
                <w:rFonts w:cs="Calibri"/>
                <w:b/>
                <w:sz w:val="28"/>
                <w:szCs w:val="32"/>
              </w:rPr>
              <w:t>)   =      mass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m</w:t>
            </w:r>
            <w:r>
              <w:rPr>
                <w:rFonts w:cs="Calibri"/>
                <w:b/>
                <w:sz w:val="28"/>
                <w:szCs w:val="32"/>
              </w:rPr>
              <w:t xml:space="preserve">)  </w:t>
            </w:r>
            <w:r w:rsidRPr="00D11D13">
              <w:rPr>
                <w:rFonts w:cs="Calibri"/>
                <w:b/>
                <w:sz w:val="28"/>
                <w:szCs w:val="32"/>
              </w:rPr>
              <w:t xml:space="preserve">x </w:t>
            </w:r>
            <w:r>
              <w:rPr>
                <w:rFonts w:cs="Calibri"/>
                <w:b/>
                <w:sz w:val="28"/>
                <w:szCs w:val="32"/>
              </w:rPr>
              <w:t xml:space="preserve"> gravitational      x    change in</w:t>
            </w:r>
          </w:p>
          <w:p w:rsidR="00AA4CC5" w:rsidRDefault="00AA4CC5" w:rsidP="00AA4CC5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                                                                  </w:t>
            </w:r>
            <w:r w:rsidRPr="00E940FF">
              <w:rPr>
                <w:rFonts w:cs="Calibri"/>
                <w:b/>
                <w:sz w:val="28"/>
                <w:szCs w:val="32"/>
              </w:rPr>
              <w:t>field strength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g</w:t>
            </w:r>
            <w:r w:rsidRPr="00E940FF">
              <w:rPr>
                <w:rFonts w:cs="Calibri"/>
                <w:b/>
                <w:sz w:val="28"/>
                <w:szCs w:val="32"/>
              </w:rPr>
              <w:t>)      height</w:t>
            </w:r>
            <w:r>
              <w:rPr>
                <w:rFonts w:cs="Calibri"/>
                <w:sz w:val="28"/>
                <w:szCs w:val="32"/>
              </w:rPr>
              <w:t xml:space="preserve">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∆</w:t>
            </w:r>
            <w:r>
              <w:rPr>
                <w:rFonts w:cs="Calibri"/>
                <w:b/>
                <w:i/>
                <w:sz w:val="28"/>
                <w:szCs w:val="32"/>
              </w:rPr>
              <w:t>h)</w:t>
            </w:r>
          </w:p>
          <w:p w:rsidR="00AA4CC5" w:rsidRPr="00C24B75" w:rsidRDefault="00AA4CC5" w:rsidP="00AA4CC5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C24B75">
              <w:rPr>
                <w:rFonts w:cs="Calibri"/>
                <w:sz w:val="24"/>
                <w:szCs w:val="24"/>
              </w:rPr>
              <w:t xml:space="preserve">                     (joules, J)                   </w:t>
            </w:r>
            <w:r w:rsidR="00C24B75">
              <w:rPr>
                <w:rFonts w:cs="Calibri"/>
                <w:sz w:val="24"/>
                <w:szCs w:val="24"/>
              </w:rPr>
              <w:t xml:space="preserve">                 </w:t>
            </w:r>
            <w:r w:rsidRPr="00C24B75">
              <w:rPr>
                <w:rFonts w:cs="Calibri"/>
                <w:sz w:val="24"/>
                <w:szCs w:val="24"/>
              </w:rPr>
              <w:t xml:space="preserve">  (kg)                     (N/kg)                      (m)  </w:t>
            </w:r>
          </w:p>
          <w:p w:rsidR="00AA4CC5" w:rsidRPr="00D11D13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11D13" w:rsidRPr="00715A59" w:rsidTr="00D80692">
        <w:tc>
          <w:tcPr>
            <w:tcW w:w="8978" w:type="dxa"/>
            <w:shd w:val="clear" w:color="auto" w:fill="auto"/>
          </w:tcPr>
          <w:p w:rsidR="00D11D13" w:rsidRDefault="00D11D13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  <w:p w:rsidR="00E940FF" w:rsidRPr="003D70FA" w:rsidRDefault="003D70FA" w:rsidP="003D70FA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3D70FA">
              <w:rPr>
                <w:rFonts w:cs="Calibri"/>
                <w:b/>
                <w:sz w:val="28"/>
                <w:szCs w:val="32"/>
              </w:rPr>
              <w:t>Kinetic energy (</w:t>
            </w:r>
            <w:proofErr w:type="spellStart"/>
            <w:r w:rsidR="00E940FF" w:rsidRPr="003D70FA">
              <w:rPr>
                <w:rFonts w:cs="Calibri"/>
                <w:b/>
                <w:sz w:val="28"/>
                <w:szCs w:val="32"/>
              </w:rPr>
              <w:t>E</w:t>
            </w:r>
            <w:r w:rsidR="00E940FF" w:rsidRPr="003D70FA">
              <w:rPr>
                <w:rFonts w:cs="Calibri"/>
                <w:b/>
                <w:sz w:val="24"/>
                <w:szCs w:val="32"/>
              </w:rPr>
              <w:t>k</w:t>
            </w:r>
            <w:proofErr w:type="spellEnd"/>
            <w:r w:rsidRPr="003D70FA">
              <w:rPr>
                <w:rFonts w:cs="Calibri"/>
                <w:b/>
                <w:sz w:val="28"/>
                <w:szCs w:val="32"/>
              </w:rPr>
              <w:t>) = ½ x mass (</w:t>
            </w:r>
            <w:r w:rsidRPr="003D70FA">
              <w:rPr>
                <w:rFonts w:cs="Calibri"/>
                <w:b/>
                <w:i/>
                <w:sz w:val="28"/>
                <w:szCs w:val="32"/>
              </w:rPr>
              <w:t>m</w:t>
            </w:r>
            <w:r w:rsidRPr="003D70FA">
              <w:rPr>
                <w:rFonts w:cs="Calibri"/>
                <w:b/>
                <w:sz w:val="28"/>
                <w:szCs w:val="32"/>
              </w:rPr>
              <w:t>) x speed</w:t>
            </w:r>
            <w:r w:rsidRPr="003D70FA">
              <w:rPr>
                <w:rFonts w:cs="Calibri"/>
                <w:b/>
                <w:sz w:val="28"/>
                <w:szCs w:val="32"/>
                <w:vertAlign w:val="superscript"/>
              </w:rPr>
              <w:t>2</w:t>
            </w:r>
            <w:r w:rsidRPr="003D70FA">
              <w:rPr>
                <w:rFonts w:cs="Calibri"/>
                <w:b/>
                <w:sz w:val="28"/>
                <w:szCs w:val="32"/>
              </w:rPr>
              <w:t xml:space="preserve"> (</w:t>
            </w:r>
            <w:r w:rsidRPr="003D70FA">
              <w:rPr>
                <w:rFonts w:cs="Calibri"/>
                <w:b/>
                <w:i/>
                <w:sz w:val="28"/>
                <w:szCs w:val="32"/>
              </w:rPr>
              <w:t>v</w:t>
            </w:r>
            <w:r w:rsidRPr="003D70FA">
              <w:rPr>
                <w:rFonts w:cs="Calibri"/>
                <w:b/>
                <w:i/>
                <w:sz w:val="28"/>
                <w:szCs w:val="32"/>
                <w:vertAlign w:val="superscript"/>
              </w:rPr>
              <w:t>2</w:t>
            </w:r>
            <w:r w:rsidRPr="003D70FA">
              <w:rPr>
                <w:rFonts w:cs="Calibri"/>
                <w:b/>
                <w:sz w:val="28"/>
                <w:szCs w:val="32"/>
              </w:rPr>
              <w:t>)</w:t>
            </w:r>
          </w:p>
          <w:p w:rsidR="003D70FA" w:rsidRPr="00C24B75" w:rsidRDefault="003D70FA" w:rsidP="003D70FA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C24B75">
              <w:rPr>
                <w:rFonts w:cs="Calibri"/>
                <w:sz w:val="24"/>
                <w:szCs w:val="24"/>
              </w:rPr>
              <w:t>(joules, J)                       (kg)             (m/s</w:t>
            </w:r>
            <w:r w:rsidRPr="00C24B75">
              <w:rPr>
                <w:rFonts w:cs="Calibri"/>
                <w:sz w:val="24"/>
                <w:szCs w:val="24"/>
                <w:vertAlign w:val="superscript"/>
              </w:rPr>
              <w:t>2</w:t>
            </w:r>
            <w:r w:rsidRPr="00C24B75">
              <w:rPr>
                <w:rFonts w:cs="Calibri"/>
                <w:sz w:val="24"/>
                <w:szCs w:val="24"/>
              </w:rPr>
              <w:t>)</w:t>
            </w:r>
          </w:p>
          <w:p w:rsidR="00D11D13" w:rsidRDefault="00D11D13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D11D13">
              <w:rPr>
                <w:rFonts w:cs="Calibri"/>
                <w:sz w:val="28"/>
                <w:szCs w:val="32"/>
              </w:rPr>
              <w:tab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  <w:p w:rsidR="00AA4CC5" w:rsidRPr="00AA4CC5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  <w:u w:val="single"/>
              </w:rPr>
            </w:pPr>
            <w:r>
              <w:rPr>
                <w:rFonts w:cs="Calibri"/>
                <w:b/>
                <w:sz w:val="28"/>
                <w:szCs w:val="32"/>
              </w:rPr>
              <w:t>e</w:t>
            </w:r>
            <w:r w:rsidRPr="00AA4CC5">
              <w:rPr>
                <w:rFonts w:cs="Calibri"/>
                <w:b/>
                <w:sz w:val="28"/>
                <w:szCs w:val="32"/>
              </w:rPr>
              <w:t xml:space="preserve">fficiency = </w:t>
            </w:r>
            <w:r w:rsidRPr="00AA4CC5">
              <w:rPr>
                <w:rFonts w:cs="Calibri"/>
                <w:b/>
                <w:sz w:val="28"/>
                <w:szCs w:val="32"/>
                <w:u w:val="single"/>
              </w:rPr>
              <w:t>useful output energy transferred by the device (J)</w:t>
            </w:r>
          </w:p>
          <w:p w:rsidR="00AA4CC5" w:rsidRPr="00AA4CC5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AA4CC5">
              <w:rPr>
                <w:rFonts w:cs="Calibri"/>
                <w:b/>
                <w:sz w:val="28"/>
                <w:szCs w:val="32"/>
              </w:rPr>
              <w:t xml:space="preserve">               total input energy transferred to the device (J)</w:t>
            </w:r>
          </w:p>
          <w:p w:rsidR="00AA4CC5" w:rsidRPr="00D11D13" w:rsidRDefault="00AA4CC5" w:rsidP="00AA4CC5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</w:t>
            </w:r>
          </w:p>
          <w:p w:rsidR="00AA4CC5" w:rsidRPr="00C24B75" w:rsidRDefault="00C24B75" w:rsidP="00C24B75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P</w:t>
            </w:r>
            <w:r w:rsidR="00AA4CC5" w:rsidRPr="00C24B75">
              <w:rPr>
                <w:rFonts w:cs="Calibri"/>
                <w:b/>
                <w:sz w:val="28"/>
                <w:szCs w:val="32"/>
              </w:rPr>
              <w:t>ower (P)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  <w:r w:rsidRPr="00C24B75">
              <w:rPr>
                <w:rFonts w:cs="Calibri"/>
                <w:sz w:val="24"/>
                <w:szCs w:val="24"/>
              </w:rPr>
              <w:t>(watts, W)</w:t>
            </w:r>
            <w:r w:rsidR="00AA4CC5" w:rsidRPr="00C24B75">
              <w:rPr>
                <w:rFonts w:cs="Calibri"/>
                <w:sz w:val="24"/>
                <w:szCs w:val="24"/>
              </w:rPr>
              <w:t xml:space="preserve"> </w:t>
            </w:r>
            <w:r w:rsidR="00AA4CC5" w:rsidRPr="00C24B75">
              <w:rPr>
                <w:rFonts w:cs="Calibri"/>
                <w:b/>
                <w:sz w:val="28"/>
                <w:szCs w:val="32"/>
              </w:rPr>
              <w:t xml:space="preserve">= </w:t>
            </w:r>
            <w:r w:rsidR="00AA4CC5" w:rsidRPr="00C24B75">
              <w:rPr>
                <w:rFonts w:cs="Calibri"/>
                <w:b/>
                <w:sz w:val="28"/>
                <w:szCs w:val="32"/>
                <w:u w:val="single"/>
              </w:rPr>
              <w:t xml:space="preserve">energy transferred to appliance </w:t>
            </w:r>
            <w:r w:rsidRPr="00C24B75">
              <w:rPr>
                <w:rFonts w:cs="Calibri"/>
                <w:b/>
                <w:sz w:val="28"/>
                <w:szCs w:val="32"/>
                <w:u w:val="single"/>
              </w:rPr>
              <w:t xml:space="preserve">(E) </w:t>
            </w:r>
            <w:r w:rsidRPr="00C24B75">
              <w:rPr>
                <w:rFonts w:cs="Calibri"/>
                <w:sz w:val="24"/>
                <w:szCs w:val="24"/>
              </w:rPr>
              <w:t>(joules, J)</w:t>
            </w:r>
          </w:p>
          <w:p w:rsidR="00C24B75" w:rsidRPr="00C24B75" w:rsidRDefault="00C24B75" w:rsidP="00C24B7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                      </w:t>
            </w:r>
            <w:r w:rsidRPr="00C24B75">
              <w:rPr>
                <w:rFonts w:cs="Calibri"/>
                <w:b/>
                <w:sz w:val="28"/>
                <w:szCs w:val="32"/>
              </w:rPr>
              <w:t xml:space="preserve">time taken </w:t>
            </w:r>
            <w:r>
              <w:rPr>
                <w:rFonts w:cs="Calibri"/>
                <w:b/>
                <w:sz w:val="28"/>
                <w:szCs w:val="32"/>
              </w:rPr>
              <w:t xml:space="preserve">for energy to be transferred (t) </w:t>
            </w:r>
            <w:r w:rsidRPr="00C24B75">
              <w:rPr>
                <w:rFonts w:cs="Calibri"/>
                <w:sz w:val="24"/>
                <w:szCs w:val="24"/>
              </w:rPr>
              <w:t>(seconds, s)</w:t>
            </w:r>
          </w:p>
          <w:p w:rsidR="00C24B75" w:rsidRDefault="00C24B75" w:rsidP="00C24B75">
            <w:pPr>
              <w:spacing w:after="0" w:line="240" w:lineRule="auto"/>
              <w:jc w:val="center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24B75" w:rsidRPr="00715A59" w:rsidTr="00D80692">
        <w:tc>
          <w:tcPr>
            <w:tcW w:w="8978" w:type="dxa"/>
            <w:shd w:val="clear" w:color="auto" w:fill="auto"/>
          </w:tcPr>
          <w:p w:rsidR="00C24B75" w:rsidRDefault="00C24B75" w:rsidP="00C24B75">
            <w:pPr>
              <w:spacing w:after="0" w:line="240" w:lineRule="auto"/>
              <w:jc w:val="center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</w:t>
            </w:r>
          </w:p>
          <w:p w:rsidR="00C24B75" w:rsidRPr="00C24B75" w:rsidRDefault="00CA4BF6" w:rsidP="00C24B75">
            <w:pPr>
              <w:spacing w:after="0" w:line="240" w:lineRule="auto"/>
              <w:jc w:val="center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noProof/>
                <w:sz w:val="28"/>
                <w:szCs w:val="32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323.3pt;margin-top:1.75pt;width:60.75pt;height:26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">
                  <v:textbox>
                    <w:txbxContent>
                      <w:p w:rsidR="00C24B75" w:rsidRPr="00C24B75" w:rsidRDefault="00C24B75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( </w:t>
                        </w:r>
                        <w:r w:rsidRPr="00C24B75">
                          <w:rPr>
                            <w:b/>
                            <w:sz w:val="24"/>
                            <w:szCs w:val="24"/>
                          </w:rPr>
                          <w:t>X 100)</w:t>
                        </w:r>
                      </w:p>
                    </w:txbxContent>
                  </v:textbox>
                </v:shape>
              </w:pict>
            </w:r>
            <w:r w:rsidR="00C24B75">
              <w:rPr>
                <w:rFonts w:cs="Calibri"/>
                <w:sz w:val="28"/>
                <w:szCs w:val="32"/>
              </w:rPr>
              <w:t xml:space="preserve"> </w:t>
            </w:r>
            <w:r w:rsidR="00C24B75">
              <w:rPr>
                <w:rFonts w:cs="Calibri"/>
                <w:b/>
                <w:sz w:val="28"/>
                <w:szCs w:val="32"/>
              </w:rPr>
              <w:t>e</w:t>
            </w:r>
            <w:r w:rsidR="00C24B75" w:rsidRPr="00AA4CC5">
              <w:rPr>
                <w:rFonts w:cs="Calibri"/>
                <w:b/>
                <w:sz w:val="28"/>
                <w:szCs w:val="32"/>
              </w:rPr>
              <w:t xml:space="preserve">fficiency = </w:t>
            </w:r>
            <w:r w:rsidR="00C24B75">
              <w:rPr>
                <w:rFonts w:cs="Calibri"/>
                <w:b/>
                <w:sz w:val="28"/>
                <w:szCs w:val="32"/>
                <w:u w:val="single"/>
              </w:rPr>
              <w:t xml:space="preserve">useful power out     </w:t>
            </w:r>
          </w:p>
          <w:p w:rsidR="00C24B75" w:rsidRPr="00AA4CC5" w:rsidRDefault="00C24B75" w:rsidP="00C24B7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AA4CC5">
              <w:rPr>
                <w:rFonts w:cs="Calibri"/>
                <w:b/>
                <w:sz w:val="28"/>
                <w:szCs w:val="32"/>
              </w:rPr>
              <w:t xml:space="preserve">              </w:t>
            </w:r>
            <w:r>
              <w:rPr>
                <w:rFonts w:cs="Calibri"/>
                <w:b/>
                <w:sz w:val="28"/>
                <w:szCs w:val="32"/>
              </w:rPr>
              <w:t xml:space="preserve">      </w:t>
            </w:r>
            <w:r w:rsidRPr="00AA4CC5">
              <w:rPr>
                <w:rFonts w:cs="Calibri"/>
                <w:b/>
                <w:sz w:val="28"/>
                <w:szCs w:val="32"/>
              </w:rPr>
              <w:t xml:space="preserve"> </w:t>
            </w:r>
            <w:r>
              <w:rPr>
                <w:rFonts w:cs="Calibri"/>
                <w:b/>
                <w:sz w:val="28"/>
                <w:szCs w:val="32"/>
              </w:rPr>
              <w:t>total power in</w:t>
            </w:r>
          </w:p>
          <w:p w:rsidR="00C24B75" w:rsidRDefault="00C24B7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656B" w:rsidRPr="00715A59" w:rsidTr="00C542EE">
        <w:tc>
          <w:tcPr>
            <w:tcW w:w="10260" w:type="dxa"/>
            <w:gridSpan w:val="4"/>
            <w:shd w:val="clear" w:color="auto" w:fill="BFBFBF"/>
          </w:tcPr>
          <w:p w:rsidR="00F4656B" w:rsidRPr="0004683A" w:rsidRDefault="00597D09" w:rsidP="001827D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 1</w:t>
            </w:r>
            <w:r w:rsidR="0004683A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I need to 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be able to </w:t>
            </w:r>
            <w:r w:rsidR="0004683A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use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(given in tests):</w:t>
            </w:r>
          </w:p>
        </w:tc>
      </w:tr>
      <w:tr w:rsidR="00F4656B" w:rsidRPr="00715A59" w:rsidTr="00D80692">
        <w:tc>
          <w:tcPr>
            <w:tcW w:w="8978" w:type="dxa"/>
            <w:shd w:val="clear" w:color="auto" w:fill="auto"/>
          </w:tcPr>
          <w:p w:rsidR="00AA4CC5" w:rsidRDefault="00F4656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F4656B" w:rsidRPr="00F4656B" w:rsidRDefault="00F4656B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F4656B">
              <w:rPr>
                <w:rFonts w:cs="Calibri"/>
                <w:b/>
                <w:sz w:val="28"/>
                <w:szCs w:val="32"/>
              </w:rPr>
              <w:t>elastic potential energy</w:t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(</w:t>
            </w:r>
            <w:proofErr w:type="spellStart"/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E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  <w:vertAlign w:val="subscript"/>
              </w:rPr>
              <w:t>e</w:t>
            </w:r>
            <w:proofErr w:type="spellEnd"/>
            <w:r w:rsidR="00AA4CC5">
              <w:rPr>
                <w:rFonts w:cs="Calibri"/>
                <w:b/>
                <w:sz w:val="28"/>
                <w:szCs w:val="32"/>
              </w:rPr>
              <w:t>)</w:t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= 0.5 </w:t>
            </w:r>
            <w:r w:rsidRPr="00F4656B">
              <w:rPr>
                <w:rFonts w:cs="Calibri"/>
                <w:b/>
                <w:sz w:val="28"/>
                <w:szCs w:val="32"/>
              </w:rPr>
              <w:sym w:font="Symbol" w:char="F0B4"/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spring constant</w:t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(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k</w:t>
            </w:r>
            <w:r w:rsidR="00AA4CC5">
              <w:rPr>
                <w:rFonts w:cs="Calibri"/>
                <w:b/>
                <w:sz w:val="28"/>
                <w:szCs w:val="32"/>
              </w:rPr>
              <w:t>)</w:t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</w:t>
            </w:r>
            <w:r w:rsidRPr="00F4656B">
              <w:rPr>
                <w:rFonts w:cs="Calibri"/>
                <w:b/>
                <w:sz w:val="28"/>
                <w:szCs w:val="32"/>
              </w:rPr>
              <w:sym w:font="Symbol" w:char="F0B4"/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extension</w:t>
            </w:r>
            <w:r w:rsidRPr="00AA4CC5">
              <w:rPr>
                <w:rFonts w:cs="Calibri"/>
                <w:b/>
                <w:sz w:val="28"/>
                <w:szCs w:val="32"/>
                <w:vertAlign w:val="superscript"/>
              </w:rPr>
              <w:t>2</w:t>
            </w:r>
            <w:r w:rsidR="00AA4CC5" w:rsidRPr="00AA4CC5">
              <w:rPr>
                <w:rFonts w:cs="Calibri"/>
                <w:b/>
                <w:sz w:val="28"/>
                <w:szCs w:val="32"/>
                <w:vertAlign w:val="superscript"/>
              </w:rPr>
              <w:t xml:space="preserve"> 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(e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  <w:vertAlign w:val="superscript"/>
              </w:rPr>
              <w:t>2</w:t>
            </w:r>
            <w:r w:rsidR="00AA4CC5">
              <w:rPr>
                <w:rFonts w:cs="Calibri"/>
                <w:b/>
                <w:sz w:val="28"/>
                <w:szCs w:val="32"/>
              </w:rPr>
              <w:t>)</w:t>
            </w:r>
          </w:p>
          <w:p w:rsidR="00F4656B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(joules, J)                                          (N/m)                            (m)</w:t>
            </w:r>
          </w:p>
          <w:p w:rsidR="00F4656B" w:rsidRPr="00D11D13" w:rsidRDefault="00F4656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0F4DF5" w:rsidRDefault="009D2440">
      <w:r>
        <w:rPr>
          <w:rFonts w:eastAsia="Times New Roman" w:cs="Calibri"/>
          <w:b/>
          <w:bCs/>
          <w:noProof/>
          <w:color w:val="000000"/>
          <w:sz w:val="32"/>
          <w:szCs w:val="32"/>
          <w:lang w:eastAsia="en-GB"/>
        </w:rPr>
        <w:pict>
          <v:shape id="_x0000_s1028" type="#_x0000_t202" style="position:absolute;margin-left:-53.85pt;margin-top:17.85pt;width:509.5pt;height:175.85pt;z-index:25165875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9D2440" w:rsidRPr="001827D3" w:rsidRDefault="009D2440" w:rsidP="009D2440">
                  <w:pPr>
                    <w:rPr>
                      <w:b/>
                      <w:sz w:val="26"/>
                      <w:szCs w:val="26"/>
                      <w:u w:val="single"/>
                    </w:rPr>
                  </w:pPr>
                  <w:r w:rsidRPr="001827D3">
                    <w:rPr>
                      <w:b/>
                      <w:sz w:val="26"/>
                      <w:szCs w:val="26"/>
                      <w:u w:val="single"/>
                    </w:rPr>
                    <w:t>Homework and Independent Study</w:t>
                  </w:r>
                </w:p>
                <w:p w:rsidR="009D2440" w:rsidRPr="001827D3" w:rsidRDefault="009D2440" w:rsidP="009D2440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HW:</w:t>
                  </w:r>
                  <w:r w:rsidRPr="001827D3">
                    <w:rPr>
                      <w:sz w:val="26"/>
                      <w:szCs w:val="26"/>
                    </w:rPr>
                    <w:tab/>
                    <w:t>Assessed exam-style question sheets.</w:t>
                  </w:r>
                  <w:r w:rsidRPr="001827D3">
                    <w:rPr>
                      <w:sz w:val="26"/>
                      <w:szCs w:val="26"/>
                    </w:rPr>
                    <w:tab/>
                  </w:r>
                </w:p>
                <w:p w:rsidR="009D2440" w:rsidRPr="001827D3" w:rsidRDefault="009D2440" w:rsidP="009D2440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Revision: </w:t>
                  </w:r>
                  <w:r w:rsidR="001827D3" w:rsidRPr="001827D3">
                    <w:rPr>
                      <w:sz w:val="26"/>
                      <w:szCs w:val="26"/>
                    </w:rPr>
                    <w:t xml:space="preserve">For topic test on Energy 1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( ~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40 </w:t>
                  </w:r>
                  <w:proofErr w:type="spellStart"/>
                  <w:r w:rsidRPr="001827D3">
                    <w:rPr>
                      <w:sz w:val="26"/>
                      <w:szCs w:val="26"/>
                    </w:rPr>
                    <w:t>mins</w:t>
                  </w:r>
                  <w:proofErr w:type="spellEnd"/>
                  <w:r w:rsidRPr="001827D3">
                    <w:rPr>
                      <w:sz w:val="26"/>
                      <w:szCs w:val="26"/>
                    </w:rPr>
                    <w:t>).</w:t>
                  </w:r>
                </w:p>
                <w:p w:rsidR="009D2440" w:rsidRPr="001827D3" w:rsidRDefault="009D2440" w:rsidP="009D2440">
                  <w:pPr>
                    <w:ind w:left="720" w:hanging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IS: </w:t>
                  </w:r>
                  <w:r w:rsidRPr="001827D3">
                    <w:rPr>
                      <w:sz w:val="26"/>
                      <w:szCs w:val="26"/>
                    </w:rPr>
                    <w:tab/>
                    <w:t xml:space="preserve">Use of online resources including BBC Bitesize, physicandmathstutor.com,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Seneca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 Learning and Kerboodle textbooks (KS3 and 4). Especially check the “Appendices” of the KS4 books for useful Maths and How Science Works sections.</w:t>
                  </w:r>
                </w:p>
                <w:p w:rsidR="009D2440" w:rsidRPr="001827D3" w:rsidRDefault="009D2440" w:rsidP="009D2440">
                  <w:pPr>
                    <w:ind w:left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YouTube channels – Free Science Lessons, Primrose Kitten.</w:t>
                  </w:r>
                </w:p>
              </w:txbxContent>
            </v:textbox>
          </v:shape>
        </w:pict>
      </w:r>
      <w:r w:rsidR="000F4DF5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A2F21" w:rsidRPr="00715A59" w:rsidTr="00B2603D">
        <w:tc>
          <w:tcPr>
            <w:tcW w:w="10260" w:type="dxa"/>
            <w:gridSpan w:val="4"/>
            <w:shd w:val="clear" w:color="auto" w:fill="D9D9D9"/>
          </w:tcPr>
          <w:p w:rsidR="00DA2F21" w:rsidRPr="00715A59" w:rsidRDefault="00597D09" w:rsidP="00B42CA0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Energy 1</w:t>
            </w:r>
            <w:r w:rsidR="00DA2F21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Atomic/nuclear energy</w:t>
            </w:r>
            <w:r>
              <w:rPr>
                <w:rFonts w:cs="Calibri"/>
                <w:sz w:val="28"/>
                <w:szCs w:val="32"/>
              </w:rPr>
              <w:t xml:space="preserve">: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a term used to describe energy when it is stored inside atoms. It is another name for nuclear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Chemical energy:</w:t>
            </w:r>
            <w:r w:rsidR="00887738" w:rsidRP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term used to describe energy when it is stored in chemical substances. Food, fuel and batteries all store chemical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Dissipated: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spread out.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Efficiency: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the proportion of input energy that is transferred to a useful form. A more efficient machine wastes less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 xml:space="preserve">Elastic potential energy/strain energy: </w:t>
            </w:r>
            <w:r w:rsid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name used to describe energy when it is stored in stretched or squashed things that can stretch back to their original shape. Another name for ‘strain energy’.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something that is needed to make things happen or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proofErr w:type="gramStart"/>
            <w:r w:rsidRPr="00887738">
              <w:rPr>
                <w:rFonts w:cs="Calibri"/>
                <w:b/>
                <w:sz w:val="28"/>
                <w:szCs w:val="32"/>
              </w:rPr>
              <w:t>joules</w:t>
            </w:r>
            <w:proofErr w:type="gramEnd"/>
            <w:r w:rsidRPr="00887738">
              <w:rPr>
                <w:rFonts w:cs="Calibri"/>
                <w:b/>
                <w:sz w:val="28"/>
                <w:szCs w:val="32"/>
              </w:rPr>
              <w:t xml:space="preserve"> (J):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a unit for measuring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Kinetic 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term used to describe energy when it is stored in moving things.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Law of conservation of energy:</w:t>
            </w:r>
            <w:r w:rsid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 xml:space="preserve">the idea that energy can never be created or </w:t>
            </w:r>
            <w:proofErr w:type="gramStart"/>
            <w:r w:rsidR="00887738">
              <w:rPr>
                <w:rFonts w:cs="Calibri"/>
                <w:i/>
                <w:sz w:val="28"/>
                <w:szCs w:val="32"/>
              </w:rPr>
              <w:t>destroyed,</w:t>
            </w:r>
            <w:proofErr w:type="gramEnd"/>
            <w:r w:rsidR="00887738">
              <w:rPr>
                <w:rFonts w:cs="Calibri"/>
                <w:i/>
                <w:sz w:val="28"/>
                <w:szCs w:val="32"/>
              </w:rPr>
              <w:t xml:space="preserve"> only transferred from one form to another.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Power: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the amount (rate) of energy transferred per second. The units are watts (W).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System: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4B15DA">
              <w:rPr>
                <w:rFonts w:cs="Calibri"/>
                <w:i/>
                <w:sz w:val="28"/>
                <w:szCs w:val="32"/>
              </w:rPr>
              <w:t>a set of things being studied. For example, a kettle, the water in it and its surroundings form a simple system.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Thermal 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 xml:space="preserve">a term used to describe energy when it is stored in hot objects. The hotter something </w:t>
            </w:r>
            <w:proofErr w:type="gramStart"/>
            <w:r w:rsidR="004B15DA" w:rsidRPr="004B15DA">
              <w:rPr>
                <w:rFonts w:cs="Calibri"/>
                <w:i/>
                <w:sz w:val="28"/>
                <w:szCs w:val="32"/>
              </w:rPr>
              <w:t>is,</w:t>
            </w:r>
            <w:proofErr w:type="gramEnd"/>
            <w:r w:rsidR="004B15DA" w:rsidRPr="004B15DA">
              <w:rPr>
                <w:rFonts w:cs="Calibri"/>
                <w:i/>
                <w:sz w:val="28"/>
                <w:szCs w:val="32"/>
              </w:rPr>
              <w:t xml:space="preserve"> the more thermal energy it has. Sometimes called ‘heat energy’.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4B15DA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Useful energy:</w:t>
            </w:r>
            <w:r w:rsidR="004B15DA" w:rsidRPr="004B15DA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4B15DA">
              <w:rPr>
                <w:rFonts w:cs="Calibri"/>
                <w:i/>
                <w:sz w:val="28"/>
                <w:szCs w:val="32"/>
              </w:rPr>
              <w:t>energy transferred to where it is wanted in the way that is wanted.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4B15DA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Wasted energy:</w:t>
            </w:r>
            <w:r w:rsidR="004B15DA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4B15DA">
              <w:rPr>
                <w:rFonts w:cs="Calibri"/>
                <w:i/>
                <w:sz w:val="28"/>
                <w:szCs w:val="32"/>
              </w:rPr>
              <w:t>energy that is not usefully transferred.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proofErr w:type="gramStart"/>
            <w:r w:rsidRPr="004B15DA">
              <w:rPr>
                <w:rFonts w:cs="Calibri"/>
                <w:b/>
                <w:sz w:val="28"/>
                <w:szCs w:val="32"/>
              </w:rPr>
              <w:t>watts</w:t>
            </w:r>
            <w:proofErr w:type="gramEnd"/>
            <w:r w:rsidRPr="004B15DA">
              <w:rPr>
                <w:rFonts w:cs="Calibri"/>
                <w:b/>
                <w:sz w:val="28"/>
                <w:szCs w:val="32"/>
              </w:rPr>
              <w:t xml:space="preserve"> (W):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>the unit for measuring power.  1 watt = 1 joule of energy transferred every second.</w:t>
            </w:r>
            <w:r w:rsidR="004B15DA"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24B75" w:rsidRPr="00715A59" w:rsidTr="00D80692">
        <w:tc>
          <w:tcPr>
            <w:tcW w:w="8978" w:type="dxa"/>
            <w:shd w:val="clear" w:color="auto" w:fill="auto"/>
          </w:tcPr>
          <w:p w:rsidR="00C24B75" w:rsidRPr="004B15DA" w:rsidRDefault="00DA2F21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 xml:space="preserve">Work: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>the energy transferred by a force.  Work done (joules, J) = force (</w:t>
            </w:r>
            <w:proofErr w:type="spellStart"/>
            <w:r w:rsidR="004B15DA" w:rsidRPr="004B15DA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="004B15DA" w:rsidRPr="004B15DA">
              <w:rPr>
                <w:rFonts w:cs="Calibri"/>
                <w:i/>
                <w:sz w:val="28"/>
                <w:szCs w:val="32"/>
              </w:rPr>
              <w:t>, N) x distance moved in the direction of the force (metres, m).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Work done: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4B15DA">
              <w:rPr>
                <w:rFonts w:cs="Calibri"/>
                <w:sz w:val="28"/>
                <w:szCs w:val="32"/>
              </w:rPr>
              <w:t xml:space="preserve">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>a measure of the energy transferred when a force acts through a distance.</w:t>
            </w:r>
            <w:r w:rsidR="004B15DA"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D80692">
      <w:headerReference w:type="default" r:id="rId8"/>
      <w:pgSz w:w="11906" w:h="16838"/>
      <w:pgMar w:top="899" w:right="1800" w:bottom="540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4D1" w:rsidRDefault="002404D1">
      <w:r>
        <w:separator/>
      </w:r>
    </w:p>
  </w:endnote>
  <w:endnote w:type="continuationSeparator" w:id="0">
    <w:p w:rsidR="002404D1" w:rsidRDefault="00240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4D1" w:rsidRDefault="002404D1">
      <w:r>
        <w:separator/>
      </w:r>
    </w:p>
  </w:footnote>
  <w:footnote w:type="continuationSeparator" w:id="0">
    <w:p w:rsidR="002404D1" w:rsidRDefault="002404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597D09" w:rsidP="00D80692">
    <w:pPr>
      <w:pStyle w:val="Header"/>
      <w:jc w:val="center"/>
      <w:rPr>
        <w:b/>
        <w:sz w:val="52"/>
      </w:rPr>
    </w:pPr>
    <w:r>
      <w:rPr>
        <w:b/>
        <w:sz w:val="52"/>
      </w:rPr>
      <w:t>Knowledge Organiser - Core Energy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4683A"/>
    <w:rsid w:val="0006516D"/>
    <w:rsid w:val="000A69ED"/>
    <w:rsid w:val="000B14A9"/>
    <w:rsid w:val="000B5EDA"/>
    <w:rsid w:val="000F4DF5"/>
    <w:rsid w:val="00144716"/>
    <w:rsid w:val="00163904"/>
    <w:rsid w:val="001827D3"/>
    <w:rsid w:val="001E3FC9"/>
    <w:rsid w:val="00202348"/>
    <w:rsid w:val="00222B23"/>
    <w:rsid w:val="002404D1"/>
    <w:rsid w:val="00260BF9"/>
    <w:rsid w:val="00272171"/>
    <w:rsid w:val="00282B99"/>
    <w:rsid w:val="002976D6"/>
    <w:rsid w:val="00360FD6"/>
    <w:rsid w:val="00370FFD"/>
    <w:rsid w:val="003728A9"/>
    <w:rsid w:val="00376DC4"/>
    <w:rsid w:val="003853B8"/>
    <w:rsid w:val="00392045"/>
    <w:rsid w:val="003A5802"/>
    <w:rsid w:val="003D64A3"/>
    <w:rsid w:val="003D70FA"/>
    <w:rsid w:val="003F4F0D"/>
    <w:rsid w:val="0045469A"/>
    <w:rsid w:val="00494376"/>
    <w:rsid w:val="004B15DA"/>
    <w:rsid w:val="004B2E42"/>
    <w:rsid w:val="00597D09"/>
    <w:rsid w:val="00617527"/>
    <w:rsid w:val="00632370"/>
    <w:rsid w:val="00715A59"/>
    <w:rsid w:val="00781354"/>
    <w:rsid w:val="0078740B"/>
    <w:rsid w:val="007F3624"/>
    <w:rsid w:val="00835754"/>
    <w:rsid w:val="00854B1E"/>
    <w:rsid w:val="0086631A"/>
    <w:rsid w:val="00887738"/>
    <w:rsid w:val="008C1059"/>
    <w:rsid w:val="00915AC2"/>
    <w:rsid w:val="009B01E7"/>
    <w:rsid w:val="009D2440"/>
    <w:rsid w:val="009D50F3"/>
    <w:rsid w:val="00AA3F9D"/>
    <w:rsid w:val="00AA4CC5"/>
    <w:rsid w:val="00AA6B36"/>
    <w:rsid w:val="00AC00D9"/>
    <w:rsid w:val="00AE5ADA"/>
    <w:rsid w:val="00B22BD9"/>
    <w:rsid w:val="00B2603D"/>
    <w:rsid w:val="00B413E0"/>
    <w:rsid w:val="00B42CA0"/>
    <w:rsid w:val="00B73AC6"/>
    <w:rsid w:val="00BF598F"/>
    <w:rsid w:val="00C1600C"/>
    <w:rsid w:val="00C24B75"/>
    <w:rsid w:val="00C53B74"/>
    <w:rsid w:val="00C542EE"/>
    <w:rsid w:val="00CA4BF6"/>
    <w:rsid w:val="00D11D13"/>
    <w:rsid w:val="00D61FE8"/>
    <w:rsid w:val="00D80692"/>
    <w:rsid w:val="00DA2F21"/>
    <w:rsid w:val="00DD10C5"/>
    <w:rsid w:val="00E21A0B"/>
    <w:rsid w:val="00E47327"/>
    <w:rsid w:val="00E7198E"/>
    <w:rsid w:val="00E940FF"/>
    <w:rsid w:val="00F44F7B"/>
    <w:rsid w:val="00F4656B"/>
    <w:rsid w:val="00F53A8B"/>
    <w:rsid w:val="00F768C4"/>
    <w:rsid w:val="00F9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C1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105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E06CA-E246-4386-BCE9-A9B00B373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subject/>
  <dc:creator>Ben Preston</dc:creator>
  <cp:keywords/>
  <cp:lastModifiedBy>Alex Gardener</cp:lastModifiedBy>
  <cp:revision>11</cp:revision>
  <cp:lastPrinted>2019-09-03T15:05:00Z</cp:lastPrinted>
  <dcterms:created xsi:type="dcterms:W3CDTF">2019-09-03T13:49:00Z</dcterms:created>
  <dcterms:modified xsi:type="dcterms:W3CDTF">2020-09-06T13:16:00Z</dcterms:modified>
</cp:coreProperties>
</file>