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C6698D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2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and Motion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for an object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distance-time graph to determine whether an object is stationary or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gradient of the line on a distance-time graph can tell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equation for constant speed to calculate distance moved or time taken.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speed and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acceleration and deceleration.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that motion in a circle involves constant speed but changing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Measure velocity change.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horizontal line on a velocity-time graph tells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velocity time graph to work out whether an object is accelerating or decelerating.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area under a velocity-time graph tells you.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constant.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changing.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from a velocity-time graph.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distance from a velocity-time graph.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C6698D" w:rsidRDefault="00C6698D"/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C6698D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speed (</w:t>
            </w:r>
            <w:r w:rsidRPr="00474973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 </w:t>
            </w:r>
            <w:r w:rsidRPr="00474973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54FD9">
              <w:rPr>
                <w:b/>
                <w:sz w:val="28"/>
                <w:szCs w:val="28"/>
                <w:u w:val="single"/>
              </w:rPr>
              <w:t>distance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s</w:t>
            </w:r>
            <w:r w:rsidRPr="00854FD9">
              <w:rPr>
                <w:b/>
                <w:sz w:val="28"/>
                <w:szCs w:val="28"/>
                <w:u w:val="single"/>
              </w:rPr>
              <w:t xml:space="preserve">) </w:t>
            </w:r>
            <w:r w:rsidRPr="00854FD9">
              <w:rPr>
                <w:sz w:val="28"/>
                <w:szCs w:val="28"/>
                <w:u w:val="single"/>
              </w:rPr>
              <w:t>(metres, m)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Pr="00854FD9">
              <w:rPr>
                <w:b/>
                <w:sz w:val="28"/>
                <w:szCs w:val="28"/>
              </w:rPr>
              <w:t>time taken(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854FD9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4FD9">
              <w:rPr>
                <w:sz w:val="28"/>
                <w:szCs w:val="28"/>
              </w:rPr>
              <w:t>(seconds, s)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474973">
              <w:rPr>
                <w:b/>
                <w:sz w:val="28"/>
                <w:szCs w:val="28"/>
              </w:rPr>
              <w:t>acceleration (</w:t>
            </w:r>
            <w:r w:rsidRPr="00474973">
              <w:rPr>
                <w:b/>
                <w:i/>
                <w:sz w:val="28"/>
                <w:szCs w:val="28"/>
              </w:rPr>
              <w:t>a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(m/s</w:t>
            </w:r>
            <w:r w:rsidRPr="00E659E6">
              <w:rPr>
                <w:sz w:val="28"/>
                <w:szCs w:val="28"/>
                <w:vertAlign w:val="superscript"/>
              </w:rPr>
              <w:t>2</w:t>
            </w:r>
            <w:r w:rsidRPr="00474973">
              <w:rPr>
                <w:sz w:val="28"/>
                <w:szCs w:val="28"/>
              </w:rPr>
              <w:t>)</w:t>
            </w:r>
            <w:r w:rsidRPr="00474973">
              <w:rPr>
                <w:b/>
                <w:sz w:val="28"/>
                <w:szCs w:val="28"/>
              </w:rPr>
              <w:t xml:space="preserve"> = </w:t>
            </w:r>
            <w:r w:rsidRPr="00474973">
              <w:rPr>
                <w:b/>
                <w:sz w:val="28"/>
                <w:szCs w:val="28"/>
                <w:u w:val="single"/>
              </w:rPr>
              <w:t>change in velocity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∆v</w:t>
            </w:r>
            <w:r w:rsidRPr="00474973">
              <w:rPr>
                <w:b/>
                <w:sz w:val="28"/>
                <w:szCs w:val="28"/>
                <w:u w:val="single"/>
              </w:rPr>
              <w:t xml:space="preserve">) </w:t>
            </w:r>
            <w:r>
              <w:rPr>
                <w:sz w:val="28"/>
                <w:szCs w:val="28"/>
                <w:u w:val="single"/>
              </w:rPr>
              <w:t>(m</w:t>
            </w:r>
            <w:r w:rsidRPr="00474973">
              <w:rPr>
                <w:sz w:val="28"/>
                <w:szCs w:val="28"/>
                <w:u w:val="single"/>
              </w:rPr>
              <w:t>/s)</w:t>
            </w: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74973">
              <w:rPr>
                <w:b/>
                <w:sz w:val="28"/>
                <w:szCs w:val="28"/>
              </w:rPr>
              <w:t xml:space="preserve">                         time taken 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(s)</w:t>
            </w:r>
          </w:p>
          <w:p w:rsidR="00B34E12" w:rsidRPr="00351264" w:rsidRDefault="00B34E12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BE2F07" w:rsidP="00BE2F07">
            <w:pPr>
              <w:tabs>
                <w:tab w:val="center" w:pos="4381"/>
                <w:tab w:val="left" w:pos="6180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B34E12">
              <w:rPr>
                <w:b/>
                <w:sz w:val="28"/>
                <w:szCs w:val="28"/>
              </w:rPr>
              <w:t>None! Lucky you!</w:t>
            </w:r>
            <w:r>
              <w:rPr>
                <w:b/>
                <w:sz w:val="28"/>
                <w:szCs w:val="28"/>
              </w:rPr>
              <w:tab/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C6698D" w:rsidRDefault="00C6698D"/>
    <w:p w:rsidR="007B0B5A" w:rsidRDefault="007B0B5A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Acceleration: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(in metres per second per second (m/s</w:t>
            </w:r>
            <w:r w:rsidRPr="00E659E6">
              <w:rPr>
                <w:rFonts w:cs="Calibri"/>
                <w:i/>
                <w:sz w:val="28"/>
                <w:szCs w:val="32"/>
                <w:vertAlign w:val="superscript"/>
              </w:rPr>
              <w:t>2</w:t>
            </w:r>
            <w:r w:rsidRPr="00E659E6">
              <w:rPr>
                <w:rFonts w:cs="Calibri"/>
                <w:i/>
                <w:sz w:val="28"/>
                <w:szCs w:val="32"/>
              </w:rPr>
              <w:t>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Deceleration: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when an object slows down.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A53CB3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Displacement: </w:t>
            </w:r>
            <w:r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Distance-time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the distance travelled against time for a moving object. The gradient of the line on a distance-time graph gives us the speed.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 xml:space="preserve">a force (in </w:t>
            </w:r>
            <w:proofErr w:type="spellStart"/>
            <w:r w:rsidRPr="007271DF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Pr="007271DF">
              <w:rPr>
                <w:rFonts w:cs="Calibri"/>
                <w:i/>
                <w:sz w:val="28"/>
                <w:szCs w:val="32"/>
              </w:rPr>
              <w:t>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800A7B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Magnitude: </w:t>
            </w:r>
            <w:r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Newton’s first law of motion: </w:t>
            </w:r>
            <w:r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Scalars: </w:t>
            </w:r>
            <w:r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Vector: </w:t>
            </w:r>
            <w:r w:rsidRPr="007271DF">
              <w:rPr>
                <w:rFonts w:cs="Calibri"/>
                <w:i/>
                <w:sz w:val="28"/>
                <w:szCs w:val="32"/>
              </w:rPr>
              <w:t>a vector is a physical, such as displacement or velocity that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Velocity: </w:t>
            </w:r>
            <w:r w:rsidRPr="00E659E6">
              <w:rPr>
                <w:rFonts w:cs="Calibri"/>
                <w:i/>
                <w:sz w:val="28"/>
                <w:szCs w:val="32"/>
              </w:rPr>
              <w:t>speed in a given direction (in metres/second, m/s).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velocity against time for a moving object. The gradient of the line on a velocity-time graph gives us the acceleration. The area under the graph gives us the distance travelled.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C6698D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9.55pt;margin-top:27.7pt;width:509.5pt;height:212.7pt;z-index:25165772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2E61EC" w:rsidRPr="00387FF3" w:rsidRDefault="002E61EC" w:rsidP="002E61E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  <w:r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2E61EC" w:rsidRPr="00387FF3" w:rsidRDefault="002E61EC" w:rsidP="002E61EC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 on each topic, to self-assess.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</w:t>
                  </w:r>
                  <w:r w:rsidR="00C6698D">
                    <w:rPr>
                      <w:sz w:val="24"/>
                    </w:rPr>
                    <w:t xml:space="preserve">, </w:t>
                  </w:r>
                  <w:proofErr w:type="spellStart"/>
                  <w:r w:rsidR="00C6698D">
                    <w:rPr>
                      <w:sz w:val="24"/>
                    </w:rPr>
                    <w:t>GCSEPod</w:t>
                  </w:r>
                  <w:proofErr w:type="spellEnd"/>
                  <w:r w:rsidR="00C6698D">
                    <w:rPr>
                      <w:sz w:val="24"/>
                    </w:rPr>
                    <w:t xml:space="preserve"> </w:t>
                  </w:r>
                  <w:r w:rsidRPr="00387FF3">
                    <w:rPr>
                      <w:sz w:val="24"/>
                    </w:rPr>
                    <w:t>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</w:t>
                  </w:r>
                  <w:r>
                    <w:rPr>
                      <w:sz w:val="24"/>
                    </w:rPr>
                    <w:t xml:space="preserve"> for Maths and Science skills</w:t>
                  </w:r>
                  <w:r w:rsidRPr="00387FF3"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</w:p>
              </w:txbxContent>
            </v:textbox>
          </v:shape>
        </w:pict>
      </w:r>
    </w:p>
    <w:sectPr w:rsidR="00202348" w:rsidSect="008F41C9">
      <w:headerReference w:type="default" r:id="rId8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783" w:rsidRDefault="00E36783">
      <w:r>
        <w:separator/>
      </w:r>
    </w:p>
  </w:endnote>
  <w:endnote w:type="continuationSeparator" w:id="0">
    <w:p w:rsidR="00E36783" w:rsidRDefault="00E36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783" w:rsidRDefault="00E36783">
      <w:r>
        <w:separator/>
      </w:r>
    </w:p>
  </w:footnote>
  <w:footnote w:type="continuationSeparator" w:id="0">
    <w:p w:rsidR="00E36783" w:rsidRDefault="00E36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2E61EC" w:rsidP="00D80692">
    <w:pPr>
      <w:pStyle w:val="Header"/>
      <w:jc w:val="center"/>
      <w:rPr>
        <w:b/>
        <w:sz w:val="52"/>
      </w:rPr>
    </w:pPr>
    <w:r>
      <w:rPr>
        <w:b/>
        <w:sz w:val="52"/>
      </w:rPr>
      <w:t xml:space="preserve">Knowledge Organiser – Forces (Part </w:t>
    </w:r>
    <w:r w:rsidR="00C6698D">
      <w:rPr>
        <w:b/>
        <w:sz w:val="52"/>
      </w:rPr>
      <w:t>2</w:t>
    </w:r>
    <w:r>
      <w:rPr>
        <w:b/>
        <w:sz w:val="52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057B9"/>
    <w:rsid w:val="00126EB1"/>
    <w:rsid w:val="001366EF"/>
    <w:rsid w:val="00144716"/>
    <w:rsid w:val="00153B01"/>
    <w:rsid w:val="00163904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F36C9"/>
    <w:rsid w:val="00715A3F"/>
    <w:rsid w:val="00715A59"/>
    <w:rsid w:val="00720339"/>
    <w:rsid w:val="007271DF"/>
    <w:rsid w:val="0075572F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7738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60547"/>
    <w:rsid w:val="00B73AC6"/>
    <w:rsid w:val="00B826F0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6698D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21A0B"/>
    <w:rsid w:val="00E36783"/>
    <w:rsid w:val="00E47327"/>
    <w:rsid w:val="00E52B96"/>
    <w:rsid w:val="00E7198E"/>
    <w:rsid w:val="00E908EB"/>
    <w:rsid w:val="00E940FF"/>
    <w:rsid w:val="00E96413"/>
    <w:rsid w:val="00EF4A4F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C747A-06C5-4A8D-B273-D2B236D8A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3</cp:revision>
  <dcterms:created xsi:type="dcterms:W3CDTF">2020-09-06T12:47:00Z</dcterms:created>
  <dcterms:modified xsi:type="dcterms:W3CDTF">2020-10-30T10:58:00Z</dcterms:modified>
</cp:coreProperties>
</file>