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24EBB6D6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CD21FE">
        <w:rPr>
          <w:rFonts w:ascii="Arial" w:hAnsi="Arial" w:cs="Arial"/>
          <w:b/>
          <w:bCs/>
          <w:u w:val="single"/>
        </w:rPr>
        <w:t xml:space="preserve"> Exchange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01D1E7DE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6CB8E4FF" w14:textId="3E67FB74" w:rsidR="00CD21FE" w:rsidRPr="00C51B3E" w:rsidRDefault="00CD21FE">
      <w:pPr>
        <w:rPr>
          <w:rFonts w:ascii="Arial" w:hAnsi="Arial" w:cs="Arial"/>
          <w:sz w:val="20"/>
          <w:szCs w:val="20"/>
        </w:rPr>
      </w:pPr>
      <w:r w:rsidRPr="00C51B3E">
        <w:rPr>
          <w:rFonts w:ascii="Arial" w:hAnsi="Arial" w:cs="Arial"/>
          <w:sz w:val="20"/>
          <w:szCs w:val="20"/>
        </w:rPr>
        <w:t>Surface area to volume ratio; adaptations that facilitate exchange; adaptations of gas exchange surfaces, single-celled organisms, tracheal system, gills of a fish, leaves; limitation of water loss; structure of the human gas exchange; mechanism of breathing; the alveolar epithelium; ventilation</w:t>
      </w:r>
      <w:r w:rsidR="00C51B3E" w:rsidRPr="00C51B3E">
        <w:rPr>
          <w:rFonts w:ascii="Arial" w:hAnsi="Arial" w:cs="Arial"/>
          <w:sz w:val="20"/>
          <w:szCs w:val="20"/>
        </w:rPr>
        <w:t>; digestion; mechanisms for the absorption of the products of digestion</w:t>
      </w:r>
    </w:p>
    <w:p w14:paraId="6AE2F6F8" w14:textId="362674F2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7C613FA7" w14:textId="77777777" w:rsidR="00C51B3E" w:rsidRPr="0029793E" w:rsidRDefault="00C51B3E" w:rsidP="0029793E">
      <w:pPr>
        <w:rPr>
          <w:rFonts w:ascii="Arial" w:hAnsi="Arial" w:cs="Arial"/>
          <w:b/>
          <w:bCs/>
          <w:u w:val="single"/>
        </w:rPr>
      </w:pPr>
    </w:p>
    <w:p w14:paraId="36973074" w14:textId="12FB02E0" w:rsidR="0080798A" w:rsidRDefault="006041FB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BE4F5ED" wp14:editId="1151C3F6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2211070" cy="1135380"/>
            <wp:effectExtent l="0" t="0" r="0" b="7620"/>
            <wp:wrapTight wrapText="bothSides">
              <wp:wrapPolygon edited="0">
                <wp:start x="0" y="0"/>
                <wp:lineTo x="0" y="21383"/>
                <wp:lineTo x="21401" y="21383"/>
                <wp:lineTo x="214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39" t="31334" r="51684" b="53993"/>
                    <a:stretch/>
                  </pic:blipFill>
                  <pic:spPr bwMode="auto">
                    <a:xfrm>
                      <a:off x="0" y="0"/>
                      <a:ext cx="2211070" cy="1135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100815A0" w14:textId="59485E69" w:rsidR="00C51B3E" w:rsidRDefault="006041FB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B8C38F4" wp14:editId="6D5EA68E">
            <wp:simplePos x="0" y="0"/>
            <wp:positionH relativeFrom="column">
              <wp:posOffset>4693920</wp:posOffset>
            </wp:positionH>
            <wp:positionV relativeFrom="paragraph">
              <wp:posOffset>9525</wp:posOffset>
            </wp:positionV>
            <wp:extent cx="2632075" cy="609600"/>
            <wp:effectExtent l="0" t="0" r="0" b="0"/>
            <wp:wrapTight wrapText="bothSides">
              <wp:wrapPolygon edited="0">
                <wp:start x="0" y="0"/>
                <wp:lineTo x="0" y="20925"/>
                <wp:lineTo x="21418" y="20925"/>
                <wp:lineTo x="2141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11" t="26902" r="32254" b="66373"/>
                    <a:stretch/>
                  </pic:blipFill>
                  <pic:spPr bwMode="auto">
                    <a:xfrm>
                      <a:off x="0" y="0"/>
                      <a:ext cx="2632075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BEF3179" wp14:editId="2C19E46C">
            <wp:simplePos x="0" y="0"/>
            <wp:positionH relativeFrom="column">
              <wp:posOffset>2498725</wp:posOffset>
            </wp:positionH>
            <wp:positionV relativeFrom="paragraph">
              <wp:posOffset>9525</wp:posOffset>
            </wp:positionV>
            <wp:extent cx="2091055" cy="990600"/>
            <wp:effectExtent l="0" t="0" r="4445" b="0"/>
            <wp:wrapTight wrapText="bothSides">
              <wp:wrapPolygon edited="0">
                <wp:start x="0" y="0"/>
                <wp:lineTo x="0" y="21185"/>
                <wp:lineTo x="21449" y="21185"/>
                <wp:lineTo x="2144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11" t="27053" r="32254" b="62078"/>
                    <a:stretch/>
                  </pic:blipFill>
                  <pic:spPr bwMode="auto">
                    <a:xfrm>
                      <a:off x="0" y="0"/>
                      <a:ext cx="2091055" cy="99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4EF832" w14:textId="7F0ABD1B" w:rsidR="006041FB" w:rsidRDefault="006041FB">
      <w:pPr>
        <w:rPr>
          <w:rFonts w:ascii="Arial" w:hAnsi="Arial" w:cs="Arial"/>
          <w:b/>
          <w:bCs/>
          <w:u w:val="single"/>
        </w:rPr>
      </w:pPr>
    </w:p>
    <w:p w14:paraId="4D1EE726" w14:textId="1ECA7DCA" w:rsidR="006041FB" w:rsidRDefault="006041FB">
      <w:pPr>
        <w:rPr>
          <w:rFonts w:ascii="Arial" w:hAnsi="Arial" w:cs="Arial"/>
          <w:b/>
          <w:bCs/>
          <w:u w:val="single"/>
        </w:rPr>
      </w:pPr>
    </w:p>
    <w:p w14:paraId="5E6A06B3" w14:textId="77777777" w:rsidR="006041FB" w:rsidRDefault="006041FB">
      <w:pPr>
        <w:rPr>
          <w:rFonts w:ascii="Arial" w:hAnsi="Arial" w:cs="Arial"/>
          <w:b/>
          <w:bCs/>
          <w:u w:val="single"/>
        </w:rPr>
      </w:pPr>
    </w:p>
    <w:p w14:paraId="3D452E66" w14:textId="77777777" w:rsidR="006041FB" w:rsidRDefault="006041FB">
      <w:pPr>
        <w:rPr>
          <w:rFonts w:ascii="Arial" w:hAnsi="Arial" w:cs="Arial"/>
          <w:b/>
          <w:bCs/>
          <w:u w:val="single"/>
        </w:rPr>
      </w:pPr>
    </w:p>
    <w:p w14:paraId="7FF0CEA1" w14:textId="248FD759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45ABC8F1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062F6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062F60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062F60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62F60"/>
    <w:rsid w:val="001F4440"/>
    <w:rsid w:val="0029793E"/>
    <w:rsid w:val="004B2F4C"/>
    <w:rsid w:val="004F4373"/>
    <w:rsid w:val="005253FF"/>
    <w:rsid w:val="00560D21"/>
    <w:rsid w:val="006041FB"/>
    <w:rsid w:val="006C63DF"/>
    <w:rsid w:val="006F018E"/>
    <w:rsid w:val="00784AFC"/>
    <w:rsid w:val="007A1E78"/>
    <w:rsid w:val="0080798A"/>
    <w:rsid w:val="008628AF"/>
    <w:rsid w:val="00867BC4"/>
    <w:rsid w:val="008C7EE3"/>
    <w:rsid w:val="00AF5867"/>
    <w:rsid w:val="00BC5BD1"/>
    <w:rsid w:val="00C51B3E"/>
    <w:rsid w:val="00C75481"/>
    <w:rsid w:val="00CD21FE"/>
    <w:rsid w:val="00DA27A7"/>
    <w:rsid w:val="00DF43EE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2020-08-28T15:33:00Z</dcterms:created>
  <dcterms:modified xsi:type="dcterms:W3CDTF">2020-08-28T15:34:00Z</dcterms:modified>
</cp:coreProperties>
</file>