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21E4D157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C92A39">
        <w:rPr>
          <w:rFonts w:ascii="Arial" w:hAnsi="Arial" w:cs="Arial"/>
          <w:b/>
          <w:bCs/>
          <w:u w:val="single"/>
        </w:rPr>
        <w:t xml:space="preserve"> Populations in ecosystems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623FBE3C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4271F683" w14:textId="70EBE353" w:rsidR="00C92A39" w:rsidRPr="00DE15ED" w:rsidRDefault="00DE15ED">
      <w:pPr>
        <w:rPr>
          <w:rFonts w:ascii="Arial" w:hAnsi="Arial" w:cs="Arial"/>
          <w:sz w:val="18"/>
          <w:szCs w:val="18"/>
        </w:rPr>
      </w:pPr>
      <w:r w:rsidRPr="00DE15ED">
        <w:rPr>
          <w:rFonts w:ascii="Arial" w:hAnsi="Arial" w:cs="Arial"/>
          <w:sz w:val="18"/>
          <w:szCs w:val="18"/>
        </w:rPr>
        <w:t>Communities; Ecosystems; Habitats with both abiotic and biotic conditions; Carrying capacity; Interspecific and intraspecific competition and predation; Size of population; Quadrats; Mark-release-recapture method; Dynamic system; Primary succession; Conservation of habitats</w:t>
      </w:r>
    </w:p>
    <w:p w14:paraId="6AE2F6F8" w14:textId="247CD1A1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6382C54F" w14:textId="2F561DA2" w:rsidR="00DE15ED" w:rsidRPr="00DE15ED" w:rsidRDefault="00DE15ED" w:rsidP="0029793E">
      <w:pPr>
        <w:rPr>
          <w:rFonts w:ascii="Arial" w:hAnsi="Arial" w:cs="Arial"/>
          <w:sz w:val="20"/>
          <w:szCs w:val="20"/>
        </w:rPr>
      </w:pPr>
      <w:r w:rsidRPr="00DE15ED">
        <w:rPr>
          <w:rFonts w:ascii="Arial" w:hAnsi="Arial" w:cs="Arial"/>
          <w:sz w:val="20"/>
          <w:szCs w:val="20"/>
        </w:rPr>
        <w:t xml:space="preserve">Ecology – the study of the inter-relationships between organisms and their environments </w:t>
      </w:r>
    </w:p>
    <w:p w14:paraId="15BB9C5B" w14:textId="2CF18F94" w:rsidR="00DE15ED" w:rsidRPr="00DE15ED" w:rsidRDefault="00DE15ED" w:rsidP="0029793E">
      <w:pPr>
        <w:rPr>
          <w:rFonts w:ascii="Arial" w:hAnsi="Arial" w:cs="Arial"/>
          <w:sz w:val="20"/>
          <w:szCs w:val="20"/>
        </w:rPr>
      </w:pPr>
      <w:r w:rsidRPr="00DE15ED">
        <w:rPr>
          <w:rFonts w:ascii="Arial" w:hAnsi="Arial" w:cs="Arial"/>
          <w:sz w:val="20"/>
          <w:szCs w:val="20"/>
        </w:rPr>
        <w:t xml:space="preserve">Ecosystem – dynamic systems made up of a community and all the non-living factors of its environment </w:t>
      </w:r>
    </w:p>
    <w:p w14:paraId="4A1DF390" w14:textId="7465131B" w:rsidR="00DE15ED" w:rsidRPr="00DE15ED" w:rsidRDefault="00DE15ED" w:rsidP="0029793E">
      <w:pPr>
        <w:rPr>
          <w:rFonts w:ascii="Arial" w:hAnsi="Arial" w:cs="Arial"/>
          <w:sz w:val="20"/>
          <w:szCs w:val="20"/>
        </w:rPr>
      </w:pPr>
      <w:r w:rsidRPr="00DE15ED">
        <w:rPr>
          <w:rFonts w:ascii="Arial" w:hAnsi="Arial" w:cs="Arial"/>
          <w:sz w:val="20"/>
          <w:szCs w:val="20"/>
        </w:rPr>
        <w:t>Population – a group of individuals of one species that occupy the same habitat at the same time and are potentially able to interbreed</w:t>
      </w:r>
    </w:p>
    <w:p w14:paraId="36973074" w14:textId="2FE25038" w:rsidR="0080798A" w:rsidRDefault="00DE15ED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566384B" wp14:editId="72E91EF9">
            <wp:simplePos x="0" y="0"/>
            <wp:positionH relativeFrom="margin">
              <wp:align>left</wp:align>
            </wp:positionH>
            <wp:positionV relativeFrom="paragraph">
              <wp:posOffset>275590</wp:posOffset>
            </wp:positionV>
            <wp:extent cx="2034540" cy="1318260"/>
            <wp:effectExtent l="0" t="0" r="3810" b="0"/>
            <wp:wrapTight wrapText="bothSides">
              <wp:wrapPolygon edited="0">
                <wp:start x="0" y="0"/>
                <wp:lineTo x="0" y="21225"/>
                <wp:lineTo x="21438" y="21225"/>
                <wp:lineTo x="214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20" t="43867" r="51168" b="35040"/>
                    <a:stretch/>
                  </pic:blipFill>
                  <pic:spPr bwMode="auto">
                    <a:xfrm>
                      <a:off x="0" y="0"/>
                      <a:ext cx="2034540" cy="1318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255B836E" w14:textId="449959F7" w:rsidR="00DE15ED" w:rsidRDefault="000F5D2C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233DD7F" wp14:editId="740F9BFB">
            <wp:simplePos x="0" y="0"/>
            <wp:positionH relativeFrom="column">
              <wp:posOffset>4206240</wp:posOffset>
            </wp:positionH>
            <wp:positionV relativeFrom="paragraph">
              <wp:posOffset>8255</wp:posOffset>
            </wp:positionV>
            <wp:extent cx="2125980" cy="1117600"/>
            <wp:effectExtent l="0" t="0" r="7620" b="6350"/>
            <wp:wrapTight wrapText="bothSides">
              <wp:wrapPolygon edited="0">
                <wp:start x="0" y="0"/>
                <wp:lineTo x="0" y="21355"/>
                <wp:lineTo x="21484" y="21355"/>
                <wp:lineTo x="2148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04" t="64502" r="51684" b="18380"/>
                    <a:stretch/>
                  </pic:blipFill>
                  <pic:spPr bwMode="auto">
                    <a:xfrm>
                      <a:off x="0" y="0"/>
                      <a:ext cx="2125980" cy="111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59BF81E" wp14:editId="1A26972C">
            <wp:simplePos x="0" y="0"/>
            <wp:positionH relativeFrom="column">
              <wp:posOffset>2247265</wp:posOffset>
            </wp:positionH>
            <wp:positionV relativeFrom="paragraph">
              <wp:posOffset>46355</wp:posOffset>
            </wp:positionV>
            <wp:extent cx="1819275" cy="1242060"/>
            <wp:effectExtent l="0" t="0" r="9525" b="0"/>
            <wp:wrapTight wrapText="bothSides">
              <wp:wrapPolygon edited="0">
                <wp:start x="0" y="0"/>
                <wp:lineTo x="0" y="21202"/>
                <wp:lineTo x="21487" y="21202"/>
                <wp:lineTo x="2148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92" t="64807" r="51426" b="13489"/>
                    <a:stretch/>
                  </pic:blipFill>
                  <pic:spPr bwMode="auto">
                    <a:xfrm>
                      <a:off x="0" y="0"/>
                      <a:ext cx="1819275" cy="1242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F9FD8D" w14:textId="3D9B8E21" w:rsidR="00DE15ED" w:rsidRDefault="00DE15ED">
      <w:pPr>
        <w:rPr>
          <w:rFonts w:ascii="Arial" w:hAnsi="Arial" w:cs="Arial"/>
          <w:b/>
          <w:bCs/>
          <w:u w:val="single"/>
        </w:rPr>
      </w:pPr>
    </w:p>
    <w:p w14:paraId="79354EE6" w14:textId="5086207E" w:rsidR="00DE15ED" w:rsidRDefault="00DE15ED">
      <w:pPr>
        <w:rPr>
          <w:rFonts w:ascii="Arial" w:hAnsi="Arial" w:cs="Arial"/>
          <w:b/>
          <w:bCs/>
          <w:u w:val="single"/>
        </w:rPr>
      </w:pPr>
    </w:p>
    <w:p w14:paraId="3FEF6CE0" w14:textId="5F309C0C" w:rsidR="00DE15ED" w:rsidRDefault="00DE15ED">
      <w:pPr>
        <w:rPr>
          <w:rFonts w:ascii="Arial" w:hAnsi="Arial" w:cs="Arial"/>
          <w:b/>
          <w:bCs/>
          <w:u w:val="single"/>
        </w:rPr>
      </w:pPr>
    </w:p>
    <w:p w14:paraId="66DF6DEB" w14:textId="2488D05A" w:rsidR="00DE15ED" w:rsidRDefault="00DE15ED">
      <w:pPr>
        <w:rPr>
          <w:rFonts w:ascii="Arial" w:hAnsi="Arial" w:cs="Arial"/>
          <w:b/>
          <w:bCs/>
          <w:u w:val="single"/>
        </w:rPr>
      </w:pPr>
    </w:p>
    <w:p w14:paraId="2FADC977" w14:textId="77777777" w:rsidR="00DE15ED" w:rsidRDefault="00DE15ED">
      <w:pPr>
        <w:rPr>
          <w:rFonts w:ascii="Arial" w:hAnsi="Arial" w:cs="Arial"/>
          <w:b/>
          <w:bCs/>
          <w:u w:val="single"/>
        </w:rPr>
      </w:pPr>
    </w:p>
    <w:p w14:paraId="7FF0CEA1" w14:textId="5957D79A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1320E"/>
    <w:rsid w:val="000F5D2C"/>
    <w:rsid w:val="001F4440"/>
    <w:rsid w:val="0029793E"/>
    <w:rsid w:val="004B2F4C"/>
    <w:rsid w:val="004F4373"/>
    <w:rsid w:val="005253FF"/>
    <w:rsid w:val="00560D21"/>
    <w:rsid w:val="006C63DF"/>
    <w:rsid w:val="006F018E"/>
    <w:rsid w:val="00784AFC"/>
    <w:rsid w:val="007A1E78"/>
    <w:rsid w:val="0080798A"/>
    <w:rsid w:val="008628AF"/>
    <w:rsid w:val="00867BC4"/>
    <w:rsid w:val="00AF5867"/>
    <w:rsid w:val="00BC5BD1"/>
    <w:rsid w:val="00C75481"/>
    <w:rsid w:val="00C92A39"/>
    <w:rsid w:val="00DA27A7"/>
    <w:rsid w:val="00DE15ED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2020-09-02T19:34:00Z</dcterms:created>
  <dcterms:modified xsi:type="dcterms:W3CDTF">2020-09-02T19:34:00Z</dcterms:modified>
</cp:coreProperties>
</file>