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F89B" w14:textId="37DC7164" w:rsidR="00F77D67" w:rsidRPr="005659F4" w:rsidRDefault="00F77D67">
      <w:pPr>
        <w:rPr>
          <w:rFonts w:asciiTheme="majorHAnsi" w:hAnsiTheme="majorHAnsi" w:cstheme="minorHAnsi"/>
          <w:b/>
          <w:sz w:val="20"/>
          <w:szCs w:val="18"/>
          <w:u w:val="single"/>
        </w:rPr>
      </w:pPr>
      <w:r w:rsidRPr="005659F4">
        <w:rPr>
          <w:rFonts w:asciiTheme="majorHAnsi" w:hAnsiTheme="majorHAnsi" w:cstheme="minorHAnsi"/>
          <w:b/>
          <w:sz w:val="20"/>
          <w:szCs w:val="18"/>
          <w:u w:val="single"/>
        </w:rPr>
        <w:t xml:space="preserve">Year </w:t>
      </w:r>
      <w:r w:rsidR="00014F5F" w:rsidRPr="005659F4">
        <w:rPr>
          <w:rFonts w:asciiTheme="majorHAnsi" w:hAnsiTheme="majorHAnsi" w:cstheme="minorHAnsi"/>
          <w:b/>
          <w:sz w:val="20"/>
          <w:szCs w:val="18"/>
          <w:u w:val="single"/>
        </w:rPr>
        <w:t>8 – Travel Writing</w:t>
      </w:r>
    </w:p>
    <w:p w14:paraId="528D360A" w14:textId="07AB65EA" w:rsidR="00F62083" w:rsidRPr="005659F4" w:rsidRDefault="006C50C7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8AD83" wp14:editId="48831B57">
                <wp:simplePos x="0" y="0"/>
                <wp:positionH relativeFrom="column">
                  <wp:posOffset>2533650</wp:posOffset>
                </wp:positionH>
                <wp:positionV relativeFrom="paragraph">
                  <wp:posOffset>6985</wp:posOffset>
                </wp:positionV>
                <wp:extent cx="2533650" cy="1245870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4587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A1BB0" w14:textId="3E9604B6" w:rsidR="005C41FE" w:rsidRPr="005659F4" w:rsidRDefault="001163CF" w:rsidP="0094214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Examples of </w:t>
                            </w:r>
                            <w:r w:rsidR="00014F5F" w:rsidRPr="005659F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Travel Writing</w:t>
                            </w:r>
                            <w:r w:rsidRPr="005659F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1E652999" w14:textId="2190FCD5" w:rsidR="00942143" w:rsidRPr="005659F4" w:rsidRDefault="00942143" w:rsidP="009421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Neither Here nor There: Travels in Europe</w:t>
                            </w:r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– Bill Bryson</w:t>
                            </w:r>
                          </w:p>
                          <w:p w14:paraId="1198184D" w14:textId="2056AD39" w:rsidR="00642623" w:rsidRPr="005659F4" w:rsidRDefault="005A2429" w:rsidP="005A24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Pictures from Italy</w:t>
                            </w:r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– Charles Dickens</w:t>
                            </w:r>
                          </w:p>
                          <w:p w14:paraId="38401AA1" w14:textId="5783C273" w:rsidR="006C50C7" w:rsidRPr="005659F4" w:rsidRDefault="006C50C7" w:rsidP="005A24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Peak</w:t>
                            </w:r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– Roland Smith</w:t>
                            </w:r>
                          </w:p>
                          <w:p w14:paraId="25E91C04" w14:textId="68BCA87A" w:rsidR="006C50C7" w:rsidRPr="005659F4" w:rsidRDefault="006C50C7" w:rsidP="005A24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Apricots on the Nile</w:t>
                            </w:r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– Colette </w:t>
                            </w:r>
                            <w:proofErr w:type="spellStart"/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Rossant</w:t>
                            </w:r>
                            <w:proofErr w:type="spellEnd"/>
                          </w:p>
                          <w:p w14:paraId="2898424A" w14:textId="6CD9D5C2" w:rsidR="006C50C7" w:rsidRPr="005659F4" w:rsidRDefault="006C50C7" w:rsidP="005A24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Diary of a Tokyo Teen</w:t>
                            </w:r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– Christine Mari </w:t>
                            </w:r>
                            <w:proofErr w:type="spellStart"/>
                            <w:r w:rsidRPr="005659F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Inzer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AD83" id="Rounded Rectangle 3" o:spid="_x0000_s1026" style="position:absolute;margin-left:199.5pt;margin-top:.55pt;width:199.5pt;height: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" fillcolor="yellow" strokecolor="windowText" strokeweight="2pt">
                <v:fill opacity="10537f"/>
                <v:stroke opacity="19789f"/>
                <v:textbox>
                  <w:txbxContent>
                    <w:p w14:paraId="64DA1BB0" w14:textId="3E9604B6" w:rsidR="005C41FE" w:rsidRPr="005659F4" w:rsidRDefault="001163CF" w:rsidP="0094214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5659F4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Examples of </w:t>
                      </w:r>
                      <w:r w:rsidR="00014F5F" w:rsidRPr="005659F4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u w:val="single"/>
                        </w:rPr>
                        <w:t>Travel Writing</w:t>
                      </w:r>
                      <w:r w:rsidRPr="005659F4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u w:val="single"/>
                        </w:rPr>
                        <w:t>:</w:t>
                      </w:r>
                    </w:p>
                    <w:p w14:paraId="1E652999" w14:textId="2190FCD5" w:rsidR="00942143" w:rsidRPr="005659F4" w:rsidRDefault="00942143" w:rsidP="009421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5659F4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18"/>
                        </w:rPr>
                        <w:t>Neither Here nor There: Travels in Europe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– Bill Bryson</w:t>
                      </w:r>
                    </w:p>
                    <w:p w14:paraId="1198184D" w14:textId="2056AD39" w:rsidR="00642623" w:rsidRPr="005659F4" w:rsidRDefault="005A2429" w:rsidP="005A24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5659F4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18"/>
                        </w:rPr>
                        <w:t>Pictures from Italy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– Charles Dickens</w:t>
                      </w:r>
                    </w:p>
                    <w:p w14:paraId="38401AA1" w14:textId="5783C273" w:rsidR="006C50C7" w:rsidRPr="005659F4" w:rsidRDefault="006C50C7" w:rsidP="005A24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5659F4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18"/>
                        </w:rPr>
                        <w:t>Peak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–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Roland Smith</w:t>
                      </w:r>
                    </w:p>
                    <w:p w14:paraId="25E91C04" w14:textId="68BCA87A" w:rsidR="006C50C7" w:rsidRPr="005659F4" w:rsidRDefault="006C50C7" w:rsidP="005A24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5659F4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18"/>
                        </w:rPr>
                        <w:t>Apricots on the Nile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– 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Colette Rossant</w:t>
                      </w:r>
                    </w:p>
                    <w:p w14:paraId="2898424A" w14:textId="6CD9D5C2" w:rsidR="006C50C7" w:rsidRPr="005659F4" w:rsidRDefault="006C50C7" w:rsidP="005A24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5659F4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18"/>
                        </w:rPr>
                        <w:t>Diary of a Tokyo Teen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– </w:t>
                      </w:r>
                      <w:r w:rsidRPr="005659F4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Christine Mari Inzer</w:t>
                      </w:r>
                    </w:p>
                  </w:txbxContent>
                </v:textbox>
              </v:roundrect>
            </w:pict>
          </mc:Fallback>
        </mc:AlternateContent>
      </w:r>
      <w:r w:rsidR="00642623" w:rsidRPr="005659F4">
        <w:rPr>
          <w:rFonts w:asciiTheme="majorHAnsi" w:hAnsiTheme="majorHAnsi" w:cstheme="minorHAnsi"/>
          <w:b/>
          <w:noProof/>
          <w:sz w:val="20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EC4C59" wp14:editId="0D39B073">
                <wp:simplePos x="0" y="0"/>
                <wp:positionH relativeFrom="column">
                  <wp:posOffset>5219700</wp:posOffset>
                </wp:positionH>
                <wp:positionV relativeFrom="paragraph">
                  <wp:posOffset>8890</wp:posOffset>
                </wp:positionV>
                <wp:extent cx="4584700" cy="20955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2095500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15294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F7BC6" w14:textId="77777777" w:rsidR="001163CF" w:rsidRPr="00911DBE" w:rsidRDefault="001163CF" w:rsidP="001D5FA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1DB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Key terms:</w:t>
                            </w:r>
                          </w:p>
                          <w:p w14:paraId="47760239" w14:textId="77777777" w:rsidR="00642623" w:rsidRDefault="001163CF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4262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Co</w:t>
                            </w:r>
                            <w:r w:rsidR="00642623" w:rsidRPr="0064262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lloquial language</w:t>
                            </w:r>
                            <w:r w:rsidR="0064262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– informal language, usually </w:t>
                            </w:r>
                            <w:proofErr w:type="gramStart"/>
                            <w:r w:rsidR="0064262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>spoken</w:t>
                            </w:r>
                            <w:proofErr w:type="gramEnd"/>
                          </w:p>
                          <w:p w14:paraId="56AA407F" w14:textId="77777777" w:rsidR="00642623" w:rsidRPr="001163CF" w:rsidRDefault="00642623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Figurative language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– a general term used to describe images such as metaphor, personification and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>simile</w:t>
                            </w:r>
                            <w:proofErr w:type="gramEnd"/>
                          </w:p>
                          <w:p w14:paraId="5C79389A" w14:textId="77777777" w:rsidR="001163CF" w:rsidRPr="00642623" w:rsidRDefault="001163CF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4262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Informal register</w:t>
                            </w:r>
                            <w:r w:rsidR="0064262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– when a writer uses informal words/ phrases to create a more relaxed, conversational </w:t>
                            </w:r>
                            <w:proofErr w:type="gramStart"/>
                            <w:r w:rsidR="0064262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>style</w:t>
                            </w:r>
                            <w:proofErr w:type="gramEnd"/>
                          </w:p>
                          <w:p w14:paraId="319CB725" w14:textId="38DF4F24" w:rsidR="00642623" w:rsidRPr="00D72E57" w:rsidRDefault="00642623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64262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Tone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– the style/ mood of a piece of writing 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light-hearted/ humorous)</w:t>
                            </w:r>
                          </w:p>
                          <w:p w14:paraId="69EBEE65" w14:textId="0E0D6252" w:rsidR="00D72E57" w:rsidRPr="00D72E57" w:rsidRDefault="00D72E57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Perspective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– the point of view from which something is seen or described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a text written from a first-person perspective will use the word 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>I’</w:t>
                            </w:r>
                            <w:proofErr w:type="gramEnd"/>
                          </w:p>
                          <w:p w14:paraId="3281A3DB" w14:textId="2E2FE641" w:rsidR="00D72E57" w:rsidRPr="00D72E57" w:rsidRDefault="00D72E57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Subjective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– </w:t>
                            </w:r>
                            <w:r w:rsidRPr="00D72E57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based on or influenced by personal feelings, tastes, or </w:t>
                            </w:r>
                            <w:proofErr w:type="gramStart"/>
                            <w:r w:rsidRPr="00D72E57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>opinions</w:t>
                            </w:r>
                            <w:proofErr w:type="gramEnd"/>
                          </w:p>
                          <w:p w14:paraId="7EA11D22" w14:textId="681B0562" w:rsidR="00D72E57" w:rsidRPr="005D5CB7" w:rsidRDefault="00D72E57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Superlative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– </w:t>
                            </w:r>
                            <w:r w:rsidRPr="00D72E57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>expressing the highest degree of a quality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best, tallest, fastest </w:t>
                            </w:r>
                          </w:p>
                          <w:p w14:paraId="6FAA6501" w14:textId="659C1B0C" w:rsidR="005D5CB7" w:rsidRPr="00911DBE" w:rsidRDefault="005D5CB7" w:rsidP="0011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Connotation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– the ideas associated with a particular word/phrase that are beyond its given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  <w:szCs w:val="17"/>
                              </w:rPr>
                              <w:t>definition</w:t>
                            </w:r>
                            <w:proofErr w:type="gramEnd"/>
                          </w:p>
                          <w:p w14:paraId="642AD2B7" w14:textId="77777777" w:rsidR="005C41FE" w:rsidRPr="00F77D67" w:rsidRDefault="005C41FE" w:rsidP="00A539B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C4C59" id="Rounded Rectangle 6" o:spid="_x0000_s1027" style="position:absolute;margin-left:411pt;margin-top:.7pt;width:361pt;height:1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" fillcolor="#cf3" strokecolor="windowText" strokeweight="2pt">
                <v:fill opacity="10023f"/>
                <v:stroke opacity="19789f"/>
                <v:textbox>
                  <w:txbxContent>
                    <w:p w14:paraId="21CF7BC6" w14:textId="77777777" w:rsidR="001163CF" w:rsidRPr="00911DBE" w:rsidRDefault="001163CF" w:rsidP="001D5FA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11DBE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Key terms:</w:t>
                      </w:r>
                    </w:p>
                    <w:p w14:paraId="47760239" w14:textId="77777777" w:rsidR="00642623" w:rsidRDefault="001163CF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7"/>
                        </w:rPr>
                      </w:pPr>
                      <w:r w:rsidRPr="00642623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>Co</w:t>
                      </w:r>
                      <w:r w:rsidR="00642623" w:rsidRPr="00642623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>lloquial language</w:t>
                      </w:r>
                      <w:r w:rsidR="00642623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7"/>
                        </w:rPr>
                        <w:t xml:space="preserve"> – informal language, usually spoken</w:t>
                      </w:r>
                    </w:p>
                    <w:p w14:paraId="56AA407F" w14:textId="77777777" w:rsidR="00642623" w:rsidRPr="001163CF" w:rsidRDefault="00642623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>Figurative language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7"/>
                        </w:rPr>
                        <w:t xml:space="preserve"> – a general term used to describe images such as metaphor, personification and simile</w:t>
                      </w:r>
                    </w:p>
                    <w:p w14:paraId="5C79389A" w14:textId="77777777" w:rsidR="001163CF" w:rsidRPr="00642623" w:rsidRDefault="001163CF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642623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>Informal register</w:t>
                      </w:r>
                      <w:r w:rsidR="00642623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7"/>
                        </w:rPr>
                        <w:t xml:space="preserve"> – when a writer uses informal words/ phrases to create a more relaxed, conversational style</w:t>
                      </w:r>
                    </w:p>
                    <w:p w14:paraId="319CB725" w14:textId="38DF4F24" w:rsidR="00642623" w:rsidRPr="00D72E57" w:rsidRDefault="00642623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642623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>Tone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7"/>
                        </w:rPr>
                        <w:t xml:space="preserve"> – the style/ mood of a piece of writing (e.g. light-hearted/ humorous)</w:t>
                      </w:r>
                    </w:p>
                    <w:p w14:paraId="69EBEE65" w14:textId="0E0D6252" w:rsidR="00D72E57" w:rsidRPr="00D72E57" w:rsidRDefault="00D72E57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Perspective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>– the point of view from which something is seen or described eg. a text written from a first-person perspective will use the word ‘I’</w:t>
                      </w:r>
                    </w:p>
                    <w:p w14:paraId="3281A3DB" w14:textId="2E2FE641" w:rsidR="00D72E57" w:rsidRPr="00D72E57" w:rsidRDefault="00D72E57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>Subjective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 xml:space="preserve"> – </w:t>
                      </w:r>
                      <w:r w:rsidRPr="00D72E57"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>based on or influenced by personal feelings, tastes, or opinions</w:t>
                      </w:r>
                    </w:p>
                    <w:p w14:paraId="7EA11D22" w14:textId="681B0562" w:rsidR="00D72E57" w:rsidRPr="005D5CB7" w:rsidRDefault="00D72E57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Superlative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 xml:space="preserve">– </w:t>
                      </w:r>
                      <w:r w:rsidRPr="00D72E57"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>expressing the highest degree of a quality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 xml:space="preserve"> eg. best, tallest, fastest </w:t>
                      </w:r>
                    </w:p>
                    <w:p w14:paraId="6FAA6501" w14:textId="659C1B0C" w:rsidR="005D5CB7" w:rsidRPr="00911DBE" w:rsidRDefault="005D5CB7" w:rsidP="001163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Connotation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  <w:szCs w:val="17"/>
                        </w:rPr>
                        <w:t>– the ideas associated with a particular word/phrase that are beyond its given definition</w:t>
                      </w:r>
                    </w:p>
                    <w:p w14:paraId="642AD2B7" w14:textId="77777777" w:rsidR="005C41FE" w:rsidRPr="00F77D67" w:rsidRDefault="005C41FE" w:rsidP="00A539B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1DBE"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2F581" wp14:editId="5703FBFB">
                <wp:simplePos x="0" y="0"/>
                <wp:positionH relativeFrom="margin">
                  <wp:posOffset>-47625</wp:posOffset>
                </wp:positionH>
                <wp:positionV relativeFrom="paragraph">
                  <wp:posOffset>75565</wp:posOffset>
                </wp:positionV>
                <wp:extent cx="2453640" cy="56769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67690"/>
                        </a:xfrm>
                        <a:prstGeom prst="roundRect">
                          <a:avLst/>
                        </a:prstGeom>
                        <a:solidFill>
                          <a:srgbClr val="FFCC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2EF31" w14:textId="4F80D68B" w:rsidR="005C41FE" w:rsidRPr="00187C91" w:rsidRDefault="005C41FE" w:rsidP="00DE522B">
                            <w:pPr>
                              <w:spacing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Big question</w:t>
                            </w:r>
                            <w:r w:rsidR="00911DB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– what makes for a</w:t>
                            </w:r>
                            <w:r w:rsidR="00014F5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 engaging description of a place </w:t>
                            </w:r>
                            <w:r w:rsidR="00911DB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and</w:t>
                            </w:r>
                            <w:r w:rsidR="00014F5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how can we implement these conventions in our writing?</w:t>
                            </w:r>
                            <w:r w:rsidR="00DE522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2F581" id="Rounded Rectangle 12" o:spid="_x0000_s1028" style="position:absolute;margin-left:-3.75pt;margin-top:5.95pt;width:193.2pt;height:44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" fillcolor="#fcf" strokecolor="windowText" strokeweight="2pt">
                <v:fill opacity="10537f"/>
                <v:stroke opacity="19789f"/>
                <v:textbox>
                  <w:txbxContent>
                    <w:p w14:paraId="6902EF31" w14:textId="4F80D68B" w:rsidR="005C41FE" w:rsidRPr="00187C91" w:rsidRDefault="005C41FE" w:rsidP="00DE522B">
                      <w:pPr>
                        <w:spacing w:line="240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Big question</w:t>
                      </w:r>
                      <w:r w:rsidR="00911DB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– what makes for a</w:t>
                      </w:r>
                      <w:r w:rsidR="00014F5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 engaging description of a place </w:t>
                      </w:r>
                      <w:r w:rsidR="00911DB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and</w:t>
                      </w:r>
                      <w:r w:rsidR="00014F5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how can we implement these conventions in our writing?</w:t>
                      </w:r>
                      <w:r w:rsidR="00DE522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5EEE69" w14:textId="77777777" w:rsidR="00F62083" w:rsidRPr="005659F4" w:rsidRDefault="00F62083" w:rsidP="00F62083">
      <w:pPr>
        <w:rPr>
          <w:rFonts w:asciiTheme="majorHAnsi" w:hAnsiTheme="majorHAnsi" w:cstheme="minorHAnsi"/>
          <w:sz w:val="18"/>
          <w:szCs w:val="18"/>
        </w:rPr>
      </w:pPr>
    </w:p>
    <w:p w14:paraId="6AECDE46" w14:textId="77777777" w:rsidR="00F62083" w:rsidRPr="005659F4" w:rsidRDefault="00911DBE" w:rsidP="00F62083">
      <w:pPr>
        <w:rPr>
          <w:rFonts w:asciiTheme="majorHAnsi" w:hAnsiTheme="majorHAnsi" w:cstheme="minorHAnsi"/>
          <w:sz w:val="18"/>
          <w:szCs w:val="18"/>
        </w:rPr>
      </w:pPr>
      <w:r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003F" wp14:editId="2E864F99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533650" cy="1657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657350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FB242" w14:textId="77777777" w:rsidR="005C41FE" w:rsidRPr="0043570C" w:rsidRDefault="005C41FE" w:rsidP="001D5FA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Key details </w:t>
                            </w:r>
                          </w:p>
                          <w:p w14:paraId="73B65754" w14:textId="10AC64B9" w:rsidR="005C41FE" w:rsidRPr="00187C91" w:rsidRDefault="005C41FE" w:rsidP="004E616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Link to NC</w:t>
                            </w: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522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Reading (non-fiction)/ writing for a range of purposes</w:t>
                            </w:r>
                            <w:r w:rsidR="004E616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organising and planning ideas/ using ambitious vocabulary/ using literary </w:t>
                            </w:r>
                            <w:proofErr w:type="gramStart"/>
                            <w:r w:rsidR="004E616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devices</w:t>
                            </w:r>
                            <w:proofErr w:type="gramEnd"/>
                          </w:p>
                          <w:p w14:paraId="35412B0D" w14:textId="3D8B05A2" w:rsidR="005C41FE" w:rsidRDefault="005C41FE" w:rsidP="004E616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Nature of assessment: </w:t>
                            </w:r>
                            <w:r w:rsidR="004E616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Travel writing task inspired extracts studied throughout the </w:t>
                            </w:r>
                            <w:proofErr w:type="gramStart"/>
                            <w:r w:rsidR="004E616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topic</w:t>
                            </w:r>
                            <w:proofErr w:type="gramEnd"/>
                          </w:p>
                          <w:p w14:paraId="218C5DD1" w14:textId="2C2AB05D" w:rsidR="005C41FE" w:rsidRPr="00F77D67" w:rsidRDefault="005C41FE" w:rsidP="004E616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Assessment task</w:t>
                            </w: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E616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Travel writing task inspired by a holiday or </w:t>
                            </w:r>
                            <w:proofErr w:type="gramStart"/>
                            <w:r w:rsidR="004E616B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trip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0003F" id="Rounded Rectangle 1" o:spid="_x0000_s1029" style="position:absolute;margin-left:-9pt;margin-top:15.45pt;width:19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" fillcolor="#fc9" strokecolor="black [3213]" strokeweight="2pt">
                <v:fill opacity="43176f"/>
                <v:stroke opacity="19789f"/>
                <v:textbox>
                  <w:txbxContent>
                    <w:p w14:paraId="108FB242" w14:textId="77777777" w:rsidR="005C41FE" w:rsidRPr="0043570C" w:rsidRDefault="005C41FE" w:rsidP="001D5FA0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Key details </w:t>
                      </w:r>
                    </w:p>
                    <w:p w14:paraId="73B65754" w14:textId="10AC64B9" w:rsidR="005C41FE" w:rsidRPr="00187C91" w:rsidRDefault="005C41FE" w:rsidP="004E616B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Link to NC</w:t>
                      </w: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E522B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Reading (non-fiction)/ writing for a range of purposes</w:t>
                      </w:r>
                      <w:r w:rsidR="004E616B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/ organising and planning ideas/ using ambitious vocabulary/ using literary devices</w:t>
                      </w:r>
                    </w:p>
                    <w:p w14:paraId="35412B0D" w14:textId="3D8B05A2" w:rsidR="005C41FE" w:rsidRDefault="005C41FE" w:rsidP="004E616B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Nature of assessment: </w:t>
                      </w:r>
                      <w:r w:rsidR="004E616B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Travel writing task inspired extracts studied throughout the topic</w:t>
                      </w:r>
                    </w:p>
                    <w:p w14:paraId="218C5DD1" w14:textId="2C2AB05D" w:rsidR="005C41FE" w:rsidRPr="00F77D67" w:rsidRDefault="005C41FE" w:rsidP="004E616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Assessment task</w:t>
                      </w: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4E616B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Travel writing task inspired by a holiday</w:t>
                      </w:r>
                      <w:r w:rsidR="004E616B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or trip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18231C" w14:textId="77777777" w:rsidR="00F62083" w:rsidRPr="005659F4" w:rsidRDefault="00F62083" w:rsidP="00F62083">
      <w:pPr>
        <w:rPr>
          <w:rFonts w:asciiTheme="majorHAnsi" w:hAnsiTheme="majorHAnsi" w:cstheme="minorHAnsi"/>
          <w:sz w:val="18"/>
          <w:szCs w:val="18"/>
        </w:rPr>
      </w:pPr>
    </w:p>
    <w:p w14:paraId="6507B06D" w14:textId="77777777" w:rsidR="00F62083" w:rsidRPr="005659F4" w:rsidRDefault="0092041A" w:rsidP="00F62083">
      <w:pPr>
        <w:rPr>
          <w:rFonts w:asciiTheme="majorHAnsi" w:hAnsiTheme="majorHAnsi" w:cstheme="minorHAnsi"/>
          <w:sz w:val="18"/>
          <w:szCs w:val="18"/>
        </w:rPr>
      </w:pPr>
      <w:r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86AD5" wp14:editId="01F217DB">
                <wp:simplePos x="0" y="0"/>
                <wp:positionH relativeFrom="column">
                  <wp:posOffset>2564130</wp:posOffset>
                </wp:positionH>
                <wp:positionV relativeFrom="paragraph">
                  <wp:posOffset>217170</wp:posOffset>
                </wp:positionV>
                <wp:extent cx="2505075" cy="1154430"/>
                <wp:effectExtent l="0" t="0" r="28575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544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3CAE7B" w14:textId="77777777" w:rsidR="0092041A" w:rsidRPr="005659F4" w:rsidRDefault="00911DBE" w:rsidP="005659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  <w:u w:val="single"/>
                              </w:rPr>
                              <w:t>Stretch and Challenge</w:t>
                            </w:r>
                            <w:r w:rsidR="0092041A" w:rsidRPr="005659F4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</w:p>
                          <w:p w14:paraId="6FFE8869" w14:textId="0CCD4FDD" w:rsidR="00911DBE" w:rsidRPr="005659F4" w:rsidRDefault="00911DBE" w:rsidP="005659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Read at least </w:t>
                            </w:r>
                            <w:r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  <w:u w:val="single"/>
                              </w:rPr>
                              <w:t>one</w:t>
                            </w:r>
                            <w:r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of the suggested </w:t>
                            </w:r>
                            <w:r w:rsidR="005659F4"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titles from the reading list and write a review.</w:t>
                            </w:r>
                          </w:p>
                          <w:p w14:paraId="1CCF7EBA" w14:textId="28882A6D" w:rsidR="0092041A" w:rsidRPr="005659F4" w:rsidRDefault="005659F4" w:rsidP="005659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Research and produce a fact file for chosen holiday/ travel destination including a range of information </w:t>
                            </w:r>
                            <w:proofErr w:type="gramStart"/>
                            <w:r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e.g.</w:t>
                            </w:r>
                            <w:proofErr w:type="gramEnd"/>
                            <w:r w:rsidRPr="005659F4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on aspects of history/ culture. Include words/phrases of the local language.</w:t>
                            </w:r>
                          </w:p>
                          <w:p w14:paraId="5F3D6495" w14:textId="77777777" w:rsidR="0092041A" w:rsidRPr="005659F4" w:rsidRDefault="0092041A" w:rsidP="005659F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1489F1D" w14:textId="77777777" w:rsidR="0092041A" w:rsidRPr="005659F4" w:rsidRDefault="0092041A" w:rsidP="005659F4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86AD5" id="Rounded Rectangle 10" o:spid="_x0000_s1030" style="position:absolute;margin-left:201.9pt;margin-top:17.1pt;width:197.25pt;height:9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" fillcolor="#95b3d7" strokecolor="windowText" strokeweight="2pt">
                <v:fill opacity="10537f"/>
                <v:stroke opacity="19789f"/>
                <v:textbox>
                  <w:txbxContent>
                    <w:p w14:paraId="613CAE7B" w14:textId="77777777" w:rsidR="0092041A" w:rsidRPr="005659F4" w:rsidRDefault="00911DBE" w:rsidP="005659F4">
                      <w:pPr>
                        <w:spacing w:after="0" w:line="240" w:lineRule="auto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5659F4">
                        <w:rPr>
                          <w:rFonts w:asciiTheme="majorHAnsi" w:hAnsiTheme="majorHAnsi"/>
                          <w:b/>
                          <w:sz w:val="17"/>
                          <w:szCs w:val="17"/>
                          <w:u w:val="single"/>
                        </w:rPr>
                        <w:t>Stretch and Challenge</w:t>
                      </w:r>
                      <w:r w:rsidR="0092041A" w:rsidRPr="005659F4">
                        <w:rPr>
                          <w:rFonts w:asciiTheme="majorHAnsi" w:hAnsiTheme="majorHAnsi"/>
                          <w:b/>
                          <w:sz w:val="17"/>
                          <w:szCs w:val="17"/>
                          <w:u w:val="single"/>
                        </w:rPr>
                        <w:t>:</w:t>
                      </w:r>
                    </w:p>
                    <w:p w14:paraId="6FFE8869" w14:textId="0CCD4FDD" w:rsidR="00911DBE" w:rsidRPr="005659F4" w:rsidRDefault="00911DBE" w:rsidP="005659F4">
                      <w:pPr>
                        <w:spacing w:after="0" w:line="240" w:lineRule="auto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5659F4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Read at least </w:t>
                      </w:r>
                      <w:r w:rsidRPr="005659F4">
                        <w:rPr>
                          <w:rFonts w:asciiTheme="majorHAnsi" w:hAnsiTheme="majorHAnsi"/>
                          <w:sz w:val="17"/>
                          <w:szCs w:val="17"/>
                          <w:u w:val="single"/>
                        </w:rPr>
                        <w:t>one</w:t>
                      </w:r>
                      <w:r w:rsidRPr="005659F4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of the suggested </w:t>
                      </w:r>
                      <w:r w:rsidR="005659F4" w:rsidRPr="005659F4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titles from the reading list and write a review.</w:t>
                      </w:r>
                    </w:p>
                    <w:p w14:paraId="1CCF7EBA" w14:textId="28882A6D" w:rsidR="0092041A" w:rsidRPr="005659F4" w:rsidRDefault="005659F4" w:rsidP="005659F4">
                      <w:pPr>
                        <w:spacing w:after="0" w:line="240" w:lineRule="auto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5659F4">
                        <w:rPr>
                          <w:rFonts w:asciiTheme="majorHAnsi" w:hAnsiTheme="majorHAnsi"/>
                          <w:sz w:val="17"/>
                          <w:szCs w:val="17"/>
                        </w:rPr>
                        <w:t>Research and produce a fact file for chosen holiday/ travel destination including a range of information e.g. on aspects of history/ culture</w:t>
                      </w:r>
                      <w:r w:rsidRPr="005659F4">
                        <w:rPr>
                          <w:rFonts w:asciiTheme="majorHAnsi" w:hAnsiTheme="majorHAnsi"/>
                          <w:sz w:val="17"/>
                          <w:szCs w:val="17"/>
                        </w:rPr>
                        <w:t>. Include words/phrases of the local language.</w:t>
                      </w:r>
                    </w:p>
                    <w:p w14:paraId="5F3D6495" w14:textId="77777777" w:rsidR="0092041A" w:rsidRPr="005659F4" w:rsidRDefault="0092041A" w:rsidP="005659F4">
                      <w:pPr>
                        <w:pStyle w:val="ListParagraph"/>
                        <w:spacing w:after="0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51489F1D" w14:textId="77777777" w:rsidR="0092041A" w:rsidRPr="005659F4" w:rsidRDefault="0092041A" w:rsidP="005659F4">
                      <w:pPr>
                        <w:spacing w:after="0" w:line="360" w:lineRule="auto"/>
                        <w:rPr>
                          <w:color w:val="000000" w:themeColor="text1"/>
                          <w:sz w:val="17"/>
                          <w:szCs w:val="17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083BD5" w14:textId="2898881D" w:rsidR="00F77D67" w:rsidRPr="005659F4" w:rsidRDefault="00D72E4F" w:rsidP="00F62083">
      <w:pPr>
        <w:jc w:val="center"/>
        <w:rPr>
          <w:rFonts w:asciiTheme="majorHAnsi" w:hAnsiTheme="majorHAnsi" w:cstheme="minorHAnsi"/>
          <w:sz w:val="18"/>
          <w:szCs w:val="18"/>
        </w:rPr>
      </w:pPr>
      <w:r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32B46" wp14:editId="05C18913">
                <wp:simplePos x="0" y="0"/>
                <wp:positionH relativeFrom="column">
                  <wp:posOffset>-190500</wp:posOffset>
                </wp:positionH>
                <wp:positionV relativeFrom="paragraph">
                  <wp:posOffset>1210945</wp:posOffset>
                </wp:positionV>
                <wp:extent cx="5305425" cy="2834640"/>
                <wp:effectExtent l="0" t="0" r="2857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834640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0C349" w14:textId="77777777" w:rsidR="005C41FE" w:rsidRPr="00D72E4F" w:rsidRDefault="00365B9C" w:rsidP="00D72E4F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skill</w:t>
                            </w:r>
                            <w:r w:rsidR="005C41FE" w:rsidRPr="00D72E4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s: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370"/>
                              <w:gridCol w:w="1370"/>
                              <w:gridCol w:w="1370"/>
                            </w:tblGrid>
                            <w:tr w:rsidR="00365B9C" w:rsidRPr="00D72E4F" w14:paraId="13B50E12" w14:textId="77777777" w:rsidTr="0092041A">
                              <w:trPr>
                                <w:trHeight w:val="467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46309332" w14:textId="77777777" w:rsidR="00365B9C" w:rsidRPr="00D72E4F" w:rsidRDefault="00365B9C" w:rsidP="00E73B1B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You will be able to: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508BD089" w14:textId="77777777" w:rsidR="00365B9C" w:rsidRPr="00D72E4F" w:rsidRDefault="0092041A" w:rsidP="00E73B1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Not yet confident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ECBFCC6" w14:textId="77777777" w:rsidR="00365B9C" w:rsidRPr="00D72E4F" w:rsidRDefault="0092041A" w:rsidP="00E73B1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Quite confident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2AD0C14" w14:textId="77777777" w:rsidR="00365B9C" w:rsidRPr="00D72E4F" w:rsidRDefault="0092041A" w:rsidP="00E73B1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Really confident</w:t>
                                  </w:r>
                                </w:p>
                              </w:tc>
                            </w:tr>
                            <w:tr w:rsidR="00365B9C" w:rsidRPr="00D72E4F" w14:paraId="4A59C8BF" w14:textId="77777777" w:rsidTr="0092041A">
                              <w:trPr>
                                <w:trHeight w:val="423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23E981DC" w14:textId="77777777" w:rsidR="00365B9C" w:rsidRPr="00D72E4F" w:rsidRDefault="00365B9C" w:rsidP="00D72E4F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Select relevant and interesting information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5027AD09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D26237D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5B2C377E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5B9C" w:rsidRPr="00D72E4F" w14:paraId="6F2D0510" w14:textId="77777777" w:rsidTr="0092041A">
                              <w:trPr>
                                <w:trHeight w:val="436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71771768" w14:textId="534753FF" w:rsidR="00365B9C" w:rsidRPr="00D72E4F" w:rsidRDefault="00365B9C" w:rsidP="00D72E4F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Recognise </w:t>
                                  </w:r>
                                  <w:r w:rsidR="00D72E4F"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and use </w:t>
                                  </w: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 range of effective </w:t>
                                  </w:r>
                                  <w:r w:rsidR="00D72E4F"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literary </w:t>
                                  </w: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techniques use</w:t>
                                  </w:r>
                                  <w:r w:rsidR="00D72E4F"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72E4F"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create specific effects</w:t>
                                  </w:r>
                                  <w:r w:rsidR="000C7CC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C7CC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eg.</w:t>
                                  </w:r>
                                  <w:proofErr w:type="spellEnd"/>
                                  <w:r w:rsidR="000C7CC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appeal to the senses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00C9F0B0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5E2345CF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0A3A070C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5B9C" w:rsidRPr="00D72E4F" w14:paraId="4E025587" w14:textId="77777777" w:rsidTr="0092041A">
                              <w:trPr>
                                <w:trHeight w:val="357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2D282F60" w14:textId="77777777" w:rsidR="00365B9C" w:rsidRPr="00D72E4F" w:rsidRDefault="00365B9C" w:rsidP="00D72E4F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Structure and organise a narrative piece of writing effectively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79AE3363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2AF6620A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491BE3E3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5B9C" w:rsidRPr="00D72E4F" w14:paraId="6E60FEEF" w14:textId="77777777" w:rsidTr="0092041A">
                              <w:trPr>
                                <w:trHeight w:val="423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4A98029F" w14:textId="77777777" w:rsidR="00365B9C" w:rsidRPr="00D72E4F" w:rsidRDefault="00365B9C" w:rsidP="00D72E4F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Combine description of thoughts/ feelings with action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44A95ACA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300CC6BC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7530DB7B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5B9C" w:rsidRPr="00D72E4F" w14:paraId="7A68846A" w14:textId="77777777" w:rsidTr="0092041A">
                              <w:trPr>
                                <w:trHeight w:val="423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1A20FD67" w14:textId="76B20939" w:rsidR="00365B9C" w:rsidRPr="00D72E4F" w:rsidRDefault="00365B9C" w:rsidP="00D72E4F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Recognise and use the conventions of </w:t>
                                  </w:r>
                                  <w:r w:rsidR="00B0317F"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travel writing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7EA62584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46FA35A2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07E86B49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5B9C" w:rsidRPr="00D72E4F" w14:paraId="1B85D202" w14:textId="77777777" w:rsidTr="0092041A">
                              <w:trPr>
                                <w:trHeight w:val="423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16ACDFDB" w14:textId="4CD77448" w:rsidR="00365B9C" w:rsidRPr="00D72E4F" w:rsidRDefault="00365B9C" w:rsidP="00D72E4F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72E4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Use language effectively to create vivid </w:t>
                                  </w:r>
                                  <w:r w:rsidR="00F90D3E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images and accurately describe a scene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01148617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0B68D64F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4FF23FC9" w14:textId="77777777" w:rsidR="00365B9C" w:rsidRPr="00D72E4F" w:rsidRDefault="00365B9C" w:rsidP="00CC0DB6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6598F" w14:textId="77777777" w:rsidR="005C41FE" w:rsidRPr="00D72E4F" w:rsidRDefault="00E73B1B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72E4F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8"/>
                              </w:rPr>
                              <w:t>At t</w:t>
                            </w:r>
                            <w:r w:rsidR="0092041A" w:rsidRPr="00D72E4F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8"/>
                              </w:rPr>
                              <w:t>he end of the module, tick to indicate how confident you are in terms of each skill.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32B46" id="Rounded Rectangle 2" o:spid="_x0000_s1031" style="position:absolute;left:0;text-align:left;margin-left:-15pt;margin-top:95.35pt;width:417.7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" fillcolor="#cf6" strokecolor="black [3213]" strokeweight="2pt">
                <v:fill opacity="43947f"/>
                <v:stroke opacity="19789f"/>
                <v:textbox>
                  <w:txbxContent>
                    <w:p w14:paraId="2760C349" w14:textId="77777777" w:rsidR="005C41FE" w:rsidRPr="00D72E4F" w:rsidRDefault="00365B9C" w:rsidP="00D72E4F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72E4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skill</w:t>
                      </w:r>
                      <w:r w:rsidR="005C41FE" w:rsidRPr="00D72E4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s: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370"/>
                        <w:gridCol w:w="1370"/>
                        <w:gridCol w:w="1370"/>
                      </w:tblGrid>
                      <w:tr w:rsidR="00365B9C" w:rsidRPr="00D72E4F" w14:paraId="13B50E12" w14:textId="77777777" w:rsidTr="0092041A">
                        <w:trPr>
                          <w:trHeight w:val="467"/>
                        </w:trPr>
                        <w:tc>
                          <w:tcPr>
                            <w:tcW w:w="3256" w:type="dxa"/>
                          </w:tcPr>
                          <w:p w14:paraId="46309332" w14:textId="77777777" w:rsidR="00365B9C" w:rsidRPr="00D72E4F" w:rsidRDefault="00365B9C" w:rsidP="00E73B1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You will be able to: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508BD089" w14:textId="77777777" w:rsidR="00365B9C" w:rsidRPr="00D72E4F" w:rsidRDefault="0092041A" w:rsidP="00E73B1B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Not yet confident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ECBFCC6" w14:textId="77777777" w:rsidR="00365B9C" w:rsidRPr="00D72E4F" w:rsidRDefault="0092041A" w:rsidP="00E73B1B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Quite confident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2AD0C14" w14:textId="77777777" w:rsidR="00365B9C" w:rsidRPr="00D72E4F" w:rsidRDefault="0092041A" w:rsidP="00E73B1B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Really confident</w:t>
                            </w:r>
                          </w:p>
                        </w:tc>
                      </w:tr>
                      <w:tr w:rsidR="00365B9C" w:rsidRPr="00D72E4F" w14:paraId="4A59C8BF" w14:textId="77777777" w:rsidTr="0092041A">
                        <w:trPr>
                          <w:trHeight w:val="423"/>
                        </w:trPr>
                        <w:tc>
                          <w:tcPr>
                            <w:tcW w:w="3256" w:type="dxa"/>
                          </w:tcPr>
                          <w:p w14:paraId="23E981DC" w14:textId="77777777" w:rsidR="00365B9C" w:rsidRPr="00D72E4F" w:rsidRDefault="00365B9C" w:rsidP="00D72E4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Select relevant and interesting information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5027AD09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1D26237D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5B2C377E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365B9C" w:rsidRPr="00D72E4F" w14:paraId="6F2D0510" w14:textId="77777777" w:rsidTr="0092041A">
                        <w:trPr>
                          <w:trHeight w:val="436"/>
                        </w:trPr>
                        <w:tc>
                          <w:tcPr>
                            <w:tcW w:w="3256" w:type="dxa"/>
                          </w:tcPr>
                          <w:p w14:paraId="71771768" w14:textId="534753FF" w:rsidR="00365B9C" w:rsidRPr="00D72E4F" w:rsidRDefault="00365B9C" w:rsidP="00D72E4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Recognise </w:t>
                            </w:r>
                            <w:r w:rsidR="00D72E4F"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use </w:t>
                            </w: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range of effective </w:t>
                            </w:r>
                            <w:r w:rsidR="00D72E4F"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literary </w:t>
                            </w: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techniques use</w:t>
                            </w:r>
                            <w:r w:rsidR="00D72E4F"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2E4F"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to create specific effects</w:t>
                            </w:r>
                            <w:r w:rsidR="000C7CC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7CC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eg.</w:t>
                            </w:r>
                            <w:proofErr w:type="spellEnd"/>
                            <w:r w:rsidR="000C7CC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appeal to the senses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00C9F0B0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5E2345CF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0A3A070C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365B9C" w:rsidRPr="00D72E4F" w14:paraId="4E025587" w14:textId="77777777" w:rsidTr="0092041A">
                        <w:trPr>
                          <w:trHeight w:val="357"/>
                        </w:trPr>
                        <w:tc>
                          <w:tcPr>
                            <w:tcW w:w="3256" w:type="dxa"/>
                          </w:tcPr>
                          <w:p w14:paraId="2D282F60" w14:textId="77777777" w:rsidR="00365B9C" w:rsidRPr="00D72E4F" w:rsidRDefault="00365B9C" w:rsidP="00D72E4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Structure and organise a narrative piece of writing effectively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79AE3363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2AF6620A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491BE3E3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365B9C" w:rsidRPr="00D72E4F" w14:paraId="6E60FEEF" w14:textId="77777777" w:rsidTr="0092041A">
                        <w:trPr>
                          <w:trHeight w:val="423"/>
                        </w:trPr>
                        <w:tc>
                          <w:tcPr>
                            <w:tcW w:w="3256" w:type="dxa"/>
                          </w:tcPr>
                          <w:p w14:paraId="4A98029F" w14:textId="77777777" w:rsidR="00365B9C" w:rsidRPr="00D72E4F" w:rsidRDefault="00365B9C" w:rsidP="00D72E4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Combine description of thoughts/ feelings with action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44A95ACA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300CC6BC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7530DB7B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365B9C" w:rsidRPr="00D72E4F" w14:paraId="7A68846A" w14:textId="77777777" w:rsidTr="0092041A">
                        <w:trPr>
                          <w:trHeight w:val="423"/>
                        </w:trPr>
                        <w:tc>
                          <w:tcPr>
                            <w:tcW w:w="3256" w:type="dxa"/>
                          </w:tcPr>
                          <w:p w14:paraId="1A20FD67" w14:textId="76B20939" w:rsidR="00365B9C" w:rsidRPr="00D72E4F" w:rsidRDefault="00365B9C" w:rsidP="00D72E4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Recognise and use the conventions of </w:t>
                            </w:r>
                            <w:r w:rsidR="00B0317F"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travel writing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7EA62584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46FA35A2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07E86B49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365B9C" w:rsidRPr="00D72E4F" w14:paraId="1B85D202" w14:textId="77777777" w:rsidTr="0092041A">
                        <w:trPr>
                          <w:trHeight w:val="423"/>
                        </w:trPr>
                        <w:tc>
                          <w:tcPr>
                            <w:tcW w:w="3256" w:type="dxa"/>
                          </w:tcPr>
                          <w:p w14:paraId="16ACDFDB" w14:textId="4CD77448" w:rsidR="00365B9C" w:rsidRPr="00D72E4F" w:rsidRDefault="00365B9C" w:rsidP="00D72E4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E4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language effectively to create vivid </w:t>
                            </w:r>
                            <w:r w:rsidR="00F90D3E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images and accurately describe a scene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01148617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0B68D64F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4FF23FC9" w14:textId="77777777" w:rsidR="00365B9C" w:rsidRPr="00D72E4F" w:rsidRDefault="00365B9C" w:rsidP="00CC0DB6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7D6598F" w14:textId="77777777" w:rsidR="005C41FE" w:rsidRPr="00D72E4F" w:rsidRDefault="00E73B1B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72E4F">
                        <w:rPr>
                          <w:rFonts w:asciiTheme="majorHAnsi" w:hAnsiTheme="majorHAnsi" w:cstheme="minorHAnsi"/>
                          <w:color w:val="000000" w:themeColor="text1"/>
                          <w:sz w:val="18"/>
                        </w:rPr>
                        <w:t>At t</w:t>
                      </w:r>
                      <w:r w:rsidR="0092041A" w:rsidRPr="00D72E4F">
                        <w:rPr>
                          <w:rFonts w:asciiTheme="majorHAnsi" w:hAnsiTheme="majorHAnsi" w:cstheme="minorHAnsi"/>
                          <w:color w:val="000000" w:themeColor="text1"/>
                          <w:sz w:val="18"/>
                        </w:rPr>
                        <w:t>he end of the module, tick to indicate how confident you are in terms of each skill.</w:t>
                      </w:r>
                    </w:p>
                  </w:txbxContent>
                </v:textbox>
              </v:roundrect>
            </w:pict>
          </mc:Fallback>
        </mc:AlternateContent>
      </w:r>
      <w:r w:rsidR="00050E2E"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C5E90" wp14:editId="77249546">
                <wp:simplePos x="0" y="0"/>
                <wp:positionH relativeFrom="column">
                  <wp:posOffset>7105649</wp:posOffset>
                </wp:positionH>
                <wp:positionV relativeFrom="paragraph">
                  <wp:posOffset>3181985</wp:posOffset>
                </wp:positionV>
                <wp:extent cx="2562225" cy="1800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D9810" w14:textId="1B6F0B1F" w:rsidR="005C41FE" w:rsidRPr="00050E2E" w:rsidRDefault="000C7CC2">
                            <w:pPr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>As I sauntered down the bustling, sunny street, I was overwhelmed by the vast array of shops and market stalls, each one offering a mouth-watering selection of treats.</w:t>
                            </w:r>
                            <w:r w:rsidR="00173E59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 As I ventured in, I was engulfed by the heat and confusion: all around me people were shouting; I was being pushed to one side by a matronly grandmother; from all directions streams of people flowed in and out of the cramped space. And yet, I was in heaven. The smell of pastry filled my nostrils, irresistibly warm and fresh…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C5E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559.5pt;margin-top:250.55pt;width:201.7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" fillcolor="white [3201]" strokeweight=".5pt">
                <v:textbox>
                  <w:txbxContent>
                    <w:p w14:paraId="10BD9810" w14:textId="1B6F0B1F" w:rsidR="005C41FE" w:rsidRPr="00050E2E" w:rsidRDefault="000C7CC2">
                      <w:pPr>
                        <w:rPr>
                          <w:rFonts w:asciiTheme="majorHAnsi" w:hAnsiTheme="majorHAnsi"/>
                          <w:sz w:val="18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7"/>
                        </w:rPr>
                        <w:t>As I sauntered down the bustling, sunny street, I was overwhelmed by the vast array of shops and market stalls, each one offering a mouth-watering selection of treats.</w:t>
                      </w:r>
                      <w:r w:rsidR="00173E59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 As I ventured in, I was engulfed by the heat and confusion: all around me people were shouting; I was being pushed to one side by a matronly grandmother; from all directions streams of people flowed in and out of the cramped space. And yet, I was in heaven. The smell of pastry filled my nostrils, irresistibly warm and fresh…</w:t>
                      </w:r>
                    </w:p>
                  </w:txbxContent>
                </v:textbox>
              </v:shape>
            </w:pict>
          </mc:Fallback>
        </mc:AlternateContent>
      </w:r>
      <w:r w:rsidR="00642623"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F8BE6" wp14:editId="7879CC84">
                <wp:simplePos x="0" y="0"/>
                <wp:positionH relativeFrom="column">
                  <wp:posOffset>5200650</wp:posOffset>
                </wp:positionH>
                <wp:positionV relativeFrom="paragraph">
                  <wp:posOffset>905510</wp:posOffset>
                </wp:positionV>
                <wp:extent cx="4584700" cy="1943100"/>
                <wp:effectExtent l="0" t="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9431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3874B5" w14:textId="2746F468" w:rsidR="001163CF" w:rsidRDefault="001163CF" w:rsidP="001163C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Assessment tasks to be completed by all Year </w:t>
                            </w:r>
                            <w:r w:rsidR="005D5CB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classes:</w:t>
                            </w:r>
                          </w:p>
                          <w:tbl>
                            <w:tblPr>
                              <w:tblStyle w:val="TableGrid"/>
                              <w:tblW w:w="65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  <w:gridCol w:w="1276"/>
                            </w:tblGrid>
                            <w:tr w:rsidR="00B20690" w14:paraId="27D021D7" w14:textId="77777777" w:rsidTr="00B20690">
                              <w:tc>
                                <w:tcPr>
                                  <w:tcW w:w="5240" w:type="dxa"/>
                                  <w:shd w:val="clear" w:color="auto" w:fill="E5B8B7" w:themeFill="accent2" w:themeFillTint="66"/>
                                </w:tcPr>
                                <w:p w14:paraId="2EE21235" w14:textId="77777777" w:rsidR="00B20690" w:rsidRPr="003E5F52" w:rsidRDefault="00B20690" w:rsidP="001163CF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5B8B7" w:themeFill="accent2" w:themeFillTint="66"/>
                                </w:tcPr>
                                <w:p w14:paraId="31E1358D" w14:textId="77777777" w:rsidR="00B20690" w:rsidRPr="003E5F52" w:rsidRDefault="00B20690" w:rsidP="001163CF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B20690" w14:paraId="0B054106" w14:textId="77777777" w:rsidTr="00B20690">
                              <w:tc>
                                <w:tcPr>
                                  <w:tcW w:w="5240" w:type="dxa"/>
                                </w:tcPr>
                                <w:p w14:paraId="76AEF0BF" w14:textId="696BF7B3" w:rsidR="00B20690" w:rsidRPr="00B20690" w:rsidRDefault="00186940" w:rsidP="00B20690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Find example of travel writing </w:t>
                                  </w:r>
                                  <w:proofErr w:type="gramStart"/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e.g.</w:t>
                                  </w:r>
                                  <w:proofErr w:type="gramEnd"/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article from a weekend newspaper supplement and highlight/ label conventions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56BFB5" w14:textId="77777777" w:rsidR="00B20690" w:rsidRPr="003E5F52" w:rsidRDefault="00B20690" w:rsidP="00B2069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Self-assessed</w:t>
                                  </w:r>
                                </w:p>
                              </w:tc>
                            </w:tr>
                            <w:tr w:rsidR="00B20690" w14:paraId="71337FF3" w14:textId="77777777" w:rsidTr="00B20690">
                              <w:tc>
                                <w:tcPr>
                                  <w:tcW w:w="5240" w:type="dxa"/>
                                </w:tcPr>
                                <w:p w14:paraId="639C347B" w14:textId="59C894AF" w:rsidR="00B20690" w:rsidRPr="00B20690" w:rsidRDefault="00186940" w:rsidP="00B20690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Brief account of a travel experience which creates a lively, humorous tone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A964073" w14:textId="77777777" w:rsidR="00B20690" w:rsidRPr="003E5F52" w:rsidRDefault="00B20690" w:rsidP="00B2069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assessed</w:t>
                                  </w:r>
                                </w:p>
                              </w:tc>
                            </w:tr>
                            <w:tr w:rsidR="00B20690" w14:paraId="67BB3A1E" w14:textId="77777777" w:rsidTr="00B20690">
                              <w:tc>
                                <w:tcPr>
                                  <w:tcW w:w="5240" w:type="dxa"/>
                                </w:tcPr>
                                <w:p w14:paraId="5FC07700" w14:textId="0982C13D" w:rsidR="00B20690" w:rsidRPr="003E5F52" w:rsidRDefault="00186940" w:rsidP="00B20690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Comparison of two texts offering a different viewpoint of the same place, exploring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how each </w:t>
                                  </w:r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writer’s viewpoint is conveye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8694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5A2203A" w14:textId="77777777" w:rsidR="00B20690" w:rsidRPr="003E5F52" w:rsidRDefault="00B20690" w:rsidP="00B2069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Self-assessed</w:t>
                                  </w:r>
                                </w:p>
                              </w:tc>
                            </w:tr>
                            <w:tr w:rsidR="00B20690" w14:paraId="5A768718" w14:textId="77777777" w:rsidTr="00B20690">
                              <w:tc>
                                <w:tcPr>
                                  <w:tcW w:w="5240" w:type="dxa"/>
                                </w:tcPr>
                                <w:p w14:paraId="14B18437" w14:textId="268A0170" w:rsidR="00B20690" w:rsidRPr="003E5F52" w:rsidRDefault="00B20690" w:rsidP="00B20690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Final assessment – </w:t>
                                  </w:r>
                                  <w:r w:rsidR="00CA762D" w:rsidRPr="00CA762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 piece of writing inspired by pupils’ reading of a range of different travel writing extracts</w:t>
                                  </w:r>
                                  <w:r w:rsidR="00CA762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929FA5C" w14:textId="77777777" w:rsidR="00B20690" w:rsidRPr="003E5F52" w:rsidRDefault="00B20690" w:rsidP="00B2069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assessed</w:t>
                                  </w:r>
                                </w:p>
                              </w:tc>
                            </w:tr>
                          </w:tbl>
                          <w:p w14:paraId="10297E4F" w14:textId="77777777" w:rsidR="001163CF" w:rsidRPr="00F77D67" w:rsidRDefault="001163CF" w:rsidP="001163CF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2DF6754" w14:textId="77777777" w:rsidR="0092041A" w:rsidRPr="00CC0DB6" w:rsidRDefault="0092041A" w:rsidP="0092041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8BD80E" w14:textId="77777777" w:rsidR="005C41FE" w:rsidRPr="003E5F52" w:rsidRDefault="005C41FE" w:rsidP="003E5F5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8BE6" id="Rounded Rectangle 5" o:spid="_x0000_s1033" style="position:absolute;left:0;text-align:left;margin-left:409.5pt;margin-top:71.3pt;width:361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" fillcolor="red" strokecolor="windowText" strokeweight="2pt">
                <v:fill opacity="10537f"/>
                <v:stroke opacity="19789f"/>
                <v:textbox>
                  <w:txbxContent>
                    <w:p w14:paraId="363874B5" w14:textId="2746F468" w:rsidR="001163CF" w:rsidRDefault="001163CF" w:rsidP="001163CF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Assessment tasks to be completed by all Year </w:t>
                      </w:r>
                      <w:r w:rsidR="005D5CB7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classes:</w:t>
                      </w:r>
                    </w:p>
                    <w:tbl>
                      <w:tblPr>
                        <w:tblStyle w:val="TableGrid"/>
                        <w:tblW w:w="65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  <w:gridCol w:w="1276"/>
                      </w:tblGrid>
                      <w:tr w:rsidR="00B20690" w14:paraId="27D021D7" w14:textId="77777777" w:rsidTr="00B20690">
                        <w:tc>
                          <w:tcPr>
                            <w:tcW w:w="5240" w:type="dxa"/>
                            <w:shd w:val="clear" w:color="auto" w:fill="E5B8B7" w:themeFill="accent2" w:themeFillTint="66"/>
                          </w:tcPr>
                          <w:p w14:paraId="2EE21235" w14:textId="77777777" w:rsidR="00B20690" w:rsidRPr="003E5F52" w:rsidRDefault="00B20690" w:rsidP="001163C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5B8B7" w:themeFill="accent2" w:themeFillTint="66"/>
                          </w:tcPr>
                          <w:p w14:paraId="31E1358D" w14:textId="77777777" w:rsidR="00B20690" w:rsidRPr="003E5F52" w:rsidRDefault="00B20690" w:rsidP="001163C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B20690" w14:paraId="0B054106" w14:textId="77777777" w:rsidTr="00B20690">
                        <w:tc>
                          <w:tcPr>
                            <w:tcW w:w="5240" w:type="dxa"/>
                          </w:tcPr>
                          <w:p w14:paraId="76AEF0BF" w14:textId="696BF7B3" w:rsidR="00B20690" w:rsidRPr="00B20690" w:rsidRDefault="00186940" w:rsidP="00B2069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Find example of travel writing </w:t>
                            </w:r>
                            <w:proofErr w:type="gramStart"/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article from a weekend newspaper supplement and highlight/ label conventions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056BFB5" w14:textId="77777777" w:rsidR="00B20690" w:rsidRPr="003E5F52" w:rsidRDefault="00B20690" w:rsidP="00B2069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Self-assessed</w:t>
                            </w:r>
                          </w:p>
                        </w:tc>
                      </w:tr>
                      <w:tr w:rsidR="00B20690" w14:paraId="71337FF3" w14:textId="77777777" w:rsidTr="00B20690">
                        <w:tc>
                          <w:tcPr>
                            <w:tcW w:w="5240" w:type="dxa"/>
                          </w:tcPr>
                          <w:p w14:paraId="639C347B" w14:textId="59C894AF" w:rsidR="00B20690" w:rsidRPr="00B20690" w:rsidRDefault="00186940" w:rsidP="00B2069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Brief account of a travel experience which creates a lively, humorous tone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A964073" w14:textId="77777777" w:rsidR="00B20690" w:rsidRPr="003E5F52" w:rsidRDefault="00B20690" w:rsidP="00B2069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assessed</w:t>
                            </w:r>
                          </w:p>
                        </w:tc>
                      </w:tr>
                      <w:tr w:rsidR="00B20690" w14:paraId="67BB3A1E" w14:textId="77777777" w:rsidTr="00B20690">
                        <w:tc>
                          <w:tcPr>
                            <w:tcW w:w="5240" w:type="dxa"/>
                          </w:tcPr>
                          <w:p w14:paraId="5FC07700" w14:textId="0982C13D" w:rsidR="00B20690" w:rsidRPr="003E5F52" w:rsidRDefault="00186940" w:rsidP="00B2069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Comparison of two texts offering a different viewpoint of the same place, exploring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how each </w:t>
                            </w:r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writer’s viewpoint is conveye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18694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5A2203A" w14:textId="77777777" w:rsidR="00B20690" w:rsidRPr="003E5F52" w:rsidRDefault="00B20690" w:rsidP="00B2069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Self-assessed</w:t>
                            </w:r>
                          </w:p>
                        </w:tc>
                      </w:tr>
                      <w:tr w:rsidR="00B20690" w14:paraId="5A768718" w14:textId="77777777" w:rsidTr="00B20690">
                        <w:tc>
                          <w:tcPr>
                            <w:tcW w:w="5240" w:type="dxa"/>
                          </w:tcPr>
                          <w:p w14:paraId="14B18437" w14:textId="268A0170" w:rsidR="00B20690" w:rsidRPr="003E5F52" w:rsidRDefault="00B20690" w:rsidP="00B2069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Final assessment – </w:t>
                            </w:r>
                            <w:r w:rsidR="00CA762D" w:rsidRPr="00CA762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a piece of writing inspired by pupils’ reading of a range of different travel writing extracts</w:t>
                            </w:r>
                            <w:r w:rsidR="00CA762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929FA5C" w14:textId="77777777" w:rsidR="00B20690" w:rsidRPr="003E5F52" w:rsidRDefault="00B20690" w:rsidP="00B2069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assessed</w:t>
                            </w:r>
                          </w:p>
                        </w:tc>
                      </w:tr>
                    </w:tbl>
                    <w:p w14:paraId="10297E4F" w14:textId="77777777" w:rsidR="001163CF" w:rsidRPr="00F77D67" w:rsidRDefault="001163CF" w:rsidP="001163CF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22DF6754" w14:textId="77777777" w:rsidR="0092041A" w:rsidRPr="00CC0DB6" w:rsidRDefault="0092041A" w:rsidP="0092041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</w:pPr>
                    </w:p>
                    <w:p w14:paraId="6F8BD80E" w14:textId="77777777" w:rsidR="005C41FE" w:rsidRPr="003E5F52" w:rsidRDefault="005C41FE" w:rsidP="003E5F52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2083"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1FCE8" wp14:editId="4FE049BD">
                <wp:simplePos x="0" y="0"/>
                <wp:positionH relativeFrom="column">
                  <wp:posOffset>5238750</wp:posOffset>
                </wp:positionH>
                <wp:positionV relativeFrom="paragraph">
                  <wp:posOffset>3107055</wp:posOffset>
                </wp:positionV>
                <wp:extent cx="4594225" cy="201930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2019300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0BFF5D" w14:textId="77777777" w:rsidR="005C41FE" w:rsidRPr="000E4B7F" w:rsidRDefault="005C41FE" w:rsidP="00B7394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E4B7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 xml:space="preserve">Success criteria </w:t>
                            </w:r>
                          </w:p>
                          <w:p w14:paraId="54506821" w14:textId="4F34CA6E" w:rsidR="005C41FE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E2E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well-chosen, interesting detail</w:t>
                            </w:r>
                          </w:p>
                          <w:p w14:paraId="2BB78F8F" w14:textId="304516CA" w:rsidR="000E4B7F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clear, convincing viewpoint</w:t>
                            </w:r>
                          </w:p>
                          <w:p w14:paraId="3C0B250F" w14:textId="3234C11D" w:rsidR="00050E2E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thoughtfully organised ideas</w:t>
                            </w:r>
                          </w:p>
                          <w:p w14:paraId="12998E90" w14:textId="577BAC67" w:rsidR="000E4B7F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figurative language for impact</w:t>
                            </w:r>
                          </w:p>
                          <w:p w14:paraId="27FEE32F" w14:textId="7CC17EAF" w:rsidR="000E4B7F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range of sentences for effect</w:t>
                            </w:r>
                          </w:p>
                          <w:p w14:paraId="785E56BD" w14:textId="19A474B2" w:rsidR="000E4B7F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range of punctuation</w:t>
                            </w:r>
                          </w:p>
                          <w:p w14:paraId="56329A9A" w14:textId="6C03A0FA" w:rsidR="000E4B7F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ambitious vocabulary</w:t>
                            </w:r>
                          </w:p>
                          <w:p w14:paraId="6E61EF38" w14:textId="18F4A1A7" w:rsidR="000E4B7F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accuracy of tenses</w:t>
                            </w:r>
                          </w:p>
                          <w:p w14:paraId="7BEA4E85" w14:textId="15D46E03" w:rsidR="00F86DEE" w:rsidRPr="009D67E5" w:rsidRDefault="00F86DEE" w:rsidP="00050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direct speech laid out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correctly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1FCE8" id="Rounded Rectangle 7" o:spid="_x0000_s1034" style="position:absolute;left:0;text-align:left;margin-left:412.5pt;margin-top:244.65pt;width:361.75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" fillcolor="#c0f" strokecolor="windowText" strokeweight="2pt">
                <v:fill opacity="10537f"/>
                <v:stroke opacity="19789f"/>
                <v:textbox>
                  <w:txbxContent>
                    <w:p w14:paraId="510BFF5D" w14:textId="77777777" w:rsidR="005C41FE" w:rsidRPr="000E4B7F" w:rsidRDefault="005C41FE" w:rsidP="00B7394B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0E4B7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 xml:space="preserve">Success criteria </w:t>
                      </w:r>
                    </w:p>
                    <w:p w14:paraId="54506821" w14:textId="4F34CA6E" w:rsidR="005C41FE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050E2E"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well-chosen, interesting detail</w:t>
                      </w:r>
                    </w:p>
                    <w:p w14:paraId="2BB78F8F" w14:textId="304516CA" w:rsidR="000E4B7F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clear, convincing viewpoint</w:t>
                      </w:r>
                    </w:p>
                    <w:p w14:paraId="3C0B250F" w14:textId="3234C11D" w:rsidR="00050E2E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thoughtfully organised ideas</w:t>
                      </w:r>
                    </w:p>
                    <w:p w14:paraId="12998E90" w14:textId="577BAC67" w:rsidR="000E4B7F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figurative language for impact</w:t>
                      </w:r>
                    </w:p>
                    <w:p w14:paraId="27FEE32F" w14:textId="7CC17EAF" w:rsidR="000E4B7F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range of sentences for effect</w:t>
                      </w:r>
                    </w:p>
                    <w:p w14:paraId="785E56BD" w14:textId="19A474B2" w:rsidR="000E4B7F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range of punctuation</w:t>
                      </w:r>
                    </w:p>
                    <w:p w14:paraId="56329A9A" w14:textId="6C03A0FA" w:rsidR="000E4B7F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ambitious vocabulary</w:t>
                      </w:r>
                    </w:p>
                    <w:p w14:paraId="6E61EF38" w14:textId="18F4A1A7" w:rsidR="000E4B7F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accuracy of tenses</w:t>
                      </w:r>
                    </w:p>
                    <w:p w14:paraId="7BEA4E85" w14:textId="15D46E03" w:rsidR="00F86DEE" w:rsidRPr="009D67E5" w:rsidRDefault="00F86DEE" w:rsidP="00050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direct speech laid out correctly</w:t>
                      </w:r>
                    </w:p>
                  </w:txbxContent>
                </v:textbox>
              </v:roundrect>
            </w:pict>
          </mc:Fallback>
        </mc:AlternateContent>
      </w:r>
      <w:r w:rsidR="00831988" w:rsidRPr="005659F4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9C25B" wp14:editId="5C221012">
                <wp:simplePos x="0" y="0"/>
                <wp:positionH relativeFrom="column">
                  <wp:posOffset>-114300</wp:posOffset>
                </wp:positionH>
                <wp:positionV relativeFrom="paragraph">
                  <wp:posOffset>4182745</wp:posOffset>
                </wp:positionV>
                <wp:extent cx="5143500" cy="904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04875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4DC2A" w14:textId="77777777" w:rsidR="005C41FE" w:rsidRDefault="005C41FE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End of unit assessment: </w:t>
                            </w:r>
                            <w:r w:rsidRPr="001C293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Developing/ Secure/ Outstanding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Effort grade: ____________________</w:t>
                            </w:r>
                          </w:p>
                          <w:p w14:paraId="7AFF2C4B" w14:textId="77777777" w:rsidR="005C41FE" w:rsidRDefault="005C41FE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___________________________________________________________________________________________________</w:t>
                            </w:r>
                          </w:p>
                          <w:p w14:paraId="2A532ECF" w14:textId="77777777" w:rsidR="005C41FE" w:rsidRDefault="005C41FE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___________________________________________________________________________________________________</w:t>
                            </w:r>
                          </w:p>
                          <w:p w14:paraId="543794E3" w14:textId="77777777" w:rsidR="005C41FE" w:rsidRPr="00187C91" w:rsidRDefault="005C41FE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8B204" id="Rounded Rectangle 4" o:spid="_x0000_s1035" style="position:absolute;left:0;text-align:left;margin-left:-9pt;margin-top:329.35pt;width:40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" fillcolor="#00b0f0" strokecolor="windowText" strokeweight="2pt">
                <v:fill opacity="8481f"/>
                <v:stroke opacity="19789f"/>
                <v:textbox>
                  <w:txbxContent>
                    <w:p w:rsidR="005C41FE" w:rsidRDefault="005C41FE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End of unit assessment: </w:t>
                      </w:r>
                      <w:r w:rsidRPr="001C2933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Developing/ Secure/ Outstanding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Effort grade: ____________________</w:t>
                      </w:r>
                    </w:p>
                    <w:p w:rsidR="005C41FE" w:rsidRDefault="005C41FE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___________________________________________________________________________________________________</w:t>
                      </w:r>
                    </w:p>
                    <w:p w:rsidR="005C41FE" w:rsidRDefault="005C41FE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___________________________________________________________________________________________________</w:t>
                      </w:r>
                    </w:p>
                    <w:p w:rsidR="005C41FE" w:rsidRPr="00187C91" w:rsidRDefault="005C41FE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7D67" w:rsidRPr="005659F4" w:rsidSect="00F7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15CD"/>
    <w:multiLevelType w:val="hybridMultilevel"/>
    <w:tmpl w:val="F908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96BCC"/>
    <w:multiLevelType w:val="hybridMultilevel"/>
    <w:tmpl w:val="7442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F36E1"/>
    <w:multiLevelType w:val="hybridMultilevel"/>
    <w:tmpl w:val="1096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0355F"/>
    <w:multiLevelType w:val="hybridMultilevel"/>
    <w:tmpl w:val="9A4CB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A29CA"/>
    <w:multiLevelType w:val="hybridMultilevel"/>
    <w:tmpl w:val="ED7EA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4F5F"/>
    <w:rsid w:val="00050E2E"/>
    <w:rsid w:val="0006765B"/>
    <w:rsid w:val="00074D12"/>
    <w:rsid w:val="000C7CC2"/>
    <w:rsid w:val="000E4B7F"/>
    <w:rsid w:val="001163CF"/>
    <w:rsid w:val="00173E59"/>
    <w:rsid w:val="00186940"/>
    <w:rsid w:val="00187C91"/>
    <w:rsid w:val="001C2933"/>
    <w:rsid w:val="001D5FA0"/>
    <w:rsid w:val="00237655"/>
    <w:rsid w:val="002D7B30"/>
    <w:rsid w:val="003148BA"/>
    <w:rsid w:val="00365B9C"/>
    <w:rsid w:val="003C664E"/>
    <w:rsid w:val="003E5F52"/>
    <w:rsid w:val="0043570C"/>
    <w:rsid w:val="004D76F5"/>
    <w:rsid w:val="004E616B"/>
    <w:rsid w:val="005659F4"/>
    <w:rsid w:val="005A2429"/>
    <w:rsid w:val="005B32BE"/>
    <w:rsid w:val="005C41FE"/>
    <w:rsid w:val="005D5CB7"/>
    <w:rsid w:val="00606B23"/>
    <w:rsid w:val="00642623"/>
    <w:rsid w:val="006C50C7"/>
    <w:rsid w:val="00754047"/>
    <w:rsid w:val="00831988"/>
    <w:rsid w:val="00835378"/>
    <w:rsid w:val="00896849"/>
    <w:rsid w:val="008A7488"/>
    <w:rsid w:val="009040D5"/>
    <w:rsid w:val="00911DBE"/>
    <w:rsid w:val="0092041A"/>
    <w:rsid w:val="00942143"/>
    <w:rsid w:val="009650C8"/>
    <w:rsid w:val="00972CD4"/>
    <w:rsid w:val="009A541A"/>
    <w:rsid w:val="009D67E5"/>
    <w:rsid w:val="00A15594"/>
    <w:rsid w:val="00A539BE"/>
    <w:rsid w:val="00B0317F"/>
    <w:rsid w:val="00B20690"/>
    <w:rsid w:val="00B50A78"/>
    <w:rsid w:val="00B7394B"/>
    <w:rsid w:val="00BA0D7B"/>
    <w:rsid w:val="00CA49ED"/>
    <w:rsid w:val="00CA762D"/>
    <w:rsid w:val="00CC0DB6"/>
    <w:rsid w:val="00CE5087"/>
    <w:rsid w:val="00D24882"/>
    <w:rsid w:val="00D72E4F"/>
    <w:rsid w:val="00D72E57"/>
    <w:rsid w:val="00DE522B"/>
    <w:rsid w:val="00E50474"/>
    <w:rsid w:val="00E73B1B"/>
    <w:rsid w:val="00F044E3"/>
    <w:rsid w:val="00F62083"/>
    <w:rsid w:val="00F66759"/>
    <w:rsid w:val="00F77D67"/>
    <w:rsid w:val="00F86DEE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32FF"/>
  <w15:docId w15:val="{8B8A1F39-89BD-437B-8873-763E54BE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N Burke (St Ambrose College)</cp:lastModifiedBy>
  <cp:revision>2</cp:revision>
  <cp:lastPrinted>2020-03-04T14:44:00Z</cp:lastPrinted>
  <dcterms:created xsi:type="dcterms:W3CDTF">2021-03-25T17:38:00Z</dcterms:created>
  <dcterms:modified xsi:type="dcterms:W3CDTF">2021-03-25T17:38:00Z</dcterms:modified>
</cp:coreProperties>
</file>