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584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992584" w:rsidRPr="00F000F3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LVI Half term </w:t>
      </w:r>
      <w:r>
        <w:rPr>
          <w:b/>
          <w:sz w:val="24"/>
          <w:szCs w:val="24"/>
          <w:u w:val="single"/>
        </w:rPr>
        <w:t>3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992584" w:rsidTr="007E68C8">
        <w:tc>
          <w:tcPr>
            <w:tcW w:w="1668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992584" w:rsidTr="007E68C8">
        <w:tc>
          <w:tcPr>
            <w:tcW w:w="1668" w:type="dxa"/>
            <w:vMerge w:val="restart"/>
          </w:tcPr>
          <w:p w:rsidR="00992584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Revision of Term 1 grammar- all</w:t>
            </w:r>
          </w:p>
          <w:p w:rsidR="00992584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</w:p>
          <w:p w:rsidR="00992584" w:rsidRPr="00104199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Cicero- Philippics 2 text</w:t>
            </w:r>
          </w:p>
        </w:tc>
        <w:tc>
          <w:tcPr>
            <w:tcW w:w="3301" w:type="dxa"/>
          </w:tcPr>
          <w:p w:rsidR="00992584" w:rsidRDefault="00992584" w:rsidP="007E68C8">
            <w:r>
              <w:t xml:space="preserve"> AS vocab.</w:t>
            </w:r>
          </w:p>
          <w:p w:rsidR="00992584" w:rsidRDefault="00992584" w:rsidP="007E68C8"/>
          <w:p w:rsidR="00992584" w:rsidRDefault="00992584" w:rsidP="007E68C8">
            <w:r>
              <w:t>Syntax consolidation</w:t>
            </w:r>
          </w:p>
          <w:p w:rsidR="00992584" w:rsidRDefault="00992584" w:rsidP="007E68C8"/>
          <w:p w:rsidR="00992584" w:rsidRPr="00717A03" w:rsidRDefault="00992584" w:rsidP="007E68C8">
            <w:r>
              <w:t>Historical background to pre- Imperial Rome</w:t>
            </w:r>
          </w:p>
        </w:tc>
        <w:tc>
          <w:tcPr>
            <w:tcW w:w="2126" w:type="dxa"/>
          </w:tcPr>
          <w:p w:rsidR="00992584" w:rsidRPr="00717A03" w:rsidRDefault="00992584" w:rsidP="007E68C8">
            <w:r>
              <w:t>Translations S4, Momentum, Gradatim; Vocab. revision</w:t>
            </w:r>
            <w:r>
              <w:t>; Livy unseens</w:t>
            </w:r>
          </w:p>
        </w:tc>
        <w:tc>
          <w:tcPr>
            <w:tcW w:w="1906" w:type="dxa"/>
            <w:vMerge w:val="restart"/>
          </w:tcPr>
          <w:p w:rsidR="00992584" w:rsidRPr="00717A03" w:rsidRDefault="00992584" w:rsidP="007E68C8">
            <w:r w:rsidRPr="00717A03">
              <w:t>Vocabulary testing</w:t>
            </w:r>
          </w:p>
          <w:p w:rsidR="00992584" w:rsidRPr="00717A03" w:rsidRDefault="00992584" w:rsidP="007E68C8"/>
          <w:p w:rsidR="00992584" w:rsidRPr="00717A03" w:rsidRDefault="00992584" w:rsidP="007E68C8">
            <w:r>
              <w:t>Translation of sentences and texts</w:t>
            </w:r>
          </w:p>
        </w:tc>
        <w:tc>
          <w:tcPr>
            <w:tcW w:w="2082" w:type="dxa"/>
            <w:vMerge w:val="restart"/>
          </w:tcPr>
          <w:p w:rsidR="00992584" w:rsidRPr="00717A03" w:rsidRDefault="00992584" w:rsidP="007E68C8">
            <w:pPr>
              <w:rPr>
                <w:lang w:val="es-ES"/>
              </w:rPr>
            </w:pPr>
            <w:r>
              <w:rPr>
                <w:rFonts w:cs="Arial"/>
              </w:rPr>
              <w:t>OCR verbs</w:t>
            </w:r>
          </w:p>
        </w:tc>
        <w:tc>
          <w:tcPr>
            <w:tcW w:w="2140" w:type="dxa"/>
            <w:vMerge w:val="restart"/>
          </w:tcPr>
          <w:p w:rsidR="00992584" w:rsidRDefault="00992584" w:rsidP="007E68C8">
            <w:r>
              <w:t xml:space="preserve"> Invective</w:t>
            </w:r>
          </w:p>
          <w:p w:rsidR="00992584" w:rsidRDefault="00992584" w:rsidP="007E68C8"/>
          <w:p w:rsidR="00992584" w:rsidRDefault="00992584" w:rsidP="007E68C8">
            <w:r>
              <w:t>Rhetoric</w:t>
            </w:r>
          </w:p>
          <w:p w:rsidR="00992584" w:rsidRDefault="00992584" w:rsidP="007E68C8"/>
          <w:p w:rsidR="00992584" w:rsidRPr="00717A03" w:rsidRDefault="00992584" w:rsidP="007E68C8"/>
        </w:tc>
        <w:tc>
          <w:tcPr>
            <w:tcW w:w="2140" w:type="dxa"/>
            <w:vMerge w:val="restart"/>
          </w:tcPr>
          <w:p w:rsidR="00992584" w:rsidRDefault="00992584" w:rsidP="007E68C8">
            <w:r>
              <w:t xml:space="preserve"> Compare other Cicero speeches</w:t>
            </w:r>
          </w:p>
          <w:p w:rsidR="00992584" w:rsidRDefault="00992584" w:rsidP="007E68C8"/>
          <w:p w:rsidR="00992584" w:rsidRPr="00717A03" w:rsidRDefault="00992584" w:rsidP="007E68C8">
            <w:r>
              <w:t>Read other parts of Phil. 2 closely</w:t>
            </w:r>
            <w:bookmarkStart w:id="0" w:name="_GoBack"/>
            <w:bookmarkEnd w:id="0"/>
          </w:p>
        </w:tc>
      </w:tr>
    </w:tbl>
    <w:p w:rsidR="00992584" w:rsidRDefault="00992584" w:rsidP="00992584"/>
    <w:p w:rsidR="004D4764" w:rsidRDefault="00992584"/>
    <w:sectPr w:rsidR="004D4764" w:rsidSect="004E2A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584"/>
    <w:rsid w:val="005640B1"/>
    <w:rsid w:val="0063505A"/>
    <w:rsid w:val="0099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BECBD"/>
  <w15:chartTrackingRefBased/>
  <w15:docId w15:val="{159E4B55-54BF-45E8-887A-4EF3E9F5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1</cp:revision>
  <dcterms:created xsi:type="dcterms:W3CDTF">2021-01-19T15:53:00Z</dcterms:created>
  <dcterms:modified xsi:type="dcterms:W3CDTF">2021-01-19T15:57:00Z</dcterms:modified>
</cp:coreProperties>
</file>