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584" w:rsidRDefault="00992584" w:rsidP="00992584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Knowledge Organiser</w:t>
      </w:r>
    </w:p>
    <w:p w:rsidR="00992584" w:rsidRPr="00F000F3" w:rsidRDefault="00992584" w:rsidP="00992584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Year LVI Half term 3</w:t>
      </w:r>
    </w:p>
    <w:tbl>
      <w:tblPr>
        <w:tblStyle w:val="TableGrid"/>
        <w:tblW w:w="15363" w:type="dxa"/>
        <w:tblLayout w:type="fixed"/>
        <w:tblLook w:val="04A0" w:firstRow="1" w:lastRow="0" w:firstColumn="1" w:lastColumn="0" w:noHBand="0" w:noVBand="1"/>
      </w:tblPr>
      <w:tblGrid>
        <w:gridCol w:w="1668"/>
        <w:gridCol w:w="3301"/>
        <w:gridCol w:w="2126"/>
        <w:gridCol w:w="1906"/>
        <w:gridCol w:w="2082"/>
        <w:gridCol w:w="2140"/>
        <w:gridCol w:w="2140"/>
      </w:tblGrid>
      <w:tr w:rsidR="00992584" w:rsidTr="007E68C8">
        <w:tc>
          <w:tcPr>
            <w:tcW w:w="1668" w:type="dxa"/>
          </w:tcPr>
          <w:p w:rsidR="00992584" w:rsidRPr="00355B70" w:rsidRDefault="00992584" w:rsidP="007E68C8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TOPIC</w:t>
            </w:r>
          </w:p>
        </w:tc>
        <w:tc>
          <w:tcPr>
            <w:tcW w:w="3301" w:type="dxa"/>
          </w:tcPr>
          <w:p w:rsidR="00992584" w:rsidRPr="00355B70" w:rsidRDefault="00992584" w:rsidP="007E68C8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SUB TOPICS</w:t>
            </w:r>
          </w:p>
        </w:tc>
        <w:tc>
          <w:tcPr>
            <w:tcW w:w="2126" w:type="dxa"/>
          </w:tcPr>
          <w:p w:rsidR="00992584" w:rsidRPr="00355B70" w:rsidRDefault="00992584" w:rsidP="007E68C8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POSSIBLE HOMEWORK TASKS</w:t>
            </w:r>
          </w:p>
        </w:tc>
        <w:tc>
          <w:tcPr>
            <w:tcW w:w="1906" w:type="dxa"/>
          </w:tcPr>
          <w:p w:rsidR="00992584" w:rsidRPr="00355B70" w:rsidRDefault="00992584" w:rsidP="007E68C8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ASSESSMENT</w:t>
            </w:r>
          </w:p>
        </w:tc>
        <w:tc>
          <w:tcPr>
            <w:tcW w:w="2082" w:type="dxa"/>
          </w:tcPr>
          <w:p w:rsidR="00992584" w:rsidRPr="00355B70" w:rsidRDefault="00992584" w:rsidP="007E68C8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KEY VOCABULARY</w:t>
            </w:r>
          </w:p>
        </w:tc>
        <w:tc>
          <w:tcPr>
            <w:tcW w:w="2140" w:type="dxa"/>
          </w:tcPr>
          <w:p w:rsidR="00992584" w:rsidRPr="00355B70" w:rsidRDefault="00992584" w:rsidP="007E68C8">
            <w:pPr>
              <w:rPr>
                <w:b/>
                <w:bCs/>
              </w:rPr>
            </w:pPr>
            <w:r>
              <w:rPr>
                <w:b/>
                <w:bCs/>
              </w:rPr>
              <w:t>KEY FACTS</w:t>
            </w:r>
          </w:p>
        </w:tc>
        <w:tc>
          <w:tcPr>
            <w:tcW w:w="2140" w:type="dxa"/>
          </w:tcPr>
          <w:p w:rsidR="00992584" w:rsidRPr="00355B70" w:rsidRDefault="00992584" w:rsidP="007E68C8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STRETCH &amp; CHALLENGE (THIRST FOR LEARNING)</w:t>
            </w:r>
          </w:p>
        </w:tc>
      </w:tr>
      <w:tr w:rsidR="00992584" w:rsidTr="007E68C8">
        <w:tc>
          <w:tcPr>
            <w:tcW w:w="1668" w:type="dxa"/>
            <w:vMerge w:val="restart"/>
          </w:tcPr>
          <w:p w:rsidR="00992584" w:rsidRDefault="00992584" w:rsidP="007E68C8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Revision of Term 1 grammar- all</w:t>
            </w:r>
          </w:p>
          <w:p w:rsidR="00992584" w:rsidRDefault="00992584" w:rsidP="007E68C8">
            <w:pPr>
              <w:rPr>
                <w:rFonts w:ascii="Arial" w:hAnsi="Arial" w:cs="Arial"/>
                <w:sz w:val="28"/>
                <w:szCs w:val="28"/>
              </w:rPr>
            </w:pPr>
          </w:p>
          <w:p w:rsidR="00992584" w:rsidRPr="00104199" w:rsidRDefault="00992584" w:rsidP="007E68C8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Cicero- Philippics 2 text</w:t>
            </w:r>
          </w:p>
        </w:tc>
        <w:tc>
          <w:tcPr>
            <w:tcW w:w="3301" w:type="dxa"/>
          </w:tcPr>
          <w:p w:rsidR="00992584" w:rsidRDefault="00992584" w:rsidP="007E68C8">
            <w:r>
              <w:t xml:space="preserve"> AS vocab.</w:t>
            </w:r>
          </w:p>
          <w:p w:rsidR="00992584" w:rsidRDefault="00992584" w:rsidP="007E68C8"/>
          <w:p w:rsidR="00992584" w:rsidRDefault="00992584" w:rsidP="007E68C8">
            <w:r>
              <w:t>Syntax consolidation</w:t>
            </w:r>
          </w:p>
          <w:p w:rsidR="00992584" w:rsidRDefault="00992584" w:rsidP="007E68C8"/>
          <w:p w:rsidR="00992584" w:rsidRPr="00717A03" w:rsidRDefault="00AE68E3" w:rsidP="00AE68E3">
            <w:r>
              <w:t>Sections 78-92 of Phil. 2.</w:t>
            </w:r>
          </w:p>
        </w:tc>
        <w:tc>
          <w:tcPr>
            <w:tcW w:w="2126" w:type="dxa"/>
          </w:tcPr>
          <w:p w:rsidR="00992584" w:rsidRDefault="00992584" w:rsidP="00AE68E3">
            <w:proofErr w:type="gramStart"/>
            <w:r>
              <w:t xml:space="preserve">Translations </w:t>
            </w:r>
            <w:r w:rsidR="00AE68E3">
              <w:t xml:space="preserve"> Carter</w:t>
            </w:r>
            <w:proofErr w:type="gramEnd"/>
            <w:r w:rsidR="00AE68E3">
              <w:t xml:space="preserve"> Unseens, Livy reader prep</w:t>
            </w:r>
            <w:r>
              <w:t>; Vocab. revision; Livy unseens</w:t>
            </w:r>
            <w:r w:rsidR="00AE68E3">
              <w:t>.</w:t>
            </w:r>
          </w:p>
          <w:p w:rsidR="00AE68E3" w:rsidRDefault="00AE68E3" w:rsidP="00AE68E3"/>
          <w:p w:rsidR="00AE68E3" w:rsidRPr="00717A03" w:rsidRDefault="00AE68E3" w:rsidP="00AE68E3">
            <w:r>
              <w:t>Past paper</w:t>
            </w:r>
          </w:p>
        </w:tc>
        <w:tc>
          <w:tcPr>
            <w:tcW w:w="1906" w:type="dxa"/>
            <w:vMerge w:val="restart"/>
          </w:tcPr>
          <w:p w:rsidR="00992584" w:rsidRPr="00717A03" w:rsidRDefault="00992584" w:rsidP="007E68C8">
            <w:r w:rsidRPr="00717A03">
              <w:t>Vocabulary testing</w:t>
            </w:r>
          </w:p>
          <w:p w:rsidR="00992584" w:rsidRPr="00717A03" w:rsidRDefault="00992584" w:rsidP="007E68C8"/>
          <w:p w:rsidR="00992584" w:rsidRDefault="00992584" w:rsidP="007E68C8">
            <w:r>
              <w:t>Translation of sentences and texts</w:t>
            </w:r>
            <w:r w:rsidR="00AE68E3">
              <w:t>.</w:t>
            </w:r>
          </w:p>
          <w:p w:rsidR="00AE68E3" w:rsidRDefault="00AE68E3" w:rsidP="007E68C8"/>
          <w:p w:rsidR="00AE68E3" w:rsidRDefault="00AE68E3" w:rsidP="007E68C8">
            <w:r>
              <w:t>Comprehension of Phil. 2; stylistic appreciation.</w:t>
            </w:r>
          </w:p>
          <w:p w:rsidR="00AE68E3" w:rsidRPr="00717A03" w:rsidRDefault="00AE68E3" w:rsidP="007E68C8">
            <w:r>
              <w:t>Past paper qus.</w:t>
            </w:r>
          </w:p>
        </w:tc>
        <w:tc>
          <w:tcPr>
            <w:tcW w:w="2082" w:type="dxa"/>
            <w:vMerge w:val="restart"/>
          </w:tcPr>
          <w:p w:rsidR="00992584" w:rsidRDefault="00992584" w:rsidP="007E68C8">
            <w:pPr>
              <w:rPr>
                <w:rFonts w:cs="Arial"/>
              </w:rPr>
            </w:pPr>
            <w:r>
              <w:rPr>
                <w:rFonts w:cs="Arial"/>
              </w:rPr>
              <w:t>OCR verbs</w:t>
            </w:r>
          </w:p>
          <w:p w:rsidR="00AE68E3" w:rsidRDefault="00AE68E3" w:rsidP="007E68C8">
            <w:pPr>
              <w:rPr>
                <w:rFonts w:cs="Arial"/>
              </w:rPr>
            </w:pPr>
          </w:p>
          <w:p w:rsidR="00AE68E3" w:rsidRPr="00717A03" w:rsidRDefault="00AE68E3" w:rsidP="007E68C8">
            <w:pPr>
              <w:rPr>
                <w:lang w:val="es-ES"/>
              </w:rPr>
            </w:pPr>
            <w:r>
              <w:rPr>
                <w:rFonts w:cs="Arial"/>
              </w:rPr>
              <w:t>Cicero vocab. by section</w:t>
            </w:r>
            <w:bookmarkStart w:id="0" w:name="_GoBack"/>
            <w:bookmarkEnd w:id="0"/>
          </w:p>
        </w:tc>
        <w:tc>
          <w:tcPr>
            <w:tcW w:w="2140" w:type="dxa"/>
            <w:vMerge w:val="restart"/>
          </w:tcPr>
          <w:p w:rsidR="00992584" w:rsidRDefault="00992584" w:rsidP="007E68C8">
            <w:r>
              <w:t xml:space="preserve"> Invective</w:t>
            </w:r>
          </w:p>
          <w:p w:rsidR="00992584" w:rsidRDefault="00992584" w:rsidP="007E68C8"/>
          <w:p w:rsidR="00992584" w:rsidRDefault="00992584" w:rsidP="007E68C8">
            <w:r>
              <w:t>Rhetoric</w:t>
            </w:r>
          </w:p>
          <w:p w:rsidR="00992584" w:rsidRDefault="00992584" w:rsidP="007E68C8"/>
          <w:p w:rsidR="00992584" w:rsidRPr="00717A03" w:rsidRDefault="00992584" w:rsidP="007E68C8"/>
        </w:tc>
        <w:tc>
          <w:tcPr>
            <w:tcW w:w="2140" w:type="dxa"/>
            <w:vMerge w:val="restart"/>
          </w:tcPr>
          <w:p w:rsidR="00992584" w:rsidRDefault="00992584" w:rsidP="007E68C8">
            <w:r>
              <w:t xml:space="preserve"> Compare other Cicero speeches</w:t>
            </w:r>
          </w:p>
          <w:p w:rsidR="00992584" w:rsidRDefault="00992584" w:rsidP="007E68C8"/>
          <w:p w:rsidR="00992584" w:rsidRPr="00717A03" w:rsidRDefault="00992584" w:rsidP="007E68C8">
            <w:r>
              <w:t>Read other parts of Phil. 2 closely</w:t>
            </w:r>
          </w:p>
        </w:tc>
      </w:tr>
    </w:tbl>
    <w:p w:rsidR="00992584" w:rsidRDefault="00992584" w:rsidP="00992584"/>
    <w:p w:rsidR="004D4764" w:rsidRDefault="00AE68E3"/>
    <w:sectPr w:rsidR="004D4764" w:rsidSect="004E2A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584"/>
    <w:rsid w:val="005640B1"/>
    <w:rsid w:val="0063505A"/>
    <w:rsid w:val="00992584"/>
    <w:rsid w:val="00AE6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E4DA2"/>
  <w15:chartTrackingRefBased/>
  <w15:docId w15:val="{159E4B55-54BF-45E8-887A-4EF3E9F58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25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2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RMGod</dc:creator>
  <cp:keywords/>
  <dc:description/>
  <cp:lastModifiedBy>RMGod</cp:lastModifiedBy>
  <cp:revision>2</cp:revision>
  <dcterms:created xsi:type="dcterms:W3CDTF">2021-02-11T16:33:00Z</dcterms:created>
  <dcterms:modified xsi:type="dcterms:W3CDTF">2021-02-11T16:33:00Z</dcterms:modified>
</cp:coreProperties>
</file>