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584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992584" w:rsidRPr="00F000F3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LVI Half term </w:t>
      </w:r>
      <w:r w:rsidR="00501B7C">
        <w:rPr>
          <w:b/>
          <w:sz w:val="24"/>
          <w:szCs w:val="24"/>
          <w:u w:val="single"/>
        </w:rPr>
        <w:t>5</w:t>
      </w:r>
      <w:bookmarkStart w:id="0" w:name="_GoBack"/>
      <w:bookmarkEnd w:id="0"/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992584" w:rsidTr="007E68C8">
        <w:tc>
          <w:tcPr>
            <w:tcW w:w="1668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992584" w:rsidTr="007E68C8">
        <w:tc>
          <w:tcPr>
            <w:tcW w:w="1668" w:type="dxa"/>
            <w:vMerge w:val="restart"/>
          </w:tcPr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Revision of </w:t>
            </w:r>
            <w:r w:rsidR="000B66A3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992584" w:rsidRDefault="00992584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Cicero- Philippics 2 text</w:t>
            </w:r>
            <w:r w:rsidR="000B66A3">
              <w:rPr>
                <w:rFonts w:ascii="Arial" w:hAnsi="Arial" w:cs="Arial"/>
                <w:sz w:val="28"/>
                <w:szCs w:val="28"/>
              </w:rPr>
              <w:t xml:space="preserve"> and Horace Satires</w:t>
            </w: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Further Extracts from Livy and other Prose Writers</w:t>
            </w: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0B66A3" w:rsidRPr="00104199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Ovid Amores A2 Set Text- begin 2.1, 2.2</w:t>
            </w:r>
          </w:p>
        </w:tc>
        <w:tc>
          <w:tcPr>
            <w:tcW w:w="3301" w:type="dxa"/>
          </w:tcPr>
          <w:p w:rsidR="00992584" w:rsidRDefault="00992584" w:rsidP="007E68C8">
            <w:r>
              <w:t xml:space="preserve"> AS vocab.</w:t>
            </w:r>
          </w:p>
          <w:p w:rsidR="00992584" w:rsidRDefault="00992584" w:rsidP="007E68C8"/>
          <w:p w:rsidR="00992584" w:rsidRDefault="00992584" w:rsidP="007E68C8">
            <w:r>
              <w:t>Syntax consolidation</w:t>
            </w:r>
          </w:p>
          <w:p w:rsidR="000B66A3" w:rsidRDefault="000B66A3" w:rsidP="007E68C8"/>
          <w:p w:rsidR="000B66A3" w:rsidRDefault="000B66A3" w:rsidP="007E68C8">
            <w:r>
              <w:t>Understanding Mark Schemes- AS Lit.</w:t>
            </w:r>
          </w:p>
          <w:p w:rsidR="000B66A3" w:rsidRDefault="000B66A3" w:rsidP="007E68C8"/>
          <w:p w:rsidR="000B66A3" w:rsidRDefault="000B66A3" w:rsidP="007E68C8">
            <w:r>
              <w:t>Ovid- background knowledge</w:t>
            </w:r>
          </w:p>
          <w:p w:rsidR="000B66A3" w:rsidRDefault="000B66A3" w:rsidP="007E68C8"/>
          <w:p w:rsidR="000B66A3" w:rsidRDefault="000B66A3" w:rsidP="007E68C8">
            <w:r>
              <w:t xml:space="preserve">Love Poetry – Elegy. </w:t>
            </w:r>
          </w:p>
          <w:p w:rsidR="000B66A3" w:rsidRDefault="000B66A3" w:rsidP="007E68C8"/>
          <w:p w:rsidR="000B66A3" w:rsidRDefault="000B66A3" w:rsidP="007E68C8">
            <w:r>
              <w:t>Catullus/ Tibullus/Propertius/Ovid</w:t>
            </w:r>
          </w:p>
          <w:p w:rsidR="00992584" w:rsidRDefault="00992584" w:rsidP="007E68C8"/>
          <w:p w:rsidR="00992584" w:rsidRPr="00717A03" w:rsidRDefault="000B66A3" w:rsidP="00AE68E3">
            <w:r>
              <w:t xml:space="preserve"> </w:t>
            </w:r>
          </w:p>
        </w:tc>
        <w:tc>
          <w:tcPr>
            <w:tcW w:w="2126" w:type="dxa"/>
          </w:tcPr>
          <w:p w:rsidR="00992584" w:rsidRDefault="00992584" w:rsidP="00AE68E3">
            <w:proofErr w:type="gramStart"/>
            <w:r>
              <w:t xml:space="preserve">Translations </w:t>
            </w:r>
            <w:r w:rsidR="00AE68E3">
              <w:t xml:space="preserve"> Carter</w:t>
            </w:r>
            <w:proofErr w:type="gramEnd"/>
            <w:r w:rsidR="00AE68E3">
              <w:t xml:space="preserve"> Unseens, Livy reader prep</w:t>
            </w:r>
            <w:r>
              <w:t>; Vocab. revision; Livy unseens</w:t>
            </w:r>
            <w:r w:rsidR="00AE68E3">
              <w:t>.</w:t>
            </w:r>
          </w:p>
          <w:p w:rsidR="00AE68E3" w:rsidRDefault="00AE68E3" w:rsidP="00AE68E3"/>
          <w:p w:rsidR="00AE68E3" w:rsidRPr="00717A03" w:rsidRDefault="00AE68E3" w:rsidP="00AE68E3">
            <w:r>
              <w:t>Past paper</w:t>
            </w:r>
          </w:p>
        </w:tc>
        <w:tc>
          <w:tcPr>
            <w:tcW w:w="1906" w:type="dxa"/>
            <w:vMerge w:val="restart"/>
          </w:tcPr>
          <w:p w:rsidR="00992584" w:rsidRPr="00717A03" w:rsidRDefault="00992584" w:rsidP="007E68C8">
            <w:r w:rsidRPr="00717A03">
              <w:t>Vocabulary testing</w:t>
            </w:r>
          </w:p>
          <w:p w:rsidR="00992584" w:rsidRPr="00717A03" w:rsidRDefault="00992584" w:rsidP="007E68C8"/>
          <w:p w:rsidR="00992584" w:rsidRDefault="00992584" w:rsidP="007E68C8">
            <w:r>
              <w:t>Translation of sentences and texts</w:t>
            </w:r>
            <w:r w:rsidR="00AE68E3">
              <w:t>.</w:t>
            </w:r>
          </w:p>
          <w:p w:rsidR="00AE68E3" w:rsidRDefault="00AE68E3" w:rsidP="007E68C8"/>
          <w:p w:rsidR="00AE68E3" w:rsidRDefault="00AE68E3" w:rsidP="007E68C8">
            <w:r>
              <w:t>Comprehension of Phil. 2</w:t>
            </w:r>
            <w:r w:rsidR="000B66A3">
              <w:t xml:space="preserve"> and Horace Satires</w:t>
            </w:r>
            <w:r>
              <w:t>; stylistic appreciation.</w:t>
            </w:r>
          </w:p>
          <w:p w:rsidR="00AE68E3" w:rsidRPr="00717A03" w:rsidRDefault="00AE68E3" w:rsidP="007E68C8">
            <w:r>
              <w:t>Past paper qus.</w:t>
            </w:r>
          </w:p>
        </w:tc>
        <w:tc>
          <w:tcPr>
            <w:tcW w:w="2082" w:type="dxa"/>
            <w:vMerge w:val="restart"/>
          </w:tcPr>
          <w:p w:rsidR="00992584" w:rsidRDefault="00992584" w:rsidP="007E68C8">
            <w:pPr>
              <w:rPr>
                <w:rFonts w:cs="Arial"/>
              </w:rPr>
            </w:pPr>
            <w:r>
              <w:rPr>
                <w:rFonts w:cs="Arial"/>
              </w:rPr>
              <w:t>OCR verbs</w:t>
            </w:r>
          </w:p>
          <w:p w:rsidR="00AE68E3" w:rsidRDefault="00AE68E3" w:rsidP="007E68C8">
            <w:pPr>
              <w:rPr>
                <w:rFonts w:cs="Arial"/>
              </w:rPr>
            </w:pPr>
          </w:p>
          <w:p w:rsidR="00AE68E3" w:rsidRPr="00717A03" w:rsidRDefault="00AE68E3" w:rsidP="007E68C8">
            <w:pPr>
              <w:rPr>
                <w:lang w:val="es-ES"/>
              </w:rPr>
            </w:pPr>
            <w:r>
              <w:rPr>
                <w:rFonts w:cs="Arial"/>
              </w:rPr>
              <w:t>Cicero vocab. by section</w:t>
            </w:r>
          </w:p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Invective</w:t>
            </w:r>
          </w:p>
          <w:p w:rsidR="00992584" w:rsidRDefault="00992584" w:rsidP="007E68C8"/>
          <w:p w:rsidR="00992584" w:rsidRDefault="00992584" w:rsidP="007E68C8">
            <w:r>
              <w:t>Rhetoric</w:t>
            </w:r>
          </w:p>
          <w:p w:rsidR="00992584" w:rsidRDefault="00992584" w:rsidP="007E68C8"/>
          <w:p w:rsidR="000B66A3" w:rsidRDefault="000B66A3" w:rsidP="007E68C8"/>
          <w:p w:rsidR="00992584" w:rsidRPr="00717A03" w:rsidRDefault="00992584" w:rsidP="007E68C8"/>
        </w:tc>
        <w:tc>
          <w:tcPr>
            <w:tcW w:w="2140" w:type="dxa"/>
            <w:vMerge w:val="restart"/>
          </w:tcPr>
          <w:p w:rsidR="00992584" w:rsidRDefault="00992584" w:rsidP="007E68C8">
            <w:r>
              <w:t xml:space="preserve"> Compare other Cicero speeches</w:t>
            </w:r>
          </w:p>
          <w:p w:rsidR="00992584" w:rsidRDefault="00992584" w:rsidP="007E68C8"/>
          <w:p w:rsidR="00992584" w:rsidRPr="00717A03" w:rsidRDefault="00992584" w:rsidP="007E68C8">
            <w:r>
              <w:t>Read other parts of Phil. 2 closely</w:t>
            </w:r>
          </w:p>
        </w:tc>
      </w:tr>
    </w:tbl>
    <w:p w:rsidR="00992584" w:rsidRDefault="00992584" w:rsidP="00992584"/>
    <w:p w:rsidR="004D4764" w:rsidRDefault="00501B7C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584"/>
    <w:rsid w:val="000B66A3"/>
    <w:rsid w:val="00501B7C"/>
    <w:rsid w:val="005640B1"/>
    <w:rsid w:val="0063505A"/>
    <w:rsid w:val="00992584"/>
    <w:rsid w:val="00AE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94CCD"/>
  <w15:chartTrackingRefBased/>
  <w15:docId w15:val="{159E4B55-54BF-45E8-887A-4EF3E9F5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3</cp:revision>
  <dcterms:created xsi:type="dcterms:W3CDTF">2021-04-01T13:02:00Z</dcterms:created>
  <dcterms:modified xsi:type="dcterms:W3CDTF">2021-04-03T13:51:00Z</dcterms:modified>
</cp:coreProperties>
</file>