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584" w:rsidRDefault="00992584" w:rsidP="00992584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Knowledge Organiser</w:t>
      </w:r>
    </w:p>
    <w:p w:rsidR="00992584" w:rsidRPr="00F000F3" w:rsidRDefault="00992584" w:rsidP="00992584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Year LVI Half term </w:t>
      </w:r>
      <w:r w:rsidR="0028237A">
        <w:rPr>
          <w:b/>
          <w:sz w:val="24"/>
          <w:szCs w:val="24"/>
          <w:u w:val="single"/>
        </w:rPr>
        <w:t>6</w:t>
      </w:r>
    </w:p>
    <w:tbl>
      <w:tblPr>
        <w:tblStyle w:val="TableGrid"/>
        <w:tblW w:w="15363" w:type="dxa"/>
        <w:tblLayout w:type="fixed"/>
        <w:tblLook w:val="04A0" w:firstRow="1" w:lastRow="0" w:firstColumn="1" w:lastColumn="0" w:noHBand="0" w:noVBand="1"/>
      </w:tblPr>
      <w:tblGrid>
        <w:gridCol w:w="1668"/>
        <w:gridCol w:w="3301"/>
        <w:gridCol w:w="2126"/>
        <w:gridCol w:w="1906"/>
        <w:gridCol w:w="2082"/>
        <w:gridCol w:w="2140"/>
        <w:gridCol w:w="2140"/>
      </w:tblGrid>
      <w:tr w:rsidR="00992584" w:rsidTr="007E68C8">
        <w:tc>
          <w:tcPr>
            <w:tcW w:w="1668" w:type="dxa"/>
          </w:tcPr>
          <w:p w:rsidR="00992584" w:rsidRPr="00355B70" w:rsidRDefault="00992584" w:rsidP="007E68C8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TOPIC</w:t>
            </w:r>
          </w:p>
        </w:tc>
        <w:tc>
          <w:tcPr>
            <w:tcW w:w="3301" w:type="dxa"/>
          </w:tcPr>
          <w:p w:rsidR="00992584" w:rsidRPr="00355B70" w:rsidRDefault="00992584" w:rsidP="007E68C8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SUB TOPICS</w:t>
            </w:r>
          </w:p>
        </w:tc>
        <w:tc>
          <w:tcPr>
            <w:tcW w:w="2126" w:type="dxa"/>
          </w:tcPr>
          <w:p w:rsidR="00992584" w:rsidRPr="00355B70" w:rsidRDefault="00992584" w:rsidP="007E68C8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POSSIBLE HOMEWORK TASKS</w:t>
            </w:r>
          </w:p>
        </w:tc>
        <w:tc>
          <w:tcPr>
            <w:tcW w:w="1906" w:type="dxa"/>
          </w:tcPr>
          <w:p w:rsidR="00992584" w:rsidRPr="00355B70" w:rsidRDefault="00992584" w:rsidP="007E68C8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ASSESSMENT</w:t>
            </w:r>
          </w:p>
        </w:tc>
        <w:tc>
          <w:tcPr>
            <w:tcW w:w="2082" w:type="dxa"/>
          </w:tcPr>
          <w:p w:rsidR="00992584" w:rsidRPr="00355B70" w:rsidRDefault="00992584" w:rsidP="007E68C8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KEY VOCABULARY</w:t>
            </w:r>
          </w:p>
        </w:tc>
        <w:tc>
          <w:tcPr>
            <w:tcW w:w="2140" w:type="dxa"/>
          </w:tcPr>
          <w:p w:rsidR="00992584" w:rsidRPr="00355B70" w:rsidRDefault="00992584" w:rsidP="007E68C8">
            <w:pPr>
              <w:rPr>
                <w:b/>
                <w:bCs/>
              </w:rPr>
            </w:pPr>
            <w:r>
              <w:rPr>
                <w:b/>
                <w:bCs/>
              </w:rPr>
              <w:t>KEY FACTS</w:t>
            </w:r>
          </w:p>
        </w:tc>
        <w:tc>
          <w:tcPr>
            <w:tcW w:w="2140" w:type="dxa"/>
          </w:tcPr>
          <w:p w:rsidR="00992584" w:rsidRPr="00355B70" w:rsidRDefault="00992584" w:rsidP="007E68C8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STRETCH &amp; CHALLENGE (THIRST FOR LEARNING)</w:t>
            </w:r>
          </w:p>
        </w:tc>
      </w:tr>
      <w:tr w:rsidR="00992584" w:rsidTr="007E68C8">
        <w:tc>
          <w:tcPr>
            <w:tcW w:w="1668" w:type="dxa"/>
            <w:vMerge w:val="restart"/>
          </w:tcPr>
          <w:p w:rsidR="00992584" w:rsidRDefault="0028237A" w:rsidP="007E68C8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Ovid Amores- further poems</w:t>
            </w:r>
          </w:p>
          <w:p w:rsidR="000B66A3" w:rsidRDefault="000B66A3" w:rsidP="007E68C8">
            <w:pPr>
              <w:rPr>
                <w:rFonts w:ascii="Arial" w:hAnsi="Arial" w:cs="Arial"/>
                <w:sz w:val="28"/>
                <w:szCs w:val="28"/>
              </w:rPr>
            </w:pPr>
          </w:p>
          <w:p w:rsidR="000B66A3" w:rsidRDefault="000B66A3" w:rsidP="007E68C8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Further Extracts from Livy and other Prose Writers</w:t>
            </w:r>
          </w:p>
          <w:p w:rsidR="0028237A" w:rsidRDefault="0028237A" w:rsidP="007E68C8">
            <w:pPr>
              <w:rPr>
                <w:rFonts w:ascii="Arial" w:hAnsi="Arial" w:cs="Arial"/>
                <w:sz w:val="28"/>
                <w:szCs w:val="28"/>
              </w:rPr>
            </w:pPr>
          </w:p>
          <w:p w:rsidR="0028237A" w:rsidRDefault="0028237A" w:rsidP="007E68C8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Ovid Unseens</w:t>
            </w:r>
          </w:p>
          <w:p w:rsidR="000B66A3" w:rsidRDefault="000B66A3" w:rsidP="007E68C8">
            <w:pPr>
              <w:rPr>
                <w:rFonts w:ascii="Arial" w:hAnsi="Arial" w:cs="Arial"/>
                <w:sz w:val="28"/>
                <w:szCs w:val="28"/>
              </w:rPr>
            </w:pPr>
          </w:p>
          <w:p w:rsidR="000B66A3" w:rsidRPr="00104199" w:rsidRDefault="0028237A" w:rsidP="007E68C8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3301" w:type="dxa"/>
          </w:tcPr>
          <w:p w:rsidR="00992584" w:rsidRDefault="00992584" w:rsidP="007E68C8">
            <w:r>
              <w:t xml:space="preserve"> A</w:t>
            </w:r>
            <w:r w:rsidR="0028237A">
              <w:t>2</w:t>
            </w:r>
            <w:r>
              <w:t xml:space="preserve"> vocab.</w:t>
            </w:r>
          </w:p>
          <w:p w:rsidR="00992584" w:rsidRDefault="00992584" w:rsidP="007E68C8"/>
          <w:p w:rsidR="00992584" w:rsidRDefault="00992584" w:rsidP="007E68C8">
            <w:r>
              <w:t>Syntax consolidation</w:t>
            </w:r>
          </w:p>
          <w:p w:rsidR="000B66A3" w:rsidRDefault="000B66A3" w:rsidP="007E68C8"/>
          <w:p w:rsidR="000B66A3" w:rsidRDefault="0028237A" w:rsidP="007E68C8">
            <w:r>
              <w:t xml:space="preserve"> </w:t>
            </w:r>
            <w:r w:rsidR="000B66A3">
              <w:t xml:space="preserve"> </w:t>
            </w:r>
          </w:p>
          <w:p w:rsidR="000B66A3" w:rsidRDefault="000B66A3" w:rsidP="007E68C8"/>
          <w:p w:rsidR="000B66A3" w:rsidRDefault="000B66A3" w:rsidP="007E68C8">
            <w:r>
              <w:t xml:space="preserve">Love Poetry – Elegy. </w:t>
            </w:r>
          </w:p>
          <w:p w:rsidR="000B66A3" w:rsidRDefault="000B66A3" w:rsidP="007E68C8"/>
          <w:p w:rsidR="000B66A3" w:rsidRDefault="0028237A" w:rsidP="007E68C8">
            <w:r>
              <w:t>Society of Ovid</w:t>
            </w:r>
          </w:p>
          <w:p w:rsidR="00992584" w:rsidRDefault="00992584" w:rsidP="007E68C8"/>
          <w:p w:rsidR="00992584" w:rsidRPr="00717A03" w:rsidRDefault="000B66A3" w:rsidP="00AE68E3">
            <w:r>
              <w:t xml:space="preserve"> </w:t>
            </w:r>
          </w:p>
        </w:tc>
        <w:tc>
          <w:tcPr>
            <w:tcW w:w="2126" w:type="dxa"/>
          </w:tcPr>
          <w:p w:rsidR="00992584" w:rsidRDefault="00992584" w:rsidP="00AE68E3">
            <w:r>
              <w:t>Translations</w:t>
            </w:r>
            <w:r w:rsidR="0028237A">
              <w:t xml:space="preserve">: </w:t>
            </w:r>
            <w:r>
              <w:t xml:space="preserve"> </w:t>
            </w:r>
            <w:r w:rsidR="00AE68E3">
              <w:t xml:space="preserve"> Carter Unseens, Livy reader prep</w:t>
            </w:r>
            <w:r>
              <w:t>; Vocab. revision; Livy unseens</w:t>
            </w:r>
            <w:r w:rsidR="00AE68E3">
              <w:t>.</w:t>
            </w:r>
          </w:p>
          <w:p w:rsidR="00AE68E3" w:rsidRDefault="00AE68E3" w:rsidP="00AE68E3"/>
          <w:p w:rsidR="00AE68E3" w:rsidRPr="00717A03" w:rsidRDefault="00AE68E3" w:rsidP="00AE68E3">
            <w:r>
              <w:t>Past paper</w:t>
            </w:r>
          </w:p>
        </w:tc>
        <w:tc>
          <w:tcPr>
            <w:tcW w:w="1906" w:type="dxa"/>
            <w:vMerge w:val="restart"/>
          </w:tcPr>
          <w:p w:rsidR="00992584" w:rsidRPr="00717A03" w:rsidRDefault="00992584" w:rsidP="007E68C8">
            <w:r w:rsidRPr="00717A03">
              <w:t>Vocabulary testing</w:t>
            </w:r>
          </w:p>
          <w:p w:rsidR="00992584" w:rsidRPr="00717A03" w:rsidRDefault="00992584" w:rsidP="007E68C8"/>
          <w:p w:rsidR="00992584" w:rsidRDefault="00992584" w:rsidP="007E68C8">
            <w:r>
              <w:t>Translation of sentences and texts</w:t>
            </w:r>
            <w:r w:rsidR="00AE68E3">
              <w:t>.</w:t>
            </w:r>
          </w:p>
          <w:p w:rsidR="00AE68E3" w:rsidRDefault="00AE68E3" w:rsidP="007E68C8"/>
          <w:p w:rsidR="00AE68E3" w:rsidRDefault="00AE68E3" w:rsidP="007E68C8">
            <w:r>
              <w:t>Comprehension of Phil. 2</w:t>
            </w:r>
            <w:r w:rsidR="000B66A3">
              <w:t xml:space="preserve"> and Horace Satires</w:t>
            </w:r>
            <w:r>
              <w:t>; stylistic appreciation.</w:t>
            </w:r>
          </w:p>
          <w:p w:rsidR="00AE68E3" w:rsidRPr="00717A03" w:rsidRDefault="00AE68E3" w:rsidP="007E68C8">
            <w:r>
              <w:t>Past paper qus.</w:t>
            </w:r>
          </w:p>
        </w:tc>
        <w:tc>
          <w:tcPr>
            <w:tcW w:w="2082" w:type="dxa"/>
            <w:vMerge w:val="restart"/>
          </w:tcPr>
          <w:p w:rsidR="00992584" w:rsidRDefault="00992584" w:rsidP="007E68C8">
            <w:pPr>
              <w:rPr>
                <w:rFonts w:cs="Arial"/>
              </w:rPr>
            </w:pPr>
            <w:r>
              <w:rPr>
                <w:rFonts w:cs="Arial"/>
              </w:rPr>
              <w:t>OCR verbs</w:t>
            </w:r>
          </w:p>
          <w:p w:rsidR="00AE68E3" w:rsidRDefault="00AE68E3" w:rsidP="007E68C8">
            <w:pPr>
              <w:rPr>
                <w:rFonts w:cs="Arial"/>
              </w:rPr>
            </w:pPr>
          </w:p>
          <w:p w:rsidR="00AE68E3" w:rsidRPr="00717A03" w:rsidRDefault="00AE68E3" w:rsidP="007E68C8">
            <w:pPr>
              <w:rPr>
                <w:lang w:val="es-ES"/>
              </w:rPr>
            </w:pPr>
            <w:r>
              <w:rPr>
                <w:rFonts w:cs="Arial"/>
              </w:rPr>
              <w:t>Cicero vocab. by section</w:t>
            </w:r>
          </w:p>
        </w:tc>
        <w:tc>
          <w:tcPr>
            <w:tcW w:w="2140" w:type="dxa"/>
            <w:vMerge w:val="restart"/>
          </w:tcPr>
          <w:p w:rsidR="0028237A" w:rsidRDefault="00992584" w:rsidP="0028237A">
            <w:r>
              <w:t xml:space="preserve"> </w:t>
            </w:r>
            <w:r w:rsidR="0028237A">
              <w:t>Elegaic Couplet</w:t>
            </w:r>
          </w:p>
          <w:p w:rsidR="0028237A" w:rsidRDefault="0028237A" w:rsidP="0028237A"/>
          <w:p w:rsidR="0028237A" w:rsidRDefault="0028237A" w:rsidP="0028237A">
            <w:r>
              <w:t>Rhetoric – treatment of standard love poetry themes</w:t>
            </w:r>
            <w:bookmarkStart w:id="0" w:name="_GoBack"/>
            <w:bookmarkEnd w:id="0"/>
          </w:p>
          <w:p w:rsidR="00992584" w:rsidRDefault="00992584" w:rsidP="007E68C8"/>
          <w:p w:rsidR="000B66A3" w:rsidRDefault="000B66A3" w:rsidP="007E68C8"/>
          <w:p w:rsidR="00992584" w:rsidRPr="00717A03" w:rsidRDefault="00992584" w:rsidP="007E68C8"/>
        </w:tc>
        <w:tc>
          <w:tcPr>
            <w:tcW w:w="2140" w:type="dxa"/>
            <w:vMerge w:val="restart"/>
          </w:tcPr>
          <w:p w:rsidR="00992584" w:rsidRPr="00717A03" w:rsidRDefault="00992584" w:rsidP="0028237A">
            <w:r>
              <w:t xml:space="preserve"> </w:t>
            </w:r>
            <w:r w:rsidR="0028237A">
              <w:t>Compare Catullan love poetry</w:t>
            </w:r>
          </w:p>
        </w:tc>
      </w:tr>
    </w:tbl>
    <w:p w:rsidR="00992584" w:rsidRDefault="00992584" w:rsidP="00992584"/>
    <w:p w:rsidR="004D4764" w:rsidRDefault="0028237A"/>
    <w:sectPr w:rsidR="004D4764" w:rsidSect="004E2A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584"/>
    <w:rsid w:val="000B66A3"/>
    <w:rsid w:val="0028237A"/>
    <w:rsid w:val="005640B1"/>
    <w:rsid w:val="0063505A"/>
    <w:rsid w:val="00992584"/>
    <w:rsid w:val="00AE6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18721"/>
  <w15:chartTrackingRefBased/>
  <w15:docId w15:val="{159E4B55-54BF-45E8-887A-4EF3E9F58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25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2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RMGod</dc:creator>
  <cp:keywords/>
  <dc:description/>
  <cp:lastModifiedBy>RMGod</cp:lastModifiedBy>
  <cp:revision>3</cp:revision>
  <dcterms:created xsi:type="dcterms:W3CDTF">2021-04-01T13:02:00Z</dcterms:created>
  <dcterms:modified xsi:type="dcterms:W3CDTF">2021-04-03T13:51:00Z</dcterms:modified>
</cp:coreProperties>
</file>