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5AC9F9B0" w14:textId="2BEEF6C4" w:rsidR="0006592D" w:rsidRPr="008747DB" w:rsidRDefault="00710491">
      <w:pPr>
        <w:rPr>
          <w:b/>
          <w:sz w:val="32"/>
          <w:szCs w:val="32"/>
          <w:u w:val="single"/>
        </w:rPr>
      </w:pPr>
      <w:r w:rsidRPr="008747DB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F9A51C6" wp14:editId="2C23FCB3">
                <wp:simplePos x="0" y="0"/>
                <wp:positionH relativeFrom="column">
                  <wp:posOffset>3867150</wp:posOffset>
                </wp:positionH>
                <wp:positionV relativeFrom="paragraph">
                  <wp:posOffset>152400</wp:posOffset>
                </wp:positionV>
                <wp:extent cx="3124200" cy="9572625"/>
                <wp:effectExtent l="0" t="0" r="19050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9572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2118DB" w14:textId="56A5E37D" w:rsidR="00710491" w:rsidRPr="008747DB" w:rsidRDefault="00710491" w:rsidP="00710491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eastAsiaTheme="minorEastAsia" w:hAnsiTheme="minorHAnsi" w:cstheme="minorHAnsi"/>
                                <w:color w:val="000000" w:themeColor="text1"/>
                                <w:kern w:val="24"/>
                                <w:u w:val="single"/>
                              </w:rPr>
                            </w:pPr>
                            <w:r>
                              <w:rPr>
                                <w:rFonts w:asciiTheme="minorHAnsi" w:eastAsiaTheme="minorEastAsia" w:hAnsiTheme="minorHAnsi" w:cstheme="minorHAnsi"/>
                                <w:color w:val="000000" w:themeColor="text1"/>
                                <w:kern w:val="24"/>
                                <w:u w:val="single"/>
                              </w:rPr>
                              <w:t xml:space="preserve">Key Facts </w:t>
                            </w:r>
                          </w:p>
                          <w:p w14:paraId="51C34833" w14:textId="77777777" w:rsidR="00710491" w:rsidRDefault="00710491" w:rsidP="0071049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</w:pPr>
                            <w:r>
                              <w:t>The Constituent Assembly was removed in January 1918.</w:t>
                            </w:r>
                          </w:p>
                          <w:p w14:paraId="4BB5A0AC" w14:textId="77777777" w:rsidR="00710491" w:rsidRDefault="00710491" w:rsidP="0071049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</w:pPr>
                            <w:r>
                              <w:t>Russian involvement in WW1 came to an end in March 1918 with the Treaty of Brest-Litovsk.</w:t>
                            </w:r>
                          </w:p>
                          <w:p w14:paraId="11E1BFA7" w14:textId="77777777" w:rsidR="00710491" w:rsidRDefault="00710491" w:rsidP="0071049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</w:pPr>
                            <w:r>
                              <w:t>The Whites consisted of Mensheviks, Social Revolutionaries, Liberals and Tsarists.</w:t>
                            </w:r>
                          </w:p>
                          <w:p w14:paraId="1C8222FE" w14:textId="77777777" w:rsidR="00710491" w:rsidRDefault="00710491" w:rsidP="0071049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</w:pPr>
                            <w:r>
                              <w:t>The Red Army consisted of Bolshevik workers and White prisoners forced to serve. It was led by Trotsky.</w:t>
                            </w:r>
                          </w:p>
                          <w:p w14:paraId="47851C07" w14:textId="77777777" w:rsidR="00710491" w:rsidRDefault="00710491" w:rsidP="0071049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</w:pPr>
                            <w:r>
                              <w:t>State Capitalism was a compromise economy which involved the nationalisation of major industries and land but private enterprise lower down.</w:t>
                            </w:r>
                          </w:p>
                          <w:p w14:paraId="58910365" w14:textId="77777777" w:rsidR="00710491" w:rsidRDefault="00710491" w:rsidP="0071049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</w:pPr>
                            <w:r>
                              <w:t>War Communism was a coercive and centralised economic system, whose primary aim was to feed the Red Army.</w:t>
                            </w:r>
                          </w:p>
                          <w:p w14:paraId="4E3C2523" w14:textId="77777777" w:rsidR="00710491" w:rsidRDefault="00710491" w:rsidP="0071049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</w:pPr>
                            <w:r>
                              <w:t xml:space="preserve">The Tambov revolt and the </w:t>
                            </w:r>
                            <w:proofErr w:type="spellStart"/>
                            <w:r>
                              <w:t>Kronstadt</w:t>
                            </w:r>
                            <w:proofErr w:type="spellEnd"/>
                            <w:r>
                              <w:t xml:space="preserve"> rising were rebellions against Bolshevik injustices and disillusionment with repressive government.</w:t>
                            </w:r>
                          </w:p>
                          <w:p w14:paraId="74699BAF" w14:textId="77777777" w:rsidR="00710491" w:rsidRDefault="00710491" w:rsidP="0071049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</w:pPr>
                            <w:r>
                              <w:t>The NEP was, like State Capitalism, a mixed economy. It was introduced to promote economic growth after the Civil War and was divisive within the Party.</w:t>
                            </w:r>
                          </w:p>
                          <w:p w14:paraId="12867EF7" w14:textId="77777777" w:rsidR="00710491" w:rsidRDefault="00710491" w:rsidP="0071049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</w:pPr>
                            <w:r>
                              <w:t>Foreign intervention in the Civil War was led by the Western Powers, plus Japan. Its principal purpose was to support the Whites.</w:t>
                            </w:r>
                          </w:p>
                          <w:p w14:paraId="4CC17CE8" w14:textId="77777777" w:rsidR="00710491" w:rsidRDefault="00710491" w:rsidP="0071049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</w:pPr>
                            <w:r>
                              <w:t xml:space="preserve">The </w:t>
                            </w:r>
                            <w:proofErr w:type="spellStart"/>
                            <w:r>
                              <w:t>Comintern</w:t>
                            </w:r>
                            <w:proofErr w:type="spellEnd"/>
                            <w:r>
                              <w:t xml:space="preserve"> was founded in March 1919 and was an international organisation founded to promote Communism abroad.</w:t>
                            </w:r>
                          </w:p>
                          <w:p w14:paraId="35E1AC72" w14:textId="77777777" w:rsidR="00710491" w:rsidRDefault="00710491" w:rsidP="0071049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</w:pPr>
                            <w:r>
                              <w:t>The Treaty of Rapallo was signed in 1922 between Germany and the Soviet Union. It promoted trade and goodwill between the two and a secret clause allowed German troops to train and exercise in Russia.</w:t>
                            </w:r>
                          </w:p>
                          <w:p w14:paraId="2DA154ED" w14:textId="77777777" w:rsidR="00710491" w:rsidRDefault="00710491" w:rsidP="0071049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</w:pPr>
                            <w:r>
                              <w:t>The forged Zinoviev Letter suggested links between the British Labour Party and the Soviet Union. It attempted to undermine Labour’s performance in the 1924 election, but had little effect.</w:t>
                            </w:r>
                          </w:p>
                          <w:p w14:paraId="7B2FF116" w14:textId="77777777" w:rsidR="000143E2" w:rsidRPr="008D5C7D" w:rsidRDefault="000143E2" w:rsidP="00FF1729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1E505A27" w14:textId="1AE81061" w:rsidR="000143E2" w:rsidRDefault="000143E2" w:rsidP="00EB2A06">
                            <w:pPr>
                              <w:pStyle w:val="Default"/>
                              <w:rPr>
                                <w:rFonts w:cstheme="minorHAnsi"/>
                              </w:rPr>
                            </w:pPr>
                          </w:p>
                          <w:p w14:paraId="461DA8E1" w14:textId="2E33CBA8" w:rsidR="000143E2" w:rsidRDefault="000143E2" w:rsidP="00FF1729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 </w:t>
                            </w:r>
                          </w:p>
                          <w:p w14:paraId="1418A7E7" w14:textId="78CEFFD9" w:rsidR="00B20D14" w:rsidRDefault="00B20D14" w:rsidP="00FF1729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383A0F29" w14:textId="26645DF4" w:rsidR="00B20D14" w:rsidRDefault="00B20D14" w:rsidP="00FF1729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73752D1C" w14:textId="71507258" w:rsidR="00B20D14" w:rsidRDefault="00B20D14" w:rsidP="00FF1729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363F9ED1" w14:textId="77777777" w:rsidR="00B20D14" w:rsidRPr="00FF1729" w:rsidRDefault="00B20D14" w:rsidP="00FF1729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9A51C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4.5pt;margin-top:12pt;width:246pt;height:753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">
                <v:textbox>
                  <w:txbxContent>
                    <w:p w14:paraId="352118DB" w14:textId="56A5E37D" w:rsidR="00710491" w:rsidRPr="008747DB" w:rsidRDefault="00710491" w:rsidP="00710491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eastAsiaTheme="minorEastAsia" w:hAnsiTheme="minorHAnsi" w:cstheme="minorHAnsi"/>
                          <w:color w:val="000000" w:themeColor="text1"/>
                          <w:kern w:val="24"/>
                          <w:u w:val="single"/>
                        </w:rPr>
                      </w:pPr>
                      <w:r>
                        <w:rPr>
                          <w:rFonts w:asciiTheme="minorHAnsi" w:eastAsiaTheme="minorEastAsia" w:hAnsiTheme="minorHAnsi" w:cstheme="minorHAnsi"/>
                          <w:color w:val="000000" w:themeColor="text1"/>
                          <w:kern w:val="24"/>
                          <w:u w:val="single"/>
                        </w:rPr>
                        <w:t xml:space="preserve">Key Facts </w:t>
                      </w:r>
                    </w:p>
                    <w:p w14:paraId="51C34833" w14:textId="77777777" w:rsidR="00710491" w:rsidRDefault="00710491" w:rsidP="0071049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</w:pPr>
                      <w:r>
                        <w:t>The Constituent Assembly was removed in January 1918.</w:t>
                      </w:r>
                    </w:p>
                    <w:p w14:paraId="4BB5A0AC" w14:textId="77777777" w:rsidR="00710491" w:rsidRDefault="00710491" w:rsidP="0071049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</w:pPr>
                      <w:r>
                        <w:t>Russian involvement in WW1 came to an end in March 1918 with the Treaty of Brest-Litovsk.</w:t>
                      </w:r>
                    </w:p>
                    <w:p w14:paraId="11E1BFA7" w14:textId="77777777" w:rsidR="00710491" w:rsidRDefault="00710491" w:rsidP="0071049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</w:pPr>
                      <w:r>
                        <w:t>The Whites consisted of Mensheviks, Social Revolutionaries, Liberals and Tsarists.</w:t>
                      </w:r>
                    </w:p>
                    <w:p w14:paraId="1C8222FE" w14:textId="77777777" w:rsidR="00710491" w:rsidRDefault="00710491" w:rsidP="0071049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</w:pPr>
                      <w:r>
                        <w:t>The Red Army consisted of Bolshevik workers and White prisoners forced to serve. It was led by Trotsky.</w:t>
                      </w:r>
                    </w:p>
                    <w:p w14:paraId="47851C07" w14:textId="77777777" w:rsidR="00710491" w:rsidRDefault="00710491" w:rsidP="0071049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</w:pPr>
                      <w:r>
                        <w:t>State Capitalism was a compromise economy which involved the nationalisation of major industries and land but private enterprise lower down.</w:t>
                      </w:r>
                    </w:p>
                    <w:p w14:paraId="58910365" w14:textId="77777777" w:rsidR="00710491" w:rsidRDefault="00710491" w:rsidP="0071049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</w:pPr>
                      <w:r>
                        <w:t>War Communism was a coercive and centralised economic system, whose primary aim was to feed the Red Army.</w:t>
                      </w:r>
                    </w:p>
                    <w:p w14:paraId="4E3C2523" w14:textId="77777777" w:rsidR="00710491" w:rsidRDefault="00710491" w:rsidP="0071049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</w:pPr>
                      <w:r>
                        <w:t xml:space="preserve">The Tambov revolt and the </w:t>
                      </w:r>
                      <w:proofErr w:type="spellStart"/>
                      <w:r>
                        <w:t>Kronstadt</w:t>
                      </w:r>
                      <w:proofErr w:type="spellEnd"/>
                      <w:r>
                        <w:t xml:space="preserve"> rising were rebellions against Bolshevik injustices and disillusionment with repressive government.</w:t>
                      </w:r>
                    </w:p>
                    <w:p w14:paraId="74699BAF" w14:textId="77777777" w:rsidR="00710491" w:rsidRDefault="00710491" w:rsidP="0071049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</w:pPr>
                      <w:r>
                        <w:t>The NEP was, like State Capitalism, a mixed economy. It was introduced to promote economic growth after the Civil War and was divisive within the Party.</w:t>
                      </w:r>
                    </w:p>
                    <w:p w14:paraId="12867EF7" w14:textId="77777777" w:rsidR="00710491" w:rsidRDefault="00710491" w:rsidP="0071049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</w:pPr>
                      <w:r>
                        <w:t>Foreign intervention in the Civil War was led by the Western Powers, plus Japan. Its principal purpose was to support the Whites.</w:t>
                      </w:r>
                    </w:p>
                    <w:p w14:paraId="4CC17CE8" w14:textId="77777777" w:rsidR="00710491" w:rsidRDefault="00710491" w:rsidP="0071049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</w:pPr>
                      <w:r>
                        <w:t xml:space="preserve">The </w:t>
                      </w:r>
                      <w:proofErr w:type="spellStart"/>
                      <w:r>
                        <w:t>Comintern</w:t>
                      </w:r>
                      <w:proofErr w:type="spellEnd"/>
                      <w:r>
                        <w:t xml:space="preserve"> was founded in March 1919 and was an international organisation founded to promote Communism abroad.</w:t>
                      </w:r>
                    </w:p>
                    <w:p w14:paraId="35E1AC72" w14:textId="77777777" w:rsidR="00710491" w:rsidRDefault="00710491" w:rsidP="0071049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</w:pPr>
                      <w:r>
                        <w:t>The Treaty of Rapallo was signed in 1922 between Germany and the Soviet Union. It promoted trade and goodwill between the two and a secret clause allowed German troops to train and exercise in Russia.</w:t>
                      </w:r>
                    </w:p>
                    <w:p w14:paraId="2DA154ED" w14:textId="77777777" w:rsidR="00710491" w:rsidRDefault="00710491" w:rsidP="0071049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</w:pPr>
                      <w:r>
                        <w:t>The forged Zinoviev Letter suggested links between the British Labour Party and the Soviet Union. It attempted to undermine Labour’s performance in the 1924 election, but had little effect.</w:t>
                      </w:r>
                    </w:p>
                    <w:p w14:paraId="7B2FF116" w14:textId="77777777" w:rsidR="000143E2" w:rsidRPr="008D5C7D" w:rsidRDefault="000143E2" w:rsidP="00FF1729">
                      <w:pPr>
                        <w:rPr>
                          <w:b/>
                          <w:u w:val="single"/>
                        </w:rPr>
                      </w:pPr>
                    </w:p>
                    <w:p w14:paraId="1E505A27" w14:textId="1AE81061" w:rsidR="000143E2" w:rsidRDefault="000143E2" w:rsidP="00EB2A06">
                      <w:pPr>
                        <w:pStyle w:val="Default"/>
                        <w:rPr>
                          <w:rFonts w:cstheme="minorHAnsi"/>
                        </w:rPr>
                      </w:pPr>
                    </w:p>
                    <w:p w14:paraId="461DA8E1" w14:textId="2E33CBA8" w:rsidR="000143E2" w:rsidRDefault="000143E2" w:rsidP="00FF1729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 </w:t>
                      </w:r>
                    </w:p>
                    <w:p w14:paraId="1418A7E7" w14:textId="78CEFFD9" w:rsidR="00B20D14" w:rsidRDefault="00B20D14" w:rsidP="00FF1729">
                      <w:pPr>
                        <w:rPr>
                          <w:rFonts w:cstheme="minorHAnsi"/>
                        </w:rPr>
                      </w:pPr>
                    </w:p>
                    <w:p w14:paraId="383A0F29" w14:textId="26645DF4" w:rsidR="00B20D14" w:rsidRDefault="00B20D14" w:rsidP="00FF1729">
                      <w:pPr>
                        <w:rPr>
                          <w:rFonts w:cstheme="minorHAnsi"/>
                        </w:rPr>
                      </w:pPr>
                    </w:p>
                    <w:p w14:paraId="73752D1C" w14:textId="71507258" w:rsidR="00B20D14" w:rsidRDefault="00B20D14" w:rsidP="00FF1729">
                      <w:pPr>
                        <w:rPr>
                          <w:rFonts w:cstheme="minorHAnsi"/>
                        </w:rPr>
                      </w:pPr>
                    </w:p>
                    <w:p w14:paraId="363F9ED1" w14:textId="77777777" w:rsidR="00B20D14" w:rsidRPr="00FF1729" w:rsidRDefault="00B20D14" w:rsidP="00FF1729">
                      <w:pPr>
                        <w:rPr>
                          <w:rFonts w:cstheme="min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6592D" w:rsidRPr="008747DB">
        <w:rPr>
          <w:b/>
          <w:sz w:val="32"/>
          <w:szCs w:val="32"/>
          <w:u w:val="single"/>
        </w:rPr>
        <w:t xml:space="preserve">History Department:  </w:t>
      </w:r>
      <w:r>
        <w:rPr>
          <w:b/>
          <w:sz w:val="32"/>
          <w:szCs w:val="32"/>
          <w:u w:val="single"/>
        </w:rPr>
        <w:t xml:space="preserve">  Unit 2 European History </w:t>
      </w:r>
    </w:p>
    <w:p w14:paraId="56C702E0" w14:textId="4C7D8419" w:rsidR="00187AD9" w:rsidRPr="008747DB" w:rsidRDefault="00A50CFC">
      <w:pPr>
        <w:rPr>
          <w:sz w:val="32"/>
          <w:szCs w:val="32"/>
        </w:rPr>
      </w:pPr>
      <w:r>
        <w:rPr>
          <w:b/>
          <w:sz w:val="32"/>
          <w:szCs w:val="32"/>
          <w:u w:val="single"/>
        </w:rPr>
        <w:t>Lower VI: Bolshevik Consolidation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3"/>
        <w:gridCol w:w="4674"/>
      </w:tblGrid>
      <w:tr w:rsidR="00FF1729" w:rsidRPr="00832F18" w14:paraId="6D602BB3" w14:textId="77777777" w:rsidTr="00A50CFC">
        <w:trPr>
          <w:trHeight w:val="280"/>
        </w:trPr>
        <w:tc>
          <w:tcPr>
            <w:tcW w:w="5307" w:type="dxa"/>
            <w:gridSpan w:val="2"/>
          </w:tcPr>
          <w:p w14:paraId="2BC6315B" w14:textId="77777777" w:rsidR="00FF1729" w:rsidRPr="008747DB" w:rsidRDefault="00FF1729" w:rsidP="00187AD9">
            <w:pPr>
              <w:rPr>
                <w:b/>
                <w:bCs/>
                <w:sz w:val="24"/>
                <w:szCs w:val="24"/>
                <w:u w:val="single"/>
              </w:rPr>
            </w:pPr>
            <w:r w:rsidRPr="008747DB">
              <w:rPr>
                <w:b/>
                <w:bCs/>
                <w:sz w:val="24"/>
                <w:szCs w:val="24"/>
                <w:u w:val="single"/>
              </w:rPr>
              <w:t>Sub-topics</w:t>
            </w:r>
          </w:p>
        </w:tc>
      </w:tr>
      <w:tr w:rsidR="00FF1729" w:rsidRPr="00832F18" w14:paraId="323CFB40" w14:textId="77777777" w:rsidTr="00A50CFC">
        <w:trPr>
          <w:trHeight w:val="1724"/>
        </w:trPr>
        <w:tc>
          <w:tcPr>
            <w:tcW w:w="633" w:type="dxa"/>
          </w:tcPr>
          <w:p w14:paraId="1D796259" w14:textId="488CD1C5" w:rsidR="00FF1729" w:rsidRPr="008D5C7D" w:rsidRDefault="00FF1729" w:rsidP="00187AD9">
            <w:pPr>
              <w:rPr>
                <w:bCs/>
              </w:rPr>
            </w:pPr>
            <w:r w:rsidRPr="008D5C7D">
              <w:rPr>
                <w:bCs/>
              </w:rPr>
              <w:t>1.</w:t>
            </w:r>
            <w:r w:rsidR="0006592D">
              <w:rPr>
                <w:bCs/>
              </w:rPr>
              <w:t>1</w:t>
            </w:r>
          </w:p>
        </w:tc>
        <w:tc>
          <w:tcPr>
            <w:tcW w:w="4673" w:type="dxa"/>
          </w:tcPr>
          <w:p w14:paraId="54BEAE99" w14:textId="20C7519C" w:rsidR="00FF1729" w:rsidRPr="008747DB" w:rsidRDefault="00A50CFC" w:rsidP="00187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consolidation of the Communist dictatorship, including the removal of the Constituent Assembly and the creation of a one-party state; the Civil War, including its causes, the role of Trotsky, the execution of the Romanovs and why the Reds won.</w:t>
            </w:r>
          </w:p>
        </w:tc>
      </w:tr>
      <w:tr w:rsidR="00FF1729" w:rsidRPr="00832F18" w14:paraId="07B978D5" w14:textId="77777777" w:rsidTr="00A50CFC">
        <w:trPr>
          <w:trHeight w:val="560"/>
        </w:trPr>
        <w:tc>
          <w:tcPr>
            <w:tcW w:w="633" w:type="dxa"/>
          </w:tcPr>
          <w:p w14:paraId="687F8DA8" w14:textId="010D672E" w:rsidR="00FF1729" w:rsidRPr="008D5C7D" w:rsidRDefault="00FF1729" w:rsidP="00187AD9">
            <w:r w:rsidRPr="008D5C7D">
              <w:t>1.</w:t>
            </w:r>
            <w:r w:rsidR="0006592D">
              <w:t xml:space="preserve">2 </w:t>
            </w:r>
          </w:p>
        </w:tc>
        <w:tc>
          <w:tcPr>
            <w:tcW w:w="4673" w:type="dxa"/>
          </w:tcPr>
          <w:p w14:paraId="006A43D8" w14:textId="2E42E1F1" w:rsidR="00FF1729" w:rsidRPr="008747DB" w:rsidRDefault="00A50CFC" w:rsidP="00187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Economic and social developments, including state capitalism, War Communism and the NEP</w:t>
            </w:r>
            <w:proofErr w:type="gramStart"/>
            <w:r>
              <w:rPr>
                <w:sz w:val="24"/>
                <w:szCs w:val="24"/>
              </w:rPr>
              <w:t>;  Foreign</w:t>
            </w:r>
            <w:proofErr w:type="gramEnd"/>
            <w:r>
              <w:rPr>
                <w:sz w:val="24"/>
                <w:szCs w:val="24"/>
              </w:rPr>
              <w:t xml:space="preserve"> relations and the attitudes of foreign powers, including the Civil War, the </w:t>
            </w:r>
            <w:proofErr w:type="spellStart"/>
            <w:r>
              <w:rPr>
                <w:sz w:val="24"/>
                <w:szCs w:val="24"/>
              </w:rPr>
              <w:t>Comintern</w:t>
            </w:r>
            <w:proofErr w:type="spellEnd"/>
            <w:r>
              <w:rPr>
                <w:sz w:val="24"/>
                <w:szCs w:val="24"/>
              </w:rPr>
              <w:t>, Russo-Polish War, Treaty of Rapallo and the Zinoviev letter.</w:t>
            </w:r>
          </w:p>
        </w:tc>
      </w:tr>
      <w:tr w:rsidR="00FF1729" w:rsidRPr="00832F18" w14:paraId="6B2AFF92" w14:textId="77777777" w:rsidTr="00A50CFC">
        <w:trPr>
          <w:trHeight w:val="280"/>
        </w:trPr>
        <w:tc>
          <w:tcPr>
            <w:tcW w:w="633" w:type="dxa"/>
          </w:tcPr>
          <w:p w14:paraId="715D422B" w14:textId="4C50516E" w:rsidR="00FF1729" w:rsidRPr="008D5C7D" w:rsidRDefault="00FF1729" w:rsidP="00187AD9">
            <w:pPr>
              <w:rPr>
                <w:bCs/>
              </w:rPr>
            </w:pPr>
          </w:p>
        </w:tc>
        <w:tc>
          <w:tcPr>
            <w:tcW w:w="4673" w:type="dxa"/>
          </w:tcPr>
          <w:p w14:paraId="21C05935" w14:textId="53BFFF2D" w:rsidR="00B6562B" w:rsidRPr="008747DB" w:rsidRDefault="00B6562B" w:rsidP="008F6EEC">
            <w:pPr>
              <w:rPr>
                <w:sz w:val="24"/>
                <w:szCs w:val="24"/>
              </w:rPr>
            </w:pPr>
          </w:p>
        </w:tc>
      </w:tr>
    </w:tbl>
    <w:p w14:paraId="27B2EF26" w14:textId="2F20F72E" w:rsidR="00FF1729" w:rsidRDefault="00FF1729"/>
    <w:p w14:paraId="168D3D01" w14:textId="042C3A66" w:rsidR="00FF1729" w:rsidRDefault="00FF1729"/>
    <w:p w14:paraId="436A0BAE" w14:textId="490335BF" w:rsidR="00FF1729" w:rsidRDefault="00FF1729"/>
    <w:p w14:paraId="564EF484" w14:textId="064189C7" w:rsidR="00FF1729" w:rsidRDefault="00710491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73CF6A3" wp14:editId="4D910A9C">
                <wp:simplePos x="0" y="0"/>
                <wp:positionH relativeFrom="margin">
                  <wp:align>left</wp:align>
                </wp:positionH>
                <wp:positionV relativeFrom="paragraph">
                  <wp:posOffset>262890</wp:posOffset>
                </wp:positionV>
                <wp:extent cx="2971800" cy="49911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499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F4D45B" w14:textId="77777777" w:rsidR="00710491" w:rsidRDefault="00710491" w:rsidP="00710491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8747DB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Possible task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s and q</w:t>
                            </w:r>
                            <w:r w:rsidRPr="008747DB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uestions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:</w:t>
                            </w:r>
                          </w:p>
                          <w:p w14:paraId="56835B5C" w14:textId="77777777" w:rsidR="00710491" w:rsidRPr="00E04AEF" w:rsidRDefault="00710491" w:rsidP="0071049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E04AEF">
                              <w:rPr>
                                <w:b/>
                                <w:sz w:val="24"/>
                                <w:szCs w:val="24"/>
                              </w:rPr>
                              <w:t>“The Bolsheviks consolidated their rule effectively October 1917-March 1918.” Explain why you agree/disagree?</w:t>
                            </w:r>
                          </w:p>
                          <w:p w14:paraId="0854AA06" w14:textId="77777777" w:rsidR="00710491" w:rsidRPr="00E04AEF" w:rsidRDefault="00710491" w:rsidP="0071049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E04AEF">
                              <w:rPr>
                                <w:b/>
                                <w:sz w:val="24"/>
                                <w:szCs w:val="24"/>
                              </w:rPr>
                              <w:t>Source questions on p.39</w:t>
                            </w:r>
                          </w:p>
                          <w:p w14:paraId="330B543D" w14:textId="77777777" w:rsidR="00710491" w:rsidRPr="00E04AEF" w:rsidRDefault="00710491" w:rsidP="0071049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E04AEF">
                              <w:rPr>
                                <w:b/>
                                <w:sz w:val="24"/>
                                <w:szCs w:val="24"/>
                              </w:rPr>
                              <w:t>Source questions p.53</w:t>
                            </w:r>
                          </w:p>
                          <w:p w14:paraId="54AB7A81" w14:textId="77777777" w:rsidR="00710491" w:rsidRPr="00E04AEF" w:rsidRDefault="00710491" w:rsidP="0071049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E04AEF">
                              <w:rPr>
                                <w:b/>
                                <w:sz w:val="24"/>
                                <w:szCs w:val="24"/>
                              </w:rPr>
                              <w:t>To what extent was Bolshevik victory in the Civil War dependent on the skilful leadership of Trotsky?</w:t>
                            </w:r>
                          </w:p>
                          <w:p w14:paraId="5187989B" w14:textId="77777777" w:rsidR="00710491" w:rsidRPr="00E04AEF" w:rsidRDefault="00710491" w:rsidP="0071049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E04AEF">
                              <w:rPr>
                                <w:b/>
                                <w:sz w:val="24"/>
                                <w:szCs w:val="24"/>
                              </w:rPr>
                              <w:t>Source questions p.65</w:t>
                            </w:r>
                          </w:p>
                          <w:p w14:paraId="59F641CE" w14:textId="77777777" w:rsidR="00710491" w:rsidRPr="00E04AEF" w:rsidRDefault="00710491" w:rsidP="0071049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E04AEF">
                              <w:rPr>
                                <w:b/>
                                <w:sz w:val="24"/>
                                <w:szCs w:val="24"/>
                              </w:rPr>
                              <w:t>“The introduction of the NEP was a betrayal of Bolshevism.” Explain why you agree/disagree with this statement.</w:t>
                            </w:r>
                          </w:p>
                          <w:p w14:paraId="57477153" w14:textId="77777777" w:rsidR="00710491" w:rsidRPr="00E04AEF" w:rsidRDefault="00710491" w:rsidP="0071049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E04AEF">
                              <w:rPr>
                                <w:b/>
                                <w:sz w:val="24"/>
                                <w:szCs w:val="24"/>
                              </w:rPr>
                              <w:t>“Allied intervention prolonged the Civil War.” Explain why you agree/disagree.</w:t>
                            </w:r>
                          </w:p>
                          <w:p w14:paraId="6AD34FCC" w14:textId="77777777" w:rsidR="00710491" w:rsidRPr="00710491" w:rsidRDefault="00710491" w:rsidP="0071049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710491">
                              <w:rPr>
                                <w:b/>
                                <w:sz w:val="24"/>
                                <w:szCs w:val="24"/>
                              </w:rPr>
                              <w:t>Source question p.69</w:t>
                            </w:r>
                          </w:p>
                          <w:p w14:paraId="47A92C5C" w14:textId="77777777" w:rsidR="00710491" w:rsidRPr="0068781F" w:rsidRDefault="00710491" w:rsidP="00710491">
                            <w:pPr>
                              <w:rPr>
                                <w:rFonts w:eastAsia="Times New Roman" w:cs="Times New Roman"/>
                              </w:rPr>
                            </w:pPr>
                          </w:p>
                          <w:p w14:paraId="4017AAF3" w14:textId="77777777" w:rsidR="00710491" w:rsidRPr="000068D5" w:rsidRDefault="00710491" w:rsidP="00710491">
                            <w:pPr>
                              <w:rPr>
                                <w:rFonts w:eastAsia="Times New Roman" w:cs="Times New Roman"/>
                              </w:rPr>
                            </w:pPr>
                          </w:p>
                          <w:p w14:paraId="67060AD6" w14:textId="77777777" w:rsidR="00710491" w:rsidRDefault="00710491" w:rsidP="00710491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DDA966C" w14:textId="77777777" w:rsidR="00710491" w:rsidRPr="00710491" w:rsidRDefault="00710491" w:rsidP="00710491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5C98F8A" w14:textId="77777777" w:rsidR="00710491" w:rsidRPr="00007833" w:rsidRDefault="00710491" w:rsidP="0071049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F51CF86" w14:textId="1F11C665" w:rsidR="000143E2" w:rsidRPr="00BE27F0" w:rsidRDefault="000143E2" w:rsidP="00710491">
                            <w:pPr>
                              <w:spacing w:after="0"/>
                              <w:rPr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3CF6A3" id="_x0000_s1027" type="#_x0000_t202" style="position:absolute;margin-left:0;margin-top:20.7pt;width:234pt;height:39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">
                <v:textbox>
                  <w:txbxContent>
                    <w:p w14:paraId="07F4D45B" w14:textId="77777777" w:rsidR="00710491" w:rsidRDefault="00710491" w:rsidP="00710491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8747DB">
                        <w:rPr>
                          <w:b/>
                          <w:sz w:val="24"/>
                          <w:szCs w:val="24"/>
                          <w:u w:val="single"/>
                        </w:rPr>
                        <w:t>Possible task</w:t>
                      </w:r>
                      <w:r>
                        <w:rPr>
                          <w:b/>
                          <w:sz w:val="24"/>
                          <w:szCs w:val="24"/>
                          <w:u w:val="single"/>
                        </w:rPr>
                        <w:t>s and q</w:t>
                      </w:r>
                      <w:r w:rsidRPr="008747DB">
                        <w:rPr>
                          <w:b/>
                          <w:sz w:val="24"/>
                          <w:szCs w:val="24"/>
                          <w:u w:val="single"/>
                        </w:rPr>
                        <w:t>uestions</w:t>
                      </w:r>
                      <w:r>
                        <w:rPr>
                          <w:b/>
                          <w:sz w:val="24"/>
                          <w:szCs w:val="24"/>
                          <w:u w:val="single"/>
                        </w:rPr>
                        <w:t>:</w:t>
                      </w:r>
                    </w:p>
                    <w:p w14:paraId="56835B5C" w14:textId="77777777" w:rsidR="00710491" w:rsidRPr="00E04AEF" w:rsidRDefault="00710491" w:rsidP="0071049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b/>
                          <w:sz w:val="24"/>
                          <w:szCs w:val="24"/>
                        </w:rPr>
                      </w:pPr>
                      <w:r w:rsidRPr="00E04AEF">
                        <w:rPr>
                          <w:b/>
                          <w:sz w:val="24"/>
                          <w:szCs w:val="24"/>
                        </w:rPr>
                        <w:t>“The Bolsheviks consolidated their rule effectively October 1917-March 1918.” Explain why you agree/disagree?</w:t>
                      </w:r>
                    </w:p>
                    <w:p w14:paraId="0854AA06" w14:textId="77777777" w:rsidR="00710491" w:rsidRPr="00E04AEF" w:rsidRDefault="00710491" w:rsidP="0071049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b/>
                          <w:sz w:val="24"/>
                          <w:szCs w:val="24"/>
                        </w:rPr>
                      </w:pPr>
                      <w:r w:rsidRPr="00E04AEF">
                        <w:rPr>
                          <w:b/>
                          <w:sz w:val="24"/>
                          <w:szCs w:val="24"/>
                        </w:rPr>
                        <w:t>Source questions on p.39</w:t>
                      </w:r>
                    </w:p>
                    <w:p w14:paraId="330B543D" w14:textId="77777777" w:rsidR="00710491" w:rsidRPr="00E04AEF" w:rsidRDefault="00710491" w:rsidP="0071049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b/>
                          <w:sz w:val="24"/>
                          <w:szCs w:val="24"/>
                        </w:rPr>
                      </w:pPr>
                      <w:r w:rsidRPr="00E04AEF">
                        <w:rPr>
                          <w:b/>
                          <w:sz w:val="24"/>
                          <w:szCs w:val="24"/>
                        </w:rPr>
                        <w:t>Source questions p.53</w:t>
                      </w:r>
                    </w:p>
                    <w:p w14:paraId="54AB7A81" w14:textId="77777777" w:rsidR="00710491" w:rsidRPr="00E04AEF" w:rsidRDefault="00710491" w:rsidP="0071049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b/>
                          <w:sz w:val="24"/>
                          <w:szCs w:val="24"/>
                        </w:rPr>
                      </w:pPr>
                      <w:r w:rsidRPr="00E04AEF">
                        <w:rPr>
                          <w:b/>
                          <w:sz w:val="24"/>
                          <w:szCs w:val="24"/>
                        </w:rPr>
                        <w:t>To what extent was Bolshevik victory in the Civil War dependent on the skilful leadership of Trotsky?</w:t>
                      </w:r>
                    </w:p>
                    <w:p w14:paraId="5187989B" w14:textId="77777777" w:rsidR="00710491" w:rsidRPr="00E04AEF" w:rsidRDefault="00710491" w:rsidP="0071049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b/>
                          <w:sz w:val="24"/>
                          <w:szCs w:val="24"/>
                        </w:rPr>
                      </w:pPr>
                      <w:r w:rsidRPr="00E04AEF">
                        <w:rPr>
                          <w:b/>
                          <w:sz w:val="24"/>
                          <w:szCs w:val="24"/>
                        </w:rPr>
                        <w:t>Source questions p.65</w:t>
                      </w:r>
                    </w:p>
                    <w:p w14:paraId="59F641CE" w14:textId="77777777" w:rsidR="00710491" w:rsidRPr="00E04AEF" w:rsidRDefault="00710491" w:rsidP="0071049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b/>
                          <w:sz w:val="24"/>
                          <w:szCs w:val="24"/>
                        </w:rPr>
                      </w:pPr>
                      <w:r w:rsidRPr="00E04AEF">
                        <w:rPr>
                          <w:b/>
                          <w:sz w:val="24"/>
                          <w:szCs w:val="24"/>
                        </w:rPr>
                        <w:t>“The introduction of the NEP was a betrayal of Bolshevism.” Explain why you agree/disagree with this statement.</w:t>
                      </w:r>
                    </w:p>
                    <w:p w14:paraId="57477153" w14:textId="77777777" w:rsidR="00710491" w:rsidRPr="00E04AEF" w:rsidRDefault="00710491" w:rsidP="0071049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b/>
                          <w:sz w:val="24"/>
                          <w:szCs w:val="24"/>
                        </w:rPr>
                      </w:pPr>
                      <w:r w:rsidRPr="00E04AEF">
                        <w:rPr>
                          <w:b/>
                          <w:sz w:val="24"/>
                          <w:szCs w:val="24"/>
                        </w:rPr>
                        <w:t>“Allied intervention prolonged the Civil War.” Explain why you agree/disagree.</w:t>
                      </w:r>
                    </w:p>
                    <w:p w14:paraId="6AD34FCC" w14:textId="77777777" w:rsidR="00710491" w:rsidRPr="00710491" w:rsidRDefault="00710491" w:rsidP="0071049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b/>
                          <w:sz w:val="24"/>
                          <w:szCs w:val="24"/>
                        </w:rPr>
                      </w:pPr>
                      <w:r w:rsidRPr="00710491">
                        <w:rPr>
                          <w:b/>
                          <w:sz w:val="24"/>
                          <w:szCs w:val="24"/>
                        </w:rPr>
                        <w:t>Source question p.69</w:t>
                      </w:r>
                    </w:p>
                    <w:p w14:paraId="47A92C5C" w14:textId="77777777" w:rsidR="00710491" w:rsidRPr="0068781F" w:rsidRDefault="00710491" w:rsidP="00710491">
                      <w:pPr>
                        <w:rPr>
                          <w:rFonts w:eastAsia="Times New Roman" w:cs="Times New Roman"/>
                        </w:rPr>
                      </w:pPr>
                    </w:p>
                    <w:p w14:paraId="4017AAF3" w14:textId="77777777" w:rsidR="00710491" w:rsidRPr="000068D5" w:rsidRDefault="00710491" w:rsidP="00710491">
                      <w:pPr>
                        <w:rPr>
                          <w:rFonts w:eastAsia="Times New Roman" w:cs="Times New Roman"/>
                        </w:rPr>
                      </w:pPr>
                    </w:p>
                    <w:p w14:paraId="67060AD6" w14:textId="77777777" w:rsidR="00710491" w:rsidRDefault="00710491" w:rsidP="00710491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DDA966C" w14:textId="77777777" w:rsidR="00710491" w:rsidRPr="00710491" w:rsidRDefault="00710491" w:rsidP="00710491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75C98F8A" w14:textId="77777777" w:rsidR="00710491" w:rsidRPr="00007833" w:rsidRDefault="00710491" w:rsidP="00710491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2F51CF86" w14:textId="1F11C665" w:rsidR="000143E2" w:rsidRPr="00BE27F0" w:rsidRDefault="000143E2" w:rsidP="00710491">
                      <w:pPr>
                        <w:spacing w:after="0"/>
                        <w:rPr>
                          <w:b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E0751C8" w14:textId="60A9AD47" w:rsidR="00FF1729" w:rsidRDefault="00FF1729"/>
    <w:p w14:paraId="68696744" w14:textId="54E9FADF" w:rsidR="00710491" w:rsidRDefault="00710491"/>
    <w:p w14:paraId="2F4A2636" w14:textId="4AA8C05B" w:rsidR="00710491" w:rsidRDefault="00710491"/>
    <w:p w14:paraId="46E83BA0" w14:textId="77777777" w:rsidR="00710491" w:rsidRDefault="00710491"/>
    <w:p w14:paraId="69D939B9" w14:textId="4A17C6B4" w:rsidR="00FF1729" w:rsidRDefault="00FF1729"/>
    <w:p w14:paraId="4D8866C4" w14:textId="7FB267C9" w:rsidR="00FF1729" w:rsidRDefault="00FF1729"/>
    <w:p w14:paraId="04DB5103" w14:textId="3A590EC5" w:rsidR="00FF1729" w:rsidRDefault="00FF1729"/>
    <w:p w14:paraId="6CBF9177" w14:textId="3840E070" w:rsidR="00FF1729" w:rsidRDefault="00FF1729"/>
    <w:p w14:paraId="0C3C76F9" w14:textId="2F5B9465" w:rsidR="00FF1729" w:rsidRDefault="00FF1729"/>
    <w:p w14:paraId="06ACE1F0" w14:textId="335B8691" w:rsidR="00FF1729" w:rsidRDefault="00FF1729"/>
    <w:p w14:paraId="31645F7F" w14:textId="0F73EE0D" w:rsidR="00FF1729" w:rsidRDefault="00FF1729"/>
    <w:p w14:paraId="72B06486" w14:textId="76134D06" w:rsidR="00FF1729" w:rsidRDefault="00FF1729"/>
    <w:p w14:paraId="740D5D44" w14:textId="0DAAD42F" w:rsidR="00FF1729" w:rsidRDefault="00FF1729"/>
    <w:p w14:paraId="3FBFEBD2" w14:textId="0CC2402A" w:rsidR="00FF1729" w:rsidRDefault="00FF1729"/>
    <w:p w14:paraId="4A62E7FE" w14:textId="7CE17248" w:rsidR="00FF1729" w:rsidRDefault="008747DB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5E79213" wp14:editId="663257E1">
                <wp:simplePos x="0" y="0"/>
                <wp:positionH relativeFrom="margin">
                  <wp:posOffset>3600450</wp:posOffset>
                </wp:positionH>
                <wp:positionV relativeFrom="paragraph">
                  <wp:posOffset>266700</wp:posOffset>
                </wp:positionV>
                <wp:extent cx="1802130" cy="466725"/>
                <wp:effectExtent l="0" t="0" r="2667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V="1">
                          <a:off x="0" y="0"/>
                          <a:ext cx="180213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994559" w14:textId="327832EC" w:rsidR="000143E2" w:rsidRPr="00007833" w:rsidRDefault="000143E2" w:rsidP="008747DB">
                            <w:pPr>
                              <w:spacing w:after="0"/>
                              <w:ind w:left="360"/>
                              <w:rPr>
                                <w:b/>
                                <w:bCs/>
                              </w:rPr>
                            </w:pPr>
                            <w:r w:rsidRPr="00007833">
                              <w:rPr>
                                <w:b/>
                                <w:bCs/>
                              </w:rPr>
                              <w:t xml:space="preserve">Key Vocabulary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E79213" id="_x0000_s1028" type="#_x0000_t202" style="position:absolute;margin-left:283.5pt;margin-top:21pt;width:141.9pt;height:36.75pt;rotation:180;flip:y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">
                <v:textbox>
                  <w:txbxContent>
                    <w:p w14:paraId="17994559" w14:textId="327832EC" w:rsidR="000143E2" w:rsidRPr="00007833" w:rsidRDefault="000143E2" w:rsidP="008747DB">
                      <w:pPr>
                        <w:spacing w:after="0"/>
                        <w:ind w:left="360"/>
                        <w:rPr>
                          <w:b/>
                          <w:bCs/>
                        </w:rPr>
                      </w:pPr>
                      <w:r w:rsidRPr="00007833">
                        <w:rPr>
                          <w:b/>
                          <w:bCs/>
                        </w:rPr>
                        <w:t xml:space="preserve">Key Vocabulary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786" w:tblpY="-5541"/>
        <w:tblOverlap w:val="never"/>
        <w:tblW w:w="10485" w:type="dxa"/>
        <w:tblLook w:val="04A0" w:firstRow="1" w:lastRow="0" w:firstColumn="1" w:lastColumn="0" w:noHBand="0" w:noVBand="1"/>
      </w:tblPr>
      <w:tblGrid>
        <w:gridCol w:w="3114"/>
        <w:gridCol w:w="7371"/>
      </w:tblGrid>
      <w:tr w:rsidR="00FF1729" w:rsidRPr="008D5C7D" w14:paraId="52BD7157" w14:textId="77777777" w:rsidTr="00B20D14">
        <w:tc>
          <w:tcPr>
            <w:tcW w:w="10485" w:type="dxa"/>
            <w:gridSpan w:val="2"/>
          </w:tcPr>
          <w:p w14:paraId="4F6AE419" w14:textId="77777777" w:rsidR="00FF1729" w:rsidRPr="00007833" w:rsidRDefault="00FF1729" w:rsidP="00B20D14">
            <w:pPr>
              <w:rPr>
                <w:b/>
                <w:bCs/>
                <w:sz w:val="24"/>
                <w:szCs w:val="24"/>
                <w:u w:val="single"/>
              </w:rPr>
            </w:pPr>
            <w:r w:rsidRPr="00007833">
              <w:rPr>
                <w:b/>
                <w:bCs/>
                <w:sz w:val="24"/>
                <w:szCs w:val="24"/>
                <w:u w:val="single"/>
              </w:rPr>
              <w:lastRenderedPageBreak/>
              <w:t>Key terms</w:t>
            </w:r>
          </w:p>
        </w:tc>
      </w:tr>
      <w:tr w:rsidR="00FF1729" w:rsidRPr="008D5C7D" w14:paraId="0A13382D" w14:textId="77777777" w:rsidTr="00B20D14">
        <w:tc>
          <w:tcPr>
            <w:tcW w:w="3114" w:type="dxa"/>
          </w:tcPr>
          <w:p w14:paraId="48B203C7" w14:textId="1C23A368" w:rsidR="00FF1729" w:rsidRPr="00007833" w:rsidRDefault="00F26575" w:rsidP="00B20D1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Constituent Assembly</w:t>
            </w:r>
          </w:p>
        </w:tc>
        <w:tc>
          <w:tcPr>
            <w:tcW w:w="7371" w:type="dxa"/>
          </w:tcPr>
          <w:p w14:paraId="7047B5B8" w14:textId="341695B2" w:rsidR="00FF1729" w:rsidRPr="00007833" w:rsidRDefault="00F26575" w:rsidP="00B20D1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A fully democratic parliament elected in December 1917 and dissolve by the Bolsheviks in January 1918 </w:t>
            </w:r>
          </w:p>
        </w:tc>
      </w:tr>
      <w:tr w:rsidR="00FF1729" w:rsidRPr="008D5C7D" w14:paraId="1B7D1E4C" w14:textId="77777777" w:rsidTr="00B20D14">
        <w:tc>
          <w:tcPr>
            <w:tcW w:w="3114" w:type="dxa"/>
          </w:tcPr>
          <w:p w14:paraId="1E5ED238" w14:textId="035E9DA8" w:rsidR="00FF1729" w:rsidRPr="00007833" w:rsidRDefault="00F26575" w:rsidP="00B20D1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Treaty of Brest-Litovsk</w:t>
            </w:r>
          </w:p>
        </w:tc>
        <w:tc>
          <w:tcPr>
            <w:tcW w:w="7371" w:type="dxa"/>
          </w:tcPr>
          <w:p w14:paraId="36B366D7" w14:textId="1F4A573F" w:rsidR="00FF1729" w:rsidRPr="00007833" w:rsidRDefault="00F26575" w:rsidP="00B20D1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The peace treaty between Russia and Germany signed in March 1918 in which Russia lost the Ukraine</w:t>
            </w:r>
          </w:p>
        </w:tc>
      </w:tr>
      <w:tr w:rsidR="00FF1729" w:rsidRPr="008D5C7D" w14:paraId="047B06DF" w14:textId="77777777" w:rsidTr="00B20D14">
        <w:tc>
          <w:tcPr>
            <w:tcW w:w="3114" w:type="dxa"/>
          </w:tcPr>
          <w:p w14:paraId="2A001B6F" w14:textId="1537726B" w:rsidR="00FF1729" w:rsidRPr="00007833" w:rsidRDefault="00F26575" w:rsidP="00B20D1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State Capitalism</w:t>
            </w:r>
          </w:p>
        </w:tc>
        <w:tc>
          <w:tcPr>
            <w:tcW w:w="7371" w:type="dxa"/>
          </w:tcPr>
          <w:p w14:paraId="61293249" w14:textId="51AA0238" w:rsidR="00FF1729" w:rsidRPr="00007833" w:rsidRDefault="00F26575" w:rsidP="00B20D1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A mixed economy with state control of larger enterprises and land and private enterprise lower down.</w:t>
            </w:r>
          </w:p>
        </w:tc>
      </w:tr>
      <w:tr w:rsidR="00FF1729" w:rsidRPr="008D5C7D" w14:paraId="61F1437B" w14:textId="77777777" w:rsidTr="00B20D14">
        <w:tc>
          <w:tcPr>
            <w:tcW w:w="3114" w:type="dxa"/>
          </w:tcPr>
          <w:p w14:paraId="7EC33F26" w14:textId="3C847DF7" w:rsidR="00FF1729" w:rsidRPr="00007833" w:rsidRDefault="00F26575" w:rsidP="00B20D1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War Communism</w:t>
            </w:r>
          </w:p>
        </w:tc>
        <w:tc>
          <w:tcPr>
            <w:tcW w:w="7371" w:type="dxa"/>
          </w:tcPr>
          <w:p w14:paraId="235A801B" w14:textId="108E3C48" w:rsidR="00FF1729" w:rsidRPr="00007833" w:rsidRDefault="00F26575" w:rsidP="00B20D1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The coercive socio-economic system introduced in the Civil War to ensure the feeding of the Red Army.</w:t>
            </w:r>
          </w:p>
        </w:tc>
      </w:tr>
      <w:tr w:rsidR="00FF1729" w:rsidRPr="008D5C7D" w14:paraId="07310B76" w14:textId="77777777" w:rsidTr="00B20D14">
        <w:tc>
          <w:tcPr>
            <w:tcW w:w="3114" w:type="dxa"/>
          </w:tcPr>
          <w:p w14:paraId="7FB69DF2" w14:textId="46679267" w:rsidR="00FF1729" w:rsidRPr="00FF1729" w:rsidRDefault="00F26575" w:rsidP="00B20D14">
            <w:pPr>
              <w:rPr>
                <w:bCs/>
              </w:rPr>
            </w:pPr>
            <w:r>
              <w:rPr>
                <w:bCs/>
              </w:rPr>
              <w:t>NEP</w:t>
            </w:r>
          </w:p>
        </w:tc>
        <w:tc>
          <w:tcPr>
            <w:tcW w:w="7371" w:type="dxa"/>
          </w:tcPr>
          <w:p w14:paraId="1BD64C12" w14:textId="270C5944" w:rsidR="00FF1729" w:rsidRPr="00FF1729" w:rsidRDefault="00F26575" w:rsidP="00B20D14">
            <w:pPr>
              <w:rPr>
                <w:bCs/>
              </w:rPr>
            </w:pPr>
            <w:r>
              <w:rPr>
                <w:bCs/>
              </w:rPr>
              <w:t>Another template for a mixed economy which was introduced to deliver economic growth</w:t>
            </w:r>
            <w:r w:rsidR="000143E2">
              <w:rPr>
                <w:bCs/>
              </w:rPr>
              <w:t xml:space="preserve"> and recovery</w:t>
            </w:r>
            <w:r>
              <w:rPr>
                <w:bCs/>
              </w:rPr>
              <w:t xml:space="preserve"> after the Civil War</w:t>
            </w:r>
            <w:r w:rsidR="000143E2">
              <w:rPr>
                <w:bCs/>
              </w:rPr>
              <w:t>.</w:t>
            </w:r>
          </w:p>
        </w:tc>
      </w:tr>
      <w:tr w:rsidR="00FF1729" w:rsidRPr="008D5C7D" w14:paraId="3C90DF4D" w14:textId="77777777" w:rsidTr="00B20D14">
        <w:tc>
          <w:tcPr>
            <w:tcW w:w="3114" w:type="dxa"/>
          </w:tcPr>
          <w:p w14:paraId="7F9154D4" w14:textId="04EBB382" w:rsidR="00FF1729" w:rsidRPr="00FF1729" w:rsidRDefault="000143E2" w:rsidP="00B20D14">
            <w:pPr>
              <w:rPr>
                <w:bCs/>
              </w:rPr>
            </w:pPr>
            <w:r>
              <w:rPr>
                <w:bCs/>
              </w:rPr>
              <w:t xml:space="preserve">The </w:t>
            </w:r>
            <w:proofErr w:type="spellStart"/>
            <w:r>
              <w:rPr>
                <w:bCs/>
              </w:rPr>
              <w:t>Comintern</w:t>
            </w:r>
            <w:proofErr w:type="spellEnd"/>
          </w:p>
        </w:tc>
        <w:tc>
          <w:tcPr>
            <w:tcW w:w="7371" w:type="dxa"/>
          </w:tcPr>
          <w:p w14:paraId="0570343E" w14:textId="09F2EB92" w:rsidR="00FF1729" w:rsidRPr="00FF1729" w:rsidRDefault="000143E2" w:rsidP="00B20D14">
            <w:pPr>
              <w:rPr>
                <w:bCs/>
              </w:rPr>
            </w:pPr>
            <w:r>
              <w:rPr>
                <w:bCs/>
              </w:rPr>
              <w:t>The Communist International, founded by Lenin in order to promote Communism abroad.</w:t>
            </w:r>
          </w:p>
        </w:tc>
      </w:tr>
      <w:tr w:rsidR="00EB2A06" w:rsidRPr="008D5C7D" w14:paraId="3FC7AC04" w14:textId="77777777" w:rsidTr="00B20D14">
        <w:tc>
          <w:tcPr>
            <w:tcW w:w="3114" w:type="dxa"/>
          </w:tcPr>
          <w:p w14:paraId="4437D057" w14:textId="6270D860" w:rsidR="00EB2A06" w:rsidRDefault="000143E2" w:rsidP="00B20D14">
            <w:pPr>
              <w:rPr>
                <w:bCs/>
              </w:rPr>
            </w:pPr>
            <w:r>
              <w:rPr>
                <w:bCs/>
              </w:rPr>
              <w:t>The Treaty of Rapallo</w:t>
            </w:r>
          </w:p>
        </w:tc>
        <w:tc>
          <w:tcPr>
            <w:tcW w:w="7371" w:type="dxa"/>
          </w:tcPr>
          <w:p w14:paraId="2C4074A5" w14:textId="3113B7ED" w:rsidR="00EB2A06" w:rsidRPr="00FF1729" w:rsidRDefault="000143E2" w:rsidP="00B20D14">
            <w:pPr>
              <w:rPr>
                <w:bCs/>
              </w:rPr>
            </w:pPr>
            <w:r>
              <w:rPr>
                <w:bCs/>
              </w:rPr>
              <w:t>A treaty signed between Germany and Russia in 1922 which boosted trade between the two and allowed Germany to conduct military training in Russia.</w:t>
            </w:r>
          </w:p>
        </w:tc>
      </w:tr>
      <w:tr w:rsidR="00EB2A06" w:rsidRPr="008D5C7D" w14:paraId="5F70F0FF" w14:textId="77777777" w:rsidTr="00B20D14">
        <w:tc>
          <w:tcPr>
            <w:tcW w:w="3114" w:type="dxa"/>
          </w:tcPr>
          <w:p w14:paraId="70B2E2AB" w14:textId="50215A06" w:rsidR="00EB2A06" w:rsidRDefault="000143E2" w:rsidP="00B20D14">
            <w:pPr>
              <w:rPr>
                <w:bCs/>
              </w:rPr>
            </w:pPr>
            <w:r>
              <w:rPr>
                <w:bCs/>
              </w:rPr>
              <w:t>Zinoviev Letter</w:t>
            </w:r>
          </w:p>
        </w:tc>
        <w:tc>
          <w:tcPr>
            <w:tcW w:w="7371" w:type="dxa"/>
          </w:tcPr>
          <w:p w14:paraId="19AEBC0D" w14:textId="74E73E17" w:rsidR="00EB2A06" w:rsidRPr="00FF1729" w:rsidRDefault="000143E2" w:rsidP="00B20D14">
            <w:pPr>
              <w:rPr>
                <w:bCs/>
              </w:rPr>
            </w:pPr>
            <w:r>
              <w:rPr>
                <w:bCs/>
              </w:rPr>
              <w:t>A letter prepared by a British Intelligence operative suggesting links between the Labour Party and the Communists. It was a fake and designed to undermine Labour in the 1924 election.</w:t>
            </w:r>
          </w:p>
        </w:tc>
      </w:tr>
      <w:tr w:rsidR="00EB2A06" w:rsidRPr="008D5C7D" w14:paraId="360F73B8" w14:textId="77777777" w:rsidTr="00B20D14">
        <w:tc>
          <w:tcPr>
            <w:tcW w:w="3114" w:type="dxa"/>
          </w:tcPr>
          <w:p w14:paraId="3FDDCB5A" w14:textId="45C51318" w:rsidR="00EB2A06" w:rsidRDefault="00EB2A06" w:rsidP="00B20D14">
            <w:pPr>
              <w:rPr>
                <w:bCs/>
              </w:rPr>
            </w:pPr>
          </w:p>
        </w:tc>
        <w:tc>
          <w:tcPr>
            <w:tcW w:w="7371" w:type="dxa"/>
          </w:tcPr>
          <w:p w14:paraId="3ACF196E" w14:textId="209AD797" w:rsidR="00EB2A06" w:rsidRPr="00FF1729" w:rsidRDefault="00EB2A06" w:rsidP="00B20D14">
            <w:pPr>
              <w:rPr>
                <w:bCs/>
              </w:rPr>
            </w:pPr>
          </w:p>
        </w:tc>
      </w:tr>
      <w:tr w:rsidR="00EB2A06" w:rsidRPr="008D5C7D" w14:paraId="153A9CC3" w14:textId="77777777" w:rsidTr="00B20D14">
        <w:tc>
          <w:tcPr>
            <w:tcW w:w="3114" w:type="dxa"/>
          </w:tcPr>
          <w:p w14:paraId="06E2CE0A" w14:textId="77777777" w:rsidR="00EB2A06" w:rsidRDefault="00EB2A06" w:rsidP="00B20D14">
            <w:pPr>
              <w:rPr>
                <w:bCs/>
              </w:rPr>
            </w:pPr>
          </w:p>
        </w:tc>
        <w:tc>
          <w:tcPr>
            <w:tcW w:w="7371" w:type="dxa"/>
          </w:tcPr>
          <w:p w14:paraId="4606FD92" w14:textId="77777777" w:rsidR="00EB2A06" w:rsidRPr="00FF1729" w:rsidRDefault="00EB2A06" w:rsidP="00B20D14">
            <w:pPr>
              <w:rPr>
                <w:bCs/>
              </w:rPr>
            </w:pPr>
          </w:p>
        </w:tc>
      </w:tr>
      <w:tr w:rsidR="00EB2A06" w:rsidRPr="008D5C7D" w14:paraId="3AFA1432" w14:textId="77777777" w:rsidTr="00B20D14">
        <w:trPr>
          <w:trHeight w:val="3927"/>
        </w:trPr>
        <w:tc>
          <w:tcPr>
            <w:tcW w:w="3114" w:type="dxa"/>
          </w:tcPr>
          <w:p w14:paraId="757B73BB" w14:textId="77777777" w:rsidR="00EB2A06" w:rsidRDefault="00EB2A06" w:rsidP="00B20D14">
            <w:pPr>
              <w:rPr>
                <w:bCs/>
              </w:rPr>
            </w:pPr>
          </w:p>
        </w:tc>
        <w:tc>
          <w:tcPr>
            <w:tcW w:w="7371" w:type="dxa"/>
          </w:tcPr>
          <w:p w14:paraId="16D1C4C7" w14:textId="77777777" w:rsidR="00710491" w:rsidRPr="00B20D14" w:rsidRDefault="00710491" w:rsidP="00B20D14">
            <w:pPr>
              <w:rPr>
                <w:b/>
                <w:bCs/>
              </w:rPr>
            </w:pPr>
            <w:r w:rsidRPr="00B20D14">
              <w:rPr>
                <w:b/>
                <w:bCs/>
              </w:rPr>
              <w:t>Stretch and Challenge/ Wider reading/independent research:</w:t>
            </w:r>
          </w:p>
          <w:p w14:paraId="0876D379" w14:textId="77777777" w:rsidR="00710491" w:rsidRPr="00710491" w:rsidRDefault="00710491" w:rsidP="00B20D14">
            <w:pPr>
              <w:rPr>
                <w:bCs/>
              </w:rPr>
            </w:pPr>
            <w:r w:rsidRPr="00710491">
              <w:rPr>
                <w:bCs/>
              </w:rPr>
              <w:t>1)</w:t>
            </w:r>
            <w:r w:rsidRPr="00710491">
              <w:rPr>
                <w:bCs/>
              </w:rPr>
              <w:tab/>
              <w:t>Sheila Fitzpatrick: Russia in the Era of the NEP</w:t>
            </w:r>
          </w:p>
          <w:p w14:paraId="519B8B61" w14:textId="77777777" w:rsidR="00710491" w:rsidRPr="00710491" w:rsidRDefault="00710491" w:rsidP="00B20D14">
            <w:pPr>
              <w:rPr>
                <w:bCs/>
              </w:rPr>
            </w:pPr>
            <w:r w:rsidRPr="00710491">
              <w:rPr>
                <w:bCs/>
              </w:rPr>
              <w:t>2)</w:t>
            </w:r>
            <w:r w:rsidRPr="00710491">
              <w:rPr>
                <w:bCs/>
              </w:rPr>
              <w:tab/>
              <w:t xml:space="preserve">Alec </w:t>
            </w:r>
            <w:proofErr w:type="spellStart"/>
            <w:r w:rsidRPr="00710491">
              <w:rPr>
                <w:bCs/>
              </w:rPr>
              <w:t>Nove</w:t>
            </w:r>
            <w:proofErr w:type="spellEnd"/>
            <w:r w:rsidRPr="00710491">
              <w:rPr>
                <w:bCs/>
              </w:rPr>
              <w:t>: A History of the Soviet Union.</w:t>
            </w:r>
          </w:p>
          <w:p w14:paraId="573EF632" w14:textId="77777777" w:rsidR="00710491" w:rsidRPr="00710491" w:rsidRDefault="00710491" w:rsidP="00B20D14">
            <w:pPr>
              <w:rPr>
                <w:bCs/>
              </w:rPr>
            </w:pPr>
            <w:r w:rsidRPr="00710491">
              <w:rPr>
                <w:bCs/>
              </w:rPr>
              <w:t>3)</w:t>
            </w:r>
            <w:r w:rsidRPr="00710491">
              <w:rPr>
                <w:bCs/>
              </w:rPr>
              <w:tab/>
              <w:t>Robert Service: A History of the 20th Century Soviet Union</w:t>
            </w:r>
          </w:p>
          <w:p w14:paraId="1C13B456" w14:textId="2577B82E" w:rsidR="00EB2A06" w:rsidRPr="00FF1729" w:rsidRDefault="00710491" w:rsidP="00B20D14">
            <w:pPr>
              <w:rPr>
                <w:bCs/>
              </w:rPr>
            </w:pPr>
            <w:r w:rsidRPr="00710491">
              <w:rPr>
                <w:bCs/>
              </w:rPr>
              <w:t>4)</w:t>
            </w:r>
            <w:r w:rsidRPr="00710491">
              <w:rPr>
                <w:bCs/>
              </w:rPr>
              <w:tab/>
              <w:t>Robert Service: Lenin: A Biography.</w:t>
            </w:r>
          </w:p>
        </w:tc>
      </w:tr>
    </w:tbl>
    <w:p w14:paraId="3E46DD08" w14:textId="7FB7187F" w:rsidR="00FF1729" w:rsidRDefault="00FF1729"/>
    <w:sectPr w:rsidR="00FF1729" w:rsidSect="00FF17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930A5"/>
    <w:multiLevelType w:val="hybridMultilevel"/>
    <w:tmpl w:val="DFDA6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8860ED8"/>
    <w:multiLevelType w:val="hybridMultilevel"/>
    <w:tmpl w:val="9782F8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8C5673"/>
    <w:multiLevelType w:val="hybridMultilevel"/>
    <w:tmpl w:val="09CC52F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351E83"/>
    <w:multiLevelType w:val="hybridMultilevel"/>
    <w:tmpl w:val="7254A2E4"/>
    <w:lvl w:ilvl="0" w:tplc="08090011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AA6974"/>
    <w:multiLevelType w:val="hybridMultilevel"/>
    <w:tmpl w:val="1CBCDB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3273AC"/>
    <w:multiLevelType w:val="hybridMultilevel"/>
    <w:tmpl w:val="AB62401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8A236A"/>
    <w:multiLevelType w:val="hybridMultilevel"/>
    <w:tmpl w:val="C0341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6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729"/>
    <w:rsid w:val="000068D5"/>
    <w:rsid w:val="00007833"/>
    <w:rsid w:val="000143E2"/>
    <w:rsid w:val="000441BC"/>
    <w:rsid w:val="00053347"/>
    <w:rsid w:val="0006592D"/>
    <w:rsid w:val="00110F03"/>
    <w:rsid w:val="00187AD9"/>
    <w:rsid w:val="001A3392"/>
    <w:rsid w:val="00250F2A"/>
    <w:rsid w:val="003963DF"/>
    <w:rsid w:val="004C77BF"/>
    <w:rsid w:val="0055469C"/>
    <w:rsid w:val="0068781F"/>
    <w:rsid w:val="006D105D"/>
    <w:rsid w:val="006D6AC3"/>
    <w:rsid w:val="00710491"/>
    <w:rsid w:val="00714C80"/>
    <w:rsid w:val="00760E2F"/>
    <w:rsid w:val="007B4AB9"/>
    <w:rsid w:val="007C1D3E"/>
    <w:rsid w:val="007F36E3"/>
    <w:rsid w:val="00803AA8"/>
    <w:rsid w:val="00826E16"/>
    <w:rsid w:val="008747DB"/>
    <w:rsid w:val="008F690C"/>
    <w:rsid w:val="008F6EEC"/>
    <w:rsid w:val="00953CB8"/>
    <w:rsid w:val="00A50CFC"/>
    <w:rsid w:val="00B20D14"/>
    <w:rsid w:val="00B6562B"/>
    <w:rsid w:val="00BE3E11"/>
    <w:rsid w:val="00C12424"/>
    <w:rsid w:val="00C35BF4"/>
    <w:rsid w:val="00C72705"/>
    <w:rsid w:val="00CE1FEB"/>
    <w:rsid w:val="00D12067"/>
    <w:rsid w:val="00D51B10"/>
    <w:rsid w:val="00E04AEF"/>
    <w:rsid w:val="00EB2A06"/>
    <w:rsid w:val="00EE0593"/>
    <w:rsid w:val="00EF68D7"/>
    <w:rsid w:val="00F26575"/>
    <w:rsid w:val="00F33048"/>
    <w:rsid w:val="00FF1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8536A"/>
  <w15:chartTrackingRefBased/>
  <w15:docId w15:val="{18A6D5D5-4260-4A35-A853-59D67F83F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1729"/>
  </w:style>
  <w:style w:type="paragraph" w:styleId="Heading1">
    <w:name w:val="heading 1"/>
    <w:basedOn w:val="Normal"/>
    <w:next w:val="Normal"/>
    <w:link w:val="Heading1Char"/>
    <w:uiPriority w:val="9"/>
    <w:qFormat/>
    <w:rsid w:val="008747D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17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F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FF172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F172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747D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747DB"/>
    <w:pPr>
      <w:outlineLvl w:val="9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AF2A9C8C9D2F4DA258F87A486BDB89" ma:contentTypeVersion="7" ma:contentTypeDescription="Create a new document." ma:contentTypeScope="" ma:versionID="33d794e93e1423223da9e6cb88d70b00">
  <xsd:schema xmlns:xsd="http://www.w3.org/2001/XMLSchema" xmlns:xs="http://www.w3.org/2001/XMLSchema" xmlns:p="http://schemas.microsoft.com/office/2006/metadata/properties" xmlns:ns2="a1427aca-fcf7-4ea2-8b54-72207de5daa3" xmlns:ns3="49c3b5b9-c3f2-4d4c-a909-978ce8b4fad9" targetNamespace="http://schemas.microsoft.com/office/2006/metadata/properties" ma:root="true" ma:fieldsID="0c974e4ca06c6878d3ed4773d268bcb5" ns2:_="" ns3:_="">
    <xsd:import namespace="a1427aca-fcf7-4ea2-8b54-72207de5daa3"/>
    <xsd:import namespace="49c3b5b9-c3f2-4d4c-a909-978ce8b4fad9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427aca-fcf7-4ea2-8b54-72207de5daa3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c3b5b9-c3f2-4d4c-a909-978ce8b4fad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a1427aca-fcf7-4ea2-8b54-72207de5daa3" xsi:nil="true"/>
  </documentManagement>
</p:properties>
</file>

<file path=customXml/itemProps1.xml><?xml version="1.0" encoding="utf-8"?>
<ds:datastoreItem xmlns:ds="http://schemas.openxmlformats.org/officeDocument/2006/customXml" ds:itemID="{8F23819E-D81E-418B-84AB-0AA871FA14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427aca-fcf7-4ea2-8b54-72207de5daa3"/>
    <ds:schemaRef ds:uri="49c3b5b9-c3f2-4d4c-a909-978ce8b4fa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031353-1666-4E37-B5A1-7771E9FC05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75E050-B7B2-4841-AE3C-3011034FDBE1}">
  <ds:schemaRefs>
    <ds:schemaRef ds:uri="http://purl.org/dc/elements/1.1/"/>
    <ds:schemaRef ds:uri="http://schemas.microsoft.com/office/2006/metadata/properties"/>
    <ds:schemaRef ds:uri="a1427aca-fcf7-4ea2-8b54-72207de5daa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49c3b5b9-c3f2-4d4c-a909-978ce8b4fad9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Wheelan (St Ambrose College)</dc:creator>
  <cp:keywords/>
  <dc:description/>
  <cp:lastModifiedBy>Mrs G Scott (St Ambrose College)</cp:lastModifiedBy>
  <cp:revision>2</cp:revision>
  <dcterms:created xsi:type="dcterms:W3CDTF">2021-05-11T08:47:00Z</dcterms:created>
  <dcterms:modified xsi:type="dcterms:W3CDTF">2021-05-11T08:47:00Z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0x01010075AF2A9C8C9D2F4DA258F87A486BDB89</vt:lpwstr>
  </property>
</Properties>
</file>