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B5" w:rsidRPr="006D57C5" w:rsidRDefault="001F20C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168910</wp:posOffset>
                </wp:positionV>
                <wp:extent cx="3305175" cy="6704330"/>
                <wp:effectExtent l="0" t="0" r="952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70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B0" w:rsidRDefault="00FF1729" w:rsidP="00D855B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25D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Possible homework </w:t>
                            </w:r>
                            <w:proofErr w:type="gramStart"/>
                            <w:r w:rsidRPr="00B825D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tasks</w:t>
                            </w:r>
                            <w:r w:rsidR="00D855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A</w:t>
                            </w:r>
                            <w:proofErr w:type="gramEnd"/>
                            <w:r w:rsidR="00D855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level Style Questions </w:t>
                            </w:r>
                          </w:p>
                          <w:p w:rsidR="00D855B0" w:rsidRDefault="00D855B0" w:rsidP="00D855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55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 AQA History Revolution and Dictatorship by Chris Rowe and Sally </w:t>
                            </w:r>
                            <w:r w:rsidR="00DE5698" w:rsidRPr="00D855B0">
                              <w:rPr>
                                <w:b/>
                                <w:sz w:val="24"/>
                                <w:szCs w:val="24"/>
                              </w:rPr>
                              <w:t>Waller</w:t>
                            </w:r>
                            <w:r w:rsidR="00DE5698" w:rsidRPr="00D855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855B0" w:rsidRPr="00D855B0" w:rsidRDefault="00D855B0" w:rsidP="00D85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55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exam is     2 and </w:t>
                            </w:r>
                            <w:r w:rsidR="00DE5698" w:rsidRPr="00D855B0">
                              <w:rPr>
                                <w:b/>
                                <w:sz w:val="24"/>
                                <w:szCs w:val="24"/>
                              </w:rPr>
                              <w:t>a 1</w:t>
                            </w:r>
                            <w:r w:rsidRPr="00D855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/2 hours </w:t>
                            </w:r>
                          </w:p>
                          <w:p w:rsidR="00D855B0" w:rsidRDefault="00D855B0" w:rsidP="00D855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55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Question 1 is always worth 30 </w:t>
                            </w:r>
                            <w:r w:rsidR="00DE5698" w:rsidRPr="00D855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marks. </w:t>
                            </w:r>
                            <w:r w:rsidRPr="00D855B0">
                              <w:rPr>
                                <w:sz w:val="24"/>
                                <w:szCs w:val="24"/>
                              </w:rPr>
                              <w:t xml:space="preserve">You will be assessed on your ability to evaluate 3 </w:t>
                            </w:r>
                            <w:r w:rsidR="00DE5698" w:rsidRPr="00D855B0">
                              <w:rPr>
                                <w:sz w:val="24"/>
                                <w:szCs w:val="24"/>
                              </w:rPr>
                              <w:t xml:space="preserve">sources. </w:t>
                            </w:r>
                            <w:r w:rsidRPr="00D855B0">
                              <w:rPr>
                                <w:sz w:val="24"/>
                                <w:szCs w:val="24"/>
                              </w:rPr>
                              <w:t xml:space="preserve">Use content, knowledge, provenance and tone.  </w:t>
                            </w:r>
                            <w:r w:rsidR="00DE5698" w:rsidRPr="00D855B0">
                              <w:rPr>
                                <w:sz w:val="24"/>
                                <w:szCs w:val="24"/>
                              </w:rPr>
                              <w:t>(1</w:t>
                            </w:r>
                            <w:r w:rsidRPr="00D855B0">
                              <w:rPr>
                                <w:sz w:val="24"/>
                                <w:szCs w:val="24"/>
                              </w:rPr>
                              <w:t xml:space="preserve"> hour)</w:t>
                            </w:r>
                          </w:p>
                          <w:p w:rsidR="00D855B0" w:rsidRDefault="00D855B0" w:rsidP="00D855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example </w:t>
                            </w:r>
                          </w:p>
                          <w:p w:rsidR="00D855B0" w:rsidRPr="00D855B0" w:rsidRDefault="001F20CB" w:rsidP="00D855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Question p 2</w:t>
                            </w:r>
                            <w:r w:rsidR="00D855B0" w:rsidRPr="00D855B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D855B0" w:rsidRPr="00D855B0" w:rsidRDefault="001F20CB" w:rsidP="00D855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question p 25</w:t>
                            </w:r>
                          </w:p>
                          <w:p w:rsidR="00D855B0" w:rsidRPr="00D855B0" w:rsidRDefault="001F20CB" w:rsidP="00D855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question 35</w:t>
                            </w:r>
                            <w:r w:rsidR="00D855B0" w:rsidRPr="00D855B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855B0" w:rsidRDefault="00D855B0" w:rsidP="00D855B0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Pr="00D855B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ou have to answer 2 further essay questions</w:t>
                            </w:r>
                            <w:r w:rsidRPr="00D855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98" w:rsidRPr="00D855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(from</w:t>
                            </w:r>
                            <w:r w:rsidRPr="00D855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 choice of 3) worth 25 </w:t>
                            </w:r>
                            <w:r w:rsidR="00DE5698" w:rsidRPr="00D855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marks.</w:t>
                            </w:r>
                            <w:r w:rsidRPr="00D855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You are advised to spend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about 45 minutes on each essay </w:t>
                            </w:r>
                          </w:p>
                          <w:p w:rsidR="00D855B0" w:rsidRPr="00D855B0" w:rsidRDefault="00D855B0" w:rsidP="00D855B0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55B0" w:rsidRDefault="001F20CB" w:rsidP="001F2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“It was economic distress in Petrograd that led to the Tsar’s abdication.” Explain why you agree or disagree with this view.</w:t>
                            </w:r>
                          </w:p>
                          <w:p w:rsidR="001F20CB" w:rsidRDefault="001F20CB" w:rsidP="001F2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“By the summer of 1917 support for the provisional Government has evaporated.” Explain why you agree or disagree with this view.</w:t>
                            </w:r>
                          </w:p>
                          <w:p w:rsidR="001F20CB" w:rsidRDefault="001F20CB" w:rsidP="001F2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“Lenin should be given credit for the October/November 1817 revolution.” Explain why you agree or disagree with this view.</w:t>
                            </w:r>
                          </w:p>
                          <w:p w:rsidR="001F20CB" w:rsidRPr="001F20CB" w:rsidRDefault="001F20CB" w:rsidP="001F2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3.3pt;width:260.25pt;height:5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">
                <v:textbox>
                  <w:txbxContent>
                    <w:p w:rsidR="00D855B0" w:rsidRDefault="00FF1729" w:rsidP="00D855B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825DC">
                        <w:rPr>
                          <w:b/>
                          <w:sz w:val="28"/>
                          <w:szCs w:val="28"/>
                          <w:u w:val="single"/>
                        </w:rPr>
                        <w:t>Possible homework tasks</w:t>
                      </w:r>
                      <w:r w:rsidR="00D855B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A level Style Questions </w:t>
                      </w:r>
                    </w:p>
                    <w:p w:rsidR="00D855B0" w:rsidRDefault="00D855B0" w:rsidP="00D855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55B0">
                        <w:rPr>
                          <w:b/>
                          <w:sz w:val="24"/>
                          <w:szCs w:val="24"/>
                        </w:rPr>
                        <w:t xml:space="preserve">Use AQA History Revolution and Dictatorship by Chris Rowe and Sally </w:t>
                      </w:r>
                      <w:r w:rsidR="00DE5698" w:rsidRPr="00D855B0">
                        <w:rPr>
                          <w:b/>
                          <w:sz w:val="24"/>
                          <w:szCs w:val="24"/>
                        </w:rPr>
                        <w:t>Waller</w:t>
                      </w:r>
                      <w:r w:rsidR="00DE5698" w:rsidRPr="00D855B0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855B0" w:rsidRPr="00D855B0" w:rsidRDefault="00D855B0" w:rsidP="00D85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855B0">
                        <w:rPr>
                          <w:b/>
                          <w:sz w:val="24"/>
                          <w:szCs w:val="24"/>
                        </w:rPr>
                        <w:t xml:space="preserve">The exam is     2 and </w:t>
                      </w:r>
                      <w:r w:rsidR="00DE5698" w:rsidRPr="00D855B0">
                        <w:rPr>
                          <w:b/>
                          <w:sz w:val="24"/>
                          <w:szCs w:val="24"/>
                        </w:rPr>
                        <w:t>a 1</w:t>
                      </w:r>
                      <w:r w:rsidRPr="00D855B0">
                        <w:rPr>
                          <w:b/>
                          <w:sz w:val="24"/>
                          <w:szCs w:val="24"/>
                        </w:rPr>
                        <w:t xml:space="preserve">/2 hours </w:t>
                      </w:r>
                    </w:p>
                    <w:p w:rsidR="00D855B0" w:rsidRDefault="00D855B0" w:rsidP="00D855B0">
                      <w:pPr>
                        <w:rPr>
                          <w:sz w:val="24"/>
                          <w:szCs w:val="24"/>
                        </w:rPr>
                      </w:pPr>
                      <w:r w:rsidRPr="00D855B0">
                        <w:rPr>
                          <w:b/>
                          <w:sz w:val="24"/>
                          <w:szCs w:val="24"/>
                        </w:rPr>
                        <w:t xml:space="preserve">Question 1 is always worth 30 </w:t>
                      </w:r>
                      <w:r w:rsidR="00DE5698" w:rsidRPr="00D855B0">
                        <w:rPr>
                          <w:b/>
                          <w:sz w:val="24"/>
                          <w:szCs w:val="24"/>
                        </w:rPr>
                        <w:t xml:space="preserve">marks. </w:t>
                      </w:r>
                      <w:r w:rsidRPr="00D855B0">
                        <w:rPr>
                          <w:sz w:val="24"/>
                          <w:szCs w:val="24"/>
                        </w:rPr>
                        <w:t xml:space="preserve">You will be assessed on your ability to evaluate 3 </w:t>
                      </w:r>
                      <w:r w:rsidR="00DE5698" w:rsidRPr="00D855B0">
                        <w:rPr>
                          <w:sz w:val="24"/>
                          <w:szCs w:val="24"/>
                        </w:rPr>
                        <w:t xml:space="preserve">sources. </w:t>
                      </w:r>
                      <w:r w:rsidRPr="00D855B0">
                        <w:rPr>
                          <w:sz w:val="24"/>
                          <w:szCs w:val="24"/>
                        </w:rPr>
                        <w:t xml:space="preserve">Use content, knowledge, provenance and tone.  </w:t>
                      </w:r>
                      <w:r w:rsidR="00DE5698" w:rsidRPr="00D855B0">
                        <w:rPr>
                          <w:sz w:val="24"/>
                          <w:szCs w:val="24"/>
                        </w:rPr>
                        <w:t>(1</w:t>
                      </w:r>
                      <w:r w:rsidRPr="00D855B0">
                        <w:rPr>
                          <w:sz w:val="24"/>
                          <w:szCs w:val="24"/>
                        </w:rPr>
                        <w:t xml:space="preserve"> hour)</w:t>
                      </w:r>
                    </w:p>
                    <w:p w:rsidR="00D855B0" w:rsidRDefault="00D855B0" w:rsidP="00D855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example </w:t>
                      </w:r>
                    </w:p>
                    <w:p w:rsidR="00D855B0" w:rsidRPr="00D855B0" w:rsidRDefault="001F20CB" w:rsidP="00D855B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Question p 2</w:t>
                      </w:r>
                      <w:r w:rsidR="00D855B0" w:rsidRPr="00D855B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D855B0" w:rsidRPr="00D855B0" w:rsidRDefault="001F20CB" w:rsidP="00D855B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question p 25</w:t>
                      </w:r>
                    </w:p>
                    <w:p w:rsidR="00D855B0" w:rsidRPr="00D855B0" w:rsidRDefault="001F20CB" w:rsidP="00D855B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question 35</w:t>
                      </w:r>
                      <w:r w:rsidR="00D855B0" w:rsidRPr="00D855B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D855B0" w:rsidRDefault="00D855B0" w:rsidP="00D855B0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Pr="00D855B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ou have to answer 2 further essay questions</w:t>
                      </w:r>
                      <w:r w:rsidRPr="00D855B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E5698" w:rsidRPr="00D855B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(from</w:t>
                      </w:r>
                      <w:r w:rsidRPr="00D855B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 choice of 3) worth 25 </w:t>
                      </w:r>
                      <w:r w:rsidR="00DE5698" w:rsidRPr="00D855B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marks.</w:t>
                      </w:r>
                      <w:r w:rsidRPr="00D855B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You are advised to spend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about 45 minutes on each essay </w:t>
                      </w:r>
                    </w:p>
                    <w:p w:rsidR="00D855B0" w:rsidRPr="00D855B0" w:rsidRDefault="00D855B0" w:rsidP="00D855B0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55B0" w:rsidRDefault="001F20CB" w:rsidP="001F2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“It was economic distress in Petrograd that led to the Tsar’s abdication.” Explain why you agree or disagree with this view.</w:t>
                      </w:r>
                    </w:p>
                    <w:p w:rsidR="001F20CB" w:rsidRDefault="001F20CB" w:rsidP="001F2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“By the summer of 1917 support for the provisional Government has evaporated.” Explain why you agree or disagree with this view.</w:t>
                      </w:r>
                    </w:p>
                    <w:p w:rsidR="001F20CB" w:rsidRDefault="001F20CB" w:rsidP="001F2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“Lenin should be given credit for the October/November 1817 revolution.” Explain why you agree or disagree with this view.</w:t>
                      </w:r>
                    </w:p>
                    <w:p w:rsidR="001F20CB" w:rsidRPr="001F20CB" w:rsidRDefault="001F20CB" w:rsidP="001F2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36D">
        <w:rPr>
          <w:b/>
          <w:bCs/>
          <w:sz w:val="28"/>
          <w:szCs w:val="28"/>
          <w:u w:val="single"/>
        </w:rPr>
        <w:t xml:space="preserve">A Level European </w:t>
      </w:r>
      <w:r w:rsidR="006D57C5" w:rsidRPr="006D57C5">
        <w:rPr>
          <w:b/>
          <w:bCs/>
          <w:sz w:val="28"/>
          <w:szCs w:val="28"/>
          <w:u w:val="single"/>
        </w:rPr>
        <w:t xml:space="preserve">History Knowledge </w:t>
      </w:r>
      <w:r w:rsidR="001B3BB5" w:rsidRPr="006D57C5">
        <w:rPr>
          <w:b/>
          <w:bCs/>
          <w:sz w:val="28"/>
          <w:szCs w:val="28"/>
          <w:u w:val="single"/>
        </w:rPr>
        <w:t>Organiser:</w:t>
      </w:r>
      <w:r w:rsidR="006D57C5" w:rsidRPr="006D57C5">
        <w:rPr>
          <w:b/>
          <w:bCs/>
          <w:sz w:val="28"/>
          <w:szCs w:val="28"/>
          <w:u w:val="single"/>
        </w:rPr>
        <w:t xml:space="preserve"> </w:t>
      </w:r>
      <w:r w:rsidR="00DE0CB6">
        <w:rPr>
          <w:b/>
          <w:bCs/>
          <w:sz w:val="28"/>
          <w:szCs w:val="28"/>
          <w:u w:val="single"/>
        </w:rPr>
        <w:t xml:space="preserve"> Part 1 Section 1.  Dissent and revolution </w:t>
      </w:r>
      <w:proofErr w:type="gramStart"/>
      <w:r w:rsidR="00DE0CB6">
        <w:rPr>
          <w:b/>
          <w:bCs/>
          <w:sz w:val="28"/>
          <w:szCs w:val="28"/>
          <w:u w:val="single"/>
        </w:rPr>
        <w:t>1917</w:t>
      </w:r>
      <w:r w:rsidR="00E3336D">
        <w:rPr>
          <w:b/>
          <w:bCs/>
          <w:sz w:val="28"/>
          <w:szCs w:val="28"/>
          <w:u w:val="single"/>
        </w:rPr>
        <w:t xml:space="preserve"> </w:t>
      </w:r>
      <w:r w:rsidR="00E3336D">
        <w:rPr>
          <w:b/>
          <w:bCs/>
          <w:sz w:val="28"/>
          <w:szCs w:val="28"/>
        </w:rPr>
        <w:t xml:space="preserve"> (</w:t>
      </w:r>
      <w:proofErr w:type="gramEnd"/>
      <w:r w:rsidR="00E3336D">
        <w:rPr>
          <w:b/>
          <w:bCs/>
          <w:sz w:val="28"/>
          <w:szCs w:val="28"/>
        </w:rPr>
        <w:t xml:space="preserve"> AQA  paper 2 Option 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4552"/>
      </w:tblGrid>
      <w:tr w:rsidR="00FF1729" w:rsidRPr="00832F18" w:rsidTr="00F5567A">
        <w:trPr>
          <w:trHeight w:val="262"/>
        </w:trPr>
        <w:tc>
          <w:tcPr>
            <w:tcW w:w="5240" w:type="dxa"/>
            <w:gridSpan w:val="2"/>
          </w:tcPr>
          <w:p w:rsidR="00FF1729" w:rsidRPr="001B3BB5" w:rsidRDefault="00FF1729" w:rsidP="00216508">
            <w:pPr>
              <w:rPr>
                <w:b/>
                <w:bCs/>
                <w:u w:val="single"/>
              </w:rPr>
            </w:pPr>
            <w:r w:rsidRPr="001B3BB5">
              <w:rPr>
                <w:b/>
                <w:bCs/>
                <w:u w:val="single"/>
              </w:rPr>
              <w:t>Sub-topics</w:t>
            </w:r>
          </w:p>
        </w:tc>
      </w:tr>
      <w:tr w:rsidR="00FF1729" w:rsidRPr="00832F18" w:rsidTr="00F5567A">
        <w:trPr>
          <w:trHeight w:val="2902"/>
        </w:trPr>
        <w:tc>
          <w:tcPr>
            <w:tcW w:w="688" w:type="dxa"/>
          </w:tcPr>
          <w:p w:rsidR="00496A72" w:rsidRPr="008D5C7D" w:rsidRDefault="00945BE0" w:rsidP="00216508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4552" w:type="dxa"/>
          </w:tcPr>
          <w:p w:rsidR="00FF1729" w:rsidRDefault="00E3336D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 w:rsidRPr="00E3336D">
              <w:rPr>
                <w:rFonts w:cstheme="minorHAnsi"/>
                <w:b/>
                <w:color w:val="4C4C4B"/>
                <w:sz w:val="24"/>
                <w:szCs w:val="24"/>
              </w:rPr>
              <w:t>The</w:t>
            </w:r>
            <w:r w:rsidR="00DE0CB6">
              <w:rPr>
                <w:rFonts w:cstheme="minorHAnsi"/>
                <w:b/>
                <w:color w:val="4C4C4B"/>
                <w:sz w:val="24"/>
                <w:szCs w:val="24"/>
              </w:rPr>
              <w:t xml:space="preserve"> condition of Russia before the February Revolution</w:t>
            </w:r>
            <w:r w:rsidRPr="00E3336D">
              <w:rPr>
                <w:rFonts w:cstheme="minorHAnsi"/>
                <w:color w:val="4C4C4B"/>
                <w:sz w:val="24"/>
                <w:szCs w:val="24"/>
              </w:rPr>
              <w:t xml:space="preserve">: </w:t>
            </w:r>
          </w:p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color w:val="4C4C4B"/>
                <w:sz w:val="24"/>
                <w:szCs w:val="24"/>
              </w:rPr>
              <w:t>1) The Tsar and political authority</w:t>
            </w:r>
          </w:p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2) The Russian war effort</w:t>
            </w:r>
          </w:p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3) The economic and social state of Russia</w:t>
            </w:r>
          </w:p>
          <w:p w:rsidR="00DE0CB6" w:rsidRP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4) Discontent in Russia</w:t>
            </w:r>
          </w:p>
        </w:tc>
      </w:tr>
      <w:tr w:rsidR="00FF1729" w:rsidRPr="00832F18" w:rsidTr="00F5567A">
        <w:trPr>
          <w:trHeight w:val="1235"/>
        </w:trPr>
        <w:tc>
          <w:tcPr>
            <w:tcW w:w="688" w:type="dxa"/>
          </w:tcPr>
          <w:p w:rsidR="00FF1729" w:rsidRPr="008D5C7D" w:rsidRDefault="00945BE0" w:rsidP="00216508">
            <w:r>
              <w:t>b</w:t>
            </w:r>
          </w:p>
        </w:tc>
        <w:tc>
          <w:tcPr>
            <w:tcW w:w="4552" w:type="dxa"/>
          </w:tcPr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The February/March revolution of 1917</w:t>
            </w: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:</w:t>
            </w:r>
          </w:p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1) The causes and course of the February revolution</w:t>
            </w:r>
          </w:p>
          <w:p w:rsidR="00DE0CB6" w:rsidRDefault="00DE0CB6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2) Issues of leadership and the Tsar’s abdication</w:t>
            </w:r>
          </w:p>
          <w:p w:rsidR="00DE0CB6" w:rsidRPr="00DE0CB6" w:rsidRDefault="00182994" w:rsidP="00DE0CB6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3) </w:t>
            </w:r>
            <w:r w:rsidR="00DE0CB6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The establishment of the Dual authority: the Provisional Government and the Petrograd Soviet</w:t>
            </w:r>
          </w:p>
        </w:tc>
      </w:tr>
      <w:tr w:rsidR="00FF1729" w:rsidRPr="00832F18" w:rsidTr="00F5567A">
        <w:trPr>
          <w:trHeight w:val="2211"/>
        </w:trPr>
        <w:tc>
          <w:tcPr>
            <w:tcW w:w="688" w:type="dxa"/>
          </w:tcPr>
          <w:p w:rsidR="00FF1729" w:rsidRPr="008D5C7D" w:rsidRDefault="00945BE0" w:rsidP="00216508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4552" w:type="dxa"/>
          </w:tcPr>
          <w:p w:rsidR="00182994" w:rsidRDefault="00DE0CB6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Developments between</w:t>
            </w:r>
            <w:r w:rsidR="00182994"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 xml:space="preserve"> the revolutions of 1917</w:t>
            </w:r>
            <w:r w:rsidR="00E3336D" w:rsidRPr="00E3336D"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: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1) The return of Lenin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2) Lenin’s ideology and the April theses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3) The July Days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4) The Kornilov coup and the role of the Provisional Government and Trotsky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5) Lenin and the Central Committee of the Bolshevik party</w:t>
            </w:r>
          </w:p>
          <w:p w:rsidR="00182994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>6) Trotsky and the final preparations for the revolution</w:t>
            </w:r>
          </w:p>
          <w:p w:rsidR="00FF1729" w:rsidRPr="00945BE0" w:rsidRDefault="00182994" w:rsidP="00945BE0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3336D" w:rsidRPr="00832F18" w:rsidTr="00F5567A">
        <w:trPr>
          <w:trHeight w:val="983"/>
        </w:trPr>
        <w:tc>
          <w:tcPr>
            <w:tcW w:w="688" w:type="dxa"/>
          </w:tcPr>
          <w:p w:rsidR="00E3336D" w:rsidRPr="008D5C7D" w:rsidRDefault="00945BE0" w:rsidP="00216508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4552" w:type="dxa"/>
          </w:tcPr>
          <w:p w:rsidR="00E3336D" w:rsidRPr="00182994" w:rsidRDefault="00182994" w:rsidP="00E3336D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The October/November 1917 Revolution:</w:t>
            </w:r>
          </w:p>
          <w:p w:rsidR="00182994" w:rsidRPr="00182994" w:rsidRDefault="00182994" w:rsidP="00E3336D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1) The causes, course and extent of the October Revolution</w:t>
            </w:r>
          </w:p>
          <w:p w:rsidR="00182994" w:rsidRPr="00182994" w:rsidRDefault="00182994" w:rsidP="00E3336D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 xml:space="preserve">2) Leadership and establishment of Bolshevik authority under </w:t>
            </w:r>
            <w:proofErr w:type="spellStart"/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Sovnarkom</w:t>
            </w:r>
            <w:proofErr w:type="spellEnd"/>
          </w:p>
          <w:p w:rsidR="00182994" w:rsidRPr="00182994" w:rsidRDefault="00182994" w:rsidP="00E3336D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3) The consolidation of Bolshevik authority</w:t>
            </w:r>
          </w:p>
          <w:p w:rsidR="00182994" w:rsidRPr="00E3336D" w:rsidRDefault="00182994" w:rsidP="00E3336D">
            <w:pPr>
              <w:numPr>
                <w:ilvl w:val="0"/>
                <w:numId w:val="14"/>
              </w:numPr>
              <w:shd w:val="clear" w:color="auto" w:fill="FFFFFF"/>
              <w:spacing w:after="24" w:line="360" w:lineRule="atLeast"/>
              <w:ind w:left="0"/>
              <w:textAlignment w:val="baseline"/>
              <w:rPr>
                <w:rFonts w:eastAsia="Times New Roman" w:cstheme="minorHAnsi"/>
                <w:color w:val="4C4C4B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4"/>
                <w:szCs w:val="24"/>
                <w:lang w:eastAsia="en-GB"/>
              </w:rPr>
              <w:t>4) Lenin’s decrees and action to December</w:t>
            </w:r>
          </w:p>
        </w:tc>
      </w:tr>
    </w:tbl>
    <w:p w:rsidR="00F5567A" w:rsidRDefault="00F5567A" w:rsidP="00B825DC">
      <w:pPr>
        <w:spacing w:after="0"/>
        <w:rPr>
          <w:b/>
          <w:sz w:val="28"/>
          <w:szCs w:val="28"/>
          <w:u w:val="single"/>
        </w:rPr>
      </w:pPr>
    </w:p>
    <w:p w:rsidR="00F5567A" w:rsidRDefault="00F5567A" w:rsidP="00B825DC">
      <w:pPr>
        <w:spacing w:after="0"/>
        <w:rPr>
          <w:b/>
          <w:sz w:val="28"/>
          <w:szCs w:val="28"/>
          <w:u w:val="single"/>
        </w:rPr>
      </w:pPr>
    </w:p>
    <w:p w:rsidR="00E3336D" w:rsidRPr="001B3BB5" w:rsidRDefault="00945BE0" w:rsidP="00B825D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Wider Reading/Viewing   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87"/>
        <w:gridCol w:w="8769"/>
        <w:gridCol w:w="284"/>
      </w:tblGrid>
      <w:tr w:rsidR="00E3336D" w:rsidRPr="00C84166" w:rsidTr="00945BE0">
        <w:trPr>
          <w:gridAfter w:val="1"/>
          <w:wAfter w:w="284" w:type="dxa"/>
        </w:trPr>
        <w:tc>
          <w:tcPr>
            <w:tcW w:w="10915" w:type="dxa"/>
            <w:gridSpan w:val="3"/>
          </w:tcPr>
          <w:p w:rsidR="00D855B0" w:rsidRDefault="00CA3DB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History of the Russian Revolution by Leon Trotsky</w:t>
            </w:r>
          </w:p>
          <w:p w:rsidR="00CA3DBB" w:rsidRDefault="00CA3DB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People’s Tragedy: The Russian Revolution by Orlando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Figes</w:t>
            </w:r>
            <w:proofErr w:type="spellEnd"/>
          </w:p>
          <w:p w:rsidR="00CA3DBB" w:rsidRDefault="00CA3DB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Russian Revolution by Sheila Fitzpatrick</w:t>
            </w:r>
          </w:p>
          <w:p w:rsidR="00CA3DBB" w:rsidRDefault="00CA3DB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 Days that shook the World by John Reed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Russian Revolution 1899-1919 by Richard Pipes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Last of the Tsars by Robert Service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Three ‘Whys’ of the Russian Revolution by Richard Pipes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Lenin: A Biography by Robert Service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Doctor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Zhivago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by Boris Pasternak</w:t>
            </w:r>
          </w:p>
          <w:p w:rsidR="00C66D4B" w:rsidRDefault="00C66D4B" w:rsidP="00D501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Short Stories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Teffi</w:t>
            </w:r>
            <w:proofErr w:type="spellEnd"/>
          </w:p>
          <w:p w:rsidR="00F5567A" w:rsidRPr="00D50104" w:rsidRDefault="00F5567A" w:rsidP="00F5567A">
            <w:pPr>
              <w:pStyle w:val="ListParagrap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B825DC" w:rsidRPr="001B3BB5" w:rsidRDefault="00B825DC">
            <w:pPr>
              <w:rPr>
                <w:b/>
                <w:bCs/>
                <w:sz w:val="28"/>
                <w:szCs w:val="28"/>
              </w:rPr>
            </w:pPr>
            <w:r w:rsidRPr="001B3BB5">
              <w:rPr>
                <w:b/>
                <w:bCs/>
                <w:sz w:val="28"/>
                <w:szCs w:val="28"/>
              </w:rPr>
              <w:t xml:space="preserve">Key Terms </w:t>
            </w:r>
            <w:r w:rsidR="003A27EE">
              <w:rPr>
                <w:b/>
                <w:bCs/>
                <w:sz w:val="28"/>
                <w:szCs w:val="28"/>
              </w:rPr>
              <w:t xml:space="preserve">/ Profiles </w:t>
            </w:r>
          </w:p>
        </w:tc>
        <w:tc>
          <w:tcPr>
            <w:tcW w:w="9053" w:type="dxa"/>
            <w:gridSpan w:val="2"/>
          </w:tcPr>
          <w:p w:rsidR="00B825DC" w:rsidRPr="001B3BB5" w:rsidRDefault="003A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Add to this yourself when you come across a key term or individual in this unit. </w:t>
            </w:r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B825DC" w:rsidRPr="001B3BB5" w:rsidRDefault="00C66D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Liberals</w:t>
            </w:r>
          </w:p>
        </w:tc>
        <w:tc>
          <w:tcPr>
            <w:tcW w:w="9053" w:type="dxa"/>
            <w:gridSpan w:val="2"/>
          </w:tcPr>
          <w:p w:rsidR="00B825DC" w:rsidRPr="001B3BB5" w:rsidRDefault="00C6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people favoured moderate reform and the creation of a British-style constit</w:t>
            </w:r>
            <w:r w:rsidR="007769FD">
              <w:rPr>
                <w:sz w:val="28"/>
                <w:szCs w:val="28"/>
              </w:rPr>
              <w:t>utional monarchy. They were mem</w:t>
            </w:r>
            <w:r>
              <w:rPr>
                <w:sz w:val="28"/>
                <w:szCs w:val="28"/>
              </w:rPr>
              <w:t xml:space="preserve">bers </w:t>
            </w:r>
            <w:r>
              <w:rPr>
                <w:sz w:val="28"/>
                <w:szCs w:val="28"/>
              </w:rPr>
              <w:lastRenderedPageBreak/>
              <w:t xml:space="preserve">of parties such as the </w:t>
            </w:r>
            <w:proofErr w:type="spellStart"/>
            <w:r>
              <w:rPr>
                <w:sz w:val="28"/>
                <w:szCs w:val="28"/>
              </w:rPr>
              <w:t>Kadets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Octobrists</w:t>
            </w:r>
            <w:proofErr w:type="spellEnd"/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945BE0" w:rsidRPr="001B3BB5" w:rsidRDefault="007769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The All Russian Social Democrat and Labour Party</w:t>
            </w:r>
          </w:p>
        </w:tc>
        <w:tc>
          <w:tcPr>
            <w:tcW w:w="9053" w:type="dxa"/>
            <w:gridSpan w:val="2"/>
          </w:tcPr>
          <w:p w:rsidR="00B825DC" w:rsidRPr="001B3BB5" w:rsidRDefault="0077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Marxist Party committed to revolution in Russia involving the overthrow of the Tsar.  The party split into two groups in the early 20</w:t>
            </w:r>
            <w:r w:rsidRPr="007769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century: the Bolsheviks, a more radical group under Lenin, and the more moderate Mensheviks. </w:t>
            </w:r>
            <w:r>
              <w:rPr>
                <w:sz w:val="28"/>
                <w:szCs w:val="28"/>
              </w:rPr>
              <w:lastRenderedPageBreak/>
              <w:t>Trotsky was until early 1917 a member of the Mensheviks.</w:t>
            </w:r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B825DC" w:rsidRDefault="007769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The </w:t>
            </w:r>
            <w:r w:rsidR="00AD24C7">
              <w:rPr>
                <w:b/>
                <w:bCs/>
                <w:sz w:val="28"/>
                <w:szCs w:val="28"/>
              </w:rPr>
              <w:t>Social Revolutionaries</w:t>
            </w:r>
          </w:p>
          <w:p w:rsidR="00945BE0" w:rsidRPr="001B3BB5" w:rsidRDefault="00945B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3" w:type="dxa"/>
            <w:gridSpan w:val="2"/>
          </w:tcPr>
          <w:p w:rsidR="00B825DC" w:rsidRPr="001B3BB5" w:rsidRDefault="00AD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revolutionary group whose support was primarily amongst the peasantry. Again, it was divided between the Anarchist and Revolutionary wings.</w:t>
            </w:r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B825DC" w:rsidRPr="001B3BB5" w:rsidRDefault="001F20C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-314325</wp:posOffset>
                      </wp:positionH>
                      <wp:positionV relativeFrom="paragraph">
                        <wp:posOffset>624205</wp:posOffset>
                      </wp:positionV>
                      <wp:extent cx="7086600" cy="450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EC7" w:rsidRPr="00945BE0" w:rsidRDefault="00AA4EC7" w:rsidP="00945BE0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4.75pt;margin-top:49.15pt;width:558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">
                      <v:textbox>
                        <w:txbxContent>
                          <w:p w:rsidR="00AA4EC7" w:rsidRPr="00945BE0" w:rsidRDefault="00AA4EC7" w:rsidP="00945B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D24C7">
              <w:rPr>
                <w:b/>
                <w:bCs/>
                <w:sz w:val="28"/>
                <w:szCs w:val="28"/>
              </w:rPr>
              <w:t>Soviet</w:t>
            </w:r>
          </w:p>
        </w:tc>
        <w:tc>
          <w:tcPr>
            <w:tcW w:w="9053" w:type="dxa"/>
            <w:gridSpan w:val="2"/>
          </w:tcPr>
          <w:p w:rsidR="00AD24C7" w:rsidRPr="001B3BB5" w:rsidRDefault="00AD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workers’ council elected by workers. They existed in many areas of Russia but the most notable was the Petrograd Soviet </w:t>
            </w:r>
            <w:r>
              <w:rPr>
                <w:sz w:val="28"/>
                <w:szCs w:val="28"/>
              </w:rPr>
              <w:lastRenderedPageBreak/>
              <w:t>which co-governed with the Provisional Govt.</w:t>
            </w:r>
          </w:p>
        </w:tc>
      </w:tr>
      <w:tr w:rsidR="00B825DC" w:rsidTr="00945BE0">
        <w:trPr>
          <w:gridBefore w:val="1"/>
          <w:wBefore w:w="459" w:type="dxa"/>
        </w:trPr>
        <w:tc>
          <w:tcPr>
            <w:tcW w:w="1687" w:type="dxa"/>
          </w:tcPr>
          <w:p w:rsidR="00B825DC" w:rsidRDefault="00AD2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Dual Authority</w:t>
            </w:r>
          </w:p>
          <w:p w:rsidR="00945BE0" w:rsidRPr="001B3BB5" w:rsidRDefault="00945B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3" w:type="dxa"/>
            <w:gridSpan w:val="2"/>
          </w:tcPr>
          <w:p w:rsidR="00B825DC" w:rsidRPr="001B3BB5" w:rsidRDefault="00AD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combined government of the Provisional Government and the Petrograd Soviet</w:t>
            </w:r>
          </w:p>
        </w:tc>
      </w:tr>
      <w:tr w:rsidR="001B3BB5" w:rsidTr="00945BE0">
        <w:trPr>
          <w:gridBefore w:val="1"/>
          <w:wBefore w:w="459" w:type="dxa"/>
        </w:trPr>
        <w:tc>
          <w:tcPr>
            <w:tcW w:w="1687" w:type="dxa"/>
          </w:tcPr>
          <w:p w:rsidR="001B3BB5" w:rsidRDefault="00AD24C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Sovnarkom</w:t>
            </w:r>
            <w:proofErr w:type="spellEnd"/>
          </w:p>
          <w:p w:rsidR="00945BE0" w:rsidRPr="001B3BB5" w:rsidRDefault="00945B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3" w:type="dxa"/>
            <w:gridSpan w:val="2"/>
          </w:tcPr>
          <w:p w:rsidR="001B3BB5" w:rsidRPr="001B3BB5" w:rsidRDefault="00AD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Soviet of People’s commissars, in effect the Cabinet that ruled Russia.  Commissars were, in effect, ministers</w:t>
            </w:r>
          </w:p>
        </w:tc>
      </w:tr>
      <w:tr w:rsidR="001B3BB5" w:rsidTr="00945BE0">
        <w:trPr>
          <w:gridBefore w:val="1"/>
          <w:wBefore w:w="459" w:type="dxa"/>
        </w:trPr>
        <w:tc>
          <w:tcPr>
            <w:tcW w:w="1687" w:type="dxa"/>
          </w:tcPr>
          <w:p w:rsidR="001B3BB5" w:rsidRDefault="00AD24C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Veshenka</w:t>
            </w:r>
            <w:proofErr w:type="spellEnd"/>
          </w:p>
          <w:p w:rsidR="00945BE0" w:rsidRPr="001B3BB5" w:rsidRDefault="00945B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3" w:type="dxa"/>
            <w:gridSpan w:val="2"/>
          </w:tcPr>
          <w:p w:rsidR="001B3BB5" w:rsidRDefault="00F55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body </w:t>
            </w:r>
            <w:r w:rsidR="00AD24C7">
              <w:rPr>
                <w:sz w:val="28"/>
                <w:szCs w:val="28"/>
              </w:rPr>
              <w:t xml:space="preserve"> set up to control and direct the economy</w:t>
            </w:r>
          </w:p>
        </w:tc>
      </w:tr>
    </w:tbl>
    <w:p w:rsidR="00FF1729" w:rsidRDefault="00FF1729"/>
    <w:p w:rsidR="00FF1729" w:rsidRDefault="00FF1729"/>
    <w:sectPr w:rsidR="00FF1729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AD4"/>
    <w:multiLevelType w:val="hybridMultilevel"/>
    <w:tmpl w:val="3F6E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861"/>
    <w:multiLevelType w:val="hybridMultilevel"/>
    <w:tmpl w:val="B59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7EF"/>
    <w:multiLevelType w:val="hybridMultilevel"/>
    <w:tmpl w:val="9A2A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577C"/>
    <w:multiLevelType w:val="multilevel"/>
    <w:tmpl w:val="C054E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5B501B"/>
    <w:multiLevelType w:val="hybridMultilevel"/>
    <w:tmpl w:val="6E26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ED8"/>
    <w:multiLevelType w:val="hybridMultilevel"/>
    <w:tmpl w:val="24A2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1545"/>
    <w:multiLevelType w:val="multilevel"/>
    <w:tmpl w:val="55E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23C81"/>
    <w:multiLevelType w:val="hybridMultilevel"/>
    <w:tmpl w:val="AD12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E619C"/>
    <w:multiLevelType w:val="multilevel"/>
    <w:tmpl w:val="33825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DF09F8"/>
    <w:multiLevelType w:val="hybridMultilevel"/>
    <w:tmpl w:val="437C8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14A61"/>
    <w:multiLevelType w:val="hybridMultilevel"/>
    <w:tmpl w:val="51E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8374A0"/>
    <w:multiLevelType w:val="multilevel"/>
    <w:tmpl w:val="EEB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612FF"/>
    <w:multiLevelType w:val="hybridMultilevel"/>
    <w:tmpl w:val="3042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0BEC"/>
    <w:multiLevelType w:val="hybridMultilevel"/>
    <w:tmpl w:val="144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AA6974"/>
    <w:multiLevelType w:val="hybridMultilevel"/>
    <w:tmpl w:val="1CBC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3857"/>
    <w:multiLevelType w:val="hybridMultilevel"/>
    <w:tmpl w:val="56D25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E2578E"/>
    <w:multiLevelType w:val="hybridMultilevel"/>
    <w:tmpl w:val="6122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307"/>
    <w:multiLevelType w:val="hybridMultilevel"/>
    <w:tmpl w:val="F136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10CD2"/>
    <w:multiLevelType w:val="hybridMultilevel"/>
    <w:tmpl w:val="1C3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9"/>
    <w:rsid w:val="00110F03"/>
    <w:rsid w:val="00182994"/>
    <w:rsid w:val="001B3BB5"/>
    <w:rsid w:val="001F20CB"/>
    <w:rsid w:val="00315F1F"/>
    <w:rsid w:val="003267B3"/>
    <w:rsid w:val="003A27EE"/>
    <w:rsid w:val="00496A72"/>
    <w:rsid w:val="005B0DB9"/>
    <w:rsid w:val="00684652"/>
    <w:rsid w:val="006876A9"/>
    <w:rsid w:val="006D57C5"/>
    <w:rsid w:val="006D6AC3"/>
    <w:rsid w:val="007769FD"/>
    <w:rsid w:val="00872E3A"/>
    <w:rsid w:val="008957FA"/>
    <w:rsid w:val="00945BE0"/>
    <w:rsid w:val="00953CB8"/>
    <w:rsid w:val="00AA4EC7"/>
    <w:rsid w:val="00AD24C7"/>
    <w:rsid w:val="00B825DC"/>
    <w:rsid w:val="00BE3E11"/>
    <w:rsid w:val="00C66D4B"/>
    <w:rsid w:val="00C75339"/>
    <w:rsid w:val="00CA3DBB"/>
    <w:rsid w:val="00CF69ED"/>
    <w:rsid w:val="00D50104"/>
    <w:rsid w:val="00D855B0"/>
    <w:rsid w:val="00DE0CB6"/>
    <w:rsid w:val="00DE5698"/>
    <w:rsid w:val="00E3336D"/>
    <w:rsid w:val="00F5567A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258A"/>
  <w15:docId w15:val="{1420C3E5-C4B6-4175-BAA1-ACCA897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1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Wheelan (St Ambrose College)</dc:creator>
  <cp:lastModifiedBy>Mrs G Scott (St Ambrose College)</cp:lastModifiedBy>
  <cp:revision>2</cp:revision>
  <dcterms:created xsi:type="dcterms:W3CDTF">2020-09-24T15:02:00Z</dcterms:created>
  <dcterms:modified xsi:type="dcterms:W3CDTF">2020-09-24T15:02:00Z</dcterms:modified>
</cp:coreProperties>
</file>