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2D" w:rsidRPr="008747DB" w:rsidRDefault="00BC6118">
      <w:pPr>
        <w:rPr>
          <w:b/>
          <w:sz w:val="32"/>
          <w:szCs w:val="32"/>
          <w:u w:val="single"/>
        </w:rPr>
      </w:pPr>
      <w:r w:rsidRPr="00BC6118">
        <w:rPr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7pt;margin-top:-35.1pt;width:257.7pt;height:47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">
            <v:textbox>
              <w:txbxContent>
                <w:p w:rsidR="00FF1729" w:rsidRPr="008747DB" w:rsidRDefault="00FF1729" w:rsidP="00FF172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747DB">
                    <w:rPr>
                      <w:b/>
                      <w:sz w:val="24"/>
                      <w:szCs w:val="24"/>
                      <w:u w:val="single"/>
                    </w:rPr>
                    <w:t>Possible</w:t>
                  </w:r>
                  <w:r w:rsidR="00EB2A06" w:rsidRPr="008747DB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8747DB">
                    <w:rPr>
                      <w:b/>
                      <w:sz w:val="24"/>
                      <w:szCs w:val="24"/>
                      <w:u w:val="single"/>
                    </w:rPr>
                    <w:t>tasks:</w:t>
                  </w:r>
                  <w:r w:rsidR="0068781F" w:rsidRPr="008747DB">
                    <w:rPr>
                      <w:b/>
                      <w:sz w:val="24"/>
                      <w:szCs w:val="24"/>
                      <w:u w:val="single"/>
                    </w:rPr>
                    <w:t>/GCSE style Questions</w:t>
                  </w:r>
                  <w:r w:rsidR="008747DB" w:rsidRPr="008747DB">
                    <w:rPr>
                      <w:b/>
                      <w:sz w:val="24"/>
                      <w:szCs w:val="24"/>
                      <w:u w:val="single"/>
                    </w:rPr>
                    <w:t xml:space="preserve">/ Practice Exam Questions </w:t>
                  </w:r>
                  <w:r w:rsidR="0068781F" w:rsidRPr="008747DB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EC6275" w:rsidRDefault="000068D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747D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Question 1</w:t>
                  </w:r>
                  <w:r w:rsidRPr="008747DB">
                    <w:rPr>
                      <w:rFonts w:eastAsia="Times New Roman" w:cs="Times New Roman"/>
                      <w:sz w:val="24"/>
                      <w:szCs w:val="24"/>
                    </w:rPr>
                    <w:t xml:space="preserve"> on the </w:t>
                  </w:r>
                  <w:r w:rsidR="00EC6275">
                    <w:rPr>
                      <w:rFonts w:eastAsia="Times New Roman" w:cs="Times New Roman"/>
                      <w:sz w:val="24"/>
                      <w:szCs w:val="24"/>
                    </w:rPr>
                    <w:t>paper is always for 4 marks and asks you to explain how 2 interpretations are different in terms of their content.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>e.g</w:t>
                  </w:r>
                  <w:proofErr w:type="spellEnd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question1 p 61</w:t>
                  </w:r>
                </w:p>
                <w:p w:rsidR="0068781F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406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Question 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is always about why 2 interpretations differ and you have to look at their provenance to answer this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>eg</w:t>
                  </w:r>
                  <w:proofErr w:type="spellEnd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question 2 p 61 </w:t>
                  </w:r>
                </w:p>
                <w:p w:rsidR="00EC6275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406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Question 3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is for 8 marks and you are asked to explain which interpretation you find more convincing. To do this you must compare them to your own knowledge.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>e.g</w:t>
                  </w:r>
                  <w:proofErr w:type="spellEnd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question 3 p 61</w:t>
                  </w:r>
                </w:p>
                <w:p w:rsidR="00EC6275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406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Question 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is for 4 marks and asks you to describe 2 things e.g. 2 problems faced by Weimar 1919-23.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p 69 question 1</w:t>
                  </w:r>
                </w:p>
                <w:p w:rsidR="00EC6275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406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Question 5</w:t>
                  </w:r>
                  <w:r w:rsidR="008B77F4">
                    <w:rPr>
                      <w:rFonts w:eastAsia="Times New Roman" w:cs="Times New Roman"/>
                      <w:sz w:val="24"/>
                      <w:szCs w:val="24"/>
                    </w:rPr>
                    <w:t xml:space="preserve"> asks you to describe an aspect of the syllabus in more detail and is for 8 marks e.g. In what ways was Germany affected by hyperinflation 1922-23?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question 2 p 69 </w:t>
                  </w:r>
                </w:p>
                <w:p w:rsidR="008B77F4" w:rsidRDefault="008B77F4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40633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Question 6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is for 12 marks is a small essay asking you to compare two causes/consequences/factors e.g. which was the more important aspect of recovery</w:t>
                  </w:r>
                  <w:r w:rsidR="008C1BB5">
                    <w:rPr>
                      <w:rFonts w:eastAsia="Times New Roman" w:cs="Times New Roman"/>
                      <w:sz w:val="24"/>
                      <w:szCs w:val="24"/>
                    </w:rPr>
                    <w:t xml:space="preserve"> under Stresemann, international relations or the economy?</w:t>
                  </w:r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>e.g</w:t>
                  </w:r>
                  <w:proofErr w:type="spellEnd"/>
                  <w:r w:rsidR="00340633">
                    <w:rPr>
                      <w:rFonts w:eastAsia="Times New Roman" w:cs="Times New Roman"/>
                      <w:sz w:val="24"/>
                      <w:szCs w:val="24"/>
                    </w:rPr>
                    <w:t xml:space="preserve">  practice question p 62 </w:t>
                  </w:r>
                </w:p>
                <w:p w:rsidR="00EC6275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EC6275" w:rsidRPr="008747DB" w:rsidRDefault="00EC6275" w:rsidP="008F6EE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68781F" w:rsidRPr="0068781F" w:rsidRDefault="0068781F" w:rsidP="0068781F">
                  <w:pPr>
                    <w:rPr>
                      <w:rFonts w:eastAsia="Times New Roman" w:cs="Times New Roman"/>
                    </w:rPr>
                  </w:pPr>
                </w:p>
                <w:p w:rsidR="000068D5" w:rsidRPr="000068D5" w:rsidRDefault="000068D5" w:rsidP="000068D5">
                  <w:pPr>
                    <w:rPr>
                      <w:rFonts w:eastAsia="Times New Roman" w:cs="Times New Roman"/>
                    </w:rPr>
                  </w:pPr>
                </w:p>
                <w:p w:rsidR="000068D5" w:rsidRPr="008D5C7D" w:rsidRDefault="000068D5" w:rsidP="00FF1729">
                  <w:pPr>
                    <w:rPr>
                      <w:b/>
                      <w:u w:val="single"/>
                    </w:rPr>
                  </w:pPr>
                </w:p>
                <w:p w:rsidR="00EB2A06" w:rsidRDefault="00EB2A06" w:rsidP="00EB2A06">
                  <w:pPr>
                    <w:pStyle w:val="Default"/>
                    <w:rPr>
                      <w:rFonts w:cstheme="minorHAnsi"/>
                    </w:rPr>
                  </w:pPr>
                </w:p>
                <w:p w:rsidR="00FF1729" w:rsidRPr="00FF1729" w:rsidRDefault="00FF1729" w:rsidP="00FF172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06592D" w:rsidRPr="008747DB">
        <w:rPr>
          <w:b/>
          <w:sz w:val="32"/>
          <w:szCs w:val="32"/>
          <w:u w:val="single"/>
        </w:rPr>
        <w:t xml:space="preserve">History Department:  </w:t>
      </w:r>
    </w:p>
    <w:p w:rsidR="00340633" w:rsidRDefault="00754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GCSE Paper</w:t>
      </w:r>
      <w:r w:rsidR="00340633">
        <w:rPr>
          <w:b/>
          <w:sz w:val="32"/>
          <w:szCs w:val="32"/>
          <w:u w:val="single"/>
        </w:rPr>
        <w:t xml:space="preserve"> One </w:t>
      </w:r>
      <w:r>
        <w:rPr>
          <w:b/>
          <w:sz w:val="32"/>
          <w:szCs w:val="32"/>
          <w:u w:val="single"/>
        </w:rPr>
        <w:t>. (AQA SECTION</w:t>
      </w:r>
      <w:r w:rsidR="00340633">
        <w:rPr>
          <w:b/>
          <w:sz w:val="32"/>
          <w:szCs w:val="32"/>
          <w:u w:val="single"/>
        </w:rPr>
        <w:t xml:space="preserve"> A Option B</w:t>
      </w:r>
    </w:p>
    <w:p w:rsidR="000A465C" w:rsidRPr="008747DB" w:rsidRDefault="003406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871D6E">
        <w:rPr>
          <w:b/>
          <w:sz w:val="32"/>
          <w:szCs w:val="32"/>
          <w:u w:val="single"/>
        </w:rPr>
        <w:t xml:space="preserve"> : Germany 1890 </w:t>
      </w:r>
      <w:r w:rsidR="00754132">
        <w:rPr>
          <w:b/>
          <w:sz w:val="32"/>
          <w:szCs w:val="32"/>
          <w:u w:val="single"/>
        </w:rPr>
        <w:t>-1929</w:t>
      </w:r>
      <w:r w:rsidR="0006592D" w:rsidRPr="008747DB">
        <w:rPr>
          <w:b/>
          <w:sz w:val="32"/>
          <w:szCs w:val="32"/>
          <w:u w:val="single"/>
        </w:rPr>
        <w:t xml:space="preserve"> ) </w:t>
      </w:r>
    </w:p>
    <w:tbl>
      <w:tblPr>
        <w:tblStyle w:val="TableGrid"/>
        <w:tblW w:w="0" w:type="auto"/>
        <w:tblLook w:val="04A0"/>
      </w:tblPr>
      <w:tblGrid>
        <w:gridCol w:w="642"/>
        <w:gridCol w:w="3039"/>
      </w:tblGrid>
      <w:tr w:rsidR="00FF1729" w:rsidRPr="00832F18" w:rsidTr="00FF1729">
        <w:tc>
          <w:tcPr>
            <w:tcW w:w="3681" w:type="dxa"/>
            <w:gridSpan w:val="2"/>
          </w:tcPr>
          <w:p w:rsidR="00FF1729" w:rsidRPr="008747DB" w:rsidRDefault="00FF1729" w:rsidP="00216508">
            <w:pPr>
              <w:rPr>
                <w:b/>
                <w:bCs/>
                <w:sz w:val="24"/>
                <w:szCs w:val="24"/>
                <w:u w:val="single"/>
              </w:rPr>
            </w:pPr>
            <w:r w:rsidRPr="008747DB">
              <w:rPr>
                <w:b/>
                <w:bCs/>
                <w:sz w:val="24"/>
                <w:szCs w:val="24"/>
                <w:u w:val="single"/>
              </w:rPr>
              <w:t>Sub-topics</w:t>
            </w:r>
          </w:p>
        </w:tc>
      </w:tr>
      <w:tr w:rsidR="00FF1729" w:rsidRPr="00832F18" w:rsidTr="00FF1729">
        <w:tc>
          <w:tcPr>
            <w:tcW w:w="642" w:type="dxa"/>
          </w:tcPr>
          <w:p w:rsidR="00FF1729" w:rsidRPr="008D5C7D" w:rsidRDefault="00FF1729" w:rsidP="00216508">
            <w:pPr>
              <w:rPr>
                <w:bCs/>
              </w:rPr>
            </w:pPr>
            <w:r w:rsidRPr="008D5C7D">
              <w:rPr>
                <w:bCs/>
              </w:rPr>
              <w:t>1.</w:t>
            </w:r>
            <w:r w:rsidR="0006592D">
              <w:rPr>
                <w:bCs/>
              </w:rPr>
              <w:t>1</w:t>
            </w:r>
          </w:p>
        </w:tc>
        <w:tc>
          <w:tcPr>
            <w:tcW w:w="3039" w:type="dxa"/>
          </w:tcPr>
          <w:p w:rsidR="00FF1729" w:rsidRPr="008F3602" w:rsidRDefault="008F3602" w:rsidP="008F3602">
            <w:pPr>
              <w:rPr>
                <w:sz w:val="24"/>
                <w:szCs w:val="24"/>
              </w:rPr>
            </w:pPr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Kaiser Wilhelm and the difficulties of ruling Germany: the growth of parliamentary government; the influence of Prussian militarism; industrialisation; social reform and the growth of socialism; the domestic importance of the Navy Laws. </w:t>
            </w:r>
          </w:p>
        </w:tc>
      </w:tr>
      <w:tr w:rsidR="00FF1729" w:rsidRPr="00832F18" w:rsidTr="00FF1729">
        <w:tc>
          <w:tcPr>
            <w:tcW w:w="642" w:type="dxa"/>
          </w:tcPr>
          <w:p w:rsidR="00FF1729" w:rsidRPr="008D5C7D" w:rsidRDefault="00FF1729" w:rsidP="00216508">
            <w:r w:rsidRPr="008D5C7D">
              <w:t>1.</w:t>
            </w:r>
            <w:r w:rsidR="0006592D">
              <w:t xml:space="preserve">2 </w:t>
            </w:r>
          </w:p>
        </w:tc>
        <w:tc>
          <w:tcPr>
            <w:tcW w:w="3039" w:type="dxa"/>
          </w:tcPr>
          <w:p w:rsidR="00FF1729" w:rsidRPr="008F3602" w:rsidRDefault="008F3602" w:rsidP="008F3602">
            <w:pPr>
              <w:rPr>
                <w:sz w:val="24"/>
                <w:szCs w:val="24"/>
              </w:rPr>
            </w:pPr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Impact of the First World War: war weariness, economic problems; defeat; the end of the monarchy; post-war problems including reparations, the occupation of the Ruhr and hyperinflation</w:t>
            </w:r>
          </w:p>
        </w:tc>
      </w:tr>
      <w:tr w:rsidR="00FF1729" w:rsidRPr="00832F18" w:rsidTr="00FF1729">
        <w:tc>
          <w:tcPr>
            <w:tcW w:w="642" w:type="dxa"/>
          </w:tcPr>
          <w:p w:rsidR="00FF1729" w:rsidRPr="008D5C7D" w:rsidRDefault="00FF1729" w:rsidP="00216508">
            <w:pPr>
              <w:rPr>
                <w:bCs/>
              </w:rPr>
            </w:pPr>
            <w:r w:rsidRPr="008D5C7D">
              <w:rPr>
                <w:bCs/>
              </w:rPr>
              <w:t>1.</w:t>
            </w:r>
            <w:r w:rsidR="0006592D">
              <w:rPr>
                <w:bCs/>
              </w:rPr>
              <w:t xml:space="preserve">3 </w:t>
            </w:r>
          </w:p>
        </w:tc>
        <w:tc>
          <w:tcPr>
            <w:tcW w:w="3039" w:type="dxa"/>
          </w:tcPr>
          <w:p w:rsidR="0006592D" w:rsidRPr="008F3602" w:rsidRDefault="008F3602" w:rsidP="008F6EEC">
            <w:pPr>
              <w:rPr>
                <w:sz w:val="24"/>
                <w:szCs w:val="24"/>
              </w:rPr>
            </w:pPr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Weimar democracy: political change and unrest, 1919–1923, including </w:t>
            </w:r>
            <w:proofErr w:type="spellStart"/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Spartacists</w:t>
            </w:r>
            <w:proofErr w:type="spellEnd"/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Kapp</w:t>
            </w:r>
            <w:proofErr w:type="spellEnd"/>
            <w:r w:rsidRPr="008F36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Putsch and the Munich Putsch; the extent of recovery during the Stresemann era (1924– 1929): economic developments including the new currency, Dawes Plan and the Young Plan; the impact of international agreements on recovery; Weimar culture. </w:t>
            </w:r>
            <w:r w:rsidRPr="008F3602">
              <w:rPr>
                <w:sz w:val="24"/>
                <w:szCs w:val="24"/>
              </w:rPr>
              <w:t>Problems facing Weimar e.g. political opposition from left and right, Versailles and economic issues: Ruhr occupation and hyperinflation</w:t>
            </w:r>
          </w:p>
        </w:tc>
      </w:tr>
    </w:tbl>
    <w:p w:rsidR="006350F6" w:rsidRDefault="006350F6" w:rsidP="0063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007833">
        <w:rPr>
          <w:b/>
          <w:bCs/>
          <w:sz w:val="24"/>
          <w:szCs w:val="24"/>
        </w:rPr>
        <w:t xml:space="preserve">Stretch and Challenge/I Wider reading/independent research </w:t>
      </w:r>
    </w:p>
    <w:p w:rsidR="006350F6" w:rsidRDefault="006350F6" w:rsidP="006350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the Bauhaus movement.</w:t>
      </w:r>
    </w:p>
    <w:p w:rsidR="006350F6" w:rsidRDefault="006350F6" w:rsidP="006350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Fritz Lang and Josef von Sternberg</w:t>
      </w:r>
    </w:p>
    <w:p w:rsidR="006350F6" w:rsidRDefault="006350F6" w:rsidP="006350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Wolfgang </w:t>
      </w:r>
      <w:proofErr w:type="spellStart"/>
      <w:r>
        <w:rPr>
          <w:b/>
          <w:bCs/>
          <w:sz w:val="24"/>
          <w:szCs w:val="24"/>
        </w:rPr>
        <w:t>Kapp</w:t>
      </w:r>
      <w:proofErr w:type="spellEnd"/>
      <w:r>
        <w:rPr>
          <w:b/>
          <w:bCs/>
          <w:sz w:val="24"/>
          <w:szCs w:val="24"/>
        </w:rPr>
        <w:t xml:space="preserve">, General </w:t>
      </w:r>
      <w:proofErr w:type="spellStart"/>
      <w:r>
        <w:rPr>
          <w:b/>
          <w:bCs/>
          <w:sz w:val="24"/>
          <w:szCs w:val="24"/>
        </w:rPr>
        <w:t>Luttwitz</w:t>
      </w:r>
      <w:proofErr w:type="spellEnd"/>
      <w:r>
        <w:rPr>
          <w:b/>
          <w:bCs/>
          <w:sz w:val="24"/>
          <w:szCs w:val="24"/>
        </w:rPr>
        <w:t>, Rosa Luxemburg and Karl Liebknecht</w:t>
      </w:r>
    </w:p>
    <w:p w:rsidR="006350F6" w:rsidRDefault="006350F6" w:rsidP="006350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the </w:t>
      </w:r>
      <w:proofErr w:type="spellStart"/>
      <w:r>
        <w:rPr>
          <w:b/>
          <w:bCs/>
          <w:sz w:val="24"/>
          <w:szCs w:val="24"/>
        </w:rPr>
        <w:t>Freikorps</w:t>
      </w:r>
      <w:proofErr w:type="spellEnd"/>
    </w:p>
    <w:p w:rsidR="006350F6" w:rsidRPr="008C1BB5" w:rsidRDefault="006350F6" w:rsidP="006350F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Listen to the 10 podcasts on the </w:t>
      </w:r>
      <w:proofErr w:type="spellStart"/>
      <w:r>
        <w:rPr>
          <w:b/>
          <w:bCs/>
          <w:sz w:val="24"/>
          <w:szCs w:val="24"/>
        </w:rPr>
        <w:t>GCSEipod</w:t>
      </w:r>
      <w:proofErr w:type="spellEnd"/>
      <w:r>
        <w:rPr>
          <w:b/>
          <w:bCs/>
          <w:sz w:val="24"/>
          <w:szCs w:val="24"/>
        </w:rPr>
        <w:t xml:space="preserve"> on Democracy and Dictatorship </w:t>
      </w:r>
    </w:p>
    <w:p w:rsidR="00FF1729" w:rsidRDefault="00BC6118">
      <w:r w:rsidRPr="00BC6118">
        <w:rPr>
          <w:noProof/>
          <w:sz w:val="20"/>
          <w:szCs w:val="20"/>
          <w:lang w:eastAsia="en-GB"/>
        </w:rPr>
        <w:lastRenderedPageBreak/>
        <w:pict>
          <v:shape id="Text Box 2" o:spid="_x0000_s1026" type="#_x0000_t202" style="position:absolute;margin-left:0;margin-top:9.2pt;width:503.4pt;height:216.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uTIw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">
            <v:textbox style="mso-next-textbox:#Text Box 2">
              <w:txbxContent>
                <w:p w:rsidR="00FF1729" w:rsidRPr="00BE27F0" w:rsidRDefault="00FF1729" w:rsidP="00FF1729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BE27F0">
                    <w:rPr>
                      <w:b/>
                      <w:u w:val="single"/>
                    </w:rPr>
                    <w:t>Key facts</w:t>
                  </w:r>
                </w:p>
                <w:p w:rsidR="00FF1729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Reparations, failure to pay and hyperinflation stemming from money printing.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Communist opposition such as the Spartacist revolt, Bavaria 1919 and the Ruhr 1920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Right wing opposition including the </w:t>
                  </w:r>
                  <w:proofErr w:type="spellStart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Kapp</w:t>
                  </w:r>
                  <w:proofErr w:type="spellEnd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 putsch of 1920 and the Munich putsch of 1923.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Hitler’s background, his trial, time in jail and the publication of Mein </w:t>
                  </w:r>
                  <w:proofErr w:type="spellStart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Kampf</w:t>
                  </w:r>
                  <w:proofErr w:type="spellEnd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.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The decline of extremism post 1924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Recovery under Stresemann in terms of the Economy: Dawes and Young plans and the ending of strikes in the Ruhr.</w:t>
                  </w:r>
                </w:p>
                <w:p w:rsidR="00754132" w:rsidRPr="00340633" w:rsidRDefault="00754132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International recovery under Stresemann e.g. the Locarno treaties, entry into the league</w:t>
                  </w:r>
                  <w:r w:rsidR="00EC6275"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 and the Nobel Prize</w:t>
                  </w:r>
                </w:p>
                <w:p w:rsidR="00EC6275" w:rsidRPr="00340633" w:rsidRDefault="00EC6275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German culture </w:t>
                  </w:r>
                  <w:proofErr w:type="spellStart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e.g</w:t>
                  </w:r>
                  <w:proofErr w:type="spellEnd"/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 cinema, Bauhaus and nightlife</w:t>
                  </w:r>
                </w:p>
                <w:p w:rsidR="00EC6275" w:rsidRPr="00340633" w:rsidRDefault="00EC6275" w:rsidP="00754132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</w:pPr>
                  <w:r w:rsidRPr="00340633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Limitations on recovery e.g. excessive dependence on US loans.</w:t>
                  </w:r>
                </w:p>
                <w:p w:rsidR="00FF1729" w:rsidRDefault="00FF1729" w:rsidP="00FF1729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p w:rsidR="00FF1729" w:rsidRDefault="00FF1729"/>
    <w:tbl>
      <w:tblPr>
        <w:tblStyle w:val="TableGrid"/>
        <w:tblpPr w:leftFromText="180" w:rightFromText="180" w:vertAnchor="text" w:horzAnchor="page" w:tblpX="786" w:tblpY="-5541"/>
        <w:tblOverlap w:val="never"/>
        <w:tblW w:w="10485" w:type="dxa"/>
        <w:tblLook w:val="04A0"/>
      </w:tblPr>
      <w:tblGrid>
        <w:gridCol w:w="3114"/>
        <w:gridCol w:w="7371"/>
      </w:tblGrid>
      <w:tr w:rsidR="00FF1729" w:rsidRPr="008D5C7D" w:rsidTr="00026747">
        <w:tc>
          <w:tcPr>
            <w:tcW w:w="10485" w:type="dxa"/>
            <w:gridSpan w:val="2"/>
          </w:tcPr>
          <w:p w:rsidR="00FF1729" w:rsidRPr="00007833" w:rsidRDefault="00FF1729" w:rsidP="00216508">
            <w:pPr>
              <w:rPr>
                <w:b/>
                <w:bCs/>
                <w:sz w:val="24"/>
                <w:szCs w:val="24"/>
                <w:u w:val="single"/>
              </w:rPr>
            </w:pPr>
            <w:r w:rsidRPr="00007833">
              <w:rPr>
                <w:b/>
                <w:bCs/>
                <w:sz w:val="24"/>
                <w:szCs w:val="24"/>
                <w:u w:val="single"/>
              </w:rPr>
              <w:t>Key terms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Communism</w:t>
            </w:r>
          </w:p>
        </w:tc>
        <w:tc>
          <w:tcPr>
            <w:tcW w:w="7371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A belief in a workers’ revolution followed by state ownership of all assets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Nationalism</w:t>
            </w:r>
          </w:p>
        </w:tc>
        <w:tc>
          <w:tcPr>
            <w:tcW w:w="7371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Extreme patriotism and belief in the superiority of one’s country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Putsch</w:t>
            </w:r>
          </w:p>
        </w:tc>
        <w:tc>
          <w:tcPr>
            <w:tcW w:w="7371" w:type="dxa"/>
          </w:tcPr>
          <w:p w:rsidR="00FF1729" w:rsidRPr="00340633" w:rsidRDefault="00007833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 xml:space="preserve"> </w:t>
            </w:r>
            <w:r w:rsidR="008C1BB5" w:rsidRPr="00340633">
              <w:rPr>
                <w:bCs/>
                <w:sz w:val="24"/>
                <w:szCs w:val="24"/>
              </w:rPr>
              <w:t>A coup or attempt to overthrow a government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Nazism</w:t>
            </w:r>
          </w:p>
        </w:tc>
        <w:tc>
          <w:tcPr>
            <w:tcW w:w="7371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Derived from National Socialist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 xml:space="preserve">Mein </w:t>
            </w:r>
            <w:proofErr w:type="spellStart"/>
            <w:r w:rsidRPr="00340633">
              <w:rPr>
                <w:bCs/>
                <w:sz w:val="24"/>
                <w:szCs w:val="24"/>
              </w:rPr>
              <w:t>Kampf</w:t>
            </w:r>
            <w:proofErr w:type="spellEnd"/>
          </w:p>
        </w:tc>
        <w:tc>
          <w:tcPr>
            <w:tcW w:w="7371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A book written by Hitler in 1924 outlining his aims, particularly against the Jews and Communists</w:t>
            </w:r>
          </w:p>
        </w:tc>
      </w:tr>
      <w:tr w:rsidR="00FF1729" w:rsidRPr="008D5C7D" w:rsidTr="00FF1729">
        <w:tc>
          <w:tcPr>
            <w:tcW w:w="3114" w:type="dxa"/>
          </w:tcPr>
          <w:p w:rsidR="00FF1729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SS</w:t>
            </w:r>
          </w:p>
        </w:tc>
        <w:tc>
          <w:tcPr>
            <w:tcW w:w="7371" w:type="dxa"/>
          </w:tcPr>
          <w:p w:rsidR="008C1BB5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Hitler’s bodyguard founded in 1925</w:t>
            </w:r>
          </w:p>
        </w:tc>
      </w:tr>
      <w:tr w:rsidR="00EB2A06" w:rsidRPr="008D5C7D" w:rsidTr="00FF1729">
        <w:tc>
          <w:tcPr>
            <w:tcW w:w="3114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SA</w:t>
            </w:r>
          </w:p>
        </w:tc>
        <w:tc>
          <w:tcPr>
            <w:tcW w:w="7371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proofErr w:type="spellStart"/>
            <w:r w:rsidRPr="00340633">
              <w:rPr>
                <w:bCs/>
                <w:sz w:val="24"/>
                <w:szCs w:val="24"/>
              </w:rPr>
              <w:t>Stormtroopers</w:t>
            </w:r>
            <w:proofErr w:type="spellEnd"/>
            <w:r w:rsidRPr="00340633">
              <w:rPr>
                <w:bCs/>
                <w:sz w:val="24"/>
                <w:szCs w:val="24"/>
              </w:rPr>
              <w:t xml:space="preserve"> founded 1921 as a paramilitary organisation</w:t>
            </w:r>
          </w:p>
        </w:tc>
      </w:tr>
      <w:tr w:rsidR="00EB2A06" w:rsidRPr="008D5C7D" w:rsidTr="00FF1729">
        <w:tc>
          <w:tcPr>
            <w:tcW w:w="3114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Weimar</w:t>
            </w:r>
          </w:p>
        </w:tc>
        <w:tc>
          <w:tcPr>
            <w:tcW w:w="7371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A town where the German govt. first met  as Berlin was too dangerous</w:t>
            </w:r>
          </w:p>
        </w:tc>
      </w:tr>
      <w:tr w:rsidR="00EB2A06" w:rsidRPr="008D5C7D" w:rsidTr="00FF1729">
        <w:tc>
          <w:tcPr>
            <w:tcW w:w="3114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Bauhaus</w:t>
            </w:r>
          </w:p>
        </w:tc>
        <w:tc>
          <w:tcPr>
            <w:tcW w:w="7371" w:type="dxa"/>
          </w:tcPr>
          <w:p w:rsidR="00EB2A06" w:rsidRPr="00340633" w:rsidRDefault="008C1BB5" w:rsidP="00216508">
            <w:pPr>
              <w:rPr>
                <w:bCs/>
                <w:sz w:val="24"/>
                <w:szCs w:val="24"/>
              </w:rPr>
            </w:pPr>
            <w:r w:rsidRPr="00340633">
              <w:rPr>
                <w:bCs/>
                <w:sz w:val="24"/>
                <w:szCs w:val="24"/>
              </w:rPr>
              <w:t>A functional style of architecture</w:t>
            </w:r>
          </w:p>
        </w:tc>
      </w:tr>
      <w:tr w:rsidR="00EB2A06" w:rsidRPr="008D5C7D" w:rsidTr="00FF1729">
        <w:tc>
          <w:tcPr>
            <w:tcW w:w="3114" w:type="dxa"/>
          </w:tcPr>
          <w:p w:rsidR="00EB2A06" w:rsidRDefault="00EB2A06" w:rsidP="00216508">
            <w:pPr>
              <w:rPr>
                <w:bCs/>
              </w:rPr>
            </w:pPr>
          </w:p>
        </w:tc>
        <w:tc>
          <w:tcPr>
            <w:tcW w:w="7371" w:type="dxa"/>
          </w:tcPr>
          <w:p w:rsidR="00EB2A06" w:rsidRPr="00FF1729" w:rsidRDefault="00EB2A06" w:rsidP="00216508">
            <w:pPr>
              <w:rPr>
                <w:bCs/>
              </w:rPr>
            </w:pPr>
          </w:p>
        </w:tc>
      </w:tr>
      <w:tr w:rsidR="00EB2A06" w:rsidRPr="008D5C7D" w:rsidTr="008747DB">
        <w:trPr>
          <w:trHeight w:val="1039"/>
        </w:trPr>
        <w:tc>
          <w:tcPr>
            <w:tcW w:w="3114" w:type="dxa"/>
          </w:tcPr>
          <w:p w:rsidR="00EB2A06" w:rsidRDefault="00EB2A06" w:rsidP="00216508">
            <w:pPr>
              <w:rPr>
                <w:bCs/>
              </w:rPr>
            </w:pPr>
          </w:p>
        </w:tc>
        <w:tc>
          <w:tcPr>
            <w:tcW w:w="7371" w:type="dxa"/>
          </w:tcPr>
          <w:p w:rsidR="00EB2A06" w:rsidRPr="00FF1729" w:rsidRDefault="00EB2A06" w:rsidP="00216508">
            <w:pPr>
              <w:rPr>
                <w:bCs/>
              </w:rPr>
            </w:pPr>
          </w:p>
        </w:tc>
      </w:tr>
    </w:tbl>
    <w:p w:rsidR="008747DB" w:rsidRDefault="008747DB"/>
    <w:p w:rsidR="00FF1729" w:rsidRDefault="00BC6118">
      <w:r>
        <w:rPr>
          <w:noProof/>
          <w:lang w:eastAsia="en-GB"/>
        </w:rPr>
        <w:lastRenderedPageBreak/>
        <w:pict>
          <v:shape id="_x0000_s1029" type="#_x0000_t202" style="position:absolute;margin-left:105.6pt;margin-top:259.55pt;width:259.7pt;height:205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">
            <v:textbox>
              <w:txbxContent>
                <w:p w:rsidR="008747DB" w:rsidRDefault="008747D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7833">
                    <w:rPr>
                      <w:b/>
                      <w:bCs/>
                      <w:sz w:val="24"/>
                      <w:szCs w:val="24"/>
                    </w:rPr>
                    <w:t xml:space="preserve">Stretch and Challenge/I Wider reading/independent research </w:t>
                  </w:r>
                </w:p>
                <w:p w:rsidR="008C1BB5" w:rsidRDefault="008C1BB5" w:rsidP="008C1BB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Research the Bauhaus movement.</w:t>
                  </w:r>
                </w:p>
                <w:p w:rsidR="008C1BB5" w:rsidRDefault="008C1BB5" w:rsidP="008C1BB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Research Fritz Lang and</w:t>
                  </w:r>
                  <w:r w:rsidR="00D80AF4">
                    <w:rPr>
                      <w:b/>
                      <w:bCs/>
                      <w:sz w:val="24"/>
                      <w:szCs w:val="24"/>
                    </w:rPr>
                    <w:t xml:space="preserve"> Josef von Sternberg</w:t>
                  </w:r>
                </w:p>
                <w:p w:rsidR="00D80AF4" w:rsidRDefault="00D80AF4" w:rsidP="008C1BB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Research Wolfgang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Kapp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General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Luttwitz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, Rosa Luxemburg and Karl Liebknecht</w:t>
                  </w:r>
                </w:p>
                <w:p w:rsidR="00D80AF4" w:rsidRDefault="006350F6" w:rsidP="008C1BB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Research</w:t>
                  </w:r>
                  <w:r w:rsidR="00D80AF4">
                    <w:rPr>
                      <w:b/>
                      <w:bCs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="00D80AF4">
                    <w:rPr>
                      <w:b/>
                      <w:bCs/>
                      <w:sz w:val="24"/>
                      <w:szCs w:val="24"/>
                    </w:rPr>
                    <w:t>Freikorps</w:t>
                  </w:r>
                  <w:bookmarkStart w:id="0" w:name="_GoBack"/>
                  <w:bookmarkEnd w:id="0"/>
                  <w:proofErr w:type="spellEnd"/>
                </w:p>
                <w:p w:rsidR="006350F6" w:rsidRPr="008C1BB5" w:rsidRDefault="006350F6" w:rsidP="008C1BB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Listen to the 10 podcasts on the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GCSEipod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on Democracy and Dictatorship </w:t>
                  </w:r>
                </w:p>
                <w:p w:rsidR="008747DB" w:rsidRPr="00007833" w:rsidRDefault="008747DB">
                  <w:pPr>
                    <w:rPr>
                      <w:sz w:val="24"/>
                      <w:szCs w:val="24"/>
                    </w:rPr>
                  </w:pPr>
                </w:p>
                <w:p w:rsidR="008747DB" w:rsidRPr="00007833" w:rsidRDefault="008747DB" w:rsidP="008747DB">
                  <w:pPr>
                    <w:rPr>
                      <w:sz w:val="24"/>
                      <w:szCs w:val="24"/>
                    </w:rPr>
                  </w:pPr>
                </w:p>
                <w:p w:rsidR="008747DB" w:rsidRDefault="008747DB" w:rsidP="008747DB"/>
              </w:txbxContent>
            </v:textbox>
            <w10:wrap type="square"/>
          </v:shape>
        </w:pict>
      </w:r>
    </w:p>
    <w:sectPr w:rsidR="00FF1729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A5"/>
    <w:multiLevelType w:val="hybridMultilevel"/>
    <w:tmpl w:val="DFD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860ED8"/>
    <w:multiLevelType w:val="hybridMultilevel"/>
    <w:tmpl w:val="9782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2B2"/>
    <w:multiLevelType w:val="hybridMultilevel"/>
    <w:tmpl w:val="0170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6D54"/>
    <w:multiLevelType w:val="hybridMultilevel"/>
    <w:tmpl w:val="3EEA1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6974"/>
    <w:multiLevelType w:val="hybridMultilevel"/>
    <w:tmpl w:val="1CBC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236A"/>
    <w:multiLevelType w:val="hybridMultilevel"/>
    <w:tmpl w:val="C034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F36F13"/>
    <w:multiLevelType w:val="hybridMultilevel"/>
    <w:tmpl w:val="6512D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729"/>
    <w:rsid w:val="000068D5"/>
    <w:rsid w:val="00007833"/>
    <w:rsid w:val="0006592D"/>
    <w:rsid w:val="00110F03"/>
    <w:rsid w:val="001778D0"/>
    <w:rsid w:val="00182CC8"/>
    <w:rsid w:val="00340633"/>
    <w:rsid w:val="004C77BF"/>
    <w:rsid w:val="006350F6"/>
    <w:rsid w:val="0068781F"/>
    <w:rsid w:val="006D6AC3"/>
    <w:rsid w:val="00754132"/>
    <w:rsid w:val="00760E2F"/>
    <w:rsid w:val="00826E16"/>
    <w:rsid w:val="00871D6E"/>
    <w:rsid w:val="008747DB"/>
    <w:rsid w:val="008B77F4"/>
    <w:rsid w:val="008C1BB5"/>
    <w:rsid w:val="008F3602"/>
    <w:rsid w:val="008F6EEC"/>
    <w:rsid w:val="00953CB8"/>
    <w:rsid w:val="00B43853"/>
    <w:rsid w:val="00BC6118"/>
    <w:rsid w:val="00BE3E11"/>
    <w:rsid w:val="00D80AF4"/>
    <w:rsid w:val="00DA7193"/>
    <w:rsid w:val="00E279FA"/>
    <w:rsid w:val="00EB2A06"/>
    <w:rsid w:val="00EC6275"/>
    <w:rsid w:val="00EE0593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29"/>
  </w:style>
  <w:style w:type="paragraph" w:styleId="Heading1">
    <w:name w:val="heading 1"/>
    <w:basedOn w:val="Normal"/>
    <w:next w:val="Normal"/>
    <w:link w:val="Heading1Char"/>
    <w:uiPriority w:val="9"/>
    <w:qFormat/>
    <w:rsid w:val="00874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4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47DB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Wheelan (St Ambrose College)</dc:creator>
  <cp:lastModifiedBy>Geraldine</cp:lastModifiedBy>
  <cp:revision>5</cp:revision>
  <dcterms:created xsi:type="dcterms:W3CDTF">2020-05-05T09:22:00Z</dcterms:created>
  <dcterms:modified xsi:type="dcterms:W3CDTF">2020-06-05T12:26:00Z</dcterms:modified>
</cp:coreProperties>
</file>