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40CE8" w14:textId="77777777" w:rsidR="002F540E" w:rsidRDefault="002F540E" w:rsidP="00816FF5">
      <w:pPr>
        <w:jc w:val="center"/>
        <w:rPr>
          <w:b/>
          <w:sz w:val="24"/>
          <w:szCs w:val="24"/>
          <w:u w:val="single"/>
        </w:rPr>
      </w:pPr>
      <w:r w:rsidRPr="002F540E">
        <w:rPr>
          <w:b/>
          <w:sz w:val="24"/>
          <w:szCs w:val="24"/>
          <w:u w:val="single"/>
        </w:rPr>
        <w:t>Utilitarianism-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7B5A8BF1" w14:textId="77777777" w:rsidR="00EF72D0" w:rsidRPr="00EF72D0" w:rsidRDefault="00EF72D0" w:rsidP="00EF72D0">
            <w:pPr>
              <w:pStyle w:val="ListParagraph"/>
              <w:numPr>
                <w:ilvl w:val="0"/>
                <w:numId w:val="1"/>
              </w:numPr>
            </w:pPr>
            <w:r w:rsidRPr="00EF72D0">
              <w:t>Concepts of utility, hedonism, happiness</w:t>
            </w:r>
          </w:p>
          <w:p w14:paraId="5BB78C6B" w14:textId="77777777" w:rsidR="00EF72D0" w:rsidRPr="00EF72D0" w:rsidRDefault="00EF72D0" w:rsidP="00EF72D0">
            <w:pPr>
              <w:pStyle w:val="ListParagraph"/>
              <w:numPr>
                <w:ilvl w:val="0"/>
                <w:numId w:val="1"/>
              </w:numPr>
            </w:pPr>
            <w:r w:rsidRPr="00EF72D0">
              <w:t xml:space="preserve">Influences on the emergence of utilitarianism (social, </w:t>
            </w:r>
            <w:proofErr w:type="gramStart"/>
            <w:r w:rsidRPr="00EF72D0">
              <w:t>political</w:t>
            </w:r>
            <w:proofErr w:type="gramEnd"/>
            <w:r w:rsidRPr="00EF72D0">
              <w:t xml:space="preserve"> and cultural influences)</w:t>
            </w:r>
          </w:p>
          <w:p w14:paraId="2B92C60E" w14:textId="77777777" w:rsidR="00EF72D0" w:rsidRPr="00EF72D0" w:rsidRDefault="00EF72D0" w:rsidP="00EF72D0">
            <w:pPr>
              <w:pStyle w:val="ListParagraph"/>
              <w:numPr>
                <w:ilvl w:val="0"/>
                <w:numId w:val="1"/>
              </w:numPr>
            </w:pPr>
            <w:r w:rsidRPr="00EF72D0">
              <w:t>Bentham’s utilitarianism</w:t>
            </w:r>
          </w:p>
          <w:p w14:paraId="38C4D11E" w14:textId="77777777" w:rsidR="00EF72D0" w:rsidRPr="00EF72D0" w:rsidRDefault="00EF72D0" w:rsidP="00EF72D0">
            <w:pPr>
              <w:pStyle w:val="ListParagraph"/>
              <w:numPr>
                <w:ilvl w:val="0"/>
                <w:numId w:val="1"/>
              </w:numPr>
            </w:pPr>
            <w:r w:rsidRPr="00EF72D0">
              <w:t>Mill’s utilitarianism</w:t>
            </w:r>
          </w:p>
          <w:p w14:paraId="7197310E" w14:textId="77777777" w:rsidR="00EF72D0" w:rsidRPr="00EF72D0" w:rsidRDefault="00EF72D0" w:rsidP="00EF72D0">
            <w:pPr>
              <w:pStyle w:val="ListParagraph"/>
              <w:numPr>
                <w:ilvl w:val="0"/>
                <w:numId w:val="1"/>
              </w:numPr>
            </w:pPr>
            <w:r w:rsidRPr="00EF72D0">
              <w:t>Act and rule utilitarianism</w:t>
            </w:r>
          </w:p>
          <w:p w14:paraId="5041D906" w14:textId="77777777" w:rsidR="00EF72D0" w:rsidRPr="00EF72D0" w:rsidRDefault="00EF72D0" w:rsidP="00EF72D0">
            <w:pPr>
              <w:pStyle w:val="ListParagraph"/>
              <w:numPr>
                <w:ilvl w:val="0"/>
                <w:numId w:val="1"/>
              </w:numPr>
            </w:pPr>
            <w:r w:rsidRPr="00EF72D0">
              <w:t>Preference utilitarianism</w:t>
            </w:r>
          </w:p>
          <w:p w14:paraId="092FAD99" w14:textId="77777777" w:rsidR="00EF72D0" w:rsidRPr="00EF72D0" w:rsidRDefault="00EF72D0" w:rsidP="00EF72D0">
            <w:pPr>
              <w:pStyle w:val="ListParagraph"/>
              <w:numPr>
                <w:ilvl w:val="0"/>
                <w:numId w:val="1"/>
              </w:numPr>
            </w:pPr>
            <w:r w:rsidRPr="00EF72D0">
              <w:t>Ideal utilitarianism</w:t>
            </w:r>
          </w:p>
          <w:p w14:paraId="05238813" w14:textId="77777777" w:rsidR="00EF72D0" w:rsidRPr="00EF72D0" w:rsidRDefault="00EF72D0" w:rsidP="00EF72D0">
            <w:pPr>
              <w:pStyle w:val="ListParagraph"/>
              <w:numPr>
                <w:ilvl w:val="0"/>
                <w:numId w:val="1"/>
              </w:numPr>
            </w:pPr>
            <w:r w:rsidRPr="00EF72D0">
              <w:t>Negative utilitarianism</w:t>
            </w:r>
          </w:p>
          <w:p w14:paraId="3F27EAF0" w14:textId="77777777" w:rsidR="00EF72D0" w:rsidRPr="00EF72D0" w:rsidRDefault="00EF72D0" w:rsidP="00EF72D0">
            <w:pPr>
              <w:pStyle w:val="ListParagraph"/>
              <w:numPr>
                <w:ilvl w:val="0"/>
                <w:numId w:val="1"/>
              </w:numPr>
            </w:pPr>
            <w:r w:rsidRPr="00EF72D0">
              <w:t>Application of utilitarianism to historical and contemporary ethical situations</w:t>
            </w:r>
          </w:p>
          <w:p w14:paraId="796CCF34" w14:textId="77777777" w:rsidR="00EF72D0" w:rsidRPr="00EF72D0" w:rsidRDefault="00EF72D0" w:rsidP="00EF72D0">
            <w:pPr>
              <w:pStyle w:val="ListParagraph"/>
              <w:numPr>
                <w:ilvl w:val="0"/>
                <w:numId w:val="1"/>
              </w:numPr>
            </w:pPr>
            <w:r w:rsidRPr="00EF72D0">
              <w:t>Impact/influence of utilitarianism on political and social reform</w:t>
            </w:r>
          </w:p>
          <w:p w14:paraId="5E55EBCF" w14:textId="77777777" w:rsidR="00EF72D0" w:rsidRPr="00EF72D0" w:rsidRDefault="00EF72D0" w:rsidP="00EF72D0">
            <w:pPr>
              <w:pStyle w:val="ListParagraph"/>
              <w:numPr>
                <w:ilvl w:val="0"/>
                <w:numId w:val="1"/>
              </w:numPr>
            </w:pPr>
            <w:r w:rsidRPr="00EF72D0">
              <w:t>Concept of relativism in ethics</w:t>
            </w:r>
          </w:p>
          <w:p w14:paraId="21445006" w14:textId="77777777" w:rsidR="00EF72D0" w:rsidRPr="00EF72D0" w:rsidRDefault="00EF72D0" w:rsidP="00EF72D0">
            <w:pPr>
              <w:pStyle w:val="ListParagraph"/>
              <w:numPr>
                <w:ilvl w:val="0"/>
                <w:numId w:val="1"/>
              </w:numPr>
            </w:pPr>
            <w:r w:rsidRPr="00EF72D0">
              <w:t>Strengths and weaknesses of the theory of utilitarianism (classical and developed theories)</w:t>
            </w:r>
          </w:p>
          <w:p w14:paraId="54BEB844" w14:textId="77777777" w:rsidR="00EF72D0" w:rsidRPr="00EF72D0" w:rsidRDefault="00EF72D0" w:rsidP="00EF72D0">
            <w:pPr>
              <w:pStyle w:val="ListParagraph"/>
              <w:numPr>
                <w:ilvl w:val="0"/>
                <w:numId w:val="1"/>
              </w:numPr>
            </w:pPr>
            <w:r w:rsidRPr="00EF72D0">
              <w:t>Compatibility of utilitarianism with religious approaches</w:t>
            </w:r>
          </w:p>
          <w:p w14:paraId="33AFEA7C" w14:textId="77777777" w:rsidR="00EF72D0" w:rsidRPr="00EF72D0" w:rsidRDefault="00EF72D0" w:rsidP="00EF72D0">
            <w:pPr>
              <w:pStyle w:val="ListParagraph"/>
              <w:numPr>
                <w:ilvl w:val="0"/>
                <w:numId w:val="1"/>
              </w:numPr>
              <w:rPr>
                <w:sz w:val="24"/>
                <w:szCs w:val="24"/>
              </w:rPr>
            </w:pPr>
            <w:r w:rsidRPr="00EF72D0">
              <w:t>Appropriateness of its continuing application and use in modern society</w:t>
            </w:r>
          </w:p>
        </w:tc>
      </w:tr>
      <w:tr w:rsidR="00EF72D0" w14:paraId="5BC375E2" w14:textId="77777777" w:rsidTr="002C04CF">
        <w:trPr>
          <w:trHeight w:val="4378"/>
        </w:trPr>
        <w:tc>
          <w:tcPr>
            <w:tcW w:w="9823" w:type="dxa"/>
          </w:tcPr>
          <w:p w14:paraId="3B75E9B4" w14:textId="77777777"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Default="002C04CF" w:rsidP="00EF72D0">
            <w:pPr>
              <w:rPr>
                <w:b/>
                <w:sz w:val="24"/>
                <w:szCs w:val="24"/>
                <w:u w:val="single"/>
              </w:rPr>
            </w:pPr>
            <w:r>
              <w:rPr>
                <w:b/>
                <w:sz w:val="24"/>
                <w:szCs w:val="24"/>
                <w:u w:val="single"/>
              </w:rPr>
              <w:t>8 mark</w:t>
            </w:r>
          </w:p>
          <w:p w14:paraId="4EB0777B" w14:textId="77777777"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 xml:space="preserve">Explore the contribution of utilitarianism to moral decision making. </w:t>
            </w:r>
          </w:p>
          <w:p w14:paraId="754B69B1" w14:textId="77777777"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Explore the concepts of utility and hedonism in utilitarianism</w:t>
            </w:r>
          </w:p>
          <w:p w14:paraId="70261C1C" w14:textId="77777777"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Explore the social and political influences of Utilitarianism</w:t>
            </w:r>
          </w:p>
          <w:p w14:paraId="119243BB" w14:textId="343FF751"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Explore the differences between act and rule utilitarianism</w:t>
            </w:r>
          </w:p>
          <w:p w14:paraId="14FFB007" w14:textId="3010A89A" w:rsidR="002C04CF" w:rsidRDefault="002C04CF" w:rsidP="002C04CF">
            <w:pPr>
              <w:contextualSpacing/>
              <w:rPr>
                <w:rFonts w:eastAsia="Times New Roman" w:cs="Times New Roman"/>
                <w:sz w:val="18"/>
                <w:szCs w:val="18"/>
              </w:rPr>
            </w:pPr>
          </w:p>
          <w:p w14:paraId="0A20EE4C" w14:textId="0C243B7A" w:rsidR="002C04CF" w:rsidRPr="002C04CF" w:rsidRDefault="002C04CF" w:rsidP="002C04CF">
            <w:pPr>
              <w:contextualSpacing/>
              <w:rPr>
                <w:rFonts w:eastAsia="Times New Roman" w:cs="Times New Roman"/>
                <w:b/>
                <w:bCs/>
                <w:sz w:val="18"/>
                <w:szCs w:val="18"/>
                <w:u w:val="single"/>
              </w:rPr>
            </w:pPr>
            <w:r w:rsidRPr="002C04CF">
              <w:rPr>
                <w:rFonts w:eastAsia="Times New Roman" w:cs="Times New Roman"/>
                <w:b/>
                <w:bCs/>
                <w:sz w:val="18"/>
                <w:szCs w:val="18"/>
                <w:u w:val="single"/>
              </w:rPr>
              <w:t>12 mark</w:t>
            </w:r>
          </w:p>
          <w:p w14:paraId="38C358A0" w14:textId="77777777" w:rsidR="002C04CF" w:rsidRPr="002C04CF" w:rsidRDefault="002C04CF" w:rsidP="002C04CF">
            <w:pPr>
              <w:contextualSpacing/>
              <w:rPr>
                <w:rFonts w:eastAsia="Times New Roman" w:cs="Times New Roman"/>
              </w:rPr>
            </w:pPr>
            <w:r w:rsidRPr="002C04CF">
              <w:rPr>
                <w:rFonts w:eastAsia="Times New Roman" w:cs="Times New Roman"/>
              </w:rPr>
              <w:t xml:space="preserve">Assess the view that Utilitarianism is not compatible with Religious ethical approaches to morality </w:t>
            </w:r>
          </w:p>
          <w:p w14:paraId="5FC3D9D5" w14:textId="77777777" w:rsidR="002C04CF" w:rsidRPr="002C04CF" w:rsidRDefault="002C04CF" w:rsidP="002C04CF">
            <w:pPr>
              <w:contextualSpacing/>
              <w:rPr>
                <w:rFonts w:eastAsia="Times New Roman" w:cs="Times New Roman"/>
              </w:rPr>
            </w:pPr>
            <w:r w:rsidRPr="002C04CF">
              <w:rPr>
                <w:rFonts w:eastAsia="Times New Roman" w:cs="Times New Roman"/>
              </w:rPr>
              <w:t>Assess to what extent Utilitarianism was influenced by its social and political background</w:t>
            </w:r>
          </w:p>
          <w:p w14:paraId="517106E8" w14:textId="77777777" w:rsidR="002C04CF" w:rsidRDefault="002C04CF" w:rsidP="00EF72D0">
            <w:pPr>
              <w:rPr>
                <w:b/>
                <w:sz w:val="24"/>
                <w:szCs w:val="24"/>
                <w:u w:val="single"/>
              </w:rPr>
            </w:pPr>
          </w:p>
          <w:p w14:paraId="49F04430" w14:textId="77777777" w:rsidR="002C04CF" w:rsidRDefault="002C04CF" w:rsidP="00EF72D0">
            <w:pPr>
              <w:rPr>
                <w:b/>
                <w:sz w:val="24"/>
                <w:szCs w:val="24"/>
                <w:u w:val="single"/>
              </w:rPr>
            </w:pPr>
            <w:r>
              <w:rPr>
                <w:b/>
                <w:sz w:val="24"/>
                <w:szCs w:val="24"/>
                <w:u w:val="single"/>
              </w:rPr>
              <w:t>30 mark</w:t>
            </w:r>
          </w:p>
          <w:p w14:paraId="444B12AB" w14:textId="77777777" w:rsidR="002C04CF" w:rsidRPr="002C04CF" w:rsidRDefault="002C04CF" w:rsidP="002C04CF">
            <w:pPr>
              <w:contextualSpacing/>
              <w:rPr>
                <w:rFonts w:eastAsia="Times New Roman" w:cs="Times New Roman"/>
              </w:rPr>
            </w:pPr>
            <w:r w:rsidRPr="002C04CF">
              <w:rPr>
                <w:rFonts w:eastAsia="Times New Roman" w:cs="Times New Roman"/>
              </w:rPr>
              <w:t xml:space="preserve">Evaluate the strengths of utilitarianism as an ethical theory for moral decision making. </w:t>
            </w:r>
          </w:p>
          <w:p w14:paraId="289EB78E" w14:textId="77777777" w:rsidR="002C04CF" w:rsidRPr="002C04CF" w:rsidRDefault="002C04CF" w:rsidP="002C04CF">
            <w:pPr>
              <w:contextualSpacing/>
              <w:rPr>
                <w:rFonts w:eastAsia="Times New Roman" w:cs="Times New Roman"/>
              </w:rPr>
            </w:pPr>
            <w:r w:rsidRPr="002C04CF">
              <w:rPr>
                <w:rFonts w:eastAsia="Times New Roman" w:cs="Times New Roman"/>
              </w:rPr>
              <w:t>Evaluate the view that utilitarianism fails to continue to provide an effective framework for moral decision making.</w:t>
            </w:r>
          </w:p>
          <w:p w14:paraId="2B0AE36C" w14:textId="4D718D45" w:rsidR="002C04CF" w:rsidRPr="002F540E" w:rsidRDefault="002C04CF" w:rsidP="002C04CF">
            <w:pPr>
              <w:rPr>
                <w:b/>
                <w:sz w:val="24"/>
                <w:szCs w:val="24"/>
                <w:u w:val="single"/>
              </w:rPr>
            </w:pPr>
            <w:r w:rsidRPr="002C04CF">
              <w:rPr>
                <w:rFonts w:eastAsia="Times New Roman" w:cs="Times New Roman"/>
              </w:rPr>
              <w:t>Evaluate the view that rule utilitarianism provides a better framework than act utilitarianism for moral decision making.</w:t>
            </w: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7BFF0E7F" w14:textId="77777777" w:rsidR="00CB36CE" w:rsidRPr="007568E3" w:rsidRDefault="007568E3" w:rsidP="00EF72D0">
            <w:pPr>
              <w:rPr>
                <w:b/>
                <w:sz w:val="24"/>
                <w:szCs w:val="24"/>
              </w:rPr>
            </w:pPr>
            <w:r w:rsidRPr="007568E3">
              <w:rPr>
                <w:b/>
                <w:sz w:val="24"/>
                <w:szCs w:val="24"/>
              </w:rPr>
              <w:t>All available on Microsoft teams</w:t>
            </w:r>
          </w:p>
          <w:p w14:paraId="52FA708A" w14:textId="77777777" w:rsidR="007568E3" w:rsidRDefault="007568E3" w:rsidP="00EF72D0">
            <w:pPr>
              <w:rPr>
                <w:bCs/>
                <w:sz w:val="24"/>
                <w:szCs w:val="24"/>
              </w:rPr>
            </w:pPr>
          </w:p>
          <w:p w14:paraId="31DBA7E3" w14:textId="3AED5E9D" w:rsidR="007568E3" w:rsidRDefault="007568E3" w:rsidP="00EF72D0">
            <w:pPr>
              <w:rPr>
                <w:bCs/>
                <w:sz w:val="24"/>
                <w:szCs w:val="24"/>
              </w:rPr>
            </w:pPr>
            <w:r>
              <w:rPr>
                <w:bCs/>
                <w:sz w:val="24"/>
                <w:szCs w:val="24"/>
              </w:rPr>
              <w:t>Peter Vardy- the puzzle of ethics: chapter on utilitarianism</w:t>
            </w:r>
          </w:p>
          <w:p w14:paraId="58CBA765" w14:textId="77777777" w:rsidR="007568E3" w:rsidRDefault="007568E3" w:rsidP="00EF72D0">
            <w:pPr>
              <w:rPr>
                <w:bCs/>
                <w:sz w:val="24"/>
                <w:szCs w:val="24"/>
              </w:rPr>
            </w:pPr>
          </w:p>
          <w:p w14:paraId="0061C876" w14:textId="77777777" w:rsidR="007568E3" w:rsidRDefault="007568E3" w:rsidP="00EF72D0">
            <w:pPr>
              <w:rPr>
                <w:bCs/>
                <w:sz w:val="24"/>
                <w:szCs w:val="24"/>
              </w:rPr>
            </w:pPr>
            <w:r>
              <w:rPr>
                <w:bCs/>
                <w:sz w:val="24"/>
                <w:szCs w:val="24"/>
              </w:rPr>
              <w:t>Reading from moral philosophy on utilitarianism</w:t>
            </w:r>
          </w:p>
          <w:p w14:paraId="29D92947" w14:textId="77777777" w:rsidR="007568E3" w:rsidRDefault="007568E3" w:rsidP="00EF72D0">
            <w:pPr>
              <w:rPr>
                <w:bCs/>
                <w:sz w:val="24"/>
                <w:szCs w:val="24"/>
              </w:rPr>
            </w:pPr>
          </w:p>
          <w:p w14:paraId="5517B608" w14:textId="77777777" w:rsidR="007568E3" w:rsidRDefault="007568E3" w:rsidP="00EF72D0">
            <w:pPr>
              <w:rPr>
                <w:bCs/>
                <w:sz w:val="24"/>
                <w:szCs w:val="24"/>
              </w:rPr>
            </w:pPr>
            <w:r>
              <w:rPr>
                <w:bCs/>
                <w:sz w:val="24"/>
                <w:szCs w:val="24"/>
              </w:rPr>
              <w:t>J.S Mill- On Liberty</w:t>
            </w:r>
          </w:p>
          <w:p w14:paraId="24322315" w14:textId="77777777" w:rsidR="007568E3" w:rsidRDefault="007568E3" w:rsidP="00EF72D0">
            <w:pPr>
              <w:rPr>
                <w:bCs/>
                <w:sz w:val="24"/>
                <w:szCs w:val="24"/>
              </w:rPr>
            </w:pPr>
          </w:p>
          <w:p w14:paraId="512AFF0A" w14:textId="77777777" w:rsidR="007568E3" w:rsidRDefault="007568E3" w:rsidP="00EF72D0">
            <w:pPr>
              <w:rPr>
                <w:bCs/>
                <w:sz w:val="24"/>
                <w:szCs w:val="24"/>
              </w:rPr>
            </w:pPr>
            <w:hyperlink r:id="rId5" w:history="1">
              <w:r w:rsidRPr="00BC09AB">
                <w:rPr>
                  <w:rStyle w:val="Hyperlink"/>
                  <w:bCs/>
                  <w:sz w:val="24"/>
                  <w:szCs w:val="24"/>
                </w:rPr>
                <w:t>www.utilitarianism.com</w:t>
              </w:r>
            </w:hyperlink>
            <w:r>
              <w:rPr>
                <w:bCs/>
                <w:sz w:val="24"/>
                <w:szCs w:val="24"/>
              </w:rPr>
              <w:t xml:space="preserve"> </w:t>
            </w:r>
          </w:p>
          <w:p w14:paraId="48E15307" w14:textId="77777777" w:rsidR="007568E3" w:rsidRDefault="007568E3" w:rsidP="00EF72D0">
            <w:pPr>
              <w:rPr>
                <w:bCs/>
                <w:sz w:val="24"/>
                <w:szCs w:val="24"/>
              </w:rPr>
            </w:pPr>
          </w:p>
          <w:p w14:paraId="5CE83740" w14:textId="77777777" w:rsidR="007568E3" w:rsidRPr="007568E3" w:rsidRDefault="007568E3" w:rsidP="00EF72D0">
            <w:pPr>
              <w:rPr>
                <w:b/>
                <w:i/>
                <w:iCs/>
                <w:sz w:val="24"/>
                <w:szCs w:val="24"/>
              </w:rPr>
            </w:pPr>
            <w:r w:rsidRPr="007568E3">
              <w:rPr>
                <w:b/>
                <w:i/>
                <w:iCs/>
                <w:sz w:val="24"/>
                <w:szCs w:val="24"/>
              </w:rPr>
              <w:t>Panpsycast podcast-</w:t>
            </w:r>
          </w:p>
          <w:p w14:paraId="7BB038AB" w14:textId="0A50E830" w:rsidR="007568E3" w:rsidRDefault="007568E3" w:rsidP="00EF72D0">
            <w:pPr>
              <w:rPr>
                <w:bCs/>
                <w:sz w:val="24"/>
                <w:szCs w:val="24"/>
              </w:rPr>
            </w:pPr>
            <w:r>
              <w:rPr>
                <w:bCs/>
                <w:sz w:val="24"/>
                <w:szCs w:val="24"/>
              </w:rPr>
              <w:t xml:space="preserve"> Episode 5 Utilitarianism</w:t>
            </w:r>
          </w:p>
          <w:p w14:paraId="748E3C29" w14:textId="4BC6279F" w:rsidR="007568E3" w:rsidRPr="00CB36CE" w:rsidRDefault="007568E3" w:rsidP="00EF72D0">
            <w:pPr>
              <w:rPr>
                <w:bCs/>
                <w:sz w:val="24"/>
                <w:szCs w:val="24"/>
              </w:rPr>
            </w:pPr>
            <w:r>
              <w:rPr>
                <w:bCs/>
                <w:sz w:val="24"/>
                <w:szCs w:val="24"/>
              </w:rPr>
              <w:t>Episode 23- J.S.Mill’s political philosophy</w:t>
            </w: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77777777" w:rsidR="00EF72D0" w:rsidRDefault="00EF72D0" w:rsidP="00F628ED">
            <w:pPr>
              <w:rPr>
                <w:b/>
                <w:sz w:val="24"/>
                <w:szCs w:val="24"/>
                <w:u w:val="single"/>
              </w:rPr>
            </w:pPr>
            <w:r>
              <w:rPr>
                <w:b/>
                <w:sz w:val="24"/>
                <w:szCs w:val="24"/>
                <w:u w:val="single"/>
              </w:rPr>
              <w:t>Key words</w:t>
            </w:r>
          </w:p>
          <w:p w14:paraId="3FDA9E6C" w14:textId="2DF137A6" w:rsidR="00EF72D0" w:rsidRPr="00F628ED" w:rsidRDefault="00EF72D0" w:rsidP="00F628ED">
            <w:pPr>
              <w:rPr>
                <w:b/>
                <w:sz w:val="20"/>
                <w:szCs w:val="20"/>
                <w:u w:val="single"/>
              </w:rPr>
            </w:pPr>
            <w:r w:rsidRPr="00F628ED">
              <w:rPr>
                <w:b/>
                <w:sz w:val="20"/>
                <w:szCs w:val="20"/>
                <w:u w:val="single"/>
              </w:rPr>
              <w:t>Utilitarianism:</w:t>
            </w:r>
            <w:r w:rsidR="00F628ED" w:rsidRPr="00F628ED">
              <w:rPr>
                <w:b/>
                <w:sz w:val="20"/>
                <w:szCs w:val="20"/>
                <w:u w:val="single"/>
              </w:rPr>
              <w:t xml:space="preserve"> </w:t>
            </w:r>
            <w:r w:rsidR="00F628ED" w:rsidRPr="00F628ED">
              <w:rPr>
                <w:bCs/>
                <w:sz w:val="20"/>
                <w:szCs w:val="20"/>
              </w:rPr>
              <w:t>Utilitarianism is a normative, consequentialist ethical theory which states that good is that which produces the greatest amount of pleasure or least sum of pain for the greatest number.</w:t>
            </w:r>
          </w:p>
          <w:p w14:paraId="0C1237DD" w14:textId="5BA6D1B0" w:rsidR="00EF72D0" w:rsidRPr="00F628ED" w:rsidRDefault="00EF72D0" w:rsidP="00F628ED">
            <w:pPr>
              <w:rPr>
                <w:b/>
                <w:sz w:val="20"/>
                <w:szCs w:val="20"/>
                <w:u w:val="single"/>
              </w:rPr>
            </w:pPr>
            <w:r w:rsidRPr="00F628ED">
              <w:rPr>
                <w:b/>
                <w:sz w:val="20"/>
                <w:szCs w:val="20"/>
                <w:u w:val="single"/>
              </w:rPr>
              <w:t>Consequentialism:</w:t>
            </w:r>
            <w:r w:rsidR="00CB36CE" w:rsidRPr="00F628ED">
              <w:rPr>
                <w:b/>
                <w:sz w:val="20"/>
                <w:szCs w:val="20"/>
                <w:u w:val="single"/>
              </w:rPr>
              <w:t xml:space="preserve"> </w:t>
            </w:r>
            <w:r w:rsidR="00CB36CE" w:rsidRPr="00F628ED">
              <w:rPr>
                <w:bCs/>
                <w:sz w:val="20"/>
                <w:szCs w:val="20"/>
              </w:rPr>
              <w:t>Judges the rightness of an action on the outcome that the action brings about.  Thus, a morally right act is one that will produce a good outcome, or consequence.</w:t>
            </w:r>
          </w:p>
          <w:p w14:paraId="745A49EE" w14:textId="39B6E59B" w:rsidR="00EF72D0" w:rsidRPr="00F628ED" w:rsidRDefault="00EF72D0" w:rsidP="00F628ED">
            <w:pPr>
              <w:rPr>
                <w:b/>
                <w:sz w:val="20"/>
                <w:szCs w:val="20"/>
                <w:u w:val="single"/>
              </w:rPr>
            </w:pPr>
            <w:r w:rsidRPr="00F628ED">
              <w:rPr>
                <w:b/>
                <w:sz w:val="20"/>
                <w:szCs w:val="20"/>
                <w:u w:val="single"/>
              </w:rPr>
              <w:t>Hedonism:</w:t>
            </w:r>
            <w:r w:rsidR="00CB36CE" w:rsidRPr="00F628ED">
              <w:rPr>
                <w:b/>
                <w:sz w:val="20"/>
                <w:szCs w:val="20"/>
                <w:u w:val="single"/>
              </w:rPr>
              <w:t xml:space="preserve"> </w:t>
            </w:r>
            <w:r w:rsidR="00CB36CE" w:rsidRPr="00F628ED">
              <w:rPr>
                <w:bCs/>
                <w:sz w:val="20"/>
                <w:szCs w:val="20"/>
              </w:rPr>
              <w:t>A philosophical position which holds that pleasure is the ultimate good in life.</w:t>
            </w:r>
          </w:p>
          <w:p w14:paraId="678DA93A" w14:textId="77777777" w:rsidR="00EF72D0" w:rsidRPr="00F628ED" w:rsidRDefault="00EF72D0" w:rsidP="00F628ED">
            <w:pPr>
              <w:rPr>
                <w:b/>
                <w:sz w:val="20"/>
                <w:szCs w:val="20"/>
                <w:u w:val="single"/>
              </w:rPr>
            </w:pPr>
            <w:r w:rsidRPr="00F628ED">
              <w:rPr>
                <w:b/>
                <w:sz w:val="20"/>
                <w:szCs w:val="20"/>
                <w:u w:val="single"/>
              </w:rPr>
              <w:t>Moral relativism:</w:t>
            </w:r>
          </w:p>
          <w:p w14:paraId="33CD3A49" w14:textId="19612678" w:rsidR="00EF72D0" w:rsidRPr="00F628ED" w:rsidRDefault="00EF72D0" w:rsidP="00F628ED">
            <w:pPr>
              <w:rPr>
                <w:b/>
                <w:sz w:val="20"/>
                <w:szCs w:val="20"/>
                <w:u w:val="single"/>
              </w:rPr>
            </w:pPr>
            <w:r w:rsidRPr="00F628ED">
              <w:rPr>
                <w:b/>
                <w:sz w:val="20"/>
                <w:szCs w:val="20"/>
                <w:u w:val="single"/>
              </w:rPr>
              <w:t>Enlightenment:</w:t>
            </w:r>
            <w:r w:rsidR="00CB36CE" w:rsidRPr="00F628ED">
              <w:rPr>
                <w:b/>
                <w:sz w:val="20"/>
                <w:szCs w:val="20"/>
                <w:u w:val="single"/>
              </w:rPr>
              <w:t xml:space="preserve"> </w:t>
            </w:r>
            <w:r w:rsidR="00CB36CE" w:rsidRPr="00F628ED">
              <w:rPr>
                <w:bCs/>
                <w:sz w:val="20"/>
                <w:szCs w:val="20"/>
              </w:rPr>
              <w:t>The age of reason, which placed a great emphasis/optimism on humanities intellectual powers</w:t>
            </w:r>
          </w:p>
          <w:p w14:paraId="51F01099" w14:textId="4A49C4A2" w:rsidR="00EF72D0" w:rsidRPr="00F628ED" w:rsidRDefault="00EF72D0" w:rsidP="00F628ED">
            <w:pPr>
              <w:tabs>
                <w:tab w:val="left" w:pos="1457"/>
              </w:tabs>
              <w:rPr>
                <w:b/>
                <w:sz w:val="20"/>
                <w:szCs w:val="20"/>
                <w:u w:val="single"/>
              </w:rPr>
            </w:pPr>
            <w:r w:rsidRPr="00F628ED">
              <w:rPr>
                <w:b/>
                <w:sz w:val="20"/>
                <w:szCs w:val="20"/>
                <w:u w:val="single"/>
              </w:rPr>
              <w:t>Reason:</w:t>
            </w:r>
            <w:r w:rsidR="00CB36CE" w:rsidRPr="00F628ED">
              <w:rPr>
                <w:b/>
                <w:sz w:val="20"/>
                <w:szCs w:val="20"/>
                <w:u w:val="single"/>
              </w:rPr>
              <w:t xml:space="preserve"> </w:t>
            </w:r>
            <w:r w:rsidR="00F628ED" w:rsidRPr="00F628ED">
              <w:rPr>
                <w:bCs/>
                <w:sz w:val="20"/>
                <w:szCs w:val="20"/>
              </w:rPr>
              <w:t xml:space="preserve">The human capacity of consciously making sense of things, </w:t>
            </w:r>
            <w:proofErr w:type="gramStart"/>
            <w:r w:rsidR="00F628ED" w:rsidRPr="00F628ED">
              <w:rPr>
                <w:bCs/>
                <w:sz w:val="20"/>
                <w:szCs w:val="20"/>
              </w:rPr>
              <w:t>establishing</w:t>
            </w:r>
            <w:proofErr w:type="gramEnd"/>
            <w:r w:rsidR="00F628ED" w:rsidRPr="00F628ED">
              <w:rPr>
                <w:bCs/>
                <w:sz w:val="20"/>
                <w:szCs w:val="20"/>
              </w:rPr>
              <w:t xml:space="preserve"> and verifying facts, applying logic, and adapting or justifying practices, institutions, and beliefs based on new or existing information.</w:t>
            </w:r>
          </w:p>
          <w:p w14:paraId="41BECB75" w14:textId="23BF5437" w:rsidR="00EF72D0" w:rsidRPr="00F628ED" w:rsidRDefault="00EF72D0" w:rsidP="00F628ED">
            <w:pPr>
              <w:rPr>
                <w:b/>
                <w:sz w:val="20"/>
                <w:szCs w:val="20"/>
                <w:u w:val="single"/>
              </w:rPr>
            </w:pPr>
            <w:r w:rsidRPr="00F628ED">
              <w:rPr>
                <w:b/>
                <w:sz w:val="20"/>
                <w:szCs w:val="20"/>
                <w:u w:val="single"/>
              </w:rPr>
              <w:t>Principle of utility:</w:t>
            </w:r>
            <w:r w:rsidR="00CB36CE" w:rsidRPr="00F628ED">
              <w:rPr>
                <w:b/>
                <w:sz w:val="20"/>
                <w:szCs w:val="20"/>
                <w:u w:val="single"/>
              </w:rPr>
              <w:t xml:space="preserve"> The basis of Bentham’s utilitarianism.</w:t>
            </w:r>
          </w:p>
          <w:p w14:paraId="0E840630" w14:textId="77777777" w:rsidR="00EF72D0" w:rsidRPr="00F628ED" w:rsidRDefault="00EF72D0" w:rsidP="00F628ED">
            <w:pPr>
              <w:rPr>
                <w:b/>
                <w:sz w:val="20"/>
                <w:szCs w:val="20"/>
                <w:u w:val="single"/>
              </w:rPr>
            </w:pPr>
            <w:r w:rsidRPr="00F628ED">
              <w:rPr>
                <w:b/>
                <w:sz w:val="20"/>
                <w:szCs w:val="20"/>
                <w:u w:val="single"/>
              </w:rPr>
              <w:t>Hedonic calculus:</w:t>
            </w:r>
          </w:p>
          <w:p w14:paraId="6A836FD3" w14:textId="77777777" w:rsidR="00EF72D0" w:rsidRPr="00F628ED" w:rsidRDefault="00EF72D0" w:rsidP="00F628ED">
            <w:pPr>
              <w:rPr>
                <w:b/>
                <w:sz w:val="20"/>
                <w:szCs w:val="20"/>
                <w:u w:val="single"/>
              </w:rPr>
            </w:pPr>
            <w:r w:rsidRPr="00F628ED">
              <w:rPr>
                <w:b/>
                <w:sz w:val="20"/>
                <w:szCs w:val="20"/>
                <w:u w:val="single"/>
              </w:rPr>
              <w:t>Negative utilitarianism:</w:t>
            </w:r>
          </w:p>
          <w:p w14:paraId="29A30202" w14:textId="77777777" w:rsidR="00EF72D0" w:rsidRPr="00F628ED" w:rsidRDefault="00EF72D0" w:rsidP="00F628ED">
            <w:pPr>
              <w:rPr>
                <w:b/>
                <w:sz w:val="20"/>
                <w:szCs w:val="20"/>
                <w:u w:val="single"/>
              </w:rPr>
            </w:pPr>
            <w:r w:rsidRPr="00F628ED">
              <w:rPr>
                <w:b/>
                <w:sz w:val="20"/>
                <w:szCs w:val="20"/>
                <w:u w:val="single"/>
              </w:rPr>
              <w:t>Ideal utilitarianism:</w:t>
            </w:r>
          </w:p>
          <w:p w14:paraId="5F332B53" w14:textId="77777777" w:rsidR="00EF72D0" w:rsidRPr="00F628ED" w:rsidRDefault="00EF72D0" w:rsidP="00F628ED">
            <w:pPr>
              <w:rPr>
                <w:b/>
                <w:sz w:val="20"/>
                <w:szCs w:val="20"/>
                <w:u w:val="single"/>
              </w:rPr>
            </w:pPr>
            <w:r w:rsidRPr="00F628ED">
              <w:rPr>
                <w:b/>
                <w:sz w:val="20"/>
                <w:szCs w:val="20"/>
                <w:u w:val="single"/>
              </w:rPr>
              <w:t>Preference utilitarianism:</w:t>
            </w:r>
          </w:p>
          <w:p w14:paraId="53D04508" w14:textId="36ABD67A" w:rsidR="002C04CF" w:rsidRPr="00F628ED" w:rsidRDefault="002C04CF" w:rsidP="00F628ED">
            <w:pPr>
              <w:rPr>
                <w:b/>
                <w:sz w:val="20"/>
                <w:szCs w:val="20"/>
                <w:u w:val="single"/>
              </w:rPr>
            </w:pPr>
            <w:r w:rsidRPr="00F628ED">
              <w:rPr>
                <w:b/>
                <w:sz w:val="20"/>
                <w:szCs w:val="20"/>
                <w:u w:val="single"/>
              </w:rPr>
              <w:t>Instrumental goods:</w:t>
            </w:r>
            <w:r w:rsidR="00CB36CE" w:rsidRPr="00F628ED">
              <w:rPr>
                <w:b/>
                <w:sz w:val="20"/>
                <w:szCs w:val="20"/>
                <w:u w:val="single"/>
              </w:rPr>
              <w:t xml:space="preserve"> </w:t>
            </w:r>
            <w:r w:rsidR="00CB36CE" w:rsidRPr="00F628ED">
              <w:rPr>
                <w:bCs/>
                <w:sz w:val="20"/>
                <w:szCs w:val="20"/>
              </w:rPr>
              <w:t>No moral actions have intrinsic value (are good in themselves).  Actions have instrumental value if they produce the greatest amount of happiness for the greatest amount of people.</w:t>
            </w:r>
          </w:p>
          <w:p w14:paraId="31BADC8D" w14:textId="05237F28" w:rsidR="002C04CF" w:rsidRDefault="002C04CF" w:rsidP="00F628ED">
            <w:pPr>
              <w:rPr>
                <w:b/>
                <w:sz w:val="24"/>
                <w:szCs w:val="24"/>
                <w:u w:val="single"/>
              </w:rPr>
            </w:pPr>
            <w:r w:rsidRPr="00F628ED">
              <w:rPr>
                <w:b/>
                <w:sz w:val="20"/>
                <w:szCs w:val="20"/>
                <w:u w:val="single"/>
              </w:rPr>
              <w:t>Intrinsic goods:</w:t>
            </w:r>
            <w:r w:rsidR="00CB36CE" w:rsidRPr="00F628ED">
              <w:rPr>
                <w:bCs/>
                <w:sz w:val="20"/>
                <w:szCs w:val="20"/>
              </w:rPr>
              <w:t xml:space="preserve"> Good in itself- some actions are good in themselves, despite the actions they produce</w:t>
            </w: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7B16234E" w14:textId="77777777" w:rsidR="00EF72D0" w:rsidRPr="00EF72D0" w:rsidRDefault="00EF72D0" w:rsidP="00F628ED">
            <w:pPr>
              <w:rPr>
                <w:bCs/>
                <w:sz w:val="32"/>
                <w:szCs w:val="32"/>
              </w:rPr>
            </w:pPr>
            <w:r w:rsidRPr="00EF72D0">
              <w:rPr>
                <w:bCs/>
                <w:sz w:val="32"/>
                <w:szCs w:val="32"/>
              </w:rPr>
              <w:t>Jeremy Bentham</w:t>
            </w:r>
          </w:p>
          <w:p w14:paraId="67788394" w14:textId="43DF7D53" w:rsidR="00EF72D0" w:rsidRPr="00EF72D0" w:rsidRDefault="00EF72D0" w:rsidP="00F628ED">
            <w:pPr>
              <w:rPr>
                <w:bCs/>
                <w:sz w:val="32"/>
                <w:szCs w:val="32"/>
              </w:rPr>
            </w:pPr>
            <w:r w:rsidRPr="00EF72D0">
              <w:rPr>
                <w:bCs/>
                <w:sz w:val="32"/>
                <w:szCs w:val="32"/>
              </w:rPr>
              <w:t>John Stuart Mill</w:t>
            </w:r>
          </w:p>
          <w:p w14:paraId="51BFCA4B" w14:textId="77777777" w:rsidR="00EF72D0" w:rsidRDefault="00EF72D0" w:rsidP="00F628ED">
            <w:pPr>
              <w:rPr>
                <w:bCs/>
                <w:sz w:val="32"/>
                <w:szCs w:val="32"/>
              </w:rPr>
            </w:pPr>
            <w:r w:rsidRPr="00EF72D0">
              <w:rPr>
                <w:bCs/>
                <w:sz w:val="32"/>
                <w:szCs w:val="32"/>
              </w:rPr>
              <w:t>Peter Singer</w:t>
            </w:r>
          </w:p>
          <w:p w14:paraId="01C06289" w14:textId="77777777" w:rsidR="00EF72D0" w:rsidRDefault="00EF72D0" w:rsidP="00F628ED">
            <w:pPr>
              <w:rPr>
                <w:bCs/>
                <w:sz w:val="32"/>
                <w:szCs w:val="32"/>
              </w:rPr>
            </w:pPr>
            <w:r>
              <w:rPr>
                <w:bCs/>
                <w:sz w:val="32"/>
                <w:szCs w:val="32"/>
              </w:rPr>
              <w:t>Karl Popper</w:t>
            </w:r>
          </w:p>
          <w:p w14:paraId="5FDB6601" w14:textId="77777777" w:rsidR="00EF72D0" w:rsidRDefault="00EF72D0" w:rsidP="00F628ED">
            <w:pPr>
              <w:rPr>
                <w:bCs/>
                <w:sz w:val="32"/>
                <w:szCs w:val="32"/>
              </w:rPr>
            </w:pPr>
            <w:r>
              <w:rPr>
                <w:bCs/>
                <w:sz w:val="32"/>
                <w:szCs w:val="32"/>
              </w:rPr>
              <w:t>GE Moore</w:t>
            </w:r>
          </w:p>
          <w:p w14:paraId="68ABE663" w14:textId="5736C83F" w:rsidR="00EF72D0" w:rsidRDefault="00EF72D0" w:rsidP="00F628ED">
            <w:pPr>
              <w:rPr>
                <w:b/>
                <w:sz w:val="24"/>
                <w:szCs w:val="24"/>
                <w:u w:val="single"/>
              </w:rPr>
            </w:pPr>
            <w:r>
              <w:rPr>
                <w:bCs/>
                <w:sz w:val="32"/>
                <w:szCs w:val="32"/>
              </w:rPr>
              <w:t>WD Ross</w:t>
            </w: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6CA30CE3" w14:textId="77777777" w:rsidR="00557197" w:rsidRPr="002C04CF" w:rsidRDefault="00557197" w:rsidP="00F628ED">
            <w:pPr>
              <w:pStyle w:val="ListParagraph"/>
              <w:numPr>
                <w:ilvl w:val="0"/>
                <w:numId w:val="2"/>
              </w:numPr>
              <w:rPr>
                <w:bCs/>
              </w:rPr>
            </w:pPr>
            <w:r w:rsidRPr="002C04CF">
              <w:rPr>
                <w:bCs/>
              </w:rPr>
              <w:t>Utilitarianism is a consequentialist and relativist theory.  This means that good is defined by the consequences produced and varies depending on the situation.</w:t>
            </w:r>
          </w:p>
          <w:p w14:paraId="114EF3DA" w14:textId="0DBB5491" w:rsidR="00557197" w:rsidRPr="002C04CF" w:rsidRDefault="00557197" w:rsidP="00F628ED">
            <w:pPr>
              <w:pStyle w:val="ListParagraph"/>
              <w:numPr>
                <w:ilvl w:val="0"/>
                <w:numId w:val="2"/>
              </w:numPr>
              <w:rPr>
                <w:bCs/>
              </w:rPr>
            </w:pPr>
            <w:r w:rsidRPr="002C04CF">
              <w:rPr>
                <w:bCs/>
              </w:rPr>
              <w:t>Bentham pioneered utilitarian theory.  He was a political and social reformer who believed that good legislation should produce ‘the greatest happiness for the greatest number’.</w:t>
            </w:r>
          </w:p>
          <w:p w14:paraId="423B49E7" w14:textId="77777777" w:rsidR="00557197" w:rsidRPr="002C04CF" w:rsidRDefault="00557197" w:rsidP="00F628ED">
            <w:pPr>
              <w:pStyle w:val="ListParagraph"/>
              <w:numPr>
                <w:ilvl w:val="0"/>
                <w:numId w:val="2"/>
              </w:numPr>
              <w:rPr>
                <w:bCs/>
              </w:rPr>
            </w:pPr>
            <w:r w:rsidRPr="002C04CF">
              <w:rPr>
                <w:bCs/>
              </w:rPr>
              <w:t>Bentham believed that humans are governed by pleasure and pain.  We aim to avoid pain and pursue pleasure- good must therefore be the greatest sum of pleasure or the least sum of pain for the greatest number</w:t>
            </w:r>
            <w:r w:rsidR="004863C9" w:rsidRPr="002C04CF">
              <w:rPr>
                <w:bCs/>
              </w:rPr>
              <w:t xml:space="preserve">.  This is the principle of utility and is the </w:t>
            </w:r>
            <w:r w:rsidRPr="002C04CF">
              <w:rPr>
                <w:bCs/>
              </w:rPr>
              <w:t xml:space="preserve">foundation for utilitarian thinking.  </w:t>
            </w:r>
          </w:p>
          <w:p w14:paraId="623ACCD2" w14:textId="77777777" w:rsidR="004863C9" w:rsidRPr="002C04CF" w:rsidRDefault="004863C9" w:rsidP="00F628ED">
            <w:pPr>
              <w:pStyle w:val="ListParagraph"/>
              <w:numPr>
                <w:ilvl w:val="0"/>
                <w:numId w:val="2"/>
              </w:numPr>
              <w:rPr>
                <w:bCs/>
              </w:rPr>
            </w:pPr>
            <w:r w:rsidRPr="002C04CF">
              <w:rPr>
                <w:bCs/>
              </w:rPr>
              <w:t>Bentham, as an empiricist believed that it was possible to calculate the amount of pleasure/pain that could result from an action.</w:t>
            </w:r>
          </w:p>
          <w:p w14:paraId="6AFFD831" w14:textId="77777777" w:rsidR="004863C9" w:rsidRPr="002C04CF" w:rsidRDefault="004863C9" w:rsidP="00F628ED">
            <w:pPr>
              <w:pStyle w:val="ListParagraph"/>
              <w:numPr>
                <w:ilvl w:val="0"/>
                <w:numId w:val="2"/>
              </w:numPr>
              <w:rPr>
                <w:bCs/>
              </w:rPr>
            </w:pPr>
            <w:r w:rsidRPr="002C04CF">
              <w:rPr>
                <w:bCs/>
              </w:rPr>
              <w:t xml:space="preserve">To calculate pleasure and pain we can use the hedonic calculus- which for Bentham was a way to scientifically calculate pleasure.  There are 7 key criteria: Duration, intensity, propinquity, extent, certainty, purity, fecundity.  </w:t>
            </w:r>
          </w:p>
          <w:p w14:paraId="0A0FAC17" w14:textId="77777777" w:rsidR="00AD2A39" w:rsidRPr="002C04CF" w:rsidRDefault="004863C9" w:rsidP="00F628ED">
            <w:pPr>
              <w:pStyle w:val="ListParagraph"/>
              <w:numPr>
                <w:ilvl w:val="0"/>
                <w:numId w:val="2"/>
              </w:numPr>
              <w:rPr>
                <w:bCs/>
              </w:rPr>
            </w:pPr>
            <w:r w:rsidRPr="002C04CF">
              <w:rPr>
                <w:bCs/>
              </w:rPr>
              <w:t xml:space="preserve">J.S Mill developed Bentham’s utilitarian ideas.  </w:t>
            </w:r>
            <w:r w:rsidR="00AD2A39" w:rsidRPr="002C04CF">
              <w:rPr>
                <w:bCs/>
              </w:rPr>
              <w:t>Mill agreed with Bentham that happiness is intended pleasure and the absence of pain.</w:t>
            </w:r>
          </w:p>
          <w:p w14:paraId="1F6DF599" w14:textId="77777777" w:rsidR="004863C9" w:rsidRPr="002C04CF" w:rsidRDefault="004863C9" w:rsidP="00F628ED">
            <w:pPr>
              <w:pStyle w:val="ListParagraph"/>
              <w:numPr>
                <w:ilvl w:val="0"/>
                <w:numId w:val="2"/>
              </w:numPr>
              <w:rPr>
                <w:bCs/>
              </w:rPr>
            </w:pPr>
            <w:r w:rsidRPr="002C04CF">
              <w:rPr>
                <w:bCs/>
              </w:rPr>
              <w:t>Mill rejected Bentham’s quantitative approach to pleasure and instead took a qualitative approach to pleasure, differentiating between higher and lower pleasures.</w:t>
            </w:r>
          </w:p>
          <w:p w14:paraId="6F7A406C" w14:textId="516557E6" w:rsidR="00AD2A39" w:rsidRPr="002C04CF" w:rsidRDefault="00AD2A39" w:rsidP="00F628ED">
            <w:pPr>
              <w:pStyle w:val="ListParagraph"/>
              <w:numPr>
                <w:ilvl w:val="0"/>
                <w:numId w:val="2"/>
              </w:numPr>
              <w:rPr>
                <w:bCs/>
              </w:rPr>
            </w:pPr>
            <w:r w:rsidRPr="002C04CF">
              <w:rPr>
                <w:bCs/>
              </w:rPr>
              <w:t>Mill believed that humans are capable of going beyond animalistic pleasures- human pleasures are much superior- once humans are introduced to their higher faculties- they will not be satisfied/happy with leaving them uncultivated. For Mill, happiness is a sign that we are exercising our higher faculties</w:t>
            </w:r>
          </w:p>
          <w:p w14:paraId="37E9FA55" w14:textId="600EB80C" w:rsidR="00AD2A39" w:rsidRPr="002C04CF" w:rsidRDefault="00AD2A39" w:rsidP="00F628ED">
            <w:pPr>
              <w:pStyle w:val="ListParagraph"/>
              <w:numPr>
                <w:ilvl w:val="0"/>
                <w:numId w:val="2"/>
              </w:numPr>
              <w:rPr>
                <w:bCs/>
              </w:rPr>
            </w:pPr>
            <w:r w:rsidRPr="002C04CF">
              <w:rPr>
                <w:bCs/>
              </w:rPr>
              <w:t>There are also modern versions of utilitarianism.  Preference utilitarianism rejects hedonistic versions of utilitarianism.  Preference utilitarianism claims that Actions should be judged on how they affect the interests, the preferences, of all beings involved.</w:t>
            </w:r>
          </w:p>
          <w:p w14:paraId="0922E230" w14:textId="77777777" w:rsidR="00AD2A39" w:rsidRPr="002C04CF" w:rsidRDefault="00AD2A39" w:rsidP="00F628ED">
            <w:pPr>
              <w:pStyle w:val="ListParagraph"/>
              <w:numPr>
                <w:ilvl w:val="0"/>
                <w:numId w:val="2"/>
              </w:numPr>
              <w:rPr>
                <w:bCs/>
              </w:rPr>
            </w:pPr>
            <w:r w:rsidRPr="002C04CF">
              <w:rPr>
                <w:bCs/>
              </w:rPr>
              <w:t>Negative utilitarianism focuses on reducing pain/suffering rather than maximising pleasure</w:t>
            </w:r>
          </w:p>
          <w:p w14:paraId="42DA0F6C" w14:textId="4B367484" w:rsidR="002C04CF" w:rsidRPr="002C04CF" w:rsidRDefault="002C04CF" w:rsidP="00F628ED">
            <w:pPr>
              <w:pStyle w:val="ListParagraph"/>
              <w:numPr>
                <w:ilvl w:val="0"/>
                <w:numId w:val="2"/>
              </w:numPr>
              <w:rPr>
                <w:bCs/>
                <w:sz w:val="24"/>
                <w:szCs w:val="24"/>
              </w:rPr>
            </w:pPr>
            <w:r w:rsidRPr="002C04CF">
              <w:rPr>
                <w:bCs/>
              </w:rPr>
              <w:t>Ideal utilitarianism also rejects hedonism.  Ideal utilitarianism states that that the right action is the one that maximises certain intrinsically good qualities.</w:t>
            </w:r>
            <w:r w:rsidRPr="002C04CF">
              <w:rPr>
                <w:bCs/>
                <w:sz w:val="24"/>
                <w:szCs w:val="24"/>
              </w:rPr>
              <w:t xml:space="preserve">  </w:t>
            </w:r>
          </w:p>
        </w:tc>
      </w:tr>
    </w:tbl>
    <w:p w14:paraId="6C19DBE4" w14:textId="77777777" w:rsidR="001F7B5D" w:rsidRDefault="007568E3">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155457"/>
    <w:rsid w:val="002C04CF"/>
    <w:rsid w:val="002F540E"/>
    <w:rsid w:val="00405C29"/>
    <w:rsid w:val="004863C9"/>
    <w:rsid w:val="004A5A69"/>
    <w:rsid w:val="00557197"/>
    <w:rsid w:val="007568E3"/>
    <w:rsid w:val="007D4242"/>
    <w:rsid w:val="00816FF5"/>
    <w:rsid w:val="00AD2A39"/>
    <w:rsid w:val="00CB36CE"/>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tilitarianis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2020-09-16T19:12:00Z</dcterms:created>
  <dcterms:modified xsi:type="dcterms:W3CDTF">2020-09-16T19:12:00Z</dcterms:modified>
</cp:coreProperties>
</file>