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172" w:rsidRDefault="0094217E">
      <w:r w:rsidRPr="0094217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D53EE" wp14:editId="3059862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31882" cy="1569660"/>
                <wp:effectExtent l="0" t="0" r="0" b="0"/>
                <wp:wrapNone/>
                <wp:docPr id="3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882" cy="156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217E" w:rsidRDefault="0094217E" w:rsidP="0094217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>GCSE Physical Education Paper 2 Section 4</w:t>
                            </w:r>
                          </w:p>
                          <w:p w:rsidR="0094217E" w:rsidRDefault="0094217E" w:rsidP="0094217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 xml:space="preserve">Knowledge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>Organiser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0D53EE" id="Rectangle 1" o:spid="_x0000_s1026" style="position:absolute;margin-left:0;margin-top:0;width:514.3pt;height:12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" filled="f" stroked="f">
                <v:textbox style="mso-fit-shape-to-text:t">
                  <w:txbxContent>
                    <w:p w:rsidR="0094217E" w:rsidRDefault="0094217E" w:rsidP="0094217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>GCSE Physical Education Paper 2 Section 4</w:t>
                      </w:r>
                    </w:p>
                    <w:p w:rsidR="0094217E" w:rsidRDefault="0094217E" w:rsidP="0094217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 xml:space="preserve">Knowledge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>Organiser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4EF2B80F" wp14:editId="47490986">
            <wp:extent cx="5943600" cy="1022350"/>
            <wp:effectExtent l="0" t="0" r="0" b="6350"/>
            <wp:docPr id="2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160F7BB-3096-4457-BB9D-8363DB1F1A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160F7BB-3096-4457-BB9D-8363DB1F1A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613" w:rsidRDefault="00127613" w:rsidP="00127613"/>
    <w:p w:rsidR="00D207D3" w:rsidRDefault="00D207D3"/>
    <w:tbl>
      <w:tblPr>
        <w:tblW w:w="93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20"/>
        <w:gridCol w:w="8280"/>
      </w:tblGrid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val="en-GB"/>
              </w:rPr>
              <w:t>R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am not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am completely unsure what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have tried to find help independently using the text book and internet but still need help</w:t>
            </w:r>
          </w:p>
        </w:tc>
      </w:tr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color w:val="000000" w:themeColor="text1"/>
                <w:kern w:val="24"/>
                <w:sz w:val="32"/>
                <w:szCs w:val="32"/>
                <w:lang w:val="en-GB"/>
              </w:rPr>
              <w:t>A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am almost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need to clarify exactly what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have tried seeking additional help, but would like further advice</w:t>
            </w:r>
          </w:p>
        </w:tc>
      </w:tr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color w:val="000000" w:themeColor="text1"/>
                <w:kern w:val="24"/>
                <w:sz w:val="32"/>
                <w:szCs w:val="32"/>
                <w:lang w:val="en-GB"/>
              </w:rPr>
              <w:t>G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am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know what I need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have all the additional help I need</w:t>
            </w:r>
          </w:p>
        </w:tc>
      </w:tr>
    </w:tbl>
    <w:p w:rsidR="00C8010C" w:rsidRDefault="00C8010C"/>
    <w:p w:rsidR="00AC3538" w:rsidRDefault="00AC3538"/>
    <w:p w:rsidR="00D207D3" w:rsidRDefault="00D207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1"/>
        <w:gridCol w:w="5153"/>
        <w:gridCol w:w="1247"/>
        <w:gridCol w:w="617"/>
        <w:gridCol w:w="617"/>
        <w:gridCol w:w="635"/>
      </w:tblGrid>
      <w:tr w:rsidR="005757FA" w:rsidTr="0094217E">
        <w:tc>
          <w:tcPr>
            <w:tcW w:w="1081" w:type="dxa"/>
            <w:shd w:val="clear" w:color="auto" w:fill="D9D9D9" w:themeFill="background1" w:themeFillShade="D9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Ref:</w:t>
            </w:r>
          </w:p>
        </w:tc>
        <w:tc>
          <w:tcPr>
            <w:tcW w:w="5153" w:type="dxa"/>
            <w:shd w:val="clear" w:color="auto" w:fill="D9D9D9" w:themeFill="background1" w:themeFillShade="D9"/>
          </w:tcPr>
          <w:p w:rsidR="00FA3808" w:rsidRPr="005757FA" w:rsidRDefault="00F67CB4">
            <w:pPr>
              <w:rPr>
                <w:b/>
              </w:rPr>
            </w:pPr>
            <w:r>
              <w:rPr>
                <w:b/>
              </w:rPr>
              <w:t>Paper 2</w:t>
            </w:r>
            <w:r w:rsidR="005757FA" w:rsidRPr="005757FA">
              <w:rPr>
                <w:b/>
              </w:rPr>
              <w:t xml:space="preserve"> </w:t>
            </w:r>
            <w:r w:rsidR="00FA3808" w:rsidRPr="005757FA">
              <w:rPr>
                <w:b/>
              </w:rPr>
              <w:t>Top</w:t>
            </w:r>
            <w:r w:rsidR="005757FA" w:rsidRPr="005757FA">
              <w:rPr>
                <w:b/>
              </w:rPr>
              <w:t>ics</w:t>
            </w:r>
          </w:p>
        </w:tc>
        <w:tc>
          <w:tcPr>
            <w:tcW w:w="1247" w:type="dxa"/>
            <w:shd w:val="clear" w:color="auto" w:fill="D9D9D9" w:themeFill="background1" w:themeFillShade="D9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Covered</w:t>
            </w:r>
          </w:p>
        </w:tc>
        <w:tc>
          <w:tcPr>
            <w:tcW w:w="617" w:type="dxa"/>
            <w:shd w:val="clear" w:color="auto" w:fill="FF0000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R</w:t>
            </w:r>
          </w:p>
        </w:tc>
        <w:tc>
          <w:tcPr>
            <w:tcW w:w="617" w:type="dxa"/>
            <w:shd w:val="clear" w:color="auto" w:fill="FFC000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A</w:t>
            </w:r>
          </w:p>
        </w:tc>
        <w:tc>
          <w:tcPr>
            <w:tcW w:w="635" w:type="dxa"/>
            <w:shd w:val="clear" w:color="auto" w:fill="92D050"/>
          </w:tcPr>
          <w:p w:rsidR="00FA3808" w:rsidRPr="005757FA" w:rsidRDefault="00FA3808">
            <w:pPr>
              <w:rPr>
                <w:b/>
              </w:rPr>
            </w:pPr>
            <w:r w:rsidRPr="005757FA">
              <w:rPr>
                <w:b/>
              </w:rPr>
              <w:t>G</w:t>
            </w:r>
          </w:p>
        </w:tc>
      </w:tr>
      <w:tr w:rsidR="00FA3808" w:rsidTr="0094217E">
        <w:tc>
          <w:tcPr>
            <w:tcW w:w="1081" w:type="dxa"/>
          </w:tcPr>
          <w:p w:rsidR="00FA3808" w:rsidRPr="00F67CB4" w:rsidRDefault="00F67CB4">
            <w:r>
              <w:t>P83</w:t>
            </w:r>
          </w:p>
        </w:tc>
        <w:tc>
          <w:tcPr>
            <w:tcW w:w="5153" w:type="dxa"/>
          </w:tcPr>
          <w:p w:rsidR="00FA3808" w:rsidRPr="005757FA" w:rsidRDefault="00F67CB4">
            <w:pPr>
              <w:rPr>
                <w:b/>
              </w:rPr>
            </w:pPr>
            <w:r>
              <w:rPr>
                <w:b/>
              </w:rPr>
              <w:t>Chapter 4: Sports psychology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94217E">
        <w:tc>
          <w:tcPr>
            <w:tcW w:w="1081" w:type="dxa"/>
          </w:tcPr>
          <w:p w:rsidR="00FA3808" w:rsidRDefault="00F67CB4">
            <w:r>
              <w:t>P84-87</w:t>
            </w:r>
          </w:p>
        </w:tc>
        <w:tc>
          <w:tcPr>
            <w:tcW w:w="5153" w:type="dxa"/>
          </w:tcPr>
          <w:p w:rsidR="00FA3808" w:rsidRDefault="00F67CB4">
            <w:r>
              <w:t>Skill and ability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94217E">
        <w:tc>
          <w:tcPr>
            <w:tcW w:w="1081" w:type="dxa"/>
          </w:tcPr>
          <w:p w:rsidR="00FA3808" w:rsidRDefault="00F67CB4">
            <w:r>
              <w:t>P88-89</w:t>
            </w:r>
          </w:p>
        </w:tc>
        <w:tc>
          <w:tcPr>
            <w:tcW w:w="5153" w:type="dxa"/>
          </w:tcPr>
          <w:p w:rsidR="00FA3808" w:rsidRDefault="00F67CB4">
            <w:r>
              <w:t>Goals and targets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94217E">
        <w:tc>
          <w:tcPr>
            <w:tcW w:w="1081" w:type="dxa"/>
          </w:tcPr>
          <w:p w:rsidR="00FA3808" w:rsidRPr="00F67CB4" w:rsidRDefault="00F67CB4">
            <w:r w:rsidRPr="00F67CB4">
              <w:t>P90-91</w:t>
            </w:r>
          </w:p>
        </w:tc>
        <w:tc>
          <w:tcPr>
            <w:tcW w:w="5153" w:type="dxa"/>
          </w:tcPr>
          <w:p w:rsidR="00FA3808" w:rsidRPr="00F67CB4" w:rsidRDefault="00F67CB4">
            <w:r w:rsidRPr="00F67CB4">
              <w:t>Information Processing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94217E">
        <w:tc>
          <w:tcPr>
            <w:tcW w:w="1081" w:type="dxa"/>
          </w:tcPr>
          <w:p w:rsidR="00FA3808" w:rsidRDefault="00F67CB4">
            <w:r>
              <w:t>P92</w:t>
            </w:r>
          </w:p>
        </w:tc>
        <w:tc>
          <w:tcPr>
            <w:tcW w:w="5153" w:type="dxa"/>
          </w:tcPr>
          <w:p w:rsidR="00FA3808" w:rsidRDefault="00F67CB4">
            <w:r>
              <w:t>Guidance and feedback on performance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94217E">
        <w:tc>
          <w:tcPr>
            <w:tcW w:w="1081" w:type="dxa"/>
          </w:tcPr>
          <w:p w:rsidR="00FA3808" w:rsidRDefault="00F67CB4">
            <w:r>
              <w:t>P93-100</w:t>
            </w:r>
          </w:p>
        </w:tc>
        <w:tc>
          <w:tcPr>
            <w:tcW w:w="5153" w:type="dxa"/>
          </w:tcPr>
          <w:p w:rsidR="00FA3808" w:rsidRDefault="00F67CB4">
            <w:r>
              <w:t>Arousal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94217E">
        <w:tc>
          <w:tcPr>
            <w:tcW w:w="1081" w:type="dxa"/>
          </w:tcPr>
          <w:p w:rsidR="00FA3808" w:rsidRDefault="00F67CB4">
            <w:r>
              <w:t>P101</w:t>
            </w:r>
          </w:p>
        </w:tc>
        <w:tc>
          <w:tcPr>
            <w:tcW w:w="5153" w:type="dxa"/>
          </w:tcPr>
          <w:p w:rsidR="00FA3808" w:rsidRDefault="00F67CB4">
            <w:r>
              <w:t>Aggression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94217E">
        <w:tc>
          <w:tcPr>
            <w:tcW w:w="1081" w:type="dxa"/>
          </w:tcPr>
          <w:p w:rsidR="00FA3808" w:rsidRDefault="00F67CB4">
            <w:r>
              <w:t>P102</w:t>
            </w:r>
          </w:p>
        </w:tc>
        <w:tc>
          <w:tcPr>
            <w:tcW w:w="5153" w:type="dxa"/>
          </w:tcPr>
          <w:p w:rsidR="00FA3808" w:rsidRDefault="00F67CB4">
            <w:r>
              <w:t>Personality types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  <w:tr w:rsidR="00FA3808" w:rsidTr="0094217E">
        <w:tc>
          <w:tcPr>
            <w:tcW w:w="1081" w:type="dxa"/>
          </w:tcPr>
          <w:p w:rsidR="00FA3808" w:rsidRDefault="00F67CB4">
            <w:r>
              <w:t>P103</w:t>
            </w:r>
          </w:p>
        </w:tc>
        <w:tc>
          <w:tcPr>
            <w:tcW w:w="5153" w:type="dxa"/>
          </w:tcPr>
          <w:p w:rsidR="00FA3808" w:rsidRDefault="00F67CB4">
            <w:r>
              <w:t>Motivation</w:t>
            </w:r>
          </w:p>
        </w:tc>
        <w:tc>
          <w:tcPr>
            <w:tcW w:w="124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17" w:type="dxa"/>
          </w:tcPr>
          <w:p w:rsidR="00FA3808" w:rsidRDefault="00FA3808"/>
        </w:tc>
        <w:tc>
          <w:tcPr>
            <w:tcW w:w="635" w:type="dxa"/>
          </w:tcPr>
          <w:p w:rsidR="00FA3808" w:rsidRDefault="00FA3808"/>
        </w:tc>
      </w:tr>
    </w:tbl>
    <w:p w:rsidR="00127613" w:rsidRDefault="00127613"/>
    <w:p w:rsidR="00AC3538" w:rsidRDefault="008119C2">
      <w:r>
        <w:t xml:space="preserve">     </w:t>
      </w:r>
    </w:p>
    <w:p w:rsidR="008755D5" w:rsidRDefault="008755D5"/>
    <w:p w:rsidR="0094217E" w:rsidRDefault="0094217E"/>
    <w:p w:rsidR="0094217E" w:rsidRDefault="0094217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755D5" w:rsidTr="00876441">
        <w:tc>
          <w:tcPr>
            <w:tcW w:w="9576" w:type="dxa"/>
            <w:shd w:val="clear" w:color="auto" w:fill="FFFF00"/>
          </w:tcPr>
          <w:p w:rsidR="008755D5" w:rsidRPr="00876441" w:rsidRDefault="00876441">
            <w:pPr>
              <w:rPr>
                <w:b/>
              </w:rPr>
            </w:pPr>
            <w:r w:rsidRPr="00876441">
              <w:rPr>
                <w:b/>
              </w:rPr>
              <w:lastRenderedPageBreak/>
              <w:t>Chapter 4 Sports Psychology</w:t>
            </w:r>
          </w:p>
        </w:tc>
      </w:tr>
    </w:tbl>
    <w:p w:rsidR="008755D5" w:rsidRDefault="008755D5"/>
    <w:p w:rsidR="00FE3317" w:rsidRDefault="007D5AFC">
      <w:r>
        <w:rPr>
          <w:noProof/>
          <w:lang w:val="en-GB" w:eastAsia="en-GB"/>
        </w:rPr>
        <w:drawing>
          <wp:inline distT="0" distB="0" distL="0" distR="0">
            <wp:extent cx="2476500" cy="1162050"/>
            <wp:effectExtent l="0" t="0" r="0" b="0"/>
            <wp:docPr id="6" name="Picture 6" descr="Sports | Javelin throw, Javelin, Track and 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| Javelin throw, Javelin, Track and fie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95" cy="117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628F">
        <w:t xml:space="preserve">         </w:t>
      </w:r>
      <w:r w:rsidR="007E628F">
        <w:rPr>
          <w:noProof/>
          <w:lang w:val="en-GB" w:eastAsia="en-GB"/>
        </w:rPr>
        <w:drawing>
          <wp:inline distT="0" distB="0" distL="0" distR="0">
            <wp:extent cx="2981325" cy="1160839"/>
            <wp:effectExtent l="0" t="0" r="0" b="1270"/>
            <wp:docPr id="7" name="Picture 7" descr="Free Kicks in Socc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Kicks in Socc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16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4"/>
        <w:gridCol w:w="1610"/>
        <w:gridCol w:w="6406"/>
      </w:tblGrid>
      <w:tr w:rsidR="008755D5" w:rsidTr="008755D5">
        <w:tc>
          <w:tcPr>
            <w:tcW w:w="1368" w:type="dxa"/>
          </w:tcPr>
          <w:p w:rsidR="008755D5" w:rsidRDefault="008755D5">
            <w:r>
              <w:t>Ref no.</w:t>
            </w:r>
          </w:p>
        </w:tc>
        <w:tc>
          <w:tcPr>
            <w:tcW w:w="1620" w:type="dxa"/>
          </w:tcPr>
          <w:p w:rsidR="008755D5" w:rsidRDefault="008755D5">
            <w:r>
              <w:t>A01 Key Term</w:t>
            </w:r>
          </w:p>
        </w:tc>
        <w:tc>
          <w:tcPr>
            <w:tcW w:w="6588" w:type="dxa"/>
          </w:tcPr>
          <w:p w:rsidR="008755D5" w:rsidRDefault="008755D5">
            <w:r>
              <w:t>Definition</w:t>
            </w:r>
          </w:p>
        </w:tc>
      </w:tr>
      <w:tr w:rsidR="008755D5" w:rsidTr="008755D5">
        <w:tc>
          <w:tcPr>
            <w:tcW w:w="1368" w:type="dxa"/>
          </w:tcPr>
          <w:p w:rsidR="008755D5" w:rsidRDefault="008C6159">
            <w:r>
              <w:t>1.</w:t>
            </w:r>
          </w:p>
          <w:p w:rsidR="008C6159" w:rsidRDefault="008C6159">
            <w:r>
              <w:t xml:space="preserve">2. </w:t>
            </w:r>
          </w:p>
          <w:p w:rsidR="00011B57" w:rsidRDefault="00011B57">
            <w:r>
              <w:t>3.</w:t>
            </w:r>
          </w:p>
          <w:p w:rsidR="00011B57" w:rsidRDefault="00011B57">
            <w:r>
              <w:t>4.</w:t>
            </w:r>
          </w:p>
          <w:p w:rsidR="008C6159" w:rsidRDefault="00011B57">
            <w:r>
              <w:t>5</w:t>
            </w:r>
            <w:r w:rsidR="008C6159">
              <w:t>.</w:t>
            </w:r>
          </w:p>
          <w:p w:rsidR="008C6159" w:rsidRDefault="008C6159"/>
          <w:p w:rsidR="008C6159" w:rsidRDefault="00011B57">
            <w:r>
              <w:t>6</w:t>
            </w:r>
            <w:r w:rsidR="008C6159">
              <w:t>.</w:t>
            </w:r>
          </w:p>
          <w:p w:rsidR="008C6159" w:rsidRDefault="00011B57">
            <w:r>
              <w:t>7</w:t>
            </w:r>
            <w:r w:rsidR="008C6159">
              <w:t>.</w:t>
            </w:r>
          </w:p>
          <w:p w:rsidR="008C6159" w:rsidRDefault="00011B57">
            <w:r>
              <w:t>8</w:t>
            </w:r>
            <w:r w:rsidR="008C6159">
              <w:t xml:space="preserve">. </w:t>
            </w:r>
          </w:p>
          <w:p w:rsidR="00CE2AE9" w:rsidRDefault="00CE2AE9"/>
          <w:p w:rsidR="00CE2AE9" w:rsidRDefault="00011B57">
            <w:r>
              <w:t>9</w:t>
            </w:r>
            <w:r w:rsidR="00CE2AE9">
              <w:t>.</w:t>
            </w:r>
          </w:p>
          <w:p w:rsidR="00CE2AE9" w:rsidRDefault="00011B57">
            <w:r>
              <w:t>10</w:t>
            </w:r>
            <w:r w:rsidR="00CE2AE9">
              <w:t>.</w:t>
            </w:r>
          </w:p>
          <w:p w:rsidR="00011B57" w:rsidRDefault="00011B57"/>
          <w:p w:rsidR="00011B57" w:rsidRDefault="00011B57">
            <w:r>
              <w:t>11.</w:t>
            </w:r>
          </w:p>
          <w:p w:rsidR="00954D38" w:rsidRDefault="00954D38"/>
          <w:p w:rsidR="00954D38" w:rsidRDefault="00954D38">
            <w:r>
              <w:t>12.</w:t>
            </w:r>
          </w:p>
          <w:p w:rsidR="00B47498" w:rsidRDefault="00B47498">
            <w:r>
              <w:t>13.</w:t>
            </w:r>
          </w:p>
          <w:p w:rsidR="00FB54EE" w:rsidRDefault="00FB54EE"/>
          <w:p w:rsidR="00FB54EE" w:rsidRDefault="00FB54EE">
            <w:r>
              <w:t>14.</w:t>
            </w:r>
          </w:p>
          <w:p w:rsidR="00FB54EE" w:rsidRDefault="00FB54EE"/>
          <w:p w:rsidR="00FB54EE" w:rsidRDefault="00FB54EE">
            <w:r>
              <w:t xml:space="preserve">15. </w:t>
            </w:r>
          </w:p>
          <w:p w:rsidR="00FB54EE" w:rsidRDefault="00FB54EE"/>
          <w:p w:rsidR="00FB54EE" w:rsidRDefault="00FB54EE">
            <w:r>
              <w:t>16.</w:t>
            </w:r>
          </w:p>
          <w:p w:rsidR="00FB54EE" w:rsidRDefault="00FB54EE"/>
          <w:p w:rsidR="00FB54EE" w:rsidRDefault="00FB54EE"/>
          <w:p w:rsidR="00FB54EE" w:rsidRDefault="00FB54EE">
            <w:r>
              <w:t>17.</w:t>
            </w:r>
          </w:p>
          <w:p w:rsidR="0007117E" w:rsidRDefault="0007117E">
            <w:r>
              <w:t>18.</w:t>
            </w:r>
          </w:p>
          <w:p w:rsidR="0007117E" w:rsidRDefault="0007117E">
            <w:r>
              <w:t>19.</w:t>
            </w:r>
          </w:p>
          <w:p w:rsidR="0007117E" w:rsidRDefault="0007117E">
            <w:r>
              <w:t>20.</w:t>
            </w:r>
          </w:p>
          <w:p w:rsidR="0007117E" w:rsidRDefault="0007117E">
            <w:r>
              <w:t>21</w:t>
            </w:r>
          </w:p>
          <w:p w:rsidR="00525C79" w:rsidRDefault="00525C79"/>
          <w:p w:rsidR="00525C79" w:rsidRDefault="00525C79">
            <w:r>
              <w:t>22.</w:t>
            </w:r>
          </w:p>
          <w:p w:rsidR="006C060C" w:rsidRDefault="006C060C"/>
          <w:p w:rsidR="006C060C" w:rsidRDefault="006C060C"/>
          <w:p w:rsidR="00525C79" w:rsidRDefault="00525C79">
            <w:r>
              <w:t>23.</w:t>
            </w:r>
          </w:p>
          <w:p w:rsidR="00525C79" w:rsidRDefault="00525C79"/>
          <w:p w:rsidR="00525C79" w:rsidRDefault="00525C79">
            <w:r>
              <w:lastRenderedPageBreak/>
              <w:t>24.</w:t>
            </w:r>
          </w:p>
          <w:p w:rsidR="00525C79" w:rsidRDefault="00525C79"/>
          <w:p w:rsidR="00525C79" w:rsidRDefault="00525C79">
            <w:r>
              <w:t>25.</w:t>
            </w:r>
          </w:p>
          <w:p w:rsidR="00525C79" w:rsidRDefault="00525C79"/>
          <w:p w:rsidR="00525C79" w:rsidRDefault="00525C79">
            <w:r>
              <w:t xml:space="preserve">26. </w:t>
            </w:r>
          </w:p>
          <w:p w:rsidR="000050FC" w:rsidRDefault="000050FC"/>
          <w:p w:rsidR="000050FC" w:rsidRDefault="000050FC"/>
          <w:p w:rsidR="000050FC" w:rsidRDefault="000050FC">
            <w:r>
              <w:t>27.</w:t>
            </w:r>
          </w:p>
          <w:p w:rsidR="000050FC" w:rsidRDefault="000050FC">
            <w:r>
              <w:t>28.</w:t>
            </w:r>
          </w:p>
          <w:p w:rsidR="000050FC" w:rsidRDefault="000050FC">
            <w:r>
              <w:t>29.</w:t>
            </w:r>
          </w:p>
          <w:p w:rsidR="000050FC" w:rsidRDefault="000050FC"/>
          <w:p w:rsidR="000050FC" w:rsidRDefault="000050FC">
            <w:r>
              <w:t>30.</w:t>
            </w:r>
          </w:p>
          <w:p w:rsidR="000050FC" w:rsidRDefault="000050FC"/>
          <w:p w:rsidR="000050FC" w:rsidRDefault="000050FC"/>
          <w:p w:rsidR="000050FC" w:rsidRDefault="000050FC">
            <w:r>
              <w:t>31.</w:t>
            </w:r>
          </w:p>
          <w:p w:rsidR="000050FC" w:rsidRDefault="000050FC">
            <w:r>
              <w:t>32.</w:t>
            </w:r>
          </w:p>
          <w:p w:rsidR="000050FC" w:rsidRDefault="000050FC"/>
          <w:p w:rsidR="000050FC" w:rsidRDefault="000050FC">
            <w:r>
              <w:t>33.</w:t>
            </w:r>
          </w:p>
          <w:p w:rsidR="000050FC" w:rsidRDefault="000050FC"/>
          <w:p w:rsidR="000050FC" w:rsidRDefault="000050FC"/>
          <w:p w:rsidR="000050FC" w:rsidRDefault="000050FC">
            <w:r>
              <w:t>34.</w:t>
            </w:r>
          </w:p>
          <w:p w:rsidR="000050FC" w:rsidRDefault="000050FC">
            <w:r>
              <w:t>35.</w:t>
            </w:r>
          </w:p>
          <w:p w:rsidR="000050FC" w:rsidRDefault="000050FC"/>
          <w:p w:rsidR="000050FC" w:rsidRDefault="000050FC">
            <w:r>
              <w:t>36.</w:t>
            </w:r>
          </w:p>
          <w:p w:rsidR="00C17246" w:rsidRDefault="00C17246">
            <w:r>
              <w:t>37.</w:t>
            </w:r>
          </w:p>
          <w:p w:rsidR="00C17246" w:rsidRDefault="00C17246"/>
          <w:p w:rsidR="00C17246" w:rsidRDefault="00C17246">
            <w:r>
              <w:t>38.</w:t>
            </w:r>
          </w:p>
        </w:tc>
        <w:tc>
          <w:tcPr>
            <w:tcW w:w="1620" w:type="dxa"/>
          </w:tcPr>
          <w:p w:rsidR="008755D5" w:rsidRDefault="008C6159">
            <w:r>
              <w:lastRenderedPageBreak/>
              <w:t>Skill</w:t>
            </w:r>
          </w:p>
          <w:p w:rsidR="008C6159" w:rsidRDefault="008C6159">
            <w:r>
              <w:t>Ability</w:t>
            </w:r>
          </w:p>
          <w:p w:rsidR="00011B57" w:rsidRDefault="00011B57">
            <w:r>
              <w:t>Basic skill</w:t>
            </w:r>
          </w:p>
          <w:p w:rsidR="00011B57" w:rsidRDefault="00011B57">
            <w:r>
              <w:t>Complex skill</w:t>
            </w:r>
          </w:p>
          <w:p w:rsidR="008C6159" w:rsidRDefault="008C6159">
            <w:r>
              <w:t>Open skill</w:t>
            </w:r>
          </w:p>
          <w:p w:rsidR="008C6159" w:rsidRDefault="008C6159"/>
          <w:p w:rsidR="008C6159" w:rsidRDefault="008C6159">
            <w:r>
              <w:t>Closed skill</w:t>
            </w:r>
          </w:p>
          <w:p w:rsidR="008C6159" w:rsidRDefault="008C6159">
            <w:r>
              <w:t>Self paced skill</w:t>
            </w:r>
          </w:p>
          <w:p w:rsidR="008C6159" w:rsidRDefault="008C6159">
            <w:r>
              <w:t>Externally-paced skill</w:t>
            </w:r>
          </w:p>
          <w:p w:rsidR="00CE2AE9" w:rsidRDefault="00CE2AE9">
            <w:r>
              <w:t>Gross skill</w:t>
            </w:r>
          </w:p>
          <w:p w:rsidR="00CE2AE9" w:rsidRDefault="00CE2AE9">
            <w:r>
              <w:t>Fine skill</w:t>
            </w:r>
          </w:p>
          <w:p w:rsidR="00011B57" w:rsidRDefault="00011B57"/>
          <w:p w:rsidR="00011B57" w:rsidRDefault="00011B57">
            <w:r>
              <w:t>Performance goal</w:t>
            </w:r>
          </w:p>
          <w:p w:rsidR="00954D38" w:rsidRDefault="00954D38">
            <w:r>
              <w:t>Outcome goal</w:t>
            </w:r>
          </w:p>
          <w:p w:rsidR="00B47498" w:rsidRDefault="00B47498">
            <w:r>
              <w:t>SMART</w:t>
            </w:r>
          </w:p>
          <w:p w:rsidR="00FB54EE" w:rsidRDefault="00FB54EE"/>
          <w:p w:rsidR="00FB54EE" w:rsidRDefault="00FB54EE">
            <w:r>
              <w:t>Information</w:t>
            </w:r>
          </w:p>
          <w:p w:rsidR="00FB54EE" w:rsidRDefault="00FB54EE">
            <w:r>
              <w:t>Processing</w:t>
            </w:r>
          </w:p>
          <w:p w:rsidR="00FB54EE" w:rsidRDefault="00FB54EE">
            <w:r>
              <w:t>Intrinsic feedback</w:t>
            </w:r>
          </w:p>
          <w:p w:rsidR="00FB54EE" w:rsidRDefault="00FB54EE">
            <w:r>
              <w:t>Extrinsic feedback</w:t>
            </w:r>
          </w:p>
          <w:p w:rsidR="00FB54EE" w:rsidRDefault="00FB54EE"/>
          <w:p w:rsidR="00FB54EE" w:rsidRDefault="00FB54EE">
            <w:r>
              <w:t>Guidance</w:t>
            </w:r>
          </w:p>
          <w:p w:rsidR="0007117E" w:rsidRDefault="0007117E">
            <w:r>
              <w:t>Visual guidance</w:t>
            </w:r>
          </w:p>
          <w:p w:rsidR="0007117E" w:rsidRDefault="0007117E">
            <w:pPr>
              <w:rPr>
                <w:sz w:val="20"/>
                <w:szCs w:val="20"/>
              </w:rPr>
            </w:pPr>
            <w:r w:rsidRPr="0007117E">
              <w:rPr>
                <w:sz w:val="20"/>
                <w:szCs w:val="20"/>
              </w:rPr>
              <w:t xml:space="preserve">Verbal guidance </w:t>
            </w:r>
          </w:p>
          <w:p w:rsidR="0007117E" w:rsidRDefault="0007117E">
            <w:pPr>
              <w:rPr>
                <w:sz w:val="20"/>
                <w:szCs w:val="20"/>
              </w:rPr>
            </w:pPr>
            <w:r w:rsidRPr="0007117E">
              <w:rPr>
                <w:sz w:val="20"/>
                <w:szCs w:val="20"/>
              </w:rPr>
              <w:t>Manual guidance</w:t>
            </w:r>
          </w:p>
          <w:p w:rsidR="0007117E" w:rsidRDefault="0007117E">
            <w:r w:rsidRPr="0007117E">
              <w:t>Mechanical guidance</w:t>
            </w:r>
          </w:p>
          <w:p w:rsidR="00525C79" w:rsidRDefault="00525C79"/>
          <w:p w:rsidR="00525C79" w:rsidRDefault="00525C79">
            <w:r>
              <w:t>Feedback</w:t>
            </w:r>
          </w:p>
          <w:p w:rsidR="00525C79" w:rsidRDefault="00525C79">
            <w:r>
              <w:t>Knowledge of results</w:t>
            </w:r>
          </w:p>
          <w:p w:rsidR="00525C79" w:rsidRDefault="00525C79">
            <w:r>
              <w:lastRenderedPageBreak/>
              <w:t>Knowledge of performance</w:t>
            </w:r>
          </w:p>
          <w:p w:rsidR="00525C79" w:rsidRDefault="00525C79">
            <w:r>
              <w:t>Intrinsic feedback</w:t>
            </w:r>
          </w:p>
          <w:p w:rsidR="00525C79" w:rsidRDefault="00F22059">
            <w:r>
              <w:t>Extrinsic feedback</w:t>
            </w:r>
          </w:p>
          <w:p w:rsidR="000050FC" w:rsidRDefault="000050FC"/>
          <w:p w:rsidR="000050FC" w:rsidRDefault="000050FC">
            <w:r>
              <w:t>Arousal</w:t>
            </w:r>
          </w:p>
          <w:p w:rsidR="000050FC" w:rsidRDefault="000050FC">
            <w:r>
              <w:t>Deep breathing</w:t>
            </w:r>
          </w:p>
          <w:p w:rsidR="000050FC" w:rsidRDefault="000050FC">
            <w:r>
              <w:t>Mental rehearsal</w:t>
            </w:r>
          </w:p>
          <w:p w:rsidR="000050FC" w:rsidRDefault="000050FC">
            <w:r>
              <w:t>Positive self-talk</w:t>
            </w:r>
          </w:p>
          <w:p w:rsidR="000050FC" w:rsidRDefault="000050FC"/>
          <w:p w:rsidR="000050FC" w:rsidRDefault="000050FC">
            <w:r>
              <w:t>Aggression</w:t>
            </w:r>
          </w:p>
          <w:p w:rsidR="000050FC" w:rsidRDefault="000050FC">
            <w:r>
              <w:t>Direct aggression</w:t>
            </w:r>
          </w:p>
          <w:p w:rsidR="000050FC" w:rsidRDefault="000050FC">
            <w:r>
              <w:t>Indirect aggression</w:t>
            </w:r>
          </w:p>
          <w:p w:rsidR="000050FC" w:rsidRDefault="000050FC"/>
          <w:p w:rsidR="000050FC" w:rsidRDefault="000050FC">
            <w:r>
              <w:t>Introvert</w:t>
            </w:r>
          </w:p>
          <w:p w:rsidR="000050FC" w:rsidRDefault="000050FC">
            <w:r>
              <w:t>Extrovert</w:t>
            </w:r>
          </w:p>
          <w:p w:rsidR="000050FC" w:rsidRDefault="000050FC"/>
          <w:p w:rsidR="000050FC" w:rsidRDefault="00C17246">
            <w:r>
              <w:t>Motivation</w:t>
            </w:r>
          </w:p>
          <w:p w:rsidR="00C17246" w:rsidRDefault="00C17246">
            <w:r>
              <w:t>Intrinsic motivation</w:t>
            </w:r>
          </w:p>
          <w:p w:rsidR="000050FC" w:rsidRPr="0007117E" w:rsidRDefault="00C17246">
            <w:r>
              <w:t>Extrinsic motivation</w:t>
            </w:r>
          </w:p>
        </w:tc>
        <w:tc>
          <w:tcPr>
            <w:tcW w:w="6588" w:type="dxa"/>
          </w:tcPr>
          <w:p w:rsidR="008755D5" w:rsidRDefault="008C6159">
            <w:r>
              <w:lastRenderedPageBreak/>
              <w:t>A learned behavior / action to bring about a predetermined result.</w:t>
            </w:r>
          </w:p>
          <w:p w:rsidR="008C6159" w:rsidRDefault="008C6159">
            <w:r>
              <w:t>An inherited trait that determines an individual’s potential.</w:t>
            </w:r>
          </w:p>
          <w:p w:rsidR="00011B57" w:rsidRDefault="00011B57">
            <w:r>
              <w:t>A simple skill that does not require much concentration.</w:t>
            </w:r>
          </w:p>
          <w:p w:rsidR="00011B57" w:rsidRDefault="00011B57">
            <w:r>
              <w:t>A skill that requires a great deal of concentration and coordination.</w:t>
            </w:r>
          </w:p>
          <w:p w:rsidR="008C6159" w:rsidRDefault="008C6159">
            <w:r>
              <w:t>A skill which is performed in a cert</w:t>
            </w:r>
            <w:r w:rsidR="00454D06">
              <w:t xml:space="preserve">ain way to deal with a changing </w:t>
            </w:r>
            <w:r w:rsidR="00011B57">
              <w:t xml:space="preserve">or unstable </w:t>
            </w:r>
            <w:r>
              <w:t>environment.</w:t>
            </w:r>
          </w:p>
          <w:p w:rsidR="008C6159" w:rsidRDefault="008C6159">
            <w:r>
              <w:t>A skill which is not affected by the environment or performers.</w:t>
            </w:r>
          </w:p>
          <w:p w:rsidR="008C6159" w:rsidRDefault="008C6159">
            <w:r>
              <w:t>A skill that is started when the performer decides to start it.</w:t>
            </w:r>
          </w:p>
          <w:p w:rsidR="008C6159" w:rsidRDefault="008C6159">
            <w:r>
              <w:t>The skill is started because of an external factor.</w:t>
            </w:r>
          </w:p>
          <w:p w:rsidR="00CE2AE9" w:rsidRDefault="00CE2AE9"/>
          <w:p w:rsidR="00CE2AE9" w:rsidRDefault="00CE2AE9">
            <w:r>
              <w:t>A skill that uses big movements and large muscles.</w:t>
            </w:r>
          </w:p>
          <w:p w:rsidR="00CE2AE9" w:rsidRDefault="00CE2AE9">
            <w:r>
              <w:t>A skill that uses small movements and smaller muscles.</w:t>
            </w:r>
          </w:p>
          <w:p w:rsidR="00011B57" w:rsidRDefault="00011B57"/>
          <w:p w:rsidR="00011B57" w:rsidRDefault="00954D38">
            <w:r>
              <w:t>A goal where there is no comparison with other performers.</w:t>
            </w:r>
          </w:p>
          <w:p w:rsidR="00954D38" w:rsidRDefault="00954D38"/>
          <w:p w:rsidR="00011B57" w:rsidRDefault="00954D38">
            <w:r>
              <w:t>A goal that will focus on the end result, such as winning.</w:t>
            </w:r>
          </w:p>
          <w:p w:rsidR="00B47498" w:rsidRDefault="00B47498">
            <w:r>
              <w:t>Target setting that is Specific, Measurable, Accepted, Realistic and Time-bound.</w:t>
            </w:r>
          </w:p>
          <w:p w:rsidR="00FB54EE" w:rsidRDefault="00FB54EE">
            <w:r>
              <w:t>A model used for making decisions which includes Input, Decision making, Output and Feedback.</w:t>
            </w:r>
          </w:p>
          <w:p w:rsidR="00FB54EE" w:rsidRDefault="00FB54EE">
            <w:r>
              <w:t>Information a performer receives from within.</w:t>
            </w:r>
          </w:p>
          <w:p w:rsidR="00FB54EE" w:rsidRDefault="00FB54EE"/>
          <w:p w:rsidR="00FB54EE" w:rsidRDefault="00FB54EE">
            <w:r>
              <w:t>Information a performer receives about their performance from outside themselves, such as from a coach.</w:t>
            </w:r>
          </w:p>
          <w:p w:rsidR="00FB54EE" w:rsidRDefault="00FB54EE"/>
          <w:p w:rsidR="00FB54EE" w:rsidRDefault="00FB54EE">
            <w:r>
              <w:t>A method of conveying information to a perfo</w:t>
            </w:r>
            <w:r w:rsidR="0007117E">
              <w:t>r</w:t>
            </w:r>
            <w:r>
              <w:t>mer.</w:t>
            </w:r>
          </w:p>
          <w:p w:rsidR="0007117E" w:rsidRDefault="0007117E">
            <w:r>
              <w:t>Guidance that you can see, such as a demonstration.</w:t>
            </w:r>
          </w:p>
          <w:p w:rsidR="00FB54EE" w:rsidRDefault="0007117E">
            <w:r>
              <w:t>Guidance that is provided by another person speaking to you.</w:t>
            </w:r>
          </w:p>
          <w:p w:rsidR="0007117E" w:rsidRDefault="0007117E">
            <w:r>
              <w:t>Guidance that physically involves the performer.</w:t>
            </w:r>
          </w:p>
          <w:p w:rsidR="00FB54EE" w:rsidRDefault="0007117E">
            <w:r>
              <w:t>Guidance that uses mechanical aids to assist a performer.</w:t>
            </w:r>
          </w:p>
          <w:p w:rsidR="00525C79" w:rsidRDefault="00525C79"/>
          <w:p w:rsidR="00525C79" w:rsidRDefault="00525C79"/>
          <w:p w:rsidR="00525C79" w:rsidRDefault="00525C79">
            <w:r>
              <w:t>Information a performer receives about their performance.</w:t>
            </w:r>
          </w:p>
          <w:p w:rsidR="00525C79" w:rsidRDefault="00525C79">
            <w:r>
              <w:t>Feedback about the outcome.</w:t>
            </w:r>
          </w:p>
          <w:p w:rsidR="00525C79" w:rsidRDefault="00525C79"/>
          <w:p w:rsidR="00525C79" w:rsidRDefault="00525C79">
            <w:r>
              <w:t>Feedback about the quality of performance, such as technique.</w:t>
            </w:r>
          </w:p>
          <w:p w:rsidR="00525C79" w:rsidRDefault="00525C79"/>
          <w:p w:rsidR="00525C79" w:rsidRDefault="00525C79">
            <w:r>
              <w:t xml:space="preserve">Feedback from within, for example </w:t>
            </w:r>
            <w:r w:rsidR="00F22059">
              <w:t>kinesthetic</w:t>
            </w:r>
            <w:r>
              <w:t xml:space="preserve"> feel.</w:t>
            </w:r>
          </w:p>
          <w:p w:rsidR="00525C79" w:rsidRDefault="00525C79"/>
          <w:p w:rsidR="00525C79" w:rsidRDefault="00525C79">
            <w:r>
              <w:t>Feedback from an external source.</w:t>
            </w:r>
          </w:p>
          <w:p w:rsidR="000050FC" w:rsidRDefault="000050FC"/>
          <w:p w:rsidR="000050FC" w:rsidRDefault="000050FC"/>
          <w:p w:rsidR="000050FC" w:rsidRDefault="000050FC">
            <w:r>
              <w:t>A physical and mental state of alertness/readiness.</w:t>
            </w:r>
          </w:p>
          <w:p w:rsidR="000050FC" w:rsidRDefault="000050FC">
            <w:r>
              <w:t>Taking slow, deep breaths whilst relaxed.</w:t>
            </w:r>
          </w:p>
          <w:p w:rsidR="000050FC" w:rsidRDefault="000050FC">
            <w:r>
              <w:t>Use of visualization /imagery involving the control of mental thoughts.</w:t>
            </w:r>
          </w:p>
          <w:p w:rsidR="000050FC" w:rsidRDefault="000050FC"/>
          <w:p w:rsidR="000050FC" w:rsidRDefault="000050FC">
            <w:r>
              <w:t>A relaxation technique aimed at developing positive thoughts about your performance.</w:t>
            </w:r>
          </w:p>
          <w:p w:rsidR="000050FC" w:rsidRDefault="000050FC"/>
          <w:p w:rsidR="000050FC" w:rsidRDefault="000050FC">
            <w:r>
              <w:t>Can be classified as direct or indirect.</w:t>
            </w:r>
          </w:p>
          <w:p w:rsidR="000050FC" w:rsidRDefault="000050FC">
            <w:r>
              <w:t>An aggressive act that involves physical contact with others.</w:t>
            </w:r>
          </w:p>
          <w:p w:rsidR="000050FC" w:rsidRDefault="000050FC"/>
          <w:p w:rsidR="000050FC" w:rsidRDefault="000050FC">
            <w:r>
              <w:t xml:space="preserve">An aggressive act that does not involve direct physical contact. </w:t>
            </w:r>
          </w:p>
          <w:p w:rsidR="000050FC" w:rsidRDefault="000050FC"/>
          <w:p w:rsidR="000050FC" w:rsidRDefault="000050FC"/>
          <w:p w:rsidR="000050FC" w:rsidRDefault="000050FC">
            <w:r>
              <w:t>A quiet, shy, passive and reserved personality type.</w:t>
            </w:r>
          </w:p>
          <w:p w:rsidR="000050FC" w:rsidRDefault="000050FC">
            <w:r>
              <w:t>A social, active talkative and outgoing personality type.</w:t>
            </w:r>
          </w:p>
          <w:p w:rsidR="000050FC" w:rsidRDefault="000050FC"/>
          <w:p w:rsidR="000050FC" w:rsidRDefault="00624729">
            <w:r>
              <w:t xml:space="preserve">The drive to succeed </w:t>
            </w:r>
            <w:r w:rsidR="00C17246">
              <w:t>or the desire to achieve or be inspired.</w:t>
            </w:r>
          </w:p>
          <w:p w:rsidR="00C17246" w:rsidRDefault="00C17246">
            <w:r>
              <w:t>The drive to succeed that comes from within.</w:t>
            </w:r>
          </w:p>
          <w:p w:rsidR="00C17246" w:rsidRDefault="00C17246"/>
          <w:p w:rsidR="00C17246" w:rsidRDefault="00C17246">
            <w:r>
              <w:t>The drive to perform well or to win in order to gain external rewards.</w:t>
            </w:r>
          </w:p>
        </w:tc>
      </w:tr>
    </w:tbl>
    <w:p w:rsidR="007D0CB9" w:rsidRDefault="007D0CB9">
      <w:r>
        <w:lastRenderedPageBreak/>
        <w:t xml:space="preserve">                                                                                            </w:t>
      </w:r>
    </w:p>
    <w:p w:rsidR="00576639" w:rsidRDefault="00576639">
      <w:r>
        <w:rPr>
          <w:noProof/>
          <w:lang w:val="en-GB" w:eastAsia="en-GB"/>
        </w:rPr>
        <w:drawing>
          <wp:inline distT="0" distB="0" distL="0" distR="0">
            <wp:extent cx="2609850" cy="1631423"/>
            <wp:effectExtent l="0" t="0" r="0" b="6985"/>
            <wp:docPr id="8" name="Picture 8" descr="Anthony Joshua, the complexity of arranging huge heavyweight fights and the  lure of the 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hony Joshua, the complexity of arranging huge heavyweight fights and the  lure of the U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522" cy="1631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0CB9">
        <w:t xml:space="preserve">                                      </w:t>
      </w:r>
      <w:r w:rsidR="007D0CB9">
        <w:rPr>
          <w:noProof/>
          <w:lang w:val="en-GB" w:eastAsia="en-GB"/>
        </w:rPr>
        <w:drawing>
          <wp:inline distT="0" distB="0" distL="0" distR="0">
            <wp:extent cx="2063602" cy="1781175"/>
            <wp:effectExtent l="0" t="0" r="0" b="0"/>
            <wp:docPr id="10" name="Picture 10" descr="Katarina Johnson-Thompso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atarina Johnson-Thompson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602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6"/>
        <w:gridCol w:w="6582"/>
        <w:gridCol w:w="1432"/>
      </w:tblGrid>
      <w:tr w:rsidR="008755D5" w:rsidTr="008755D5">
        <w:tc>
          <w:tcPr>
            <w:tcW w:w="1368" w:type="dxa"/>
          </w:tcPr>
          <w:p w:rsidR="008755D5" w:rsidRDefault="008755D5">
            <w:r>
              <w:t>Ref no.</w:t>
            </w:r>
          </w:p>
        </w:tc>
        <w:tc>
          <w:tcPr>
            <w:tcW w:w="6750" w:type="dxa"/>
          </w:tcPr>
          <w:p w:rsidR="008755D5" w:rsidRDefault="008755D5">
            <w:r>
              <w:t>A02 / A03  Progress Check</w:t>
            </w:r>
            <w:r w:rsidR="00624729">
              <w:t xml:space="preserve"> and Examination practice –Formative</w:t>
            </w:r>
          </w:p>
        </w:tc>
        <w:tc>
          <w:tcPr>
            <w:tcW w:w="1458" w:type="dxa"/>
          </w:tcPr>
          <w:p w:rsidR="008755D5" w:rsidRDefault="008755D5">
            <w:r>
              <w:t>Marks</w:t>
            </w:r>
          </w:p>
        </w:tc>
      </w:tr>
      <w:tr w:rsidR="008755D5" w:rsidTr="008755D5">
        <w:tc>
          <w:tcPr>
            <w:tcW w:w="1368" w:type="dxa"/>
          </w:tcPr>
          <w:p w:rsidR="008755D5" w:rsidRDefault="003C265E">
            <w:r>
              <w:t>1.</w:t>
            </w:r>
          </w:p>
          <w:p w:rsidR="00E607D3" w:rsidRDefault="00E607D3">
            <w:r>
              <w:t>2.</w:t>
            </w:r>
          </w:p>
          <w:p w:rsidR="00E607D3" w:rsidRDefault="00E607D3"/>
          <w:p w:rsidR="00E607D3" w:rsidRDefault="00E607D3"/>
          <w:p w:rsidR="00E607D3" w:rsidRDefault="00E607D3"/>
          <w:p w:rsidR="00E607D3" w:rsidRDefault="00E607D3"/>
          <w:p w:rsidR="00E607D3" w:rsidRDefault="00E607D3"/>
          <w:p w:rsidR="00E607D3" w:rsidRDefault="00E607D3"/>
          <w:p w:rsidR="00E607D3" w:rsidRDefault="00E607D3">
            <w:r>
              <w:t xml:space="preserve">3. </w:t>
            </w:r>
          </w:p>
          <w:p w:rsidR="00E607D3" w:rsidRDefault="00E607D3">
            <w:r>
              <w:t>4.</w:t>
            </w:r>
          </w:p>
          <w:p w:rsidR="00E607D3" w:rsidRDefault="00E607D3"/>
          <w:p w:rsidR="00E607D3" w:rsidRDefault="00E607D3"/>
          <w:p w:rsidR="00E607D3" w:rsidRDefault="00E607D3">
            <w:r>
              <w:t>5.</w:t>
            </w:r>
          </w:p>
          <w:p w:rsidR="00A77E82" w:rsidRDefault="00A77E82">
            <w:r>
              <w:t>6.</w:t>
            </w:r>
          </w:p>
          <w:p w:rsidR="006F0F8E" w:rsidRDefault="006F0F8E">
            <w:r>
              <w:t>7.</w:t>
            </w:r>
          </w:p>
          <w:p w:rsidR="000B156C" w:rsidRDefault="000B156C"/>
          <w:p w:rsidR="000B156C" w:rsidRDefault="000B156C">
            <w:r>
              <w:t>8.</w:t>
            </w:r>
          </w:p>
          <w:p w:rsidR="000B156C" w:rsidRDefault="000B156C">
            <w:r>
              <w:t>9</w:t>
            </w:r>
          </w:p>
          <w:p w:rsidR="006F0F8E" w:rsidRDefault="006F0F8E"/>
          <w:p w:rsidR="006F0F8E" w:rsidRDefault="000B156C">
            <w:r>
              <w:t>10.</w:t>
            </w:r>
          </w:p>
          <w:p w:rsidR="00244349" w:rsidRDefault="00244349"/>
          <w:p w:rsidR="00244349" w:rsidRDefault="00244349"/>
          <w:p w:rsidR="00244349" w:rsidRDefault="00244349"/>
          <w:p w:rsidR="00244349" w:rsidRDefault="00244349">
            <w:r>
              <w:t>11.</w:t>
            </w:r>
          </w:p>
          <w:p w:rsidR="00244349" w:rsidRDefault="00244349"/>
          <w:p w:rsidR="00244349" w:rsidRDefault="00244349">
            <w:r>
              <w:t>12.</w:t>
            </w:r>
          </w:p>
          <w:p w:rsidR="00244349" w:rsidRDefault="00244349"/>
          <w:p w:rsidR="00244349" w:rsidRDefault="00244349">
            <w:r>
              <w:t>13.</w:t>
            </w:r>
          </w:p>
          <w:p w:rsidR="00244349" w:rsidRDefault="00244349"/>
          <w:p w:rsidR="00244349" w:rsidRDefault="00244349"/>
          <w:p w:rsidR="00244349" w:rsidRDefault="00244349">
            <w:r>
              <w:t>14.</w:t>
            </w:r>
          </w:p>
          <w:p w:rsidR="00FA7D3A" w:rsidRDefault="00FA7D3A"/>
          <w:p w:rsidR="00FA7D3A" w:rsidRDefault="00FA7D3A"/>
          <w:p w:rsidR="00FA7D3A" w:rsidRDefault="00FA7D3A"/>
          <w:p w:rsidR="00FA7D3A" w:rsidRDefault="00FA7D3A"/>
          <w:p w:rsidR="00FA7D3A" w:rsidRDefault="00FA7D3A">
            <w:r>
              <w:t>15.</w:t>
            </w:r>
          </w:p>
          <w:p w:rsidR="00FA7D3A" w:rsidRDefault="00FA7D3A">
            <w:r>
              <w:t>16</w:t>
            </w:r>
            <w:r w:rsidR="00AF7E22">
              <w:t>.</w:t>
            </w:r>
          </w:p>
          <w:p w:rsidR="00AF7E22" w:rsidRDefault="00AF7E22">
            <w:r>
              <w:t>17.</w:t>
            </w:r>
          </w:p>
          <w:p w:rsidR="00FA7D3A" w:rsidRDefault="00FA7D3A"/>
        </w:tc>
        <w:tc>
          <w:tcPr>
            <w:tcW w:w="6750" w:type="dxa"/>
          </w:tcPr>
          <w:p w:rsidR="008755D5" w:rsidRDefault="00E607D3">
            <w:r>
              <w:lastRenderedPageBreak/>
              <w:t xml:space="preserve">What is the difference between a skill and an </w:t>
            </w:r>
            <w:r w:rsidR="00F22059">
              <w:t>ability?</w:t>
            </w:r>
            <w:r>
              <w:t xml:space="preserve">  </w:t>
            </w:r>
          </w:p>
          <w:p w:rsidR="00E607D3" w:rsidRDefault="00E607D3" w:rsidP="00E607D3">
            <w:r>
              <w:t>Classify the following skills as either open or closed. For each classification, explain why you have made your choice.</w:t>
            </w:r>
          </w:p>
          <w:p w:rsidR="00E607D3" w:rsidRDefault="00E607D3" w:rsidP="00E607D3">
            <w:pPr>
              <w:pStyle w:val="ListParagraph"/>
              <w:numPr>
                <w:ilvl w:val="0"/>
                <w:numId w:val="3"/>
              </w:numPr>
            </w:pPr>
            <w:r>
              <w:t xml:space="preserve">A shot during football </w:t>
            </w:r>
            <w:r w:rsidR="00F22059">
              <w:t>during open</w:t>
            </w:r>
            <w:r>
              <w:t xml:space="preserve"> play</w:t>
            </w:r>
          </w:p>
          <w:p w:rsidR="00E607D3" w:rsidRDefault="00E607D3" w:rsidP="00E607D3">
            <w:pPr>
              <w:pStyle w:val="ListParagraph"/>
              <w:numPr>
                <w:ilvl w:val="0"/>
                <w:numId w:val="3"/>
              </w:numPr>
            </w:pPr>
            <w:r>
              <w:t>A pass / setting in Volleyball</w:t>
            </w:r>
          </w:p>
          <w:p w:rsidR="00E607D3" w:rsidRDefault="00E607D3" w:rsidP="00E607D3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A forward roll in Gymnastics</w:t>
            </w:r>
          </w:p>
          <w:p w:rsidR="00E607D3" w:rsidRDefault="00E607D3" w:rsidP="00E607D3">
            <w:pPr>
              <w:pStyle w:val="ListParagraph"/>
              <w:numPr>
                <w:ilvl w:val="0"/>
                <w:numId w:val="3"/>
              </w:numPr>
            </w:pPr>
            <w:r>
              <w:t>A high Jump</w:t>
            </w:r>
          </w:p>
          <w:p w:rsidR="00E607D3" w:rsidRDefault="00E607D3" w:rsidP="00E607D3">
            <w:pPr>
              <w:pStyle w:val="ListParagraph"/>
              <w:numPr>
                <w:ilvl w:val="0"/>
                <w:numId w:val="3"/>
              </w:numPr>
            </w:pPr>
            <w:r>
              <w:t xml:space="preserve">A goalkeeper trying to save a penalty flick in hockey.   </w:t>
            </w:r>
          </w:p>
          <w:p w:rsidR="00E607D3" w:rsidRDefault="00E607D3" w:rsidP="00E607D3">
            <w:r>
              <w:t xml:space="preserve">Classify a javelin throw as either a gross or fine skill. Justify your answer.  </w:t>
            </w:r>
          </w:p>
          <w:p w:rsidR="00E607D3" w:rsidRDefault="00E607D3" w:rsidP="00E607D3">
            <w:r>
              <w:t>Complete the table below to show what performance and outcome goals could be set for the badminton beg</w:t>
            </w:r>
            <w:r w:rsidR="00A77E82">
              <w:t>inner and elite javelin thrower</w:t>
            </w:r>
            <w:r>
              <w:t>?</w:t>
            </w:r>
          </w:p>
          <w:p w:rsidR="00E607D3" w:rsidRDefault="00E607D3" w:rsidP="00E607D3"/>
          <w:p w:rsidR="00A77E82" w:rsidRDefault="00E607D3" w:rsidP="00E607D3">
            <w:r>
              <w:t xml:space="preserve">What </w:t>
            </w:r>
            <w:r w:rsidR="000B156C">
              <w:t>do you understand by the term ‘</w:t>
            </w:r>
            <w:r>
              <w:t>selective attention’</w:t>
            </w:r>
            <w:r w:rsidR="00A77E82">
              <w:t xml:space="preserve">?  </w:t>
            </w:r>
          </w:p>
          <w:p w:rsidR="006F0F8E" w:rsidRDefault="00A77E82" w:rsidP="00E607D3">
            <w:r>
              <w:t xml:space="preserve">Explain the ‘input’ stage of information processing.   </w:t>
            </w:r>
          </w:p>
          <w:p w:rsidR="000B156C" w:rsidRDefault="006F0F8E" w:rsidP="00E607D3">
            <w:r>
              <w:t xml:space="preserve">For the beginner in the sport of basketball, how might visual, verbal and manual/mechanical guidance be provided? </w:t>
            </w:r>
          </w:p>
          <w:p w:rsidR="000B156C" w:rsidRDefault="000B156C" w:rsidP="00E607D3">
            <w:r>
              <w:t>What type of guidance is most important for beginners?</w:t>
            </w:r>
          </w:p>
          <w:p w:rsidR="000B156C" w:rsidRDefault="000B156C" w:rsidP="00E607D3">
            <w:r>
              <w:t>Why should negative feedback not be used excessively with beginners?</w:t>
            </w:r>
          </w:p>
          <w:p w:rsidR="000B156C" w:rsidRDefault="000B156C" w:rsidP="000B156C">
            <w:r>
              <w:t xml:space="preserve">A beginner new to the sport requires feedback on their attempt at hitting a hockey ball. Should Knowledge of Results or Knowledge of Performance be given? Justify your answer    </w:t>
            </w:r>
          </w:p>
          <w:p w:rsidR="00244349" w:rsidRDefault="00244349" w:rsidP="000B156C"/>
          <w:p w:rsidR="00244349" w:rsidRDefault="00244349" w:rsidP="000B156C">
            <w:r>
              <w:t xml:space="preserve">Explain how arousal affects performance according to the Inverted U theory. </w:t>
            </w:r>
          </w:p>
          <w:p w:rsidR="00244349" w:rsidRDefault="00244349" w:rsidP="000B156C">
            <w:r>
              <w:t>Name a mental/cognitive technique that could be used to control arousal.</w:t>
            </w:r>
          </w:p>
          <w:p w:rsidR="00FA7D3A" w:rsidRDefault="00244349" w:rsidP="000B156C">
            <w:r>
              <w:t>If a sports performer was suffering from over arousal, name and explain a somatic technique that could be used to control their level of arousal.</w:t>
            </w:r>
          </w:p>
          <w:p w:rsidR="00FA7D3A" w:rsidRDefault="00FA7D3A" w:rsidP="000B156C"/>
          <w:p w:rsidR="00FA7D3A" w:rsidRDefault="00FA7D3A" w:rsidP="00FA7D3A">
            <w:r>
              <w:t>Which one of the following tends to describe an introvert personality?</w:t>
            </w:r>
          </w:p>
          <w:p w:rsidR="00FA7D3A" w:rsidRDefault="00FA7D3A" w:rsidP="00FA7D3A">
            <w:pPr>
              <w:pStyle w:val="ListParagraph"/>
              <w:numPr>
                <w:ilvl w:val="0"/>
                <w:numId w:val="3"/>
              </w:numPr>
            </w:pPr>
            <w:r>
              <w:t>easily excited</w:t>
            </w:r>
          </w:p>
          <w:p w:rsidR="00FA7D3A" w:rsidRDefault="00FA7D3A" w:rsidP="00FA7D3A">
            <w:pPr>
              <w:pStyle w:val="ListParagraph"/>
              <w:numPr>
                <w:ilvl w:val="0"/>
                <w:numId w:val="3"/>
              </w:numPr>
            </w:pPr>
            <w:r>
              <w:t>enjoys sociable occasions</w:t>
            </w:r>
          </w:p>
          <w:p w:rsidR="00FA7D3A" w:rsidRDefault="00FA7D3A" w:rsidP="00FA7D3A">
            <w:pPr>
              <w:pStyle w:val="ListParagraph"/>
              <w:numPr>
                <w:ilvl w:val="0"/>
                <w:numId w:val="3"/>
              </w:numPr>
            </w:pPr>
            <w:r>
              <w:t>usually shy</w:t>
            </w:r>
          </w:p>
          <w:p w:rsidR="00FA7D3A" w:rsidRDefault="00FA7D3A" w:rsidP="00FA7D3A">
            <w:pPr>
              <w:pStyle w:val="ListParagraph"/>
              <w:numPr>
                <w:ilvl w:val="0"/>
                <w:numId w:val="3"/>
              </w:numPr>
            </w:pPr>
            <w:r>
              <w:t xml:space="preserve">very talkative  </w:t>
            </w:r>
          </w:p>
          <w:p w:rsidR="00AF7E22" w:rsidRDefault="00FA7D3A" w:rsidP="00FA7D3A">
            <w:r>
              <w:t xml:space="preserve">What do you understand by the term motivation? </w:t>
            </w:r>
          </w:p>
          <w:p w:rsidR="00AF7E22" w:rsidRDefault="00AF7E22" w:rsidP="00FA7D3A">
            <w:r>
              <w:t xml:space="preserve">What is the difference between intrinsic and extrinsic motivation? </w:t>
            </w:r>
          </w:p>
          <w:p w:rsidR="00E607D3" w:rsidRDefault="00AF7E22" w:rsidP="00E607D3">
            <w:r>
              <w:t>Is intrinsic or extrinsic motivation generally regarded as the most beneficial? Explain your answer</w:t>
            </w:r>
            <w:r w:rsidR="00FE3317">
              <w:t xml:space="preserve">? </w:t>
            </w:r>
            <w:r>
              <w:t xml:space="preserve">                                 </w:t>
            </w:r>
            <w:r w:rsidR="00FA7D3A">
              <w:t xml:space="preserve">                                                                                               </w:t>
            </w:r>
            <w:r w:rsidR="000B156C">
              <w:t xml:space="preserve">                                 </w:t>
            </w:r>
            <w:r w:rsidR="006F0F8E">
              <w:t xml:space="preserve">                                                                                            </w:t>
            </w:r>
            <w:r w:rsidR="00A77E82">
              <w:t xml:space="preserve">                                                                </w:t>
            </w:r>
            <w:r w:rsidR="00E607D3">
              <w:t xml:space="preserve">                                       </w:t>
            </w:r>
          </w:p>
        </w:tc>
        <w:tc>
          <w:tcPr>
            <w:tcW w:w="1458" w:type="dxa"/>
          </w:tcPr>
          <w:p w:rsidR="008755D5" w:rsidRDefault="00E607D3">
            <w:r>
              <w:lastRenderedPageBreak/>
              <w:t>2</w:t>
            </w:r>
          </w:p>
          <w:p w:rsidR="00E607D3" w:rsidRDefault="00E607D3">
            <w:r>
              <w:t>10</w:t>
            </w:r>
          </w:p>
          <w:p w:rsidR="00E607D3" w:rsidRDefault="00E607D3"/>
          <w:p w:rsidR="00E607D3" w:rsidRDefault="00E607D3"/>
          <w:p w:rsidR="00E607D3" w:rsidRDefault="00E607D3"/>
          <w:p w:rsidR="00E607D3" w:rsidRDefault="00E607D3"/>
          <w:p w:rsidR="00E607D3" w:rsidRDefault="00E607D3"/>
          <w:p w:rsidR="00E607D3" w:rsidRDefault="00E607D3"/>
          <w:p w:rsidR="00E607D3" w:rsidRDefault="00E607D3">
            <w:r>
              <w:t>2</w:t>
            </w:r>
          </w:p>
          <w:p w:rsidR="00E607D3" w:rsidRDefault="00E607D3"/>
          <w:p w:rsidR="00E607D3" w:rsidRDefault="00E607D3">
            <w:r>
              <w:t>4</w:t>
            </w:r>
          </w:p>
          <w:p w:rsidR="00E607D3" w:rsidRDefault="00E607D3"/>
          <w:p w:rsidR="00E607D3" w:rsidRDefault="00E607D3">
            <w:r>
              <w:t>1</w:t>
            </w:r>
          </w:p>
          <w:p w:rsidR="00A77E82" w:rsidRDefault="00A77E82">
            <w:r>
              <w:t>2</w:t>
            </w:r>
          </w:p>
          <w:p w:rsidR="006F0F8E" w:rsidRDefault="006F0F8E"/>
          <w:p w:rsidR="006F0F8E" w:rsidRDefault="006F0F8E">
            <w:r>
              <w:t>3</w:t>
            </w:r>
          </w:p>
          <w:p w:rsidR="000B156C" w:rsidRDefault="000B156C">
            <w:r>
              <w:t>1</w:t>
            </w:r>
          </w:p>
          <w:p w:rsidR="000B156C" w:rsidRDefault="000B156C">
            <w:r>
              <w:t>1</w:t>
            </w:r>
          </w:p>
          <w:p w:rsidR="000B156C" w:rsidRDefault="000B156C"/>
          <w:p w:rsidR="000B156C" w:rsidRDefault="000B156C">
            <w:r>
              <w:t>4</w:t>
            </w:r>
          </w:p>
          <w:p w:rsidR="00244349" w:rsidRDefault="00244349"/>
          <w:p w:rsidR="00244349" w:rsidRDefault="00244349"/>
          <w:p w:rsidR="00244349" w:rsidRDefault="00244349"/>
          <w:p w:rsidR="00244349" w:rsidRDefault="00244349">
            <w:r>
              <w:t>3</w:t>
            </w:r>
          </w:p>
          <w:p w:rsidR="00244349" w:rsidRDefault="00244349"/>
          <w:p w:rsidR="00244349" w:rsidRDefault="00244349">
            <w:r>
              <w:t>1</w:t>
            </w:r>
          </w:p>
          <w:p w:rsidR="00244349" w:rsidRDefault="00244349"/>
          <w:p w:rsidR="00244349" w:rsidRDefault="00244349">
            <w:r>
              <w:t>2</w:t>
            </w:r>
          </w:p>
          <w:p w:rsidR="00FA7D3A" w:rsidRDefault="00FA7D3A"/>
          <w:p w:rsidR="00FA7D3A" w:rsidRDefault="00FA7D3A"/>
          <w:p w:rsidR="00FA7D3A" w:rsidRDefault="00FA7D3A">
            <w:r>
              <w:t>1</w:t>
            </w:r>
          </w:p>
          <w:p w:rsidR="00FA7D3A" w:rsidRDefault="00FA7D3A"/>
          <w:p w:rsidR="00FA7D3A" w:rsidRDefault="00FA7D3A"/>
          <w:p w:rsidR="00FA7D3A" w:rsidRDefault="00FA7D3A"/>
          <w:p w:rsidR="00FA7D3A" w:rsidRDefault="00FA7D3A"/>
          <w:p w:rsidR="00FA7D3A" w:rsidRDefault="00FA7D3A">
            <w:r>
              <w:t>1</w:t>
            </w:r>
          </w:p>
          <w:p w:rsidR="00FA7D3A" w:rsidRDefault="00FA7D3A">
            <w:r>
              <w:t>2</w:t>
            </w:r>
          </w:p>
          <w:p w:rsidR="00AF7E22" w:rsidRDefault="00AF7E22">
            <w:r>
              <w:t>2</w:t>
            </w:r>
          </w:p>
          <w:p w:rsidR="00E607D3" w:rsidRDefault="00E607D3"/>
        </w:tc>
      </w:tr>
    </w:tbl>
    <w:p w:rsidR="008755D5" w:rsidRDefault="008755D5"/>
    <w:p w:rsidR="002D4E8B" w:rsidRDefault="002D4E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0"/>
        <w:gridCol w:w="6574"/>
        <w:gridCol w:w="1436"/>
      </w:tblGrid>
      <w:tr w:rsidR="008755D5" w:rsidTr="00520172">
        <w:tc>
          <w:tcPr>
            <w:tcW w:w="1368" w:type="dxa"/>
          </w:tcPr>
          <w:p w:rsidR="008755D5" w:rsidRDefault="008755D5" w:rsidP="00520172">
            <w:r>
              <w:t>Ref no.</w:t>
            </w:r>
          </w:p>
        </w:tc>
        <w:tc>
          <w:tcPr>
            <w:tcW w:w="6750" w:type="dxa"/>
          </w:tcPr>
          <w:p w:rsidR="008755D5" w:rsidRDefault="008755D5" w:rsidP="00520172">
            <w:r>
              <w:t>A02 / A03  Progr</w:t>
            </w:r>
            <w:r w:rsidR="00624729">
              <w:t>ess Check and E</w:t>
            </w:r>
            <w:r w:rsidR="005D1ADE">
              <w:t>xamination practice – Stretch and challenge.</w:t>
            </w:r>
            <w:bookmarkStart w:id="0" w:name="_GoBack"/>
            <w:bookmarkEnd w:id="0"/>
          </w:p>
        </w:tc>
        <w:tc>
          <w:tcPr>
            <w:tcW w:w="1458" w:type="dxa"/>
          </w:tcPr>
          <w:p w:rsidR="008755D5" w:rsidRDefault="008755D5" w:rsidP="00520172">
            <w:r>
              <w:t>Marks</w:t>
            </w:r>
          </w:p>
        </w:tc>
      </w:tr>
      <w:tr w:rsidR="008755D5" w:rsidTr="00520172">
        <w:tc>
          <w:tcPr>
            <w:tcW w:w="1368" w:type="dxa"/>
          </w:tcPr>
          <w:p w:rsidR="003C265E" w:rsidRDefault="003C265E" w:rsidP="005128D8">
            <w:r>
              <w:t>1.</w:t>
            </w:r>
          </w:p>
          <w:p w:rsidR="005128D8" w:rsidRDefault="003C265E" w:rsidP="005128D8">
            <w:r>
              <w:t>2</w:t>
            </w:r>
            <w:r w:rsidR="005128D8">
              <w:t>.</w:t>
            </w:r>
          </w:p>
          <w:p w:rsidR="005128D8" w:rsidRDefault="003C265E" w:rsidP="005128D8">
            <w:r>
              <w:t>3</w:t>
            </w:r>
            <w:r w:rsidR="005128D8">
              <w:t>.</w:t>
            </w:r>
          </w:p>
        </w:tc>
        <w:tc>
          <w:tcPr>
            <w:tcW w:w="6750" w:type="dxa"/>
          </w:tcPr>
          <w:p w:rsidR="003C265E" w:rsidRDefault="003C265E" w:rsidP="00520172">
            <w:r>
              <w:t>A 6 and/or 9 mark</w:t>
            </w:r>
            <w:r w:rsidR="005C6B3A">
              <w:t>s</w:t>
            </w:r>
            <w:r>
              <w:t xml:space="preserve"> question can be set by your subject teacher.</w:t>
            </w:r>
          </w:p>
          <w:p w:rsidR="005128D8" w:rsidRDefault="005128D8" w:rsidP="00520172">
            <w:r>
              <w:t>Zig Zag Topic Test</w:t>
            </w:r>
          </w:p>
          <w:p w:rsidR="005128D8" w:rsidRDefault="005128D8" w:rsidP="00520172">
            <w:r>
              <w:t xml:space="preserve">Exampro  </w:t>
            </w:r>
            <w:r w:rsidR="00B574F4">
              <w:t>Sports Psychol</w:t>
            </w:r>
            <w:r w:rsidR="00FE3317">
              <w:t>o</w:t>
            </w:r>
            <w:r w:rsidR="00B574F4">
              <w:t>gy Topic Test</w:t>
            </w:r>
          </w:p>
        </w:tc>
        <w:tc>
          <w:tcPr>
            <w:tcW w:w="1458" w:type="dxa"/>
          </w:tcPr>
          <w:p w:rsidR="003C265E" w:rsidRDefault="003C265E" w:rsidP="00520172">
            <w:r>
              <w:t>6 or 9</w:t>
            </w:r>
          </w:p>
          <w:p w:rsidR="003C265E" w:rsidRDefault="003C265E" w:rsidP="00520172"/>
          <w:p w:rsidR="00B574F4" w:rsidRDefault="00B574F4" w:rsidP="00520172">
            <w:r>
              <w:t>26 marks</w:t>
            </w:r>
          </w:p>
        </w:tc>
      </w:tr>
    </w:tbl>
    <w:p w:rsidR="009C2A73" w:rsidRDefault="009C2A73"/>
    <w:p w:rsidR="009C2A73" w:rsidRDefault="009C2A73"/>
    <w:sectPr w:rsidR="009C2A7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60C" w:rsidRDefault="006C060C" w:rsidP="00F25F4C">
      <w:pPr>
        <w:spacing w:after="0" w:line="240" w:lineRule="auto"/>
      </w:pPr>
      <w:r>
        <w:separator/>
      </w:r>
    </w:p>
  </w:endnote>
  <w:endnote w:type="continuationSeparator" w:id="0">
    <w:p w:rsidR="006C060C" w:rsidRDefault="006C060C" w:rsidP="00F2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0C" w:rsidRDefault="006C06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0C" w:rsidRDefault="006C06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0C" w:rsidRDefault="006C06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60C" w:rsidRDefault="006C060C" w:rsidP="00F25F4C">
      <w:pPr>
        <w:spacing w:after="0" w:line="240" w:lineRule="auto"/>
      </w:pPr>
      <w:r>
        <w:separator/>
      </w:r>
    </w:p>
  </w:footnote>
  <w:footnote w:type="continuationSeparator" w:id="0">
    <w:p w:rsidR="006C060C" w:rsidRDefault="006C060C" w:rsidP="00F2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0C" w:rsidRDefault="006C06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0C" w:rsidRDefault="006C06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0C" w:rsidRDefault="006C06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459"/>
    <w:multiLevelType w:val="hybridMultilevel"/>
    <w:tmpl w:val="E5A44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61725"/>
    <w:multiLevelType w:val="hybridMultilevel"/>
    <w:tmpl w:val="C9EE2DBE"/>
    <w:lvl w:ilvl="0" w:tplc="C8DA0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85111F"/>
    <w:multiLevelType w:val="hybridMultilevel"/>
    <w:tmpl w:val="D2E08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52C8B"/>
    <w:multiLevelType w:val="hybridMultilevel"/>
    <w:tmpl w:val="94F61E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23A21"/>
    <w:multiLevelType w:val="hybridMultilevel"/>
    <w:tmpl w:val="38EC23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8551E"/>
    <w:multiLevelType w:val="hybridMultilevel"/>
    <w:tmpl w:val="1C24D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C1D09"/>
    <w:multiLevelType w:val="hybridMultilevel"/>
    <w:tmpl w:val="F6863A3A"/>
    <w:lvl w:ilvl="0" w:tplc="D1E60F9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0518F8"/>
    <w:multiLevelType w:val="hybridMultilevel"/>
    <w:tmpl w:val="9C7820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84606A"/>
    <w:multiLevelType w:val="hybridMultilevel"/>
    <w:tmpl w:val="240EA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44C8D"/>
    <w:multiLevelType w:val="hybridMultilevel"/>
    <w:tmpl w:val="EF067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6A2624"/>
    <w:multiLevelType w:val="hybridMultilevel"/>
    <w:tmpl w:val="D03AC34E"/>
    <w:lvl w:ilvl="0" w:tplc="9740D6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10"/>
  </w:num>
  <w:num w:numId="7">
    <w:abstractNumId w:val="5"/>
  </w:num>
  <w:num w:numId="8">
    <w:abstractNumId w:val="2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CC"/>
    <w:rsid w:val="000050FC"/>
    <w:rsid w:val="00011B57"/>
    <w:rsid w:val="00030625"/>
    <w:rsid w:val="0005457B"/>
    <w:rsid w:val="00070C93"/>
    <w:rsid w:val="0007117E"/>
    <w:rsid w:val="000A47B1"/>
    <w:rsid w:val="000B139E"/>
    <w:rsid w:val="000B156C"/>
    <w:rsid w:val="00105FCA"/>
    <w:rsid w:val="00127613"/>
    <w:rsid w:val="00140D29"/>
    <w:rsid w:val="00143607"/>
    <w:rsid w:val="001436E0"/>
    <w:rsid w:val="00150A82"/>
    <w:rsid w:val="001A14AD"/>
    <w:rsid w:val="001B3D80"/>
    <w:rsid w:val="001E0F7C"/>
    <w:rsid w:val="001F7C47"/>
    <w:rsid w:val="00202C31"/>
    <w:rsid w:val="00234A49"/>
    <w:rsid w:val="00244349"/>
    <w:rsid w:val="002465ED"/>
    <w:rsid w:val="0025260D"/>
    <w:rsid w:val="002541F1"/>
    <w:rsid w:val="002609D0"/>
    <w:rsid w:val="0027684D"/>
    <w:rsid w:val="00276F16"/>
    <w:rsid w:val="00282A9B"/>
    <w:rsid w:val="00286594"/>
    <w:rsid w:val="002D4601"/>
    <w:rsid w:val="002D4E8B"/>
    <w:rsid w:val="002E6CD8"/>
    <w:rsid w:val="002F520A"/>
    <w:rsid w:val="002F5B55"/>
    <w:rsid w:val="002F73A9"/>
    <w:rsid w:val="003605B0"/>
    <w:rsid w:val="003919DA"/>
    <w:rsid w:val="003A0A26"/>
    <w:rsid w:val="003A55B8"/>
    <w:rsid w:val="003B5F55"/>
    <w:rsid w:val="003C265E"/>
    <w:rsid w:val="0042770C"/>
    <w:rsid w:val="0043124A"/>
    <w:rsid w:val="004405A6"/>
    <w:rsid w:val="00454D06"/>
    <w:rsid w:val="005101D0"/>
    <w:rsid w:val="00510E43"/>
    <w:rsid w:val="005128D8"/>
    <w:rsid w:val="00520172"/>
    <w:rsid w:val="00525C79"/>
    <w:rsid w:val="005577D6"/>
    <w:rsid w:val="005757FA"/>
    <w:rsid w:val="00576639"/>
    <w:rsid w:val="005916DF"/>
    <w:rsid w:val="005C1B1D"/>
    <w:rsid w:val="005C6B3A"/>
    <w:rsid w:val="005D1ADE"/>
    <w:rsid w:val="005F47E5"/>
    <w:rsid w:val="00606C74"/>
    <w:rsid w:val="006107F6"/>
    <w:rsid w:val="00624729"/>
    <w:rsid w:val="006403CC"/>
    <w:rsid w:val="006A702F"/>
    <w:rsid w:val="006C060C"/>
    <w:rsid w:val="006D0688"/>
    <w:rsid w:val="006F0F8E"/>
    <w:rsid w:val="007C7566"/>
    <w:rsid w:val="007D0CB9"/>
    <w:rsid w:val="007D3301"/>
    <w:rsid w:val="007D5AFC"/>
    <w:rsid w:val="007E628F"/>
    <w:rsid w:val="008101CE"/>
    <w:rsid w:val="008119C2"/>
    <w:rsid w:val="0083293A"/>
    <w:rsid w:val="00832B9B"/>
    <w:rsid w:val="008526DA"/>
    <w:rsid w:val="008755D5"/>
    <w:rsid w:val="00876441"/>
    <w:rsid w:val="008B7D69"/>
    <w:rsid w:val="008C3B25"/>
    <w:rsid w:val="008C6159"/>
    <w:rsid w:val="008D0AF1"/>
    <w:rsid w:val="008E2A06"/>
    <w:rsid w:val="00922900"/>
    <w:rsid w:val="0094217E"/>
    <w:rsid w:val="00954D38"/>
    <w:rsid w:val="00995F8F"/>
    <w:rsid w:val="009A758A"/>
    <w:rsid w:val="009C2A73"/>
    <w:rsid w:val="00A07351"/>
    <w:rsid w:val="00A35CFE"/>
    <w:rsid w:val="00A656C3"/>
    <w:rsid w:val="00A77E82"/>
    <w:rsid w:val="00A92B43"/>
    <w:rsid w:val="00AC3538"/>
    <w:rsid w:val="00AC41B8"/>
    <w:rsid w:val="00AD702D"/>
    <w:rsid w:val="00AF23C0"/>
    <w:rsid w:val="00AF26AB"/>
    <w:rsid w:val="00AF7E22"/>
    <w:rsid w:val="00B106A1"/>
    <w:rsid w:val="00B1478E"/>
    <w:rsid w:val="00B359CA"/>
    <w:rsid w:val="00B46161"/>
    <w:rsid w:val="00B47498"/>
    <w:rsid w:val="00B574F4"/>
    <w:rsid w:val="00B60A43"/>
    <w:rsid w:val="00B8045E"/>
    <w:rsid w:val="00BD6341"/>
    <w:rsid w:val="00BF3DFF"/>
    <w:rsid w:val="00C149EF"/>
    <w:rsid w:val="00C16D56"/>
    <w:rsid w:val="00C17246"/>
    <w:rsid w:val="00C44A42"/>
    <w:rsid w:val="00C51652"/>
    <w:rsid w:val="00C8010C"/>
    <w:rsid w:val="00CA16CD"/>
    <w:rsid w:val="00CE2AE9"/>
    <w:rsid w:val="00CE3A97"/>
    <w:rsid w:val="00CE4D96"/>
    <w:rsid w:val="00D0058A"/>
    <w:rsid w:val="00D207D3"/>
    <w:rsid w:val="00D34848"/>
    <w:rsid w:val="00DD0DAC"/>
    <w:rsid w:val="00DF5F6E"/>
    <w:rsid w:val="00E11251"/>
    <w:rsid w:val="00E607D3"/>
    <w:rsid w:val="00E66AC4"/>
    <w:rsid w:val="00EB3A88"/>
    <w:rsid w:val="00EB6C10"/>
    <w:rsid w:val="00EF14FB"/>
    <w:rsid w:val="00F22059"/>
    <w:rsid w:val="00F25F4C"/>
    <w:rsid w:val="00F26B84"/>
    <w:rsid w:val="00F445E8"/>
    <w:rsid w:val="00F67CB4"/>
    <w:rsid w:val="00FA3808"/>
    <w:rsid w:val="00FA7D3A"/>
    <w:rsid w:val="00FB0AF6"/>
    <w:rsid w:val="00FB54EE"/>
    <w:rsid w:val="00FD58C0"/>
    <w:rsid w:val="00FD73A8"/>
    <w:rsid w:val="00FE3317"/>
    <w:rsid w:val="00F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E77BE"/>
  <w15:docId w15:val="{DA4CDD8A-CE82-44C0-B620-9389ACE9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5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8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F4C"/>
  </w:style>
  <w:style w:type="paragraph" w:styleId="Footer">
    <w:name w:val="footer"/>
    <w:basedOn w:val="Normal"/>
    <w:link w:val="FooterChar"/>
    <w:uiPriority w:val="99"/>
    <w:unhideWhenUsed/>
    <w:rsid w:val="00F2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F4C"/>
  </w:style>
  <w:style w:type="paragraph" w:styleId="NormalWeb">
    <w:name w:val="Normal (Web)"/>
    <w:basedOn w:val="Normal"/>
    <w:uiPriority w:val="99"/>
    <w:unhideWhenUsed/>
    <w:rsid w:val="00202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SEC</Company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Gareth</dc:creator>
  <cp:keywords/>
  <dc:description/>
  <cp:lastModifiedBy>Mr M Fitzsimon (St Ambrose College)</cp:lastModifiedBy>
  <cp:revision>3</cp:revision>
  <dcterms:created xsi:type="dcterms:W3CDTF">2021-01-29T14:06:00Z</dcterms:created>
  <dcterms:modified xsi:type="dcterms:W3CDTF">2021-02-08T09:27:00Z</dcterms:modified>
</cp:coreProperties>
</file>