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172" w:rsidRDefault="00755265">
      <w:r w:rsidRPr="0094217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936D3" wp14:editId="40B8F87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531882" cy="1569660"/>
                <wp:effectExtent l="0" t="0" r="0" b="0"/>
                <wp:wrapNone/>
                <wp:docPr id="3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882" cy="156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55265" w:rsidRDefault="00755265" w:rsidP="00755265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>GCSE Physi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>cal Education Paper 2 Section 6</w:t>
                            </w:r>
                          </w:p>
                          <w:p w:rsidR="00755265" w:rsidRDefault="00755265" w:rsidP="00755265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 xml:space="preserve">Knowledge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>Organiser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F936D3" id="Rectangle 1" o:spid="_x0000_s1026" style="position:absolute;margin-left:0;margin-top:0;width:514.3pt;height:12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" filled="f" stroked="f">
                <v:textbox style="mso-fit-shape-to-text:t">
                  <w:txbxContent>
                    <w:p w:rsidR="00755265" w:rsidRDefault="00755265" w:rsidP="00755265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>GCSE Physi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>cal Education Paper 2 Section 6</w:t>
                      </w:r>
                    </w:p>
                    <w:p w:rsidR="00755265" w:rsidRDefault="00755265" w:rsidP="00755265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 xml:space="preserve">Knowledge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>Organiser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5C0706FC" wp14:editId="14A3E6D0">
            <wp:extent cx="5943600" cy="1022350"/>
            <wp:effectExtent l="0" t="0" r="0" b="6350"/>
            <wp:docPr id="2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160F7BB-3096-4457-BB9D-8363DB1F1A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160F7BB-3096-4457-BB9D-8363DB1F1A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613" w:rsidRDefault="00127613" w:rsidP="00127613"/>
    <w:p w:rsidR="00D207D3" w:rsidRDefault="00D207D3"/>
    <w:p w:rsidR="00D207D3" w:rsidRDefault="00D207D3"/>
    <w:tbl>
      <w:tblPr>
        <w:tblW w:w="93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20"/>
        <w:gridCol w:w="8280"/>
      </w:tblGrid>
      <w:tr w:rsidR="00CA16CD" w:rsidRPr="00CA16CD" w:rsidTr="00CA16CD">
        <w:trPr>
          <w:trHeight w:val="82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val="en-GB"/>
              </w:rPr>
              <w:t>R</w:t>
            </w:r>
          </w:p>
        </w:tc>
        <w:tc>
          <w:tcPr>
            <w:tcW w:w="8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4"/>
                <w:szCs w:val="24"/>
                <w:lang w:val="en-GB"/>
              </w:rPr>
              <w:t>I am not confident with this work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4"/>
                <w:szCs w:val="24"/>
                <w:lang w:val="en-GB"/>
              </w:rPr>
              <w:t>I am completely unsure what to do next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4"/>
                <w:szCs w:val="24"/>
                <w:lang w:val="en-GB"/>
              </w:rPr>
              <w:t>I have tried to find help independently using the text book and internet but still need help</w:t>
            </w:r>
          </w:p>
        </w:tc>
      </w:tr>
      <w:tr w:rsidR="00CA16CD" w:rsidRPr="00CA16CD" w:rsidTr="00CA16CD">
        <w:trPr>
          <w:trHeight w:val="82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CA16CD">
              <w:rPr>
                <w:rFonts w:ascii="Calibri" w:eastAsia="Times New Roman" w:hAnsi="Calibri" w:cs="Arial"/>
                <w:color w:val="000000" w:themeColor="text1"/>
                <w:kern w:val="24"/>
                <w:sz w:val="32"/>
                <w:szCs w:val="32"/>
                <w:lang w:val="en-GB"/>
              </w:rPr>
              <w:t>A</w:t>
            </w:r>
          </w:p>
        </w:tc>
        <w:tc>
          <w:tcPr>
            <w:tcW w:w="8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am almost confident with this work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need to clarify exactly what to do next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have tried seeking additional help, but would like further advice</w:t>
            </w:r>
          </w:p>
        </w:tc>
      </w:tr>
      <w:tr w:rsidR="00CA16CD" w:rsidRPr="00CA16CD" w:rsidTr="00CA16CD">
        <w:trPr>
          <w:trHeight w:val="82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CA16CD">
              <w:rPr>
                <w:rFonts w:ascii="Calibri" w:eastAsia="Times New Roman" w:hAnsi="Calibri" w:cs="Arial"/>
                <w:color w:val="000000" w:themeColor="text1"/>
                <w:kern w:val="24"/>
                <w:sz w:val="32"/>
                <w:szCs w:val="32"/>
                <w:lang w:val="en-GB"/>
              </w:rPr>
              <w:t>G</w:t>
            </w:r>
          </w:p>
        </w:tc>
        <w:tc>
          <w:tcPr>
            <w:tcW w:w="8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am confident with this work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know what I need to do next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have all the additional help I need</w:t>
            </w:r>
          </w:p>
        </w:tc>
      </w:tr>
    </w:tbl>
    <w:p w:rsidR="00C8010C" w:rsidRDefault="00C8010C"/>
    <w:p w:rsidR="00AC3538" w:rsidRDefault="00AC3538"/>
    <w:p w:rsidR="00D207D3" w:rsidRDefault="00D207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1"/>
        <w:gridCol w:w="5153"/>
        <w:gridCol w:w="1247"/>
        <w:gridCol w:w="617"/>
        <w:gridCol w:w="617"/>
        <w:gridCol w:w="635"/>
      </w:tblGrid>
      <w:tr w:rsidR="005757FA" w:rsidTr="00755265">
        <w:tc>
          <w:tcPr>
            <w:tcW w:w="1081" w:type="dxa"/>
            <w:shd w:val="clear" w:color="auto" w:fill="D9D9D9" w:themeFill="background1" w:themeFillShade="D9"/>
          </w:tcPr>
          <w:p w:rsidR="00FA3808" w:rsidRPr="005757FA" w:rsidRDefault="00FA3808">
            <w:pPr>
              <w:rPr>
                <w:b/>
              </w:rPr>
            </w:pPr>
            <w:r w:rsidRPr="005757FA">
              <w:rPr>
                <w:b/>
              </w:rPr>
              <w:t>Ref:</w:t>
            </w:r>
          </w:p>
        </w:tc>
        <w:tc>
          <w:tcPr>
            <w:tcW w:w="5153" w:type="dxa"/>
            <w:shd w:val="clear" w:color="auto" w:fill="D9D9D9" w:themeFill="background1" w:themeFillShade="D9"/>
          </w:tcPr>
          <w:p w:rsidR="00FA3808" w:rsidRPr="005757FA" w:rsidRDefault="00F67CB4">
            <w:pPr>
              <w:rPr>
                <w:b/>
              </w:rPr>
            </w:pPr>
            <w:r>
              <w:rPr>
                <w:b/>
              </w:rPr>
              <w:t>Paper 2</w:t>
            </w:r>
            <w:r w:rsidR="005757FA" w:rsidRPr="005757FA">
              <w:rPr>
                <w:b/>
              </w:rPr>
              <w:t xml:space="preserve"> </w:t>
            </w:r>
            <w:r w:rsidR="00FA3808" w:rsidRPr="005757FA">
              <w:rPr>
                <w:b/>
              </w:rPr>
              <w:t>Top</w:t>
            </w:r>
            <w:r w:rsidR="005757FA" w:rsidRPr="005757FA">
              <w:rPr>
                <w:b/>
              </w:rPr>
              <w:t>ics</w:t>
            </w:r>
          </w:p>
        </w:tc>
        <w:tc>
          <w:tcPr>
            <w:tcW w:w="1247" w:type="dxa"/>
            <w:shd w:val="clear" w:color="auto" w:fill="D9D9D9" w:themeFill="background1" w:themeFillShade="D9"/>
          </w:tcPr>
          <w:p w:rsidR="00FA3808" w:rsidRPr="005757FA" w:rsidRDefault="00FA3808">
            <w:pPr>
              <w:rPr>
                <w:b/>
              </w:rPr>
            </w:pPr>
            <w:r w:rsidRPr="005757FA">
              <w:rPr>
                <w:b/>
              </w:rPr>
              <w:t>Covered</w:t>
            </w:r>
          </w:p>
        </w:tc>
        <w:tc>
          <w:tcPr>
            <w:tcW w:w="617" w:type="dxa"/>
            <w:shd w:val="clear" w:color="auto" w:fill="FF0000"/>
          </w:tcPr>
          <w:p w:rsidR="00FA3808" w:rsidRPr="005757FA" w:rsidRDefault="00FA3808">
            <w:pPr>
              <w:rPr>
                <w:b/>
              </w:rPr>
            </w:pPr>
            <w:r w:rsidRPr="005757FA">
              <w:rPr>
                <w:b/>
              </w:rPr>
              <w:t>R</w:t>
            </w:r>
          </w:p>
        </w:tc>
        <w:tc>
          <w:tcPr>
            <w:tcW w:w="617" w:type="dxa"/>
            <w:shd w:val="clear" w:color="auto" w:fill="FFC000"/>
          </w:tcPr>
          <w:p w:rsidR="00FA3808" w:rsidRPr="005757FA" w:rsidRDefault="00FA3808">
            <w:pPr>
              <w:rPr>
                <w:b/>
              </w:rPr>
            </w:pPr>
            <w:r w:rsidRPr="005757FA">
              <w:rPr>
                <w:b/>
              </w:rPr>
              <w:t>A</w:t>
            </w:r>
          </w:p>
        </w:tc>
        <w:tc>
          <w:tcPr>
            <w:tcW w:w="635" w:type="dxa"/>
            <w:shd w:val="clear" w:color="auto" w:fill="92D050"/>
          </w:tcPr>
          <w:p w:rsidR="00FA3808" w:rsidRPr="005757FA" w:rsidRDefault="00FA3808">
            <w:pPr>
              <w:rPr>
                <w:b/>
              </w:rPr>
            </w:pPr>
            <w:r w:rsidRPr="005757FA">
              <w:rPr>
                <w:b/>
              </w:rPr>
              <w:t>G</w:t>
            </w:r>
          </w:p>
        </w:tc>
      </w:tr>
      <w:tr w:rsidR="00FA3808" w:rsidTr="00755265">
        <w:tc>
          <w:tcPr>
            <w:tcW w:w="1081" w:type="dxa"/>
          </w:tcPr>
          <w:p w:rsidR="00FA3808" w:rsidRDefault="003A55B8">
            <w:r>
              <w:t>P133</w:t>
            </w:r>
          </w:p>
        </w:tc>
        <w:tc>
          <w:tcPr>
            <w:tcW w:w="5153" w:type="dxa"/>
          </w:tcPr>
          <w:p w:rsidR="00FA3808" w:rsidRPr="003A55B8" w:rsidRDefault="003A55B8">
            <w:pPr>
              <w:rPr>
                <w:b/>
              </w:rPr>
            </w:pPr>
            <w:r w:rsidRPr="003A55B8">
              <w:rPr>
                <w:b/>
              </w:rPr>
              <w:t>Chapter 6: Health, Fitness and well being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755265">
        <w:tc>
          <w:tcPr>
            <w:tcW w:w="1081" w:type="dxa"/>
          </w:tcPr>
          <w:p w:rsidR="00FA3808" w:rsidRDefault="00286594">
            <w:r>
              <w:t>P134-138</w:t>
            </w:r>
          </w:p>
        </w:tc>
        <w:tc>
          <w:tcPr>
            <w:tcW w:w="5153" w:type="dxa"/>
          </w:tcPr>
          <w:p w:rsidR="00FA3808" w:rsidRDefault="00286594">
            <w:r>
              <w:t>Physical, emotional and social health and well-being, and fitness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755265">
        <w:tc>
          <w:tcPr>
            <w:tcW w:w="1081" w:type="dxa"/>
          </w:tcPr>
          <w:p w:rsidR="00FA3808" w:rsidRDefault="00286594">
            <w:r>
              <w:t>P139-141</w:t>
            </w:r>
          </w:p>
        </w:tc>
        <w:tc>
          <w:tcPr>
            <w:tcW w:w="5153" w:type="dxa"/>
          </w:tcPr>
          <w:p w:rsidR="00FA3808" w:rsidRDefault="00286594">
            <w:r>
              <w:t>The consequences of a sedentary lifestyle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755265">
        <w:tc>
          <w:tcPr>
            <w:tcW w:w="1081" w:type="dxa"/>
          </w:tcPr>
          <w:p w:rsidR="00FA3808" w:rsidRDefault="00286594">
            <w:r>
              <w:t>P142-143</w:t>
            </w:r>
          </w:p>
        </w:tc>
        <w:tc>
          <w:tcPr>
            <w:tcW w:w="5153" w:type="dxa"/>
          </w:tcPr>
          <w:p w:rsidR="00FA3808" w:rsidRDefault="00286594">
            <w:r>
              <w:t>Somatotypes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755265">
        <w:tc>
          <w:tcPr>
            <w:tcW w:w="1081" w:type="dxa"/>
          </w:tcPr>
          <w:p w:rsidR="00FA3808" w:rsidRDefault="00286594">
            <w:r>
              <w:t>P144-145</w:t>
            </w:r>
          </w:p>
        </w:tc>
        <w:tc>
          <w:tcPr>
            <w:tcW w:w="5153" w:type="dxa"/>
          </w:tcPr>
          <w:p w:rsidR="00FA3808" w:rsidRDefault="00286594">
            <w:r>
              <w:t>Energy use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67CB4" w:rsidTr="00755265">
        <w:tc>
          <w:tcPr>
            <w:tcW w:w="1081" w:type="dxa"/>
          </w:tcPr>
          <w:p w:rsidR="00F67CB4" w:rsidRDefault="00286594" w:rsidP="00226C95">
            <w:r>
              <w:t>P146-148</w:t>
            </w:r>
          </w:p>
        </w:tc>
        <w:tc>
          <w:tcPr>
            <w:tcW w:w="5153" w:type="dxa"/>
          </w:tcPr>
          <w:p w:rsidR="00F67CB4" w:rsidRDefault="00286594" w:rsidP="00226C95">
            <w:r>
              <w:t>A balanced diet</w:t>
            </w:r>
          </w:p>
        </w:tc>
        <w:tc>
          <w:tcPr>
            <w:tcW w:w="1247" w:type="dxa"/>
          </w:tcPr>
          <w:p w:rsidR="00F67CB4" w:rsidRDefault="00F67CB4" w:rsidP="00226C95"/>
        </w:tc>
        <w:tc>
          <w:tcPr>
            <w:tcW w:w="617" w:type="dxa"/>
          </w:tcPr>
          <w:p w:rsidR="00F67CB4" w:rsidRDefault="00F67CB4" w:rsidP="00226C95"/>
        </w:tc>
        <w:tc>
          <w:tcPr>
            <w:tcW w:w="617" w:type="dxa"/>
          </w:tcPr>
          <w:p w:rsidR="00F67CB4" w:rsidRDefault="00F67CB4" w:rsidP="00226C95"/>
        </w:tc>
        <w:tc>
          <w:tcPr>
            <w:tcW w:w="635" w:type="dxa"/>
          </w:tcPr>
          <w:p w:rsidR="00F67CB4" w:rsidRDefault="00F67CB4" w:rsidP="00226C95"/>
        </w:tc>
      </w:tr>
      <w:tr w:rsidR="00F67CB4" w:rsidTr="00755265">
        <w:tc>
          <w:tcPr>
            <w:tcW w:w="1081" w:type="dxa"/>
          </w:tcPr>
          <w:p w:rsidR="00F67CB4" w:rsidRDefault="00286594" w:rsidP="00226C95">
            <w:r>
              <w:t>P149</w:t>
            </w:r>
          </w:p>
        </w:tc>
        <w:tc>
          <w:tcPr>
            <w:tcW w:w="5153" w:type="dxa"/>
          </w:tcPr>
          <w:p w:rsidR="00F67CB4" w:rsidRDefault="00286594" w:rsidP="00226C95">
            <w:r>
              <w:t>Maintaining water balance</w:t>
            </w:r>
          </w:p>
        </w:tc>
        <w:tc>
          <w:tcPr>
            <w:tcW w:w="1247" w:type="dxa"/>
          </w:tcPr>
          <w:p w:rsidR="00F67CB4" w:rsidRDefault="00F67CB4" w:rsidP="00226C95"/>
        </w:tc>
        <w:tc>
          <w:tcPr>
            <w:tcW w:w="617" w:type="dxa"/>
          </w:tcPr>
          <w:p w:rsidR="00F67CB4" w:rsidRDefault="00F67CB4" w:rsidP="00226C95"/>
        </w:tc>
        <w:tc>
          <w:tcPr>
            <w:tcW w:w="617" w:type="dxa"/>
          </w:tcPr>
          <w:p w:rsidR="00F67CB4" w:rsidRDefault="00F67CB4" w:rsidP="00226C95"/>
        </w:tc>
        <w:tc>
          <w:tcPr>
            <w:tcW w:w="635" w:type="dxa"/>
          </w:tcPr>
          <w:p w:rsidR="00F67CB4" w:rsidRDefault="00F67CB4" w:rsidP="00226C95"/>
        </w:tc>
      </w:tr>
    </w:tbl>
    <w:p w:rsidR="00127613" w:rsidRDefault="00127613"/>
    <w:p w:rsidR="00AC3538" w:rsidRDefault="008119C2">
      <w:r>
        <w:t xml:space="preserve">     </w:t>
      </w:r>
    </w:p>
    <w:p w:rsidR="00127613" w:rsidRDefault="00127613"/>
    <w:p w:rsidR="009C2A73" w:rsidRDefault="009C2A73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2A73" w:rsidTr="00876441">
        <w:tc>
          <w:tcPr>
            <w:tcW w:w="9576" w:type="dxa"/>
            <w:shd w:val="clear" w:color="auto" w:fill="FFFF00"/>
          </w:tcPr>
          <w:p w:rsidR="009C2A73" w:rsidRPr="00876441" w:rsidRDefault="00876441" w:rsidP="00520172">
            <w:pPr>
              <w:rPr>
                <w:b/>
              </w:rPr>
            </w:pPr>
            <w:r w:rsidRPr="00876441">
              <w:rPr>
                <w:b/>
              </w:rPr>
              <w:lastRenderedPageBreak/>
              <w:t>Chapter 6 Health and Fitness</w:t>
            </w:r>
          </w:p>
        </w:tc>
      </w:tr>
    </w:tbl>
    <w:p w:rsidR="009C2A73" w:rsidRDefault="005577D6" w:rsidP="009C2A73">
      <w:r>
        <w:rPr>
          <w:noProof/>
          <w:lang w:val="en-GB" w:eastAsia="en-GB"/>
        </w:rPr>
        <w:drawing>
          <wp:inline distT="0" distB="0" distL="0" distR="0">
            <wp:extent cx="1162050" cy="871537"/>
            <wp:effectExtent l="0" t="0" r="0" b="5080"/>
            <wp:docPr id="9" name="Picture 9" descr="6 Of The Most Soothing Yoga Poses To Help You Sleep B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 Of The Most Soothing Yoga Poses To Help You Sleep Bet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82384" cy="88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</w:t>
      </w:r>
      <w:r>
        <w:rPr>
          <w:noProof/>
          <w:lang w:val="en-GB" w:eastAsia="en-GB"/>
        </w:rPr>
        <w:drawing>
          <wp:inline distT="0" distB="0" distL="0" distR="0">
            <wp:extent cx="1301899" cy="857250"/>
            <wp:effectExtent l="0" t="0" r="0" b="0"/>
            <wp:docPr id="11" name="Picture 11" descr="Study Finds Obesity Itself Raises Risk of Diabetes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udy Finds Obesity Itself Raises Risk of Diabetes and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273" cy="87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</w:t>
      </w:r>
      <w:r w:rsidR="006107F6">
        <w:rPr>
          <w:noProof/>
          <w:lang w:val="en-GB" w:eastAsia="en-GB"/>
        </w:rPr>
        <w:drawing>
          <wp:inline distT="0" distB="0" distL="0" distR="0">
            <wp:extent cx="1168400" cy="876300"/>
            <wp:effectExtent l="0" t="0" r="0" b="0"/>
            <wp:docPr id="12" name="Picture 12" descr="edexcel gcse pe healthy mind and body somatotypes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dexcel gcse pe healthy mind and body somatotypes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683" cy="89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7"/>
        <w:gridCol w:w="1613"/>
        <w:gridCol w:w="6400"/>
      </w:tblGrid>
      <w:tr w:rsidR="009C2A73" w:rsidTr="00520172">
        <w:tc>
          <w:tcPr>
            <w:tcW w:w="1368" w:type="dxa"/>
          </w:tcPr>
          <w:p w:rsidR="009C2A73" w:rsidRDefault="009C2A73" w:rsidP="00520172">
            <w:r>
              <w:t>Ref no.</w:t>
            </w:r>
          </w:p>
        </w:tc>
        <w:tc>
          <w:tcPr>
            <w:tcW w:w="1620" w:type="dxa"/>
          </w:tcPr>
          <w:p w:rsidR="009C2A73" w:rsidRDefault="009C2A73" w:rsidP="00520172">
            <w:r>
              <w:t>A01 Key Term</w:t>
            </w:r>
          </w:p>
        </w:tc>
        <w:tc>
          <w:tcPr>
            <w:tcW w:w="6588" w:type="dxa"/>
          </w:tcPr>
          <w:p w:rsidR="009C2A73" w:rsidRDefault="009C2A73" w:rsidP="00520172">
            <w:r>
              <w:t>Definition</w:t>
            </w:r>
          </w:p>
        </w:tc>
      </w:tr>
      <w:tr w:rsidR="009C2A73" w:rsidTr="00520172">
        <w:tc>
          <w:tcPr>
            <w:tcW w:w="1368" w:type="dxa"/>
          </w:tcPr>
          <w:p w:rsidR="009C2A73" w:rsidRDefault="0042770C" w:rsidP="00520172">
            <w:r>
              <w:t>1.</w:t>
            </w:r>
          </w:p>
          <w:p w:rsidR="0042770C" w:rsidRDefault="0042770C" w:rsidP="00520172">
            <w:r>
              <w:t>2.</w:t>
            </w:r>
          </w:p>
          <w:p w:rsidR="0042770C" w:rsidRDefault="0042770C" w:rsidP="00520172"/>
          <w:p w:rsidR="0042770C" w:rsidRDefault="0042770C" w:rsidP="00520172">
            <w:r>
              <w:t>3.</w:t>
            </w:r>
          </w:p>
          <w:p w:rsidR="0042770C" w:rsidRDefault="0042770C" w:rsidP="00520172"/>
          <w:p w:rsidR="0042770C" w:rsidRDefault="0042770C" w:rsidP="00520172">
            <w:r>
              <w:t>4.</w:t>
            </w:r>
          </w:p>
          <w:p w:rsidR="0042770C" w:rsidRDefault="0042770C" w:rsidP="00520172"/>
          <w:p w:rsidR="0042770C" w:rsidRDefault="0042770C" w:rsidP="00520172">
            <w:r>
              <w:t>5.</w:t>
            </w:r>
          </w:p>
          <w:p w:rsidR="0042770C" w:rsidRDefault="0042770C" w:rsidP="00520172"/>
          <w:p w:rsidR="0042770C" w:rsidRDefault="0042770C" w:rsidP="00520172"/>
          <w:p w:rsidR="0042770C" w:rsidRDefault="0042770C" w:rsidP="00520172"/>
          <w:p w:rsidR="0042770C" w:rsidRDefault="0042770C" w:rsidP="00520172">
            <w:r>
              <w:t>6.</w:t>
            </w:r>
          </w:p>
          <w:p w:rsidR="0042770C" w:rsidRDefault="0042770C" w:rsidP="00520172">
            <w:r>
              <w:t>7.</w:t>
            </w:r>
          </w:p>
          <w:p w:rsidR="00BF3DFF" w:rsidRDefault="00BF3DFF" w:rsidP="00520172"/>
          <w:p w:rsidR="0042770C" w:rsidRDefault="0042770C" w:rsidP="00520172">
            <w:r>
              <w:t>8.</w:t>
            </w:r>
          </w:p>
          <w:p w:rsidR="00BF3DFF" w:rsidRDefault="00BF3DFF" w:rsidP="00520172"/>
          <w:p w:rsidR="00BF3DFF" w:rsidRDefault="00BF3DFF" w:rsidP="00520172">
            <w:r>
              <w:t>9.</w:t>
            </w:r>
          </w:p>
          <w:p w:rsidR="001B3D80" w:rsidRDefault="001B3D80" w:rsidP="00520172"/>
          <w:p w:rsidR="001B3D80" w:rsidRDefault="001B3D80" w:rsidP="00520172"/>
          <w:p w:rsidR="001B3D80" w:rsidRDefault="001B3D80" w:rsidP="00520172">
            <w:r>
              <w:t>10.</w:t>
            </w:r>
          </w:p>
          <w:p w:rsidR="00EF14FB" w:rsidRDefault="00EF14FB" w:rsidP="00520172">
            <w:r>
              <w:t>11.</w:t>
            </w:r>
          </w:p>
          <w:p w:rsidR="00E66AC4" w:rsidRDefault="00E66AC4" w:rsidP="00520172"/>
          <w:p w:rsidR="00E66AC4" w:rsidRDefault="00E66AC4" w:rsidP="00520172">
            <w:r>
              <w:t>12.</w:t>
            </w:r>
          </w:p>
          <w:p w:rsidR="00E66AC4" w:rsidRDefault="00E66AC4" w:rsidP="00520172"/>
          <w:p w:rsidR="00E66AC4" w:rsidRDefault="00E66AC4" w:rsidP="00520172">
            <w:r>
              <w:t>13.</w:t>
            </w:r>
          </w:p>
          <w:p w:rsidR="00E66AC4" w:rsidRDefault="00E66AC4" w:rsidP="00520172">
            <w:r>
              <w:t>14.</w:t>
            </w:r>
          </w:p>
          <w:p w:rsidR="002541F1" w:rsidRDefault="002541F1" w:rsidP="00520172">
            <w:r>
              <w:t>15.</w:t>
            </w:r>
          </w:p>
          <w:p w:rsidR="0005457B" w:rsidRDefault="0005457B" w:rsidP="00520172">
            <w:r>
              <w:t>16.</w:t>
            </w:r>
          </w:p>
          <w:p w:rsidR="0005457B" w:rsidRDefault="0005457B" w:rsidP="00520172">
            <w:r>
              <w:t>17.</w:t>
            </w:r>
          </w:p>
          <w:p w:rsidR="0005457B" w:rsidRDefault="0005457B" w:rsidP="00520172"/>
          <w:p w:rsidR="0005457B" w:rsidRDefault="0005457B" w:rsidP="00520172"/>
          <w:p w:rsidR="0005457B" w:rsidRDefault="0005457B" w:rsidP="00520172">
            <w:r>
              <w:t>18.</w:t>
            </w:r>
          </w:p>
          <w:p w:rsidR="0005457B" w:rsidRDefault="0005457B" w:rsidP="00520172">
            <w:r>
              <w:t>19.</w:t>
            </w:r>
          </w:p>
          <w:p w:rsidR="0005457B" w:rsidRDefault="0005457B" w:rsidP="00520172"/>
          <w:p w:rsidR="0005457B" w:rsidRDefault="0005457B" w:rsidP="00520172">
            <w:r>
              <w:t>20.</w:t>
            </w:r>
          </w:p>
        </w:tc>
        <w:tc>
          <w:tcPr>
            <w:tcW w:w="1620" w:type="dxa"/>
          </w:tcPr>
          <w:p w:rsidR="009C2A73" w:rsidRDefault="0042770C" w:rsidP="00520172">
            <w:r>
              <w:t>Health</w:t>
            </w:r>
          </w:p>
          <w:p w:rsidR="0042770C" w:rsidRDefault="0042770C" w:rsidP="00520172">
            <w:r>
              <w:t>Well-being</w:t>
            </w:r>
          </w:p>
          <w:p w:rsidR="0042770C" w:rsidRDefault="0042770C" w:rsidP="00520172"/>
          <w:p w:rsidR="0042770C" w:rsidRDefault="0042770C" w:rsidP="00520172">
            <w:r>
              <w:t>Fitness</w:t>
            </w:r>
          </w:p>
          <w:p w:rsidR="0042770C" w:rsidRDefault="0042770C" w:rsidP="00520172"/>
          <w:p w:rsidR="0042770C" w:rsidRDefault="0042770C" w:rsidP="00520172">
            <w:r>
              <w:t>Sedentary lifestyle</w:t>
            </w:r>
          </w:p>
          <w:p w:rsidR="0042770C" w:rsidRDefault="0042770C" w:rsidP="00520172">
            <w:r>
              <w:t>Obesity</w:t>
            </w:r>
          </w:p>
          <w:p w:rsidR="0042770C" w:rsidRDefault="0042770C" w:rsidP="00520172"/>
          <w:p w:rsidR="0042770C" w:rsidRDefault="0042770C" w:rsidP="00520172"/>
          <w:p w:rsidR="0042770C" w:rsidRDefault="0042770C" w:rsidP="00520172"/>
          <w:p w:rsidR="00BF3DFF" w:rsidRDefault="0042770C" w:rsidP="00520172">
            <w:r>
              <w:t>Somatotype</w:t>
            </w:r>
          </w:p>
          <w:p w:rsidR="0042770C" w:rsidRDefault="00BF3DFF" w:rsidP="00520172">
            <w:r>
              <w:t>Ectomorph</w:t>
            </w:r>
          </w:p>
          <w:p w:rsidR="00BF3DFF" w:rsidRDefault="00BF3DFF" w:rsidP="00520172"/>
          <w:p w:rsidR="0042770C" w:rsidRDefault="0042770C" w:rsidP="00520172">
            <w:r>
              <w:t>Endomorph</w:t>
            </w:r>
          </w:p>
          <w:p w:rsidR="00BF3DFF" w:rsidRDefault="00BF3DFF" w:rsidP="00520172"/>
          <w:p w:rsidR="00BF3DFF" w:rsidRDefault="00BF3DFF" w:rsidP="00520172">
            <w:r>
              <w:t>Mesomorph</w:t>
            </w:r>
          </w:p>
          <w:p w:rsidR="001B3D80" w:rsidRDefault="001B3D80" w:rsidP="00520172"/>
          <w:p w:rsidR="001B3D80" w:rsidRDefault="001B3D80" w:rsidP="00520172"/>
          <w:p w:rsidR="001B3D80" w:rsidRDefault="001B3D80" w:rsidP="00520172">
            <w:r>
              <w:t>Calorie</w:t>
            </w:r>
          </w:p>
          <w:p w:rsidR="00EF14FB" w:rsidRDefault="00EF14FB" w:rsidP="00520172">
            <w:r>
              <w:t>Balanced diet</w:t>
            </w:r>
          </w:p>
          <w:p w:rsidR="00E66AC4" w:rsidRDefault="00E66AC4" w:rsidP="00520172"/>
          <w:p w:rsidR="00E66AC4" w:rsidRDefault="00E66AC4" w:rsidP="00520172">
            <w:r>
              <w:t>Nutrition</w:t>
            </w:r>
          </w:p>
          <w:p w:rsidR="00E66AC4" w:rsidRDefault="00E66AC4" w:rsidP="00520172"/>
          <w:p w:rsidR="00E66AC4" w:rsidRDefault="00E66AC4" w:rsidP="00520172">
            <w:r>
              <w:t>Minerals</w:t>
            </w:r>
          </w:p>
          <w:p w:rsidR="00E66AC4" w:rsidRDefault="00E66AC4" w:rsidP="00520172">
            <w:r>
              <w:t>Vitamins</w:t>
            </w:r>
          </w:p>
          <w:p w:rsidR="0005457B" w:rsidRDefault="0005457B" w:rsidP="00520172">
            <w:r>
              <w:t>Carbohydrate</w:t>
            </w:r>
          </w:p>
          <w:p w:rsidR="0005457B" w:rsidRDefault="0005457B" w:rsidP="00520172">
            <w:r>
              <w:t>Fat</w:t>
            </w:r>
          </w:p>
          <w:p w:rsidR="0005457B" w:rsidRDefault="0005457B" w:rsidP="00520172">
            <w:r>
              <w:t>Protein</w:t>
            </w:r>
          </w:p>
          <w:p w:rsidR="0005457B" w:rsidRDefault="0005457B" w:rsidP="00520172"/>
          <w:p w:rsidR="0005457B" w:rsidRDefault="0005457B" w:rsidP="00520172"/>
          <w:p w:rsidR="0005457B" w:rsidRDefault="0005457B" w:rsidP="00520172">
            <w:r>
              <w:t>Hydration</w:t>
            </w:r>
          </w:p>
          <w:p w:rsidR="0005457B" w:rsidRDefault="0005457B" w:rsidP="00520172">
            <w:r>
              <w:t>Dehydration</w:t>
            </w:r>
          </w:p>
          <w:p w:rsidR="0005457B" w:rsidRDefault="0005457B" w:rsidP="00520172"/>
          <w:p w:rsidR="0005457B" w:rsidRDefault="0005457B" w:rsidP="00520172">
            <w:r>
              <w:t>Rehydration</w:t>
            </w:r>
          </w:p>
        </w:tc>
        <w:tc>
          <w:tcPr>
            <w:tcW w:w="6588" w:type="dxa"/>
          </w:tcPr>
          <w:p w:rsidR="009C2A73" w:rsidRDefault="0042770C" w:rsidP="00520172">
            <w:r>
              <w:t>A state of complete physical, mental and social well-being.</w:t>
            </w:r>
          </w:p>
          <w:p w:rsidR="0042770C" w:rsidRDefault="0042770C" w:rsidP="00520172">
            <w:r>
              <w:t>A mix of physical, social and mental factors that gives people a sense of being healthy and/or happy.</w:t>
            </w:r>
          </w:p>
          <w:p w:rsidR="0042770C" w:rsidRDefault="0042770C" w:rsidP="00520172">
            <w:r>
              <w:t>The ability to meet, or cope with, the demands of the environment.</w:t>
            </w:r>
          </w:p>
          <w:p w:rsidR="0042770C" w:rsidRDefault="0042770C" w:rsidP="00520172"/>
          <w:p w:rsidR="0042770C" w:rsidRDefault="0042770C" w:rsidP="00520172">
            <w:r>
              <w:t>A lifestyle with irregular or no physical activity.</w:t>
            </w:r>
          </w:p>
          <w:p w:rsidR="0042770C" w:rsidRDefault="0042770C" w:rsidP="00520172"/>
          <w:p w:rsidR="0042770C" w:rsidRDefault="0042770C" w:rsidP="00520172">
            <w:r>
              <w:t>A term used to describe people with a high fat content, caused by an imbalance in the number of calories consumed and the amount of energy expanded.</w:t>
            </w:r>
          </w:p>
          <w:p w:rsidR="0042770C" w:rsidRDefault="0042770C" w:rsidP="00520172"/>
          <w:p w:rsidR="00BF3DFF" w:rsidRDefault="0042770C" w:rsidP="00520172">
            <w:r>
              <w:t>A method of classifying body types.</w:t>
            </w:r>
          </w:p>
          <w:p w:rsidR="0042770C" w:rsidRDefault="00BF3DFF" w:rsidP="00520172">
            <w:r>
              <w:t>A somatotype characterized by being tall and thin, with narrow shoulders and narrow hips.</w:t>
            </w:r>
          </w:p>
          <w:p w:rsidR="0042770C" w:rsidRDefault="0042770C" w:rsidP="00520172">
            <w:r>
              <w:t xml:space="preserve">A somatotype characterized by a pear shaped </w:t>
            </w:r>
            <w:r w:rsidR="00BF3DFF">
              <w:t>body and a tendency towards fatness.</w:t>
            </w:r>
          </w:p>
          <w:p w:rsidR="00BF3DFF" w:rsidRDefault="00BF3DFF" w:rsidP="00520172">
            <w:r>
              <w:t>A somatotype characterized by a muscular appearance, wide shoulders and narrow hips.</w:t>
            </w:r>
          </w:p>
          <w:p w:rsidR="001B3D80" w:rsidRDefault="001B3D80" w:rsidP="00520172"/>
          <w:p w:rsidR="001B3D80" w:rsidRDefault="001B3D80" w:rsidP="00520172">
            <w:r>
              <w:t>A unit of measurement for heat or energy production in the body. Kcal</w:t>
            </w:r>
          </w:p>
          <w:p w:rsidR="00EF14FB" w:rsidRDefault="00EF14FB" w:rsidP="00520172">
            <w:r>
              <w:t>A diet that contains the right quantity of food and the right mix of different types of food.</w:t>
            </w:r>
          </w:p>
          <w:p w:rsidR="00E66AC4" w:rsidRDefault="00E66AC4" w:rsidP="00520172">
            <w:r>
              <w:t>The intake of food considered in the relation to the body’s dietary needs.</w:t>
            </w:r>
          </w:p>
          <w:p w:rsidR="00E66AC4" w:rsidRDefault="00E66AC4" w:rsidP="00520172">
            <w:r>
              <w:t>Inorganic substances that assist the body with many functions.</w:t>
            </w:r>
          </w:p>
          <w:p w:rsidR="002541F1" w:rsidRDefault="002541F1" w:rsidP="002541F1">
            <w:r>
              <w:t>Organic substances that assist the body with many functions.</w:t>
            </w:r>
          </w:p>
          <w:p w:rsidR="0005457B" w:rsidRDefault="0005457B" w:rsidP="002541F1">
            <w:r>
              <w:t>Food source that acts as the body’s preferred energy source.</w:t>
            </w:r>
          </w:p>
          <w:p w:rsidR="0005457B" w:rsidRDefault="0005457B" w:rsidP="002541F1">
            <w:r>
              <w:t>Food source that provides energy at low intensities.</w:t>
            </w:r>
          </w:p>
          <w:p w:rsidR="0005457B" w:rsidRDefault="0005457B" w:rsidP="002541F1">
            <w:r>
              <w:t>Food source which is predominantly for growth and repair of body tissues.</w:t>
            </w:r>
          </w:p>
          <w:p w:rsidR="0005457B" w:rsidRDefault="0005457B" w:rsidP="002541F1"/>
          <w:p w:rsidR="0005457B" w:rsidRDefault="0005457B" w:rsidP="002541F1">
            <w:r>
              <w:t>Having enough water in the body to enable it to function normally.</w:t>
            </w:r>
          </w:p>
          <w:p w:rsidR="0005457B" w:rsidRDefault="0005457B" w:rsidP="002541F1">
            <w:r>
              <w:t xml:space="preserve">Excessive loss of water from the body, interrupting the normal functioning of the body. </w:t>
            </w:r>
          </w:p>
          <w:p w:rsidR="00E66AC4" w:rsidRDefault="0005457B" w:rsidP="00520172">
            <w:r>
              <w:t>Consuming water to restore hydration.</w:t>
            </w:r>
          </w:p>
        </w:tc>
      </w:tr>
    </w:tbl>
    <w:p w:rsidR="002D4601" w:rsidRDefault="007D3301" w:rsidP="009C2A73">
      <w:r>
        <w:rPr>
          <w:noProof/>
          <w:lang w:val="en-GB" w:eastAsia="en-GB"/>
        </w:rPr>
        <w:lastRenderedPageBreak/>
        <w:drawing>
          <wp:inline distT="0" distB="0" distL="0" distR="0">
            <wp:extent cx="1964740" cy="1447800"/>
            <wp:effectExtent l="0" t="0" r="0" b="0"/>
            <wp:docPr id="13" name="Picture 13" descr="Nutrition - School of Clinical Medic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utrition - School of Clinical Medic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15" cy="145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</w:t>
      </w:r>
      <w:r>
        <w:rPr>
          <w:noProof/>
          <w:lang w:val="en-GB" w:eastAsia="en-GB"/>
        </w:rPr>
        <w:drawing>
          <wp:inline distT="0" distB="0" distL="0" distR="0">
            <wp:extent cx="2343097" cy="1561077"/>
            <wp:effectExtent l="0" t="0" r="635" b="1270"/>
            <wp:docPr id="14" name="Picture 14" descr="7 Hydration Tips for Athletes | UPMC HealthBe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7 Hydration Tips for Athletes | UPMC HealthBea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501" cy="1572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601" w:rsidRDefault="002D4601" w:rsidP="009C2A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0"/>
        <w:gridCol w:w="6575"/>
        <w:gridCol w:w="1435"/>
      </w:tblGrid>
      <w:tr w:rsidR="009C2A73" w:rsidTr="00520172">
        <w:tc>
          <w:tcPr>
            <w:tcW w:w="1368" w:type="dxa"/>
          </w:tcPr>
          <w:p w:rsidR="009C2A73" w:rsidRDefault="009C2A73" w:rsidP="00520172">
            <w:r>
              <w:t>Ref no.</w:t>
            </w:r>
          </w:p>
        </w:tc>
        <w:tc>
          <w:tcPr>
            <w:tcW w:w="6750" w:type="dxa"/>
          </w:tcPr>
          <w:p w:rsidR="009C2A73" w:rsidRDefault="009C2A73" w:rsidP="00520172">
            <w:r>
              <w:t>A02 / A03  Progress Check – Formative assessment</w:t>
            </w:r>
          </w:p>
        </w:tc>
        <w:tc>
          <w:tcPr>
            <w:tcW w:w="1458" w:type="dxa"/>
          </w:tcPr>
          <w:p w:rsidR="009C2A73" w:rsidRDefault="009C2A73" w:rsidP="00520172">
            <w:r>
              <w:t>Marks</w:t>
            </w:r>
          </w:p>
        </w:tc>
      </w:tr>
      <w:tr w:rsidR="009C2A73" w:rsidTr="00520172">
        <w:tc>
          <w:tcPr>
            <w:tcW w:w="1368" w:type="dxa"/>
          </w:tcPr>
          <w:p w:rsidR="009C2A73" w:rsidRDefault="00143607" w:rsidP="00520172">
            <w:r>
              <w:t>1.</w:t>
            </w:r>
          </w:p>
          <w:p w:rsidR="00143607" w:rsidRDefault="00143607" w:rsidP="00520172">
            <w:r>
              <w:t>2.</w:t>
            </w:r>
          </w:p>
          <w:p w:rsidR="004405A6" w:rsidRDefault="004405A6" w:rsidP="00520172"/>
          <w:p w:rsidR="004405A6" w:rsidRDefault="004405A6" w:rsidP="00520172">
            <w:r>
              <w:t>3.</w:t>
            </w:r>
          </w:p>
          <w:p w:rsidR="004405A6" w:rsidRDefault="004405A6" w:rsidP="00520172">
            <w:r>
              <w:t>4.</w:t>
            </w:r>
          </w:p>
          <w:p w:rsidR="004405A6" w:rsidRDefault="004405A6" w:rsidP="00520172"/>
          <w:p w:rsidR="004405A6" w:rsidRDefault="004405A6" w:rsidP="00520172">
            <w:r>
              <w:t>5.</w:t>
            </w:r>
          </w:p>
          <w:p w:rsidR="008E2A06" w:rsidRDefault="008E2A06" w:rsidP="00520172"/>
          <w:p w:rsidR="008E2A06" w:rsidRDefault="008E2A06" w:rsidP="00520172">
            <w:r>
              <w:t>6.</w:t>
            </w:r>
          </w:p>
          <w:p w:rsidR="002465ED" w:rsidRDefault="002465ED" w:rsidP="00520172"/>
          <w:p w:rsidR="002465ED" w:rsidRDefault="002465ED" w:rsidP="00520172"/>
          <w:p w:rsidR="002465ED" w:rsidRDefault="002465ED" w:rsidP="00520172">
            <w:r>
              <w:t>7.</w:t>
            </w:r>
          </w:p>
          <w:p w:rsidR="002465ED" w:rsidRDefault="002465ED" w:rsidP="00520172"/>
          <w:p w:rsidR="002465ED" w:rsidRDefault="002465ED" w:rsidP="00520172">
            <w:r>
              <w:t>8.</w:t>
            </w:r>
          </w:p>
          <w:p w:rsidR="0083293A" w:rsidRDefault="0083293A" w:rsidP="00520172"/>
          <w:p w:rsidR="0083293A" w:rsidRDefault="0083293A" w:rsidP="00520172">
            <w:r>
              <w:t>9.</w:t>
            </w:r>
          </w:p>
          <w:p w:rsidR="0083293A" w:rsidRDefault="0083293A" w:rsidP="00520172"/>
          <w:p w:rsidR="0083293A" w:rsidRDefault="0083293A" w:rsidP="00520172"/>
          <w:p w:rsidR="0083293A" w:rsidRDefault="0083293A" w:rsidP="00520172">
            <w:r>
              <w:t>10.</w:t>
            </w:r>
          </w:p>
          <w:p w:rsidR="0083293A" w:rsidRDefault="0083293A" w:rsidP="00520172"/>
          <w:p w:rsidR="0083293A" w:rsidRDefault="0083293A" w:rsidP="00520172">
            <w:r>
              <w:t>11.</w:t>
            </w:r>
          </w:p>
          <w:p w:rsidR="0083293A" w:rsidRDefault="009A758A" w:rsidP="00520172">
            <w:r>
              <w:t>12.</w:t>
            </w:r>
          </w:p>
          <w:p w:rsidR="009A758A" w:rsidRDefault="009A758A" w:rsidP="00520172"/>
          <w:p w:rsidR="009A758A" w:rsidRDefault="009A758A" w:rsidP="00520172">
            <w:r>
              <w:t>14.</w:t>
            </w:r>
          </w:p>
          <w:p w:rsidR="009A758A" w:rsidRDefault="009A758A" w:rsidP="00520172"/>
          <w:p w:rsidR="009A758A" w:rsidRDefault="009A758A" w:rsidP="00520172"/>
          <w:p w:rsidR="009A758A" w:rsidRDefault="009A758A" w:rsidP="00520172">
            <w:r>
              <w:t>15.</w:t>
            </w:r>
          </w:p>
        </w:tc>
        <w:tc>
          <w:tcPr>
            <w:tcW w:w="6750" w:type="dxa"/>
          </w:tcPr>
          <w:p w:rsidR="009C2A73" w:rsidRDefault="00143607" w:rsidP="00520172">
            <w:r>
              <w:t>Name and explain two components of well-being.</w:t>
            </w:r>
          </w:p>
          <w:p w:rsidR="004405A6" w:rsidRDefault="00143607" w:rsidP="00520172">
            <w:r>
              <w:t xml:space="preserve">Define Health and Fitness.    </w:t>
            </w:r>
          </w:p>
          <w:p w:rsidR="004405A6" w:rsidRDefault="004405A6" w:rsidP="00520172"/>
          <w:p w:rsidR="004405A6" w:rsidRDefault="004405A6" w:rsidP="00520172">
            <w:r>
              <w:t xml:space="preserve">What do you understand by the term ‘sedentary lifestyle’?      </w:t>
            </w:r>
          </w:p>
          <w:p w:rsidR="004405A6" w:rsidRDefault="004405A6" w:rsidP="00520172">
            <w:r>
              <w:t xml:space="preserve">Describe three possible negative effects of choosing a sedentary lifestyle.   </w:t>
            </w:r>
          </w:p>
          <w:p w:rsidR="008E2A06" w:rsidRDefault="008E2A06" w:rsidP="00520172">
            <w:r>
              <w:t xml:space="preserve">Define obesity and explain one negative effect that it could have on mental health and well-being.  </w:t>
            </w:r>
          </w:p>
          <w:p w:rsidR="002465ED" w:rsidRDefault="008E2A06" w:rsidP="00520172">
            <w:r>
              <w:t xml:space="preserve">Explain one negative consequence that obesity can have on a person’s fitness.   </w:t>
            </w:r>
          </w:p>
          <w:p w:rsidR="002465ED" w:rsidRDefault="002465ED" w:rsidP="00520172"/>
          <w:p w:rsidR="002465ED" w:rsidRDefault="002465ED" w:rsidP="00520172">
            <w:r>
              <w:t xml:space="preserve">With references to a sporting activity of your choice, explain why an ectomorph body type may be beneficial.    </w:t>
            </w:r>
          </w:p>
          <w:p w:rsidR="0083293A" w:rsidRDefault="0083293A" w:rsidP="00520172">
            <w:r>
              <w:t xml:space="preserve">Sprinters often have wide muscular shoulders and a low fat content. State the somatotype that this describes.     </w:t>
            </w:r>
          </w:p>
          <w:p w:rsidR="0083293A" w:rsidRDefault="0083293A" w:rsidP="00520172">
            <w:r>
              <w:t xml:space="preserve">With references to a sporting activity of your choice, explain why an endomorph body type may be beneficial.     </w:t>
            </w:r>
          </w:p>
          <w:p w:rsidR="0083293A" w:rsidRDefault="0083293A" w:rsidP="00520172">
            <w:r>
              <w:t xml:space="preserve">                                                                                                         </w:t>
            </w:r>
          </w:p>
          <w:p w:rsidR="0083293A" w:rsidRDefault="0083293A" w:rsidP="0083293A">
            <w:r>
              <w:t>What are the recommended percentages for carbohydrate, fat and protein within your diet?</w:t>
            </w:r>
          </w:p>
          <w:p w:rsidR="0083293A" w:rsidRDefault="0083293A" w:rsidP="00520172">
            <w:r>
              <w:t>What is the role of vitamins and minerals within the diet?</w:t>
            </w:r>
          </w:p>
          <w:p w:rsidR="0083293A" w:rsidRDefault="0083293A" w:rsidP="0083293A">
            <w:r>
              <w:t>What do the terms hydration, dehydration and rehydration mean?</w:t>
            </w:r>
          </w:p>
          <w:p w:rsidR="009A758A" w:rsidRDefault="0083293A" w:rsidP="00520172">
            <w:r>
              <w:t xml:space="preserve">    </w:t>
            </w:r>
          </w:p>
          <w:p w:rsidR="009A758A" w:rsidRDefault="009A758A" w:rsidP="00520172">
            <w:r>
              <w:t xml:space="preserve">An adult man averages a daily intake of 3500 kcal per day.  Is this too much or too little based on recommended guidelines? Justify your answer.   </w:t>
            </w:r>
          </w:p>
          <w:p w:rsidR="00143607" w:rsidRDefault="00995F8F" w:rsidP="00520172">
            <w:r>
              <w:t xml:space="preserve">If an adult female is in training for an event, why might she eat and drink more calories than the recommended daily intake?                                                                           </w:t>
            </w:r>
            <w:r w:rsidR="009A758A">
              <w:t xml:space="preserve">                                    </w:t>
            </w:r>
            <w:r w:rsidR="0083293A">
              <w:t xml:space="preserve">                                                                                            </w:t>
            </w:r>
            <w:r w:rsidR="002465ED">
              <w:t xml:space="preserve">                                                                                                             </w:t>
            </w:r>
            <w:r w:rsidR="008E2A06">
              <w:t xml:space="preserve">                                                                                                                                  </w:t>
            </w:r>
            <w:r w:rsidR="004405A6">
              <w:t xml:space="preserve">                                       </w:t>
            </w:r>
            <w:r w:rsidR="00143607">
              <w:t xml:space="preserve">                                                                                     </w:t>
            </w:r>
          </w:p>
        </w:tc>
        <w:tc>
          <w:tcPr>
            <w:tcW w:w="1458" w:type="dxa"/>
          </w:tcPr>
          <w:p w:rsidR="009C2A73" w:rsidRDefault="00143607" w:rsidP="00520172">
            <w:r>
              <w:t>4</w:t>
            </w:r>
          </w:p>
          <w:p w:rsidR="00143607" w:rsidRDefault="00143607" w:rsidP="00520172">
            <w:r>
              <w:t>2</w:t>
            </w:r>
          </w:p>
          <w:p w:rsidR="004405A6" w:rsidRDefault="004405A6" w:rsidP="00520172"/>
          <w:p w:rsidR="004405A6" w:rsidRDefault="004405A6" w:rsidP="00520172">
            <w:r>
              <w:t>1</w:t>
            </w:r>
          </w:p>
          <w:p w:rsidR="004405A6" w:rsidRDefault="004405A6" w:rsidP="00520172">
            <w:r>
              <w:t>3</w:t>
            </w:r>
          </w:p>
          <w:p w:rsidR="008E2A06" w:rsidRDefault="008E2A06" w:rsidP="00520172"/>
          <w:p w:rsidR="008E2A06" w:rsidRDefault="008E2A06" w:rsidP="00520172">
            <w:r>
              <w:t>2</w:t>
            </w:r>
          </w:p>
          <w:p w:rsidR="008E2A06" w:rsidRDefault="008E2A06" w:rsidP="00520172"/>
          <w:p w:rsidR="008E2A06" w:rsidRDefault="008E2A06" w:rsidP="00520172">
            <w:r>
              <w:t>1</w:t>
            </w:r>
          </w:p>
          <w:p w:rsidR="002465ED" w:rsidRDefault="002465ED" w:rsidP="00520172"/>
          <w:p w:rsidR="002465ED" w:rsidRDefault="002465ED" w:rsidP="00520172"/>
          <w:p w:rsidR="002465ED" w:rsidRDefault="002465ED" w:rsidP="00520172">
            <w:r>
              <w:t>3</w:t>
            </w:r>
          </w:p>
          <w:p w:rsidR="0083293A" w:rsidRDefault="0083293A" w:rsidP="00520172"/>
          <w:p w:rsidR="0083293A" w:rsidRDefault="0083293A" w:rsidP="00520172">
            <w:r>
              <w:t>1</w:t>
            </w:r>
          </w:p>
          <w:p w:rsidR="0083293A" w:rsidRDefault="0083293A" w:rsidP="00520172">
            <w:r>
              <w:t>3</w:t>
            </w:r>
          </w:p>
          <w:p w:rsidR="0083293A" w:rsidRDefault="0083293A" w:rsidP="00520172"/>
          <w:p w:rsidR="0083293A" w:rsidRDefault="0083293A" w:rsidP="00520172"/>
          <w:p w:rsidR="0083293A" w:rsidRDefault="0083293A" w:rsidP="00520172"/>
          <w:p w:rsidR="0083293A" w:rsidRDefault="0083293A" w:rsidP="00520172">
            <w:r>
              <w:t>3</w:t>
            </w:r>
          </w:p>
          <w:p w:rsidR="0083293A" w:rsidRDefault="0083293A" w:rsidP="00520172"/>
          <w:p w:rsidR="0083293A" w:rsidRDefault="0083293A" w:rsidP="00520172">
            <w:r>
              <w:t>2</w:t>
            </w:r>
          </w:p>
          <w:p w:rsidR="0083293A" w:rsidRDefault="0083293A" w:rsidP="00520172">
            <w:r>
              <w:t>3</w:t>
            </w:r>
          </w:p>
          <w:p w:rsidR="00995F8F" w:rsidRDefault="00995F8F" w:rsidP="00520172"/>
          <w:p w:rsidR="00995F8F" w:rsidRDefault="00995F8F" w:rsidP="00520172">
            <w:r>
              <w:t>2</w:t>
            </w:r>
          </w:p>
          <w:p w:rsidR="00995F8F" w:rsidRDefault="00995F8F" w:rsidP="00520172"/>
          <w:p w:rsidR="00995F8F" w:rsidRDefault="00995F8F" w:rsidP="00520172"/>
          <w:p w:rsidR="00995F8F" w:rsidRDefault="00995F8F" w:rsidP="00520172">
            <w:r>
              <w:t>2</w:t>
            </w:r>
          </w:p>
        </w:tc>
      </w:tr>
    </w:tbl>
    <w:p w:rsidR="009C2A73" w:rsidRDefault="009C2A73" w:rsidP="009C2A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1"/>
        <w:gridCol w:w="6573"/>
        <w:gridCol w:w="1436"/>
      </w:tblGrid>
      <w:tr w:rsidR="009C2A73" w:rsidTr="00520172">
        <w:tc>
          <w:tcPr>
            <w:tcW w:w="1368" w:type="dxa"/>
          </w:tcPr>
          <w:p w:rsidR="009C2A73" w:rsidRDefault="009C2A73" w:rsidP="00520172">
            <w:r>
              <w:t>Ref no.</w:t>
            </w:r>
          </w:p>
        </w:tc>
        <w:tc>
          <w:tcPr>
            <w:tcW w:w="6750" w:type="dxa"/>
          </w:tcPr>
          <w:p w:rsidR="009C2A73" w:rsidRDefault="009C2A73" w:rsidP="00520172">
            <w:r>
              <w:t>A02 / A03  Progress Check – Summative assessment</w:t>
            </w:r>
          </w:p>
        </w:tc>
        <w:tc>
          <w:tcPr>
            <w:tcW w:w="1458" w:type="dxa"/>
          </w:tcPr>
          <w:p w:rsidR="009C2A73" w:rsidRDefault="009C2A73" w:rsidP="00520172">
            <w:r>
              <w:t>Marks</w:t>
            </w:r>
          </w:p>
        </w:tc>
      </w:tr>
      <w:tr w:rsidR="009C2A73" w:rsidTr="00520172">
        <w:tc>
          <w:tcPr>
            <w:tcW w:w="1368" w:type="dxa"/>
          </w:tcPr>
          <w:p w:rsidR="009C2A73" w:rsidRDefault="005C6B3A" w:rsidP="00520172">
            <w:r>
              <w:t>1.</w:t>
            </w:r>
          </w:p>
          <w:p w:rsidR="005C6B3A" w:rsidRDefault="005C6B3A" w:rsidP="00520172">
            <w:r>
              <w:t>2.</w:t>
            </w:r>
          </w:p>
          <w:p w:rsidR="005C6B3A" w:rsidRDefault="005C6B3A" w:rsidP="00520172">
            <w:r>
              <w:t>3..</w:t>
            </w:r>
          </w:p>
        </w:tc>
        <w:tc>
          <w:tcPr>
            <w:tcW w:w="6750" w:type="dxa"/>
          </w:tcPr>
          <w:p w:rsidR="005C6B3A" w:rsidRDefault="005C6B3A" w:rsidP="005C6B3A">
            <w:r>
              <w:t>A 6 and/or 9 marks question can be set by your subject teacher.</w:t>
            </w:r>
          </w:p>
          <w:p w:rsidR="005C6B3A" w:rsidRDefault="005C6B3A" w:rsidP="005C6B3A">
            <w:r>
              <w:t>Zig Zag Topic Test</w:t>
            </w:r>
          </w:p>
          <w:p w:rsidR="009C2A73" w:rsidRDefault="005C6B3A" w:rsidP="005C6B3A">
            <w:r>
              <w:t>Exampro  Sports Psychology Topic Test</w:t>
            </w:r>
          </w:p>
        </w:tc>
        <w:tc>
          <w:tcPr>
            <w:tcW w:w="1458" w:type="dxa"/>
          </w:tcPr>
          <w:p w:rsidR="009C2A73" w:rsidRDefault="005C6B3A" w:rsidP="00520172">
            <w:r>
              <w:t>6 or 9</w:t>
            </w:r>
          </w:p>
          <w:p w:rsidR="007C7566" w:rsidRDefault="007C7566" w:rsidP="00520172"/>
          <w:p w:rsidR="007C7566" w:rsidRDefault="007C7566" w:rsidP="00520172">
            <w:r>
              <w:t>20</w:t>
            </w:r>
          </w:p>
        </w:tc>
      </w:tr>
    </w:tbl>
    <w:p w:rsidR="009C2A73" w:rsidRDefault="009C2A73"/>
    <w:sectPr w:rsidR="009C2A7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20A" w:rsidRDefault="002F520A" w:rsidP="00F25F4C">
      <w:pPr>
        <w:spacing w:after="0" w:line="240" w:lineRule="auto"/>
      </w:pPr>
      <w:r>
        <w:separator/>
      </w:r>
    </w:p>
  </w:endnote>
  <w:endnote w:type="continuationSeparator" w:id="0">
    <w:p w:rsidR="002F520A" w:rsidRDefault="002F520A" w:rsidP="00F2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20A" w:rsidRDefault="002F52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20A" w:rsidRDefault="002F52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20A" w:rsidRDefault="002F52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20A" w:rsidRDefault="002F520A" w:rsidP="00F25F4C">
      <w:pPr>
        <w:spacing w:after="0" w:line="240" w:lineRule="auto"/>
      </w:pPr>
      <w:r>
        <w:separator/>
      </w:r>
    </w:p>
  </w:footnote>
  <w:footnote w:type="continuationSeparator" w:id="0">
    <w:p w:rsidR="002F520A" w:rsidRDefault="002F520A" w:rsidP="00F25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20A" w:rsidRDefault="002F52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20A" w:rsidRDefault="002F52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20A" w:rsidRDefault="002F52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459"/>
    <w:multiLevelType w:val="hybridMultilevel"/>
    <w:tmpl w:val="E5A443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61725"/>
    <w:multiLevelType w:val="hybridMultilevel"/>
    <w:tmpl w:val="C9EE2DBE"/>
    <w:lvl w:ilvl="0" w:tplc="C8DA0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85111F"/>
    <w:multiLevelType w:val="hybridMultilevel"/>
    <w:tmpl w:val="D2E08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52C8B"/>
    <w:multiLevelType w:val="hybridMultilevel"/>
    <w:tmpl w:val="94F61E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23A21"/>
    <w:multiLevelType w:val="hybridMultilevel"/>
    <w:tmpl w:val="38EC23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8551E"/>
    <w:multiLevelType w:val="hybridMultilevel"/>
    <w:tmpl w:val="1C24D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C1D09"/>
    <w:multiLevelType w:val="hybridMultilevel"/>
    <w:tmpl w:val="F6863A3A"/>
    <w:lvl w:ilvl="0" w:tplc="D1E60F9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0518F8"/>
    <w:multiLevelType w:val="hybridMultilevel"/>
    <w:tmpl w:val="9C7820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84606A"/>
    <w:multiLevelType w:val="hybridMultilevel"/>
    <w:tmpl w:val="240EA5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44C8D"/>
    <w:multiLevelType w:val="hybridMultilevel"/>
    <w:tmpl w:val="EF067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6A2624"/>
    <w:multiLevelType w:val="hybridMultilevel"/>
    <w:tmpl w:val="D03AC34E"/>
    <w:lvl w:ilvl="0" w:tplc="9740D6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3"/>
  </w:num>
  <w:num w:numId="5">
    <w:abstractNumId w:val="4"/>
  </w:num>
  <w:num w:numId="6">
    <w:abstractNumId w:val="10"/>
  </w:num>
  <w:num w:numId="7">
    <w:abstractNumId w:val="5"/>
  </w:num>
  <w:num w:numId="8">
    <w:abstractNumId w:val="2"/>
  </w:num>
  <w:num w:numId="9">
    <w:abstractNumId w:val="7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3CC"/>
    <w:rsid w:val="000050FC"/>
    <w:rsid w:val="00011B57"/>
    <w:rsid w:val="00030625"/>
    <w:rsid w:val="0005457B"/>
    <w:rsid w:val="00070C93"/>
    <w:rsid w:val="0007117E"/>
    <w:rsid w:val="000A47B1"/>
    <w:rsid w:val="000B139E"/>
    <w:rsid w:val="000B156C"/>
    <w:rsid w:val="00105FCA"/>
    <w:rsid w:val="00127613"/>
    <w:rsid w:val="00140D29"/>
    <w:rsid w:val="00143607"/>
    <w:rsid w:val="001436E0"/>
    <w:rsid w:val="00150A82"/>
    <w:rsid w:val="001A14AD"/>
    <w:rsid w:val="001B3D80"/>
    <w:rsid w:val="001E0F7C"/>
    <w:rsid w:val="001F7C47"/>
    <w:rsid w:val="00202C31"/>
    <w:rsid w:val="00234A49"/>
    <w:rsid w:val="00244349"/>
    <w:rsid w:val="002465ED"/>
    <w:rsid w:val="0025260D"/>
    <w:rsid w:val="002541F1"/>
    <w:rsid w:val="002609D0"/>
    <w:rsid w:val="0027684D"/>
    <w:rsid w:val="00276F16"/>
    <w:rsid w:val="00282A9B"/>
    <w:rsid w:val="00286594"/>
    <w:rsid w:val="002D4601"/>
    <w:rsid w:val="002D4E8B"/>
    <w:rsid w:val="002E6CD8"/>
    <w:rsid w:val="002F520A"/>
    <w:rsid w:val="002F5B55"/>
    <w:rsid w:val="002F73A9"/>
    <w:rsid w:val="003605B0"/>
    <w:rsid w:val="003919DA"/>
    <w:rsid w:val="003A0A26"/>
    <w:rsid w:val="003A55B8"/>
    <w:rsid w:val="003B5F55"/>
    <w:rsid w:val="003C265E"/>
    <w:rsid w:val="0042770C"/>
    <w:rsid w:val="0043124A"/>
    <w:rsid w:val="004405A6"/>
    <w:rsid w:val="00454D06"/>
    <w:rsid w:val="005101D0"/>
    <w:rsid w:val="00510E43"/>
    <w:rsid w:val="005128D8"/>
    <w:rsid w:val="00520172"/>
    <w:rsid w:val="00525C79"/>
    <w:rsid w:val="005577D6"/>
    <w:rsid w:val="005757FA"/>
    <w:rsid w:val="00576639"/>
    <w:rsid w:val="005916DF"/>
    <w:rsid w:val="005C1B1D"/>
    <w:rsid w:val="005C6B3A"/>
    <w:rsid w:val="005F47E5"/>
    <w:rsid w:val="00606C74"/>
    <w:rsid w:val="006107F6"/>
    <w:rsid w:val="00624729"/>
    <w:rsid w:val="006403CC"/>
    <w:rsid w:val="006A702F"/>
    <w:rsid w:val="006D0688"/>
    <w:rsid w:val="006F0F8E"/>
    <w:rsid w:val="00755265"/>
    <w:rsid w:val="007C7566"/>
    <w:rsid w:val="007D0CB9"/>
    <w:rsid w:val="007D3301"/>
    <w:rsid w:val="007D5AFC"/>
    <w:rsid w:val="007E628F"/>
    <w:rsid w:val="008101CE"/>
    <w:rsid w:val="008119C2"/>
    <w:rsid w:val="0083293A"/>
    <w:rsid w:val="00832B9B"/>
    <w:rsid w:val="008526DA"/>
    <w:rsid w:val="008755D5"/>
    <w:rsid w:val="00876441"/>
    <w:rsid w:val="008B7D69"/>
    <w:rsid w:val="008C3B25"/>
    <w:rsid w:val="008C6159"/>
    <w:rsid w:val="008D0AF1"/>
    <w:rsid w:val="008E2A06"/>
    <w:rsid w:val="00922900"/>
    <w:rsid w:val="00954D38"/>
    <w:rsid w:val="00995F8F"/>
    <w:rsid w:val="009A758A"/>
    <w:rsid w:val="009C2A73"/>
    <w:rsid w:val="00A07351"/>
    <w:rsid w:val="00A35CFE"/>
    <w:rsid w:val="00A656C3"/>
    <w:rsid w:val="00A77E82"/>
    <w:rsid w:val="00A92B43"/>
    <w:rsid w:val="00AC3538"/>
    <w:rsid w:val="00AC41B8"/>
    <w:rsid w:val="00AD702D"/>
    <w:rsid w:val="00AF23C0"/>
    <w:rsid w:val="00AF26AB"/>
    <w:rsid w:val="00AF7E22"/>
    <w:rsid w:val="00B106A1"/>
    <w:rsid w:val="00B1478E"/>
    <w:rsid w:val="00B359CA"/>
    <w:rsid w:val="00B46161"/>
    <w:rsid w:val="00B47498"/>
    <w:rsid w:val="00B574F4"/>
    <w:rsid w:val="00B60A43"/>
    <w:rsid w:val="00B8045E"/>
    <w:rsid w:val="00BD6341"/>
    <w:rsid w:val="00BF3DFF"/>
    <w:rsid w:val="00C149EF"/>
    <w:rsid w:val="00C16D56"/>
    <w:rsid w:val="00C17246"/>
    <w:rsid w:val="00C44A42"/>
    <w:rsid w:val="00C51652"/>
    <w:rsid w:val="00C8010C"/>
    <w:rsid w:val="00CA16CD"/>
    <w:rsid w:val="00CE2AE9"/>
    <w:rsid w:val="00CE3A97"/>
    <w:rsid w:val="00CE4D96"/>
    <w:rsid w:val="00D0058A"/>
    <w:rsid w:val="00D207D3"/>
    <w:rsid w:val="00D34848"/>
    <w:rsid w:val="00DD0DAC"/>
    <w:rsid w:val="00DF5F6E"/>
    <w:rsid w:val="00E11251"/>
    <w:rsid w:val="00E607D3"/>
    <w:rsid w:val="00E66AC4"/>
    <w:rsid w:val="00EB3A88"/>
    <w:rsid w:val="00EB6C10"/>
    <w:rsid w:val="00EF14FB"/>
    <w:rsid w:val="00F22059"/>
    <w:rsid w:val="00F25F4C"/>
    <w:rsid w:val="00F26B84"/>
    <w:rsid w:val="00F445E8"/>
    <w:rsid w:val="00F67CB4"/>
    <w:rsid w:val="00FA3808"/>
    <w:rsid w:val="00FA7D3A"/>
    <w:rsid w:val="00FB0AF6"/>
    <w:rsid w:val="00FB54EE"/>
    <w:rsid w:val="00FD58C0"/>
    <w:rsid w:val="00FD73A8"/>
    <w:rsid w:val="00FE3317"/>
    <w:rsid w:val="00F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CDF67"/>
  <w15:docId w15:val="{DA4CDD8A-CE82-44C0-B620-9389ACE9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5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5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8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5F4C"/>
  </w:style>
  <w:style w:type="paragraph" w:styleId="Footer">
    <w:name w:val="footer"/>
    <w:basedOn w:val="Normal"/>
    <w:link w:val="FooterChar"/>
    <w:uiPriority w:val="99"/>
    <w:unhideWhenUsed/>
    <w:rsid w:val="00F2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5F4C"/>
  </w:style>
  <w:style w:type="paragraph" w:styleId="NormalWeb">
    <w:name w:val="Normal (Web)"/>
    <w:basedOn w:val="Normal"/>
    <w:uiPriority w:val="99"/>
    <w:unhideWhenUsed/>
    <w:rsid w:val="00202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4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SEC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 Gareth</dc:creator>
  <cp:keywords/>
  <dc:description/>
  <cp:lastModifiedBy>Mr M Fitzsimon (St Ambrose College)</cp:lastModifiedBy>
  <cp:revision>2</cp:revision>
  <dcterms:created xsi:type="dcterms:W3CDTF">2021-01-29T14:25:00Z</dcterms:created>
  <dcterms:modified xsi:type="dcterms:W3CDTF">2021-01-29T14:25:00Z</dcterms:modified>
</cp:coreProperties>
</file>