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74" w:rsidRDefault="009C5052">
      <w:pPr>
        <w:rPr>
          <w:rFonts w:cstheme="minorHAnsi"/>
          <w:b/>
          <w:sz w:val="18"/>
          <w:szCs w:val="18"/>
          <w:u w:val="single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-154553</wp:posOffset>
                </wp:positionV>
                <wp:extent cx="5124450" cy="5048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04825"/>
                        </a:xfrm>
                        <a:prstGeom prst="roundRect">
                          <a:avLst/>
                        </a:prstGeom>
                        <a:solidFill>
                          <a:srgbClr val="FFFB11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4F7" w:rsidRPr="00176CAF" w:rsidRDefault="00A804F7" w:rsidP="005452E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95583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 xml:space="preserve">Y7 FRENCH Topic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>1</w:t>
                            </w:r>
                            <w:r w:rsidRPr="00176CAF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 w:rsidRPr="00176CA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  <w:t xml:space="preserve">Tout sur Moi - </w:t>
                            </w:r>
                            <w:proofErr w:type="spellStart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  <w:t>Personal</w:t>
                            </w:r>
                            <w:proofErr w:type="spellEnd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  <w:t xml:space="preserve"> Information, </w:t>
                            </w:r>
                            <w:proofErr w:type="spellStart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  <w:t>physical</w:t>
                            </w:r>
                            <w:proofErr w:type="spellEnd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  <w:t>appearance</w:t>
                            </w:r>
                            <w:proofErr w:type="spellEnd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  <w:t>favourite</w:t>
                            </w:r>
                            <w:proofErr w:type="spellEnd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  <w:t>objects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-12.15pt;width:403.5pt;height:39.75pt;z-index:251665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" fillcolor="#fffb11" strokecolor="#243f60 [1604]" strokeweight="2pt">
                <v:fill opacity="22873f"/>
                <v:textbox>
                  <w:txbxContent>
                    <w:p w:rsidR="00A804F7" w:rsidRPr="00176CAF" w:rsidRDefault="00A804F7" w:rsidP="005452E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A95583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 xml:space="preserve">Y7 FRENCH Topic </w:t>
                      </w:r>
                      <w:r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>1</w:t>
                      </w:r>
                      <w:r w:rsidRPr="00176CAF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 w:rsidRPr="00176CAF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– 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  <w:t xml:space="preserve">Tout sur Moi - </w:t>
                      </w:r>
                      <w:proofErr w:type="spellStart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  <w:t>Personal</w:t>
                      </w:r>
                      <w:proofErr w:type="spellEnd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  <w:t xml:space="preserve"> Information, </w:t>
                      </w:r>
                      <w:proofErr w:type="spellStart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  <w:t>physical</w:t>
                      </w:r>
                      <w:proofErr w:type="spellEnd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  <w:t>appearance</w:t>
                      </w:r>
                      <w:proofErr w:type="spellEnd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  <w:t xml:space="preserve">, </w:t>
                      </w:r>
                      <w:proofErr w:type="spellStart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  <w:t>favourite</w:t>
                      </w:r>
                      <w:proofErr w:type="spellEnd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  <w:t>objects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5574" w:rsidRPr="003D5574" w:rsidRDefault="00176CAF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4F67B7" wp14:editId="7B4AA7F3">
                <wp:simplePos x="0" y="0"/>
                <wp:positionH relativeFrom="column">
                  <wp:posOffset>-75537</wp:posOffset>
                </wp:positionH>
                <wp:positionV relativeFrom="paragraph">
                  <wp:posOffset>296766</wp:posOffset>
                </wp:positionV>
                <wp:extent cx="2533650" cy="2406181"/>
                <wp:effectExtent l="0" t="0" r="1905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06181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66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4F7" w:rsidRDefault="00A804F7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6B7CE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Key skills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– I can successfully:</w:t>
                            </w:r>
                          </w:p>
                          <w:p w:rsidR="00A804F7" w:rsidRPr="00A804F7" w:rsidRDefault="00A804F7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04F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Answer questions</w:t>
                            </w:r>
                          </w:p>
                          <w:p w:rsidR="00A804F7" w:rsidRPr="00A804F7" w:rsidRDefault="00A804F7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04F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Use strategies to learn new words</w:t>
                            </w:r>
                          </w:p>
                          <w:p w:rsidR="00A804F7" w:rsidRPr="00A804F7" w:rsidRDefault="00A804F7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04F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Use sound strategies to memorise new words</w:t>
                            </w:r>
                          </w:p>
                          <w:p w:rsidR="00A804F7" w:rsidRPr="00A804F7" w:rsidRDefault="00A804F7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04F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Ask questions using correct intonation</w:t>
                            </w:r>
                          </w:p>
                          <w:p w:rsidR="00A804F7" w:rsidRPr="00A804F7" w:rsidRDefault="00A804F7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804F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A804F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and apply French sound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F67B7" id="Rounded Rectangle 1" o:spid="_x0000_s1027" style="position:absolute;margin-left:-5.95pt;margin-top:23.35pt;width:199.5pt;height:18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" fillcolor="#fc9" strokecolor="black [3213]" strokeweight="2pt">
                <v:fill opacity="43176f"/>
                <v:stroke opacity="19789f"/>
                <v:textbox>
                  <w:txbxContent>
                    <w:p w:rsidR="00A804F7" w:rsidRDefault="00A804F7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6B7CE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Key skills 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– I can successfully:</w:t>
                      </w:r>
                    </w:p>
                    <w:p w:rsidR="00A804F7" w:rsidRPr="00A804F7" w:rsidRDefault="00A804F7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04F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Answer questions</w:t>
                      </w:r>
                    </w:p>
                    <w:p w:rsidR="00A804F7" w:rsidRPr="00A804F7" w:rsidRDefault="00A804F7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04F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Use strategies to learn new words</w:t>
                      </w:r>
                    </w:p>
                    <w:p w:rsidR="00A804F7" w:rsidRPr="00A804F7" w:rsidRDefault="00A804F7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04F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Use sound strategies to memorise new words</w:t>
                      </w:r>
                    </w:p>
                    <w:p w:rsidR="00A804F7" w:rsidRPr="00A804F7" w:rsidRDefault="00A804F7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04F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Ask questions using correct intonation</w:t>
                      </w:r>
                    </w:p>
                    <w:p w:rsidR="00A804F7" w:rsidRPr="00A804F7" w:rsidRDefault="00A804F7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A804F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Recognise</w:t>
                      </w:r>
                      <w:proofErr w:type="spellEnd"/>
                      <w:r w:rsidRPr="00A804F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and apply French sound patterns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B76FAC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B2AC1" wp14:editId="656400AF">
                <wp:simplePos x="0" y="0"/>
                <wp:positionH relativeFrom="column">
                  <wp:posOffset>2604052</wp:posOffset>
                </wp:positionH>
                <wp:positionV relativeFrom="paragraph">
                  <wp:posOffset>25649</wp:posOffset>
                </wp:positionV>
                <wp:extent cx="2533650" cy="2376088"/>
                <wp:effectExtent l="0" t="0" r="19050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76088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04F7" w:rsidRDefault="00A804F7" w:rsidP="00A804F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7CE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Key Grammar</w:t>
                            </w:r>
                          </w:p>
                          <w:p w:rsidR="00A804F7" w:rsidRPr="00A804F7" w:rsidRDefault="00A804F7" w:rsidP="00A804F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Definite</w:t>
                            </w:r>
                            <w:proofErr w:type="spellEnd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article:</w:t>
                            </w:r>
                            <w:proofErr w:type="gramEnd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la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l’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les</w:t>
                            </w:r>
                          </w:p>
                          <w:p w:rsidR="00A804F7" w:rsidRPr="00A804F7" w:rsidRDefault="00A804F7" w:rsidP="00A804F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How to say ‘in’ + a country (</w:t>
                            </w:r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au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A804F7" w:rsidRDefault="00A804F7" w:rsidP="00A804F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Adjectives of nationality</w:t>
                            </w:r>
                          </w:p>
                          <w:p w:rsidR="00A804F7" w:rsidRDefault="00A804F7" w:rsidP="00A804F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structure when giving dates in French</w:t>
                            </w:r>
                          </w:p>
                          <w:p w:rsidR="00A804F7" w:rsidRPr="00A804F7" w:rsidRDefault="00A804F7" w:rsidP="00A804F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Avoir</w:t>
                            </w:r>
                            <w:proofErr w:type="spellEnd"/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/2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/3rd person singular in positive &amp; negative</w:t>
                            </w:r>
                          </w:p>
                          <w:p w:rsidR="00A804F7" w:rsidRDefault="00A804F7" w:rsidP="00A804F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Adjective agreement (</w:t>
                            </w:r>
                            <w:proofErr w:type="spellStart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masc</w:t>
                            </w:r>
                            <w:proofErr w:type="spellEnd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plural) </w:t>
                            </w:r>
                          </w:p>
                          <w:p w:rsidR="00A804F7" w:rsidRPr="00A804F7" w:rsidRDefault="00A804F7" w:rsidP="00A804F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Indefinite</w:t>
                            </w:r>
                            <w:proofErr w:type="spellEnd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article:</w:t>
                            </w:r>
                            <w:proofErr w:type="gramEnd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</w:p>
                          <w:p w:rsidR="00A804F7" w:rsidRDefault="00A804F7" w:rsidP="00A804F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High-</w:t>
                            </w:r>
                            <w:proofErr w:type="spellStart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frequency</w:t>
                            </w:r>
                            <w:proofErr w:type="spellEnd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structures:</w:t>
                            </w:r>
                            <w:proofErr w:type="gramEnd"/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c’est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il est</w:t>
                            </w: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A804F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c’est quoi?</w:t>
                            </w:r>
                          </w:p>
                          <w:p w:rsidR="00A804F7" w:rsidRPr="00A804F7" w:rsidRDefault="00A804F7" w:rsidP="00A804F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04F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Using prepositions with countries</w:t>
                            </w:r>
                          </w:p>
                          <w:p w:rsidR="00A804F7" w:rsidRPr="00A804F7" w:rsidRDefault="00A804F7" w:rsidP="00A804F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804F7" w:rsidRPr="00DF4C28" w:rsidRDefault="00A804F7" w:rsidP="00A804F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B2AC1" id="Rounded Rectangle 3" o:spid="_x0000_s1028" style="position:absolute;margin-left:205.05pt;margin-top:2pt;width:199.5pt;height:18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" fillcolor="yellow" strokecolor="windowText" strokeweight="2pt">
                <v:fill opacity="10537f"/>
                <v:stroke opacity="19789f"/>
                <v:textbox>
                  <w:txbxContent>
                    <w:p w:rsidR="00A804F7" w:rsidRDefault="00A804F7" w:rsidP="00A804F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7CE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Key Grammar</w:t>
                      </w:r>
                    </w:p>
                    <w:p w:rsidR="00A804F7" w:rsidRPr="00A804F7" w:rsidRDefault="00A804F7" w:rsidP="00A804F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Definite</w:t>
                      </w:r>
                      <w:proofErr w:type="spellEnd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gramStart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article:</w:t>
                      </w:r>
                      <w:proofErr w:type="gramEnd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la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l’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les</w:t>
                      </w:r>
                    </w:p>
                    <w:p w:rsidR="00A804F7" w:rsidRPr="00A804F7" w:rsidRDefault="00A804F7" w:rsidP="00A804F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How to say ‘in’ + a country (</w:t>
                      </w:r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au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A804F7" w:rsidRDefault="00A804F7" w:rsidP="00A804F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Adjectives of nationality</w:t>
                      </w:r>
                    </w:p>
                    <w:p w:rsidR="00A804F7" w:rsidRDefault="00A804F7" w:rsidP="00A804F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structure when giving dates in French</w:t>
                      </w:r>
                    </w:p>
                    <w:p w:rsidR="00A804F7" w:rsidRPr="00A804F7" w:rsidRDefault="00A804F7" w:rsidP="00A804F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Avoir</w:t>
                      </w:r>
                      <w:proofErr w:type="spellEnd"/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/2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  <w:lang w:val="en-US"/>
                        </w:rPr>
                        <w:t>nd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/3rd person singular in positive &amp; negative</w:t>
                      </w:r>
                    </w:p>
                    <w:p w:rsidR="00A804F7" w:rsidRDefault="00A804F7" w:rsidP="00A804F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Adjective agreement (</w:t>
                      </w:r>
                      <w:proofErr w:type="spellStart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masc</w:t>
                      </w:r>
                      <w:proofErr w:type="spellEnd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plural) </w:t>
                      </w:r>
                    </w:p>
                    <w:p w:rsidR="00A804F7" w:rsidRPr="00A804F7" w:rsidRDefault="00A804F7" w:rsidP="00A804F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Indefinite</w:t>
                      </w:r>
                      <w:proofErr w:type="spellEnd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gramStart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article:</w:t>
                      </w:r>
                      <w:proofErr w:type="gramEnd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une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des</w:t>
                      </w:r>
                    </w:p>
                    <w:p w:rsidR="00A804F7" w:rsidRDefault="00A804F7" w:rsidP="00A804F7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High-</w:t>
                      </w:r>
                      <w:proofErr w:type="spellStart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frequency</w:t>
                      </w:r>
                      <w:proofErr w:type="spellEnd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gramStart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structures:</w:t>
                      </w:r>
                      <w:proofErr w:type="gramEnd"/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c’est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il est</w:t>
                      </w: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Pr="00A804F7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c’est quoi?</w:t>
                      </w:r>
                    </w:p>
                    <w:p w:rsidR="00A804F7" w:rsidRPr="00A804F7" w:rsidRDefault="00A804F7" w:rsidP="00A804F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A804F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Using prepositions with countries</w:t>
                      </w:r>
                    </w:p>
                    <w:p w:rsidR="00A804F7" w:rsidRPr="00A804F7" w:rsidRDefault="00A804F7" w:rsidP="00A804F7">
                      <w:pPr>
                        <w:spacing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A804F7" w:rsidRPr="00DF4C28" w:rsidRDefault="00A804F7" w:rsidP="00A804F7">
                      <w:pPr>
                        <w:spacing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AC1299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5BE64" wp14:editId="0B35AE51">
                <wp:simplePos x="0" y="0"/>
                <wp:positionH relativeFrom="margin">
                  <wp:posOffset>4194312</wp:posOffset>
                </wp:positionH>
                <wp:positionV relativeFrom="paragraph">
                  <wp:posOffset>158778</wp:posOffset>
                </wp:positionV>
                <wp:extent cx="5724939" cy="3959749"/>
                <wp:effectExtent l="0" t="0" r="28575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39" cy="3959749"/>
                        </a:xfrm>
                        <a:prstGeom prst="roundRect">
                          <a:avLst/>
                        </a:prstGeom>
                        <a:solidFill>
                          <a:srgbClr val="CC00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04F7" w:rsidRDefault="00A804F7" w:rsidP="00AC129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4E4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structures &amp; vocabulary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pays: l’Angleterre, l’Écosse, le pays de Galles, l’Irlande, la France, l’Allemagne, la Belgique, l’Espagne, l’Italie, le Portugal, la Suisse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Bonjour!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Salut!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Comment t’appelles-</w:t>
                            </w: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tu?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Je m’appelle …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Où habites-</w:t>
                            </w: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tu?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J’habite … en Angleterre, en Écosse, au pays de Galles, en Irlande, en France, en Allemagne, en Belgique, en Espagne, en Italie, au Portugal, en Suisse.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Je suis … anglais(e), écossais(e), gallois(e), irlandais(e), français(e), allemand(e), belge, espagnol(e).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Quelle langue parles-</w:t>
                            </w: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tu?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Je parle … anglais, gallois, français, allemand, espagnol.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Numbers 1–31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janvier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, février, mars, avril, mai, juin, juillet, août, septembre, octobre, novembre, décembre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Quel âge as-</w:t>
                            </w: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tu?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J’ai … ans. Quelle est la date de ton </w:t>
                            </w: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anniversaire?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Mon anniversaire, c’est le quatre octobre/le premier janvier.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J’ai/Tu as/Il a/Elle a/On a … 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yeux bleus/verts/gris/marron/noisette/bleu foncé/bleu clair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cheveux noirs/bruns/blonds/roux et longs/courts/mi-longs/raides/nattés/bouclés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Je n’ai pas de cheveux. Il/Elle/On n’a pas de cheveux.</w:t>
                            </w:r>
                          </w:p>
                          <w:p w:rsid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C’est à </w:t>
                            </w: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qui?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C’est à moi/toi.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Ton objet préféré, c’est </w:t>
                            </w: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quoi?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Mon objet préféré, c’est … une collection de BD, une console (de jeux vidéo), une peluche, une petite voiture, un portable, une tablette.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C’est en … plastique, métal, velours, coton, céramique, bois, papier, tissu. C’est … un rectangle, un rond, une sphère, un carré, un triangle, un ovale.</w:t>
                            </w:r>
                          </w:p>
                          <w:p w:rsid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C’est </w:t>
                            </w: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quoi?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C’est </w:t>
                            </w: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ça?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C’est ça. Ce n’est pas ça.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continents: l’Afrique, l’Amérique, l’Asie, l’Europe, l’Océanie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pays: l’Algérie, la Belgique, le Cameroun, le Canada/le Québec, le Sénégal, Tahiti, la Tunisie, le Vietnam</w:t>
                            </w:r>
                          </w:p>
                          <w:p w:rsidR="004F1901" w:rsidRPr="004F1901" w:rsidRDefault="004F1901" w:rsidP="004F190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F190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On parle français en France. L’Algérie, c’est en Afrique. C’est vrai/faux.</w:t>
                            </w:r>
                          </w:p>
                          <w:p w:rsidR="004F1901" w:rsidRDefault="004F1901" w:rsidP="004F190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5BE64" id="Rounded Rectangle 7" o:spid="_x0000_s1029" style="position:absolute;margin-left:330.25pt;margin-top:12.5pt;width:450.8pt;height:311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" fillcolor="#c0f" strokecolor="windowText" strokeweight="2pt">
                <v:fill opacity="10537f"/>
                <v:stroke opacity="19789f"/>
                <v:textbox>
                  <w:txbxContent>
                    <w:p w:rsidR="00A804F7" w:rsidRDefault="00A804F7" w:rsidP="00AC129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64E47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structures &amp; vocabulary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les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pays: l’Angleterre, l’Écosse, le pays de Galles, l’Irlande, la France, l’Allemagne, la Belgique, l’Espagne, l’Italie, le Portugal, la Suisse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Bonjour!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Salut!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Comment t’appelles-</w:t>
                      </w: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tu?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Je m’appelle …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Où habites-</w:t>
                      </w: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tu?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J’habite … en Angleterre, en Écosse, au pays de Galles, en Irlande, en France, en Allemagne, en Belgique, en Espagne, en Italie, au Portugal, en Suisse.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Je suis … anglais(e), écossais(e), gallois(e), irlandais(e), français(e), allemand(e), belge, espagnol(e).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Quelle langue parles-</w:t>
                      </w: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tu?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Je parle … anglais, gallois, français, allemand, espagnol.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Numbers 1–31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janvier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, février, mars, avril, mai, juin, juillet, août, septembre, octobre, novembre, décembre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Quel âge as-</w:t>
                      </w: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tu?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J’ai … ans. Quelle est la date de ton </w:t>
                      </w: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anniversaire?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Mon anniversaire, c’est le quatre octobre/le premier janvier.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J’ai/Tu as/Il a/Elle a/On a … 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les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yeux bleus/verts/gris/marron/noisette/bleu foncé/bleu clair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les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cheveux noirs/bruns/blonds/roux et longs/courts/mi-longs/raides/nattés/bouclés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Je n’ai pas de cheveux. Il/Elle/On n’a pas de cheveux.</w:t>
                      </w:r>
                    </w:p>
                    <w:p w:rsid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C’est à </w:t>
                      </w: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qui?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C’est à moi/toi.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Ton objet préféré, c’est </w:t>
                      </w: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quoi?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Mon objet préféré, c’est … une collection de BD, une console (de jeux vidéo), une peluche, une petite voiture, un portable, une tablette.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C’est en … plastique, métal, velours, coton, céramique, bois, papier, tissu. C’est … un rectangle, un rond, une sphère, un carré, un triangle, un ovale.</w:t>
                      </w:r>
                    </w:p>
                    <w:p w:rsid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C’est </w:t>
                      </w: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quoi?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C’est </w:t>
                      </w: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ça?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C’est ça. Ce n’est pas ça.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les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continents: l’Afrique, l’Amérique, l’Asie, l’Europe, l’Océanie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les</w:t>
                      </w:r>
                      <w:proofErr w:type="gramEnd"/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pays: l’Algérie, la Belgique, le Cameroun, le Canada/le Québec, le Sénégal, Tahiti, la Tunisie, le Vietnam</w:t>
                      </w:r>
                    </w:p>
                    <w:p w:rsidR="004F1901" w:rsidRPr="004F1901" w:rsidRDefault="004F1901" w:rsidP="004F190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4F190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On parle français en France. L’Algérie, c’est en Afrique. C’est vrai/faux.</w:t>
                      </w:r>
                    </w:p>
                    <w:p w:rsidR="004F1901" w:rsidRDefault="004F1901" w:rsidP="004F190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6FAC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F41822" wp14:editId="3B4EBD26">
                <wp:simplePos x="0" y="0"/>
                <wp:positionH relativeFrom="column">
                  <wp:posOffset>-123245</wp:posOffset>
                </wp:positionH>
                <wp:positionV relativeFrom="paragraph">
                  <wp:posOffset>309852</wp:posOffset>
                </wp:positionV>
                <wp:extent cx="4142629" cy="1695699"/>
                <wp:effectExtent l="0" t="0" r="1079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629" cy="1695699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67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4F7" w:rsidRDefault="00A804F7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bookmarkStart w:id="0" w:name="_Hlk89874972"/>
                            <w:r w:rsidRPr="00981279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Key aims / objectives (success criteria) </w:t>
                            </w:r>
                            <w:proofErr w:type="spellStart"/>
                            <w:r w:rsidRPr="0098127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ie</w:t>
                            </w:r>
                            <w:proofErr w:type="spellEnd"/>
                            <w:r w:rsidRPr="0098127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In French, I know how to …</w:t>
                            </w:r>
                          </w:p>
                          <w:p w:rsidR="00A804F7" w:rsidRPr="00A804F7" w:rsidRDefault="00A804F7" w:rsidP="00A804F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04F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Introduce myself</w:t>
                            </w:r>
                          </w:p>
                          <w:p w:rsidR="00A804F7" w:rsidRDefault="00A804F7" w:rsidP="00A804F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04F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Say where I live, what languages I speak and my nationality</w:t>
                            </w:r>
                          </w:p>
                          <w:p w:rsidR="00A804F7" w:rsidRPr="00A804F7" w:rsidRDefault="00A804F7" w:rsidP="00A804F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04F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Recognise and give numbers and the months of the year </w:t>
                            </w:r>
                          </w:p>
                          <w:p w:rsidR="00A804F7" w:rsidRPr="00A804F7" w:rsidRDefault="00A804F7" w:rsidP="00A804F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04F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Describe my appearance and that of another person </w:t>
                            </w:r>
                          </w:p>
                          <w:p w:rsidR="00A804F7" w:rsidRPr="00A804F7" w:rsidRDefault="00A804F7" w:rsidP="00A804F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04F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 and describe my favourite object </w:t>
                            </w:r>
                          </w:p>
                          <w:p w:rsidR="00A804F7" w:rsidRPr="00DF4C28" w:rsidRDefault="00A804F7" w:rsidP="00A804F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04F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Name some French-speaking parts of the world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1822" id="Rounded Rectangle 2" o:spid="_x0000_s1030" style="position:absolute;margin-left:-9.7pt;margin-top:24.4pt;width:326.2pt;height:13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" fillcolor="#cf6" strokecolor="black [3213]" strokeweight="2pt">
                <v:fill opacity="43947f"/>
                <v:stroke opacity="19789f"/>
                <v:textbox>
                  <w:txbxContent>
                    <w:p w:rsidR="00A804F7" w:rsidRDefault="00A804F7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bookmarkStart w:id="1" w:name="_Hlk89874972"/>
                      <w:r w:rsidRPr="00981279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Key aims / objectives (success criteria) </w:t>
                      </w:r>
                      <w:proofErr w:type="spellStart"/>
                      <w:r w:rsidRPr="00981279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ie</w:t>
                      </w:r>
                      <w:proofErr w:type="spellEnd"/>
                      <w:r w:rsidRPr="00981279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In French, I know how to …</w:t>
                      </w:r>
                    </w:p>
                    <w:p w:rsidR="00A804F7" w:rsidRPr="00A804F7" w:rsidRDefault="00A804F7" w:rsidP="00A804F7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04F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Introduce myself</w:t>
                      </w:r>
                    </w:p>
                    <w:p w:rsidR="00A804F7" w:rsidRDefault="00A804F7" w:rsidP="00A804F7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04F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Say where I live, what languages I speak and my nationality</w:t>
                      </w:r>
                    </w:p>
                    <w:p w:rsidR="00A804F7" w:rsidRPr="00A804F7" w:rsidRDefault="00A804F7" w:rsidP="00A804F7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04F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Recognise and give numbers and the months of the year </w:t>
                      </w:r>
                    </w:p>
                    <w:p w:rsidR="00A804F7" w:rsidRPr="00A804F7" w:rsidRDefault="00A804F7" w:rsidP="00A804F7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04F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Describe my appearance and that of another person </w:t>
                      </w:r>
                    </w:p>
                    <w:p w:rsidR="00A804F7" w:rsidRPr="00A804F7" w:rsidRDefault="00A804F7" w:rsidP="00A804F7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04F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Name and describe my favourite object </w:t>
                      </w:r>
                    </w:p>
                    <w:p w:rsidR="00A804F7" w:rsidRPr="00DF4C28" w:rsidRDefault="00A804F7" w:rsidP="00A804F7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04F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Name some French-speaking parts of the world</w:t>
                      </w:r>
                    </w:p>
                    <w:bookmarkEnd w:id="1"/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AC1299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D6459" wp14:editId="3D3F7CFA">
                <wp:simplePos x="0" y="0"/>
                <wp:positionH relativeFrom="column">
                  <wp:posOffset>-131197</wp:posOffset>
                </wp:positionH>
                <wp:positionV relativeFrom="paragraph">
                  <wp:posOffset>126337</wp:posOffset>
                </wp:positionV>
                <wp:extent cx="4182387" cy="1606164"/>
                <wp:effectExtent l="0" t="0" r="2794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387" cy="1606164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04F7" w:rsidRDefault="00A804F7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Module assessment %: ____________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level: ____________________</w:t>
                            </w:r>
                          </w:p>
                          <w:p w:rsidR="00A804F7" w:rsidRDefault="00A804F7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1: __________________________________________________________________________________________</w:t>
                            </w:r>
                          </w:p>
                          <w:p w:rsidR="00A804F7" w:rsidRDefault="00A804F7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2: __________________________________________________________________________________________</w:t>
                            </w:r>
                          </w:p>
                          <w:p w:rsidR="00A804F7" w:rsidRPr="002361B9" w:rsidRDefault="00A804F7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6459" id="Rounded Rectangle 4" o:spid="_x0000_s1031" style="position:absolute;margin-left:-10.35pt;margin-top:9.95pt;width:329.3pt;height:1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" fillcolor="#00b0f0" strokecolor="windowText" strokeweight="2pt">
                <v:fill opacity="8481f"/>
                <v:stroke opacity="19789f"/>
                <v:textbox>
                  <w:txbxContent>
                    <w:p w:rsidR="00A804F7" w:rsidRDefault="00A804F7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Module assessment %: ____________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  <w:t>level: ____________________</w:t>
                      </w:r>
                    </w:p>
                    <w:p w:rsidR="00A804F7" w:rsidRDefault="00A804F7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1: __________________________________________________________________________________________</w:t>
                      </w:r>
                    </w:p>
                    <w:p w:rsidR="00A804F7" w:rsidRDefault="00A804F7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2: __________________________________________________________________________________________</w:t>
                      </w:r>
                    </w:p>
                    <w:p w:rsidR="00A804F7" w:rsidRPr="002361B9" w:rsidRDefault="00A804F7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F77D67" w:rsidRDefault="003D5574" w:rsidP="003D5574">
      <w:pPr>
        <w:tabs>
          <w:tab w:val="left" w:pos="822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3D5574" w:rsidRPr="00B55512" w:rsidRDefault="0088238B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C559B" wp14:editId="266D1871">
                <wp:simplePos x="0" y="0"/>
                <wp:positionH relativeFrom="column">
                  <wp:posOffset>146133</wp:posOffset>
                </wp:positionH>
                <wp:positionV relativeFrom="paragraph">
                  <wp:posOffset>-322028</wp:posOffset>
                </wp:positionV>
                <wp:extent cx="4584700" cy="3235877"/>
                <wp:effectExtent l="0" t="0" r="25400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3235877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25882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04F7" w:rsidRDefault="00A804F7" w:rsidP="00A539B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tasks:</w:t>
                            </w:r>
                          </w:p>
                          <w:tbl>
                            <w:tblPr>
                              <w:tblStyle w:val="TableGrid"/>
                              <w:tblW w:w="67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969"/>
                              <w:gridCol w:w="1531"/>
                            </w:tblGrid>
                            <w:tr w:rsidR="00A804F7" w:rsidTr="00A73F7E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Assessment </w:t>
                                  </w:r>
                                </w:p>
                              </w:tc>
                            </w:tr>
                            <w:tr w:rsidR="00A804F7" w:rsidTr="00A73F7E">
                              <w:tc>
                                <w:tcPr>
                                  <w:tcW w:w="1271" w:type="dxa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804F7" w:rsidRPr="00BE35F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Vocab test – </w:t>
                                  </w:r>
                                  <w:r w:rsidR="009147D3" w:rsidRPr="009147D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About me / Dates and birthdays / 1-31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 / peer</w:t>
                                  </w:r>
                                </w:p>
                              </w:tc>
                            </w:tr>
                            <w:tr w:rsidR="00A804F7" w:rsidTr="00A73F7E">
                              <w:tc>
                                <w:tcPr>
                                  <w:tcW w:w="1271" w:type="dxa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804F7" w:rsidRPr="00BE35F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Writing – </w:t>
                                  </w:r>
                                  <w:r w:rsidRPr="00DF4C28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="009147D3" w:rsidRPr="009147D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describe myself and a friend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A804F7" w:rsidTr="00A73F7E">
                              <w:tc>
                                <w:tcPr>
                                  <w:tcW w:w="1271" w:type="dxa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804F7" w:rsidRPr="00BE35F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Speaking – </w:t>
                                  </w:r>
                                  <w:r w:rsidR="009147D3" w:rsidRPr="009147D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 practise sounds at home</w:t>
                                  </w:r>
                                  <w:r w:rsidR="009147D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r w:rsidR="009147D3" w:rsidRPr="009147D3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write out spellings of sounds on whiteboards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A804F7" w:rsidTr="00A73F7E">
                              <w:tc>
                                <w:tcPr>
                                  <w:tcW w:w="1271" w:type="dxa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804F7" w:rsidRPr="00BE35F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Reading</w:t>
                                  </w: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Reading task from Extra PLUS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A804F7" w:rsidTr="00A73F7E">
                              <w:tc>
                                <w:tcPr>
                                  <w:tcW w:w="1271" w:type="dxa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804F7" w:rsidRPr="00BE35F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End of unit assessment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test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 skills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tested are listening, reading and writing )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804F7" w:rsidRPr="003E5F52" w:rsidRDefault="00A804F7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</w:tbl>
                          <w:p w:rsidR="00A804F7" w:rsidRPr="00DF7595" w:rsidRDefault="00A804F7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595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STRETCH &amp; CHALLENGE TASKS</w:t>
                            </w:r>
                          </w:p>
                          <w:p w:rsidR="009147D3" w:rsidRDefault="009147D3" w:rsidP="00264E4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47D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 could find out in which European countries French is spoken</w:t>
                            </w:r>
                            <w:r w:rsidR="00A804F7" w:rsidRPr="00A9558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147D3" w:rsidRDefault="009147D3" w:rsidP="00264E4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47D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 could find out more about a famous French p</w:t>
                            </w:r>
                            <w:bookmarkStart w:id="2" w:name="_GoBack"/>
                            <w:bookmarkEnd w:id="2"/>
                            <w:r w:rsidRPr="009147D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erson</w:t>
                            </w:r>
                          </w:p>
                          <w:p w:rsidR="009147D3" w:rsidRDefault="009147D3" w:rsidP="00264E4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47D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could </w:t>
                            </w:r>
                            <w:r w:rsidRPr="009147D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find out in which other countries outside of Europe is French spoken</w:t>
                            </w:r>
                          </w:p>
                          <w:p w:rsidR="00A804F7" w:rsidRPr="00DF7595" w:rsidRDefault="00A804F7" w:rsidP="00264E4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595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could also independently practise the key grammar points using ZUT online AND / OR </w:t>
                            </w:r>
                            <w:hyperlink r:id="rId7" w:history="1">
                              <w:r w:rsidRPr="002C42AC">
                                <w:rPr>
                                  <w:rStyle w:val="Hyperlink"/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https://francais.lingolia.com/en/grammar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559B" id="Rounded Rectangle 6" o:spid="_x0000_s1032" style="position:absolute;margin-left:11.5pt;margin-top:-25.35pt;width:361pt;height:25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" fillcolor="#cf3" strokecolor="windowText" strokeweight="2pt">
                <v:fill opacity="16962f"/>
                <v:stroke opacity="19789f"/>
                <v:textbox>
                  <w:txbxContent>
                    <w:p w:rsidR="00A804F7" w:rsidRDefault="00A804F7" w:rsidP="00A539BE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tasks:</w:t>
                      </w:r>
                    </w:p>
                    <w:tbl>
                      <w:tblPr>
                        <w:tblStyle w:val="TableGrid"/>
                        <w:tblW w:w="67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969"/>
                        <w:gridCol w:w="1531"/>
                      </w:tblGrid>
                      <w:tr w:rsidR="00A804F7" w:rsidTr="00A73F7E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</w:tc>
                      </w:tr>
                      <w:tr w:rsidR="00A804F7" w:rsidTr="00A73F7E">
                        <w:tc>
                          <w:tcPr>
                            <w:tcW w:w="1271" w:type="dxa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804F7" w:rsidRPr="00BE35F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Vocab test – </w:t>
                            </w:r>
                            <w:r w:rsidR="009147D3" w:rsidRPr="009147D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About me / Dates and birthdays / 1-31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 / peer</w:t>
                            </w:r>
                          </w:p>
                        </w:tc>
                      </w:tr>
                      <w:tr w:rsidR="00A804F7" w:rsidTr="00A73F7E">
                        <w:tc>
                          <w:tcPr>
                            <w:tcW w:w="1271" w:type="dxa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804F7" w:rsidRPr="00BE35F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Writing – </w:t>
                            </w:r>
                            <w:r w:rsidRPr="00DF4C28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9147D3" w:rsidRPr="009147D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describe myself and a friend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A804F7" w:rsidTr="00A73F7E">
                        <w:tc>
                          <w:tcPr>
                            <w:tcW w:w="1271" w:type="dxa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804F7" w:rsidRPr="00BE35F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Speaking – </w:t>
                            </w:r>
                            <w:r w:rsidR="009147D3" w:rsidRPr="009147D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I practise sounds at home</w:t>
                            </w:r>
                            <w:r w:rsidR="009147D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9147D3" w:rsidRPr="009147D3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write out spellings of sounds on whiteboards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A804F7" w:rsidTr="00A73F7E">
                        <w:tc>
                          <w:tcPr>
                            <w:tcW w:w="1271" w:type="dxa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804F7" w:rsidRPr="00BE35F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Reading</w:t>
                            </w: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Reading task from Extra PLUS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A804F7" w:rsidTr="00A73F7E">
                        <w:tc>
                          <w:tcPr>
                            <w:tcW w:w="1271" w:type="dxa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804F7" w:rsidRPr="00BE35F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End of unit assessment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test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( skills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tested are listening, reading and writing )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804F7" w:rsidRPr="003E5F52" w:rsidRDefault="00A804F7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</w:tbl>
                    <w:p w:rsidR="00A804F7" w:rsidRPr="00DF7595" w:rsidRDefault="00A804F7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F7595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STRETCH &amp; CHALLENGE TASKS</w:t>
                      </w:r>
                    </w:p>
                    <w:p w:rsidR="009147D3" w:rsidRDefault="009147D3" w:rsidP="00264E4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147D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 could find out in which European countries French is spoken</w:t>
                      </w:r>
                      <w:r w:rsidR="00A804F7" w:rsidRPr="00A9558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147D3" w:rsidRDefault="009147D3" w:rsidP="00264E4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147D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I could find out more about a famous French p</w:t>
                      </w:r>
                      <w:bookmarkStart w:id="3" w:name="_GoBack"/>
                      <w:bookmarkEnd w:id="3"/>
                      <w:r w:rsidRPr="009147D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erson</w:t>
                      </w:r>
                    </w:p>
                    <w:p w:rsidR="009147D3" w:rsidRDefault="009147D3" w:rsidP="00264E4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147D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 could </w:t>
                      </w:r>
                      <w:r w:rsidRPr="009147D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find out in which other countries outside of Europe is French spoken</w:t>
                      </w:r>
                    </w:p>
                    <w:p w:rsidR="00A804F7" w:rsidRPr="00DF7595" w:rsidRDefault="00A804F7" w:rsidP="00264E4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F7595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 could also independently practise the key grammar points using ZUT online AND / OR </w:t>
                      </w:r>
                      <w:hyperlink r:id="rId8" w:history="1">
                        <w:r w:rsidRPr="002C42AC">
                          <w:rPr>
                            <w:rStyle w:val="Hyperlink"/>
                            <w:rFonts w:cstheme="minorHAnsi"/>
                            <w:b/>
                            <w:sz w:val="18"/>
                            <w:szCs w:val="18"/>
                          </w:rPr>
                          <w:t>https://francais.lingolia.com/en/grammar</w:t>
                        </w:r>
                      </w:hyperlink>
                      <w: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D03566" w:rsidRPr="00B55512" w:rsidRDefault="00D03566" w:rsidP="00D03566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sectPr w:rsidR="00D03566" w:rsidRPr="00B55512" w:rsidSect="003D55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F7" w:rsidRDefault="00A804F7" w:rsidP="003D5574">
      <w:pPr>
        <w:spacing w:after="0" w:line="240" w:lineRule="auto"/>
      </w:pPr>
      <w:r>
        <w:separator/>
      </w:r>
    </w:p>
  </w:endnote>
  <w:endnote w:type="continuationSeparator" w:id="0">
    <w:p w:rsidR="00A804F7" w:rsidRDefault="00A804F7" w:rsidP="003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F7" w:rsidRDefault="00A804F7" w:rsidP="003D5574">
      <w:pPr>
        <w:spacing w:after="0" w:line="240" w:lineRule="auto"/>
      </w:pPr>
      <w:r>
        <w:separator/>
      </w:r>
    </w:p>
  </w:footnote>
  <w:footnote w:type="continuationSeparator" w:id="0">
    <w:p w:rsidR="00A804F7" w:rsidRDefault="00A804F7" w:rsidP="003D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497"/>
    <w:multiLevelType w:val="hybridMultilevel"/>
    <w:tmpl w:val="51C6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CD2"/>
    <w:multiLevelType w:val="hybridMultilevel"/>
    <w:tmpl w:val="77B0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16384"/>
    <w:multiLevelType w:val="hybridMultilevel"/>
    <w:tmpl w:val="2E62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52A34"/>
    <w:multiLevelType w:val="hybridMultilevel"/>
    <w:tmpl w:val="AA7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7E3E"/>
    <w:multiLevelType w:val="hybridMultilevel"/>
    <w:tmpl w:val="A60C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2889"/>
    <w:multiLevelType w:val="hybridMultilevel"/>
    <w:tmpl w:val="7BBC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7"/>
    <w:rsid w:val="00001230"/>
    <w:rsid w:val="0001048E"/>
    <w:rsid w:val="000471CE"/>
    <w:rsid w:val="0006765B"/>
    <w:rsid w:val="00092833"/>
    <w:rsid w:val="000C7E8F"/>
    <w:rsid w:val="000F02C2"/>
    <w:rsid w:val="00166248"/>
    <w:rsid w:val="00176CAF"/>
    <w:rsid w:val="00187C91"/>
    <w:rsid w:val="001F5191"/>
    <w:rsid w:val="002361B9"/>
    <w:rsid w:val="00264E47"/>
    <w:rsid w:val="002E21EA"/>
    <w:rsid w:val="003148BA"/>
    <w:rsid w:val="003269E7"/>
    <w:rsid w:val="003842C9"/>
    <w:rsid w:val="003D5574"/>
    <w:rsid w:val="003E5F52"/>
    <w:rsid w:val="003F0397"/>
    <w:rsid w:val="004150A5"/>
    <w:rsid w:val="00415346"/>
    <w:rsid w:val="0043570C"/>
    <w:rsid w:val="004F1901"/>
    <w:rsid w:val="00534271"/>
    <w:rsid w:val="005452E7"/>
    <w:rsid w:val="00574AAF"/>
    <w:rsid w:val="005D1909"/>
    <w:rsid w:val="006B5B77"/>
    <w:rsid w:val="006B7CE7"/>
    <w:rsid w:val="00754047"/>
    <w:rsid w:val="007A6E9B"/>
    <w:rsid w:val="00835378"/>
    <w:rsid w:val="0088238B"/>
    <w:rsid w:val="00896849"/>
    <w:rsid w:val="008E23A4"/>
    <w:rsid w:val="009147D3"/>
    <w:rsid w:val="009650C8"/>
    <w:rsid w:val="00981279"/>
    <w:rsid w:val="009A541A"/>
    <w:rsid w:val="009B0588"/>
    <w:rsid w:val="009C5052"/>
    <w:rsid w:val="009D67E5"/>
    <w:rsid w:val="00A15594"/>
    <w:rsid w:val="00A539BE"/>
    <w:rsid w:val="00A73F7E"/>
    <w:rsid w:val="00A804F7"/>
    <w:rsid w:val="00A95583"/>
    <w:rsid w:val="00AC1299"/>
    <w:rsid w:val="00B068B8"/>
    <w:rsid w:val="00B50A78"/>
    <w:rsid w:val="00B55512"/>
    <w:rsid w:val="00B7394B"/>
    <w:rsid w:val="00B76FAC"/>
    <w:rsid w:val="00B85C54"/>
    <w:rsid w:val="00BA093F"/>
    <w:rsid w:val="00BE35F2"/>
    <w:rsid w:val="00BF3F4E"/>
    <w:rsid w:val="00C172B6"/>
    <w:rsid w:val="00D03566"/>
    <w:rsid w:val="00D85A4C"/>
    <w:rsid w:val="00DF4953"/>
    <w:rsid w:val="00DF4C28"/>
    <w:rsid w:val="00DF7595"/>
    <w:rsid w:val="00E50474"/>
    <w:rsid w:val="00E67E78"/>
    <w:rsid w:val="00F044E3"/>
    <w:rsid w:val="00F73BE6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FA8C"/>
  <w15:docId w15:val="{B14C06BB-873C-4638-B799-070E13B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F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4"/>
  </w:style>
  <w:style w:type="paragraph" w:styleId="Footer">
    <w:name w:val="footer"/>
    <w:basedOn w:val="Normal"/>
    <w:link w:val="Foot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4"/>
  </w:style>
  <w:style w:type="character" w:styleId="Hyperlink">
    <w:name w:val="Hyperlink"/>
    <w:basedOn w:val="DefaultParagraphFont"/>
    <w:uiPriority w:val="99"/>
    <w:unhideWhenUsed/>
    <w:rsid w:val="00264E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.lingolia.com/en/gram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cais.lingolia.com/en/gram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Whittle (St Ambrose College)</dc:creator>
  <cp:lastModifiedBy>Mr M Toal (St Ambrose College)</cp:lastModifiedBy>
  <cp:revision>3</cp:revision>
  <cp:lastPrinted>2021-11-09T08:32:00Z</cp:lastPrinted>
  <dcterms:created xsi:type="dcterms:W3CDTF">2021-12-13T11:29:00Z</dcterms:created>
  <dcterms:modified xsi:type="dcterms:W3CDTF">2021-12-13T11:32:00Z</dcterms:modified>
</cp:coreProperties>
</file>