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4761E" w:rsidRPr="00176CAF" w:rsidRDefault="0054761E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Y7 FRENCH Topic 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2</w:t>
                            </w:r>
                            <w:r w:rsidRPr="00176CAF">
                              <w:rPr>
                                <w:rFonts w:cstheme="minorHAnsi"/>
                                <w:color w:val="FF0000"/>
                              </w:rPr>
                              <w:t xml:space="preserve"> </w:t>
                            </w:r>
                            <w:r w:rsidRPr="00B66BB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Mon monde </w:t>
                            </w:r>
                            <w:proofErr w:type="spellStart"/>
                            <w:r w:rsidRPr="00B66BB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perso</w:t>
                            </w:r>
                            <w:proofErr w:type="spellEnd"/>
                            <w:r w:rsidRPr="00B66BB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– Personality, family, school subjects, friends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54761E" w:rsidRPr="00176CAF" w:rsidRDefault="0054761E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Y7 FRENCH Topic 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2</w:t>
                      </w:r>
                      <w:r w:rsidRPr="00176CAF">
                        <w:rPr>
                          <w:rFonts w:cstheme="minorHAnsi"/>
                          <w:color w:val="FF0000"/>
                        </w:rPr>
                        <w:t xml:space="preserve"> </w:t>
                      </w:r>
                      <w:r w:rsidRPr="00B66BB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Mon monde </w:t>
                      </w:r>
                      <w:proofErr w:type="spellStart"/>
                      <w:r w:rsidRPr="00B66BB8">
                        <w:rPr>
                          <w:rFonts w:cstheme="minorHAnsi"/>
                          <w:b/>
                          <w:color w:val="000000" w:themeColor="text1"/>
                        </w:rPr>
                        <w:t>perso</w:t>
                      </w:r>
                      <w:proofErr w:type="spellEnd"/>
                      <w:r w:rsidRPr="00B66BB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– Personality, family, school subjects, friends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54761E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2606634</wp:posOffset>
                </wp:positionH>
                <wp:positionV relativeFrom="paragraph">
                  <wp:posOffset>181420</wp:posOffset>
                </wp:positionV>
                <wp:extent cx="2533650" cy="2565070"/>
                <wp:effectExtent l="0" t="0" r="19050" b="2603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6507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4761E" w:rsidRDefault="0054761E" w:rsidP="00A804F7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54761E" w:rsidRPr="0054761E" w:rsidRDefault="0054761E" w:rsidP="0054761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Present</w:t>
                            </w:r>
                            <w:proofErr w:type="spellEnd"/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tense</w:t>
                            </w:r>
                            <w:proofErr w:type="spellEnd"/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of </w:t>
                            </w: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être</w:t>
                            </w:r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(</w:t>
                            </w: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je suis</w:t>
                            </w:r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tu es</w:t>
                            </w:r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)</w:t>
                            </w:r>
                          </w:p>
                          <w:p w:rsidR="0054761E" w:rsidRPr="0054761E" w:rsidRDefault="0054761E" w:rsidP="0054761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Adjective agreement (masculine, feminine) </w:t>
                            </w:r>
                          </w:p>
                          <w:p w:rsidR="0054761E" w:rsidRPr="0054761E" w:rsidRDefault="0054761E" w:rsidP="0054761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Possessive adjectives (</w:t>
                            </w: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mon/ma/mes</w:t>
                            </w:r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ton/ta/tes</w:t>
                            </w:r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)</w:t>
                            </w:r>
                          </w:p>
                          <w:p w:rsidR="0054761E" w:rsidRPr="0054761E" w:rsidRDefault="0054761E" w:rsidP="0054761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Connectives (</w:t>
                            </w: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mais</w:t>
                            </w:r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car</w:t>
                            </w:r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parce que</w:t>
                            </w:r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)</w:t>
                            </w:r>
                          </w:p>
                          <w:p w:rsidR="0054761E" w:rsidRDefault="0054761E" w:rsidP="0054761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proofErr w:type="gramStart"/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Comparisons</w:t>
                            </w:r>
                            <w:proofErr w:type="spellEnd"/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plus/moins </w:t>
                            </w:r>
                            <w:r w:rsidRPr="0054761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+ adjective + </w:t>
                            </w: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que</w:t>
                            </w:r>
                          </w:p>
                          <w:p w:rsidR="0054761E" w:rsidRPr="0054761E" w:rsidRDefault="0054761E" w:rsidP="0054761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Direct </w:t>
                            </w:r>
                            <w:proofErr w:type="spellStart"/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object</w:t>
                            </w:r>
                            <w:proofErr w:type="spellEnd"/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pronouns</w:t>
                            </w:r>
                            <w:proofErr w:type="spellEnd"/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(le/la/les)</w:t>
                            </w:r>
                          </w:p>
                          <w:p w:rsidR="0054761E" w:rsidRDefault="0054761E" w:rsidP="0054761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Depuis</w:t>
                            </w: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+ present tense</w:t>
                            </w:r>
                          </w:p>
                          <w:p w:rsidR="0054761E" w:rsidRPr="0054761E" w:rsidRDefault="0054761E" w:rsidP="0054761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Using a wider range of adjectives</w:t>
                            </w:r>
                          </w:p>
                          <w:p w:rsidR="0054761E" w:rsidRPr="0054761E" w:rsidRDefault="0054761E" w:rsidP="0054761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Using a variety of connectives</w:t>
                            </w:r>
                          </w:p>
                          <w:p w:rsidR="0054761E" w:rsidRPr="0054761E" w:rsidRDefault="0054761E" w:rsidP="0054761E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Recognising</w:t>
                            </w:r>
                            <w:proofErr w:type="spellEnd"/>
                            <w:r w:rsidRPr="0054761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past tenses</w:t>
                            </w:r>
                          </w:p>
                          <w:p w:rsidR="0054761E" w:rsidRPr="00A804F7" w:rsidRDefault="0054761E" w:rsidP="00A804F7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54761E" w:rsidRPr="00DF4C28" w:rsidRDefault="0054761E" w:rsidP="00A804F7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7" style="position:absolute;margin-left:205.25pt;margin-top:14.3pt;width:199.5pt;height:201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54761E" w:rsidRDefault="0054761E" w:rsidP="00A804F7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54761E" w:rsidRPr="0054761E" w:rsidRDefault="0054761E" w:rsidP="0054761E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Present</w:t>
                      </w:r>
                      <w:proofErr w:type="spellEnd"/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tense</w:t>
                      </w:r>
                      <w:proofErr w:type="spellEnd"/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of </w:t>
                      </w: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être</w:t>
                      </w:r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(</w:t>
                      </w: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je suis</w:t>
                      </w:r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tu es</w:t>
                      </w:r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)</w:t>
                      </w:r>
                    </w:p>
                    <w:p w:rsidR="0054761E" w:rsidRPr="0054761E" w:rsidRDefault="0054761E" w:rsidP="0054761E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Adjective agreement (masculine, feminine) </w:t>
                      </w:r>
                    </w:p>
                    <w:p w:rsidR="0054761E" w:rsidRPr="0054761E" w:rsidRDefault="0054761E" w:rsidP="0054761E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Possessive adjectives (</w:t>
                      </w: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mon/ma/mes</w:t>
                      </w:r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ton/ta/tes</w:t>
                      </w:r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)</w:t>
                      </w:r>
                    </w:p>
                    <w:p w:rsidR="0054761E" w:rsidRPr="0054761E" w:rsidRDefault="0054761E" w:rsidP="0054761E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Connectives (</w:t>
                      </w: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mais</w:t>
                      </w:r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car</w:t>
                      </w:r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parce que</w:t>
                      </w:r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)</w:t>
                      </w:r>
                    </w:p>
                    <w:p w:rsidR="0054761E" w:rsidRDefault="0054761E" w:rsidP="0054761E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proofErr w:type="gramStart"/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Comparisons</w:t>
                      </w:r>
                      <w:proofErr w:type="spellEnd"/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:</w:t>
                      </w:r>
                      <w:proofErr w:type="gramEnd"/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plus/moins </w:t>
                      </w:r>
                      <w:r w:rsidRPr="0054761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+ adjective + </w:t>
                      </w: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que</w:t>
                      </w:r>
                    </w:p>
                    <w:p w:rsidR="0054761E" w:rsidRPr="0054761E" w:rsidRDefault="0054761E" w:rsidP="0054761E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Direct </w:t>
                      </w:r>
                      <w:proofErr w:type="spellStart"/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object</w:t>
                      </w:r>
                      <w:proofErr w:type="spellEnd"/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pronouns</w:t>
                      </w:r>
                      <w:proofErr w:type="spellEnd"/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(le/la/les)</w:t>
                      </w:r>
                    </w:p>
                    <w:p w:rsidR="0054761E" w:rsidRDefault="0054761E" w:rsidP="0054761E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Depuis</w:t>
                      </w: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+ present tense</w:t>
                      </w:r>
                    </w:p>
                    <w:p w:rsidR="0054761E" w:rsidRPr="0054761E" w:rsidRDefault="0054761E" w:rsidP="0054761E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Using a wider range of adjectives</w:t>
                      </w:r>
                    </w:p>
                    <w:p w:rsidR="0054761E" w:rsidRPr="0054761E" w:rsidRDefault="0054761E" w:rsidP="0054761E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Using a variety of connectives</w:t>
                      </w:r>
                    </w:p>
                    <w:p w:rsidR="0054761E" w:rsidRPr="0054761E" w:rsidRDefault="0054761E" w:rsidP="0054761E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Recognising</w:t>
                      </w:r>
                      <w:proofErr w:type="spellEnd"/>
                      <w:r w:rsidRPr="0054761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past tenses</w:t>
                      </w:r>
                    </w:p>
                    <w:p w:rsidR="0054761E" w:rsidRPr="00A804F7" w:rsidRDefault="0054761E" w:rsidP="00A804F7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</w:p>
                    <w:p w:rsidR="0054761E" w:rsidRPr="00DF4C28" w:rsidRDefault="0054761E" w:rsidP="00A804F7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76CAF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-75537</wp:posOffset>
                </wp:positionH>
                <wp:positionV relativeFrom="paragraph">
                  <wp:posOffset>296766</wp:posOffset>
                </wp:positionV>
                <wp:extent cx="2533650" cy="2406181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406181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4761E" w:rsidRDefault="0054761E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54761E" w:rsidRDefault="0054761E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66BB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Use </w:t>
                            </w:r>
                            <w:proofErr w:type="spellStart"/>
                            <w:r w:rsidRPr="00B66BB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memorisation</w:t>
                            </w:r>
                            <w:proofErr w:type="spellEnd"/>
                            <w:r w:rsidRPr="00B66BB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strategies</w:t>
                            </w:r>
                            <w:r w:rsidRPr="00B66BB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4761E" w:rsidRDefault="0054761E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54761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54761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and use t</w:t>
                            </w:r>
                            <w:proofErr w:type="spellStart"/>
                            <w:r w:rsidRPr="0054761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ransferable</w:t>
                            </w:r>
                            <w:proofErr w:type="spellEnd"/>
                            <w:r w:rsidRPr="0054761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language</w:t>
                            </w:r>
                          </w:p>
                          <w:p w:rsidR="0054761E" w:rsidRDefault="0054761E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4761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Use connectives </w:t>
                            </w:r>
                            <w:r w:rsidRPr="0054761E">
                              <w:rPr>
                                <w:rFonts w:ascii="Calibri" w:hAnsi="Calibri" w:cs="Calibr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et</w:t>
                            </w:r>
                            <w:r w:rsidRPr="0054761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and </w:t>
                            </w:r>
                            <w:proofErr w:type="spellStart"/>
                            <w:r w:rsidRPr="0054761E">
                              <w:rPr>
                                <w:rFonts w:ascii="Calibri" w:hAnsi="Calibri" w:cs="Calibr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mais</w:t>
                            </w:r>
                            <w:proofErr w:type="spellEnd"/>
                            <w:r w:rsidRPr="0054761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to develop a conversation</w:t>
                            </w:r>
                          </w:p>
                          <w:p w:rsidR="0054761E" w:rsidRPr="0054761E" w:rsidRDefault="0054761E" w:rsidP="0054761E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4761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formal and informal language to express agreement and disagreement</w:t>
                            </w:r>
                          </w:p>
                          <w:p w:rsidR="0054761E" w:rsidRPr="00A804F7" w:rsidRDefault="0054761E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8" style="position:absolute;margin-left:-5.95pt;margin-top:23.35pt;width:199.5pt;height:189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54761E" w:rsidRDefault="0054761E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54761E" w:rsidRDefault="0054761E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66BB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Use </w:t>
                      </w:r>
                      <w:proofErr w:type="spellStart"/>
                      <w:r w:rsidRPr="00B66BB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memorisation</w:t>
                      </w:r>
                      <w:proofErr w:type="spellEnd"/>
                      <w:r w:rsidRPr="00B66BB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strategies</w:t>
                      </w:r>
                      <w:r w:rsidRPr="00B66BB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4761E" w:rsidRDefault="0054761E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 w:rsidRPr="0054761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Recognise</w:t>
                      </w:r>
                      <w:proofErr w:type="spellEnd"/>
                      <w:r w:rsidRPr="0054761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and use t</w:t>
                      </w:r>
                      <w:proofErr w:type="spellStart"/>
                      <w:r w:rsidRPr="0054761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ransferable</w:t>
                      </w:r>
                      <w:proofErr w:type="spellEnd"/>
                      <w:r w:rsidRPr="0054761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language</w:t>
                      </w:r>
                    </w:p>
                    <w:p w:rsidR="0054761E" w:rsidRDefault="0054761E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54761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Use connectives </w:t>
                      </w:r>
                      <w:r w:rsidRPr="0054761E">
                        <w:rPr>
                          <w:rFonts w:ascii="Calibri" w:hAnsi="Calibri" w:cs="Calibr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et</w:t>
                      </w:r>
                      <w:r w:rsidRPr="0054761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and </w:t>
                      </w:r>
                      <w:proofErr w:type="spellStart"/>
                      <w:r w:rsidRPr="0054761E">
                        <w:rPr>
                          <w:rFonts w:ascii="Calibri" w:hAnsi="Calibri" w:cs="Calibr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mais</w:t>
                      </w:r>
                      <w:proofErr w:type="spellEnd"/>
                      <w:r w:rsidRPr="0054761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to develop a conversation</w:t>
                      </w:r>
                    </w:p>
                    <w:p w:rsidR="0054761E" w:rsidRPr="0054761E" w:rsidRDefault="0054761E" w:rsidP="0054761E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54761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formal and informal language to express agreement and disagreement</w:t>
                      </w:r>
                    </w:p>
                    <w:p w:rsidR="0054761E" w:rsidRPr="00A804F7" w:rsidRDefault="0054761E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4197927</wp:posOffset>
                </wp:positionH>
                <wp:positionV relativeFrom="paragraph">
                  <wp:posOffset>207002</wp:posOffset>
                </wp:positionV>
                <wp:extent cx="5724939" cy="3911723"/>
                <wp:effectExtent l="0" t="0" r="28575" b="127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939" cy="3911723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4761E" w:rsidRDefault="0054761E" w:rsidP="00AC1299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 &amp; vocabulary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Tu es </w:t>
                            </w: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comment?</w:t>
                            </w:r>
                            <w:proofErr w:type="gram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Je suis/Tu es quelqu’un de/d’… Je suis/Je ne suis pas …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actif</w:t>
                            </w:r>
                            <w:proofErr w:type="gram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(-ive), adorable, amusant(e), bavard(e), courageux (-</w:t>
                            </w:r>
                            <w:proofErr w:type="spell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euse</w:t>
                            </w:r>
                            <w:proofErr w:type="spell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), 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créatif</w:t>
                            </w:r>
                            <w:proofErr w:type="gram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(-ive), généreux (-</w:t>
                            </w:r>
                            <w:proofErr w:type="spell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euse</w:t>
                            </w:r>
                            <w:proofErr w:type="spell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), gentil(le), intelligent(e), 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paresseux</w:t>
                            </w:r>
                            <w:proofErr w:type="gram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(-</w:t>
                            </w:r>
                            <w:proofErr w:type="spell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euse</w:t>
                            </w:r>
                            <w:proofErr w:type="spell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), sociable, sportif (-ive), timide, travailleur (</w:t>
                            </w:r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noBreakHyphen/>
                            </w:r>
                            <w:proofErr w:type="spell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euse</w:t>
                            </w:r>
                            <w:proofErr w:type="spell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)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très</w:t>
                            </w:r>
                            <w:proofErr w:type="gram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un peu, assez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Merci (bien/beaucoup). Je t’en prie. Pas de quoi. De rien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mes</w:t>
                            </w:r>
                            <w:proofErr w:type="gram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grands-parents: mon grand-père, ma grand-mère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mes</w:t>
                            </w:r>
                            <w:proofErr w:type="gram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parents: mon père, mon beau-père, ma mère, ma belle-mère, mon papa, ma maman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mon</w:t>
                            </w:r>
                            <w:proofErr w:type="gram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frère, mon demi-frère, ma sœur, ma demi-sœur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J’habite avec … Ma mère s’appelle … J’ai un frère/deux sœurs qui s’appelle(nt) … Je n’ai pas de frères ou de sœurs. Je suis fils/fille unique. Je n’ai plus de père/mère. Mes parents sont séparés/divorcés.</w:t>
                            </w:r>
                          </w:p>
                          <w:p w:rsid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C’est difficile, ça. Ah </w:t>
                            </w: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bon?</w:t>
                            </w:r>
                            <w:proofErr w:type="gram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D’accord. Moi aussi. C’est intéressant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l’anglais</w:t>
                            </w:r>
                            <w:proofErr w:type="gram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les arts plastiques, l’EPS (l’éducation physique et sportive), le français, la géographie, l’histoire, les maths, la musique, les SVT (les sciences de la vie et de la terre), la technologie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J’adore/J’aime/Je déteste ça. Je n’aime pas ça. Ça va. Ma matière préférée, c’est …</w:t>
                            </w:r>
                          </w:p>
                          <w:p w:rsid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C’est actif, créatif, ennuyeux, intéressant, inutile, nul, passionnant, relaxant, utile. C’est plus/moins intéressant que …… mais, car, parce que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Mon/Ma meilleur(e) ami(e) s’appelle … Il/Elle s’appelle … 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Mes meilleur(e)s ami(e)s s’appellent … Ils/Elles s’appellent …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J’ai une bande de copains. Je le/la/les connais depuis … ans.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depuis</w:t>
                            </w:r>
                            <w:proofErr w:type="gram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que je suis bébé/petit(e), depuis toujours, depuis l’école primaire</w:t>
                            </w:r>
                          </w:p>
                          <w:p w:rsid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Un(e) bon(ne) ami(e) est/n’est pas … changeant(e), fidèle, méchant(e), moqueur (</w:t>
                            </w:r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noBreakHyphen/>
                            </w:r>
                            <w:proofErr w:type="spell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euse</w:t>
                            </w:r>
                            <w:proofErr w:type="spell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), sincère, sympathique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Avant, j’étais … mais maintenant, je suis …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agité</w:t>
                            </w:r>
                            <w:proofErr w:type="gram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(e), calme, motivé(e), paresseux (-</w:t>
                            </w:r>
                            <w:proofErr w:type="spell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euse</w:t>
                            </w:r>
                            <w:proofErr w:type="spell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), positif (-ive), rêveur (-</w:t>
                            </w:r>
                            <w:proofErr w:type="spell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euse</w:t>
                            </w:r>
                            <w:proofErr w:type="spell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), sympathique 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et</w:t>
                            </w:r>
                            <w:proofErr w:type="gram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parce que, car, mais, par contre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C’est vrai/faux. C’est ça, </w:t>
                            </w: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oui!</w:t>
                            </w:r>
                            <w:proofErr w:type="gramEnd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Tu </w:t>
                            </w:r>
                            <w:proofErr w:type="gramStart"/>
                            <w:r w:rsidRPr="00B445A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rigoles?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55pt;margin-top:16.3pt;width:450.8pt;height:308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" fillcolor="#c0f" strokecolor="windowText" strokeweight="2pt">
                <v:fill opacity="10537f"/>
                <v:stroke opacity="19789f"/>
                <v:textbox>
                  <w:txbxContent>
                    <w:p w:rsidR="0054761E" w:rsidRDefault="0054761E" w:rsidP="00AC1299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 &amp; vocabulary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Tu es </w:t>
                      </w: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comment?</w:t>
                      </w:r>
                      <w:proofErr w:type="gram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Je suis/Tu es quelqu’un de/d’… Je suis/Je ne suis pas …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actif</w:t>
                      </w:r>
                      <w:proofErr w:type="gram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(-ive), adorable, amusant(e), bavard(e), courageux (-</w:t>
                      </w:r>
                      <w:proofErr w:type="spell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euse</w:t>
                      </w:r>
                      <w:proofErr w:type="spell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), 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créatif</w:t>
                      </w:r>
                      <w:proofErr w:type="gram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(-ive), généreux (-</w:t>
                      </w:r>
                      <w:proofErr w:type="spell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euse</w:t>
                      </w:r>
                      <w:proofErr w:type="spell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), gentil(le), intelligent(e), 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paresseux</w:t>
                      </w:r>
                      <w:proofErr w:type="gram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(-</w:t>
                      </w:r>
                      <w:proofErr w:type="spell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euse</w:t>
                      </w:r>
                      <w:proofErr w:type="spell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), sociable, sportif (-ive), timide, travailleur (</w:t>
                      </w:r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noBreakHyphen/>
                      </w:r>
                      <w:proofErr w:type="spell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euse</w:t>
                      </w:r>
                      <w:proofErr w:type="spell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)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très</w:t>
                      </w:r>
                      <w:proofErr w:type="gram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un peu, assez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Merci (bien/beaucoup). Je t’en prie. Pas de quoi. De rien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mes</w:t>
                      </w:r>
                      <w:proofErr w:type="gram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grands-parents: mon grand-père, ma grand-mère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mes</w:t>
                      </w:r>
                      <w:proofErr w:type="gram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parents: mon père, mon beau-père, ma mère, ma belle-mère, mon papa, ma maman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mon</w:t>
                      </w:r>
                      <w:proofErr w:type="gram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frère, mon demi-frère, ma sœur, ma demi-sœur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J’habite avec … Ma mère s’appelle … J’ai un frère/deux sœurs qui s’appelle(nt) … Je n’ai pas de frères ou de sœurs. Je suis fils/fille unique. Je n’ai plus de père/mère. Mes parents sont séparés/divorcés.</w:t>
                      </w:r>
                    </w:p>
                    <w:p w:rsid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C’est difficile, ça. Ah </w:t>
                      </w: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bon?</w:t>
                      </w:r>
                      <w:proofErr w:type="gram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D’accord. Moi aussi. C’est intéressant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l’anglais</w:t>
                      </w:r>
                      <w:proofErr w:type="gram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les arts plastiques, l’EPS (l’éducation physique et sportive), le français, la géographie, l’histoire, les maths, la musique, les SVT (les sciences de la vie et de la terre), la technologie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J’adore/J’aime/Je déteste ça. Je n’aime pas ça. Ça va. Ma matière préférée, c’est …</w:t>
                      </w:r>
                    </w:p>
                    <w:p w:rsid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C’est actif, créatif, ennuyeux, intéressant, inutile, nul, passionnant, relaxant, utile. C’est plus/moins intéressant que …… mais, car, parce que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Mon/Ma meilleur(e) ami(e) s’appelle … Il/Elle s’appelle … 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Mes meilleur(e)s ami(e)s s’appellent … Ils/Elles s’appellent …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J’ai une bande de copains. Je le/la/les connais depuis … ans.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depuis</w:t>
                      </w:r>
                      <w:proofErr w:type="gram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que je suis bébé/petit(e), depuis toujours, depuis l’école primaire</w:t>
                      </w:r>
                    </w:p>
                    <w:p w:rsid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Un(e) bon(ne) ami(e) est/n’est pas … changeant(e), fidèle, méchant(e), moqueur (</w:t>
                      </w:r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noBreakHyphen/>
                      </w:r>
                      <w:proofErr w:type="spell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euse</w:t>
                      </w:r>
                      <w:proofErr w:type="spell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), sincère, sympathique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Avant, j’étais … mais maintenant, je suis …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agité</w:t>
                      </w:r>
                      <w:proofErr w:type="gram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(e), calme, motivé(e), paresseux (-</w:t>
                      </w:r>
                      <w:proofErr w:type="spell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euse</w:t>
                      </w:r>
                      <w:proofErr w:type="spell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), positif (-ive), rêveur (-</w:t>
                      </w:r>
                      <w:proofErr w:type="spell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euse</w:t>
                      </w:r>
                      <w:proofErr w:type="spell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), sympathique 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et</w:t>
                      </w:r>
                      <w:proofErr w:type="gram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parce que, car, mais, par contre</w:t>
                      </w:r>
                    </w:p>
                    <w:p w:rsidR="00B445A5" w:rsidRPr="00B445A5" w:rsidRDefault="00B445A5" w:rsidP="00B445A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C’est vrai/faux. C’est ça, </w:t>
                      </w: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oui!</w:t>
                      </w:r>
                      <w:proofErr w:type="gramEnd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Tu </w:t>
                      </w:r>
                      <w:proofErr w:type="gramStart"/>
                      <w:r w:rsidRPr="00B445A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rigoles?</w:t>
                      </w:r>
                      <w:proofErr w:type="gram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76FAC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-123245</wp:posOffset>
                </wp:positionH>
                <wp:positionV relativeFrom="paragraph">
                  <wp:posOffset>309852</wp:posOffset>
                </wp:positionV>
                <wp:extent cx="4142629" cy="1695699"/>
                <wp:effectExtent l="0" t="0" r="1079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629" cy="1695699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4761E" w:rsidRDefault="0054761E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54761E" w:rsidRPr="00B445A5" w:rsidRDefault="0054761E" w:rsidP="00A804F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445A5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Describe personality </w:t>
                            </w:r>
                          </w:p>
                          <w:p w:rsidR="0054761E" w:rsidRPr="00B445A5" w:rsidRDefault="0054761E" w:rsidP="00A804F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445A5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Describe a family </w:t>
                            </w:r>
                          </w:p>
                          <w:p w:rsidR="0054761E" w:rsidRPr="00B445A5" w:rsidRDefault="00B445A5" w:rsidP="00A804F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445A5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Give opinions of school subjects</w:t>
                            </w:r>
                          </w:p>
                          <w:p w:rsidR="00B445A5" w:rsidRPr="00B445A5" w:rsidRDefault="00B445A5" w:rsidP="00A804F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445A5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friends and how long I have known them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445A5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in detail about family and home</w:t>
                            </w:r>
                          </w:p>
                          <w:p w:rsidR="00B445A5" w:rsidRPr="00B445A5" w:rsidRDefault="00B445A5" w:rsidP="00B445A5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445A5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Analyse differences in my personality (past/present)</w:t>
                            </w:r>
                          </w:p>
                          <w:p w:rsidR="0054761E" w:rsidRDefault="0054761E" w:rsidP="00A804F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4761E" w:rsidRPr="00DF4C28" w:rsidRDefault="0054761E" w:rsidP="00A804F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7pt;margin-top:24.4pt;width:326.2pt;height:133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54761E" w:rsidRDefault="0054761E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1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54761E" w:rsidRPr="00B445A5" w:rsidRDefault="0054761E" w:rsidP="00A804F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445A5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Describe personality </w:t>
                      </w:r>
                    </w:p>
                    <w:p w:rsidR="0054761E" w:rsidRPr="00B445A5" w:rsidRDefault="0054761E" w:rsidP="00A804F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445A5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Describe a family </w:t>
                      </w:r>
                    </w:p>
                    <w:p w:rsidR="0054761E" w:rsidRPr="00B445A5" w:rsidRDefault="00B445A5" w:rsidP="00A804F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445A5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Give opinions of school subjects</w:t>
                      </w:r>
                    </w:p>
                    <w:p w:rsidR="00B445A5" w:rsidRPr="00B445A5" w:rsidRDefault="00B445A5" w:rsidP="00A804F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445A5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friends and how long I have known them</w:t>
                      </w:r>
                    </w:p>
                    <w:p w:rsidR="00B445A5" w:rsidRPr="00B445A5" w:rsidRDefault="00B445A5" w:rsidP="00B445A5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445A5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in detail about family and home</w:t>
                      </w:r>
                    </w:p>
                    <w:p w:rsidR="00B445A5" w:rsidRPr="00B445A5" w:rsidRDefault="00B445A5" w:rsidP="00B445A5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445A5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Analyse differences in my personality (past/present)</w:t>
                      </w:r>
                    </w:p>
                    <w:p w:rsidR="0054761E" w:rsidRDefault="0054761E" w:rsidP="00A804F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4761E" w:rsidRPr="00DF4C28" w:rsidRDefault="0054761E" w:rsidP="00A804F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</w:p>
                    <w:bookmarkEnd w:id="1"/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4761E" w:rsidRDefault="0054761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level: ____________________</w:t>
                            </w:r>
                          </w:p>
                          <w:p w:rsidR="0054761E" w:rsidRDefault="0054761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54761E" w:rsidRDefault="0054761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54761E" w:rsidRPr="002361B9" w:rsidRDefault="0054761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54761E" w:rsidRDefault="0054761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level: ____________________</w:t>
                      </w:r>
                    </w:p>
                    <w:p w:rsidR="0054761E" w:rsidRDefault="0054761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54761E" w:rsidRDefault="0054761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54761E" w:rsidRPr="002361B9" w:rsidRDefault="0054761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-322028</wp:posOffset>
                </wp:positionV>
                <wp:extent cx="4584700" cy="3235877"/>
                <wp:effectExtent l="0" t="0" r="25400" b="2222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23587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4761E" w:rsidRDefault="0054761E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54761E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54761E" w:rsidRPr="003E5F5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54761E" w:rsidRPr="003E5F5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54761E" w:rsidRPr="003E5F5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54761E" w:rsidTr="00A73F7E">
                              <w:tc>
                                <w:tcPr>
                                  <w:tcW w:w="1271" w:type="dxa"/>
                                </w:tcPr>
                                <w:p w:rsidR="0054761E" w:rsidRPr="003E5F5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54761E" w:rsidRPr="00BE35F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="00B445A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n-US"/>
                                    </w:rPr>
                                    <w:t>Family / school / friends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54761E" w:rsidRPr="003E5F5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54761E" w:rsidTr="00A73F7E">
                              <w:tc>
                                <w:tcPr>
                                  <w:tcW w:w="1271" w:type="dxa"/>
                                </w:tcPr>
                                <w:p w:rsidR="0054761E" w:rsidRPr="003E5F5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54761E" w:rsidRPr="00BE35F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="00B445A5" w:rsidRPr="00B445A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n-US"/>
                                    </w:rPr>
                                    <w:t>I write an account describing my family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54761E" w:rsidRPr="003E5F5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54761E" w:rsidTr="00A73F7E">
                              <w:tc>
                                <w:tcPr>
                                  <w:tcW w:w="1271" w:type="dxa"/>
                                </w:tcPr>
                                <w:p w:rsidR="0054761E" w:rsidRPr="003E5F5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54761E" w:rsidRPr="00BE35F2" w:rsidRDefault="0054761E" w:rsidP="00B445A5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="00B445A5" w:rsidRPr="00B445A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I use je </w:t>
                                  </w:r>
                                  <w:proofErr w:type="spellStart"/>
                                  <w:r w:rsidR="00B445A5" w:rsidRPr="00B445A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n-US"/>
                                    </w:rPr>
                                    <w:t>suis</w:t>
                                  </w:r>
                                  <w:proofErr w:type="spellEnd"/>
                                  <w:r w:rsidR="00B445A5" w:rsidRPr="00B445A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and </w:t>
                                  </w:r>
                                  <w:proofErr w:type="spellStart"/>
                                  <w:r w:rsidR="00B445A5" w:rsidRPr="00B445A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n-US"/>
                                    </w:rPr>
                                    <w:t>j’étais</w:t>
                                  </w:r>
                                  <w:proofErr w:type="spellEnd"/>
                                  <w:r w:rsidR="00B445A5" w:rsidRPr="00B445A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to compare character now and in the past.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54761E" w:rsidRPr="003E5F5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54761E" w:rsidTr="00A73F7E">
                              <w:tc>
                                <w:tcPr>
                                  <w:tcW w:w="1271" w:type="dxa"/>
                                </w:tcPr>
                                <w:p w:rsidR="0054761E" w:rsidRPr="003E5F5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54761E" w:rsidRPr="00BE35F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Extra PLUS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54761E" w:rsidRPr="003E5F5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54761E" w:rsidTr="00A73F7E">
                              <w:tc>
                                <w:tcPr>
                                  <w:tcW w:w="1271" w:type="dxa"/>
                                </w:tcPr>
                                <w:p w:rsidR="0054761E" w:rsidRPr="003E5F5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54761E" w:rsidRPr="00BE35F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54761E" w:rsidRPr="003E5F52" w:rsidRDefault="0054761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54761E" w:rsidRPr="00DF7595" w:rsidRDefault="0054761E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54761E" w:rsidRDefault="00B445A5" w:rsidP="00B445A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445A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describe </w:t>
                            </w:r>
                            <w:r w:rsidRPr="00B445A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 famous French person </w:t>
                            </w:r>
                            <w:r w:rsidRPr="00B445A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in French </w:t>
                            </w:r>
                          </w:p>
                          <w:p w:rsidR="00B445A5" w:rsidRDefault="00B445A5" w:rsidP="00B445A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445A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research and find out at least three differences between French &amp; UK schools</w:t>
                            </w:r>
                          </w:p>
                          <w:p w:rsidR="00B445A5" w:rsidRDefault="00B445A5" w:rsidP="00B445A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445A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I could research how the family make-up has changed in France over the last 50 years</w:t>
                            </w:r>
                          </w:p>
                          <w:p w:rsidR="0054761E" w:rsidRPr="00DF7595" w:rsidRDefault="0054761E" w:rsidP="00264E4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also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25.35pt;width:361pt;height:254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54761E" w:rsidRDefault="0054761E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54761E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54761E" w:rsidRPr="003E5F5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54761E" w:rsidRPr="003E5F5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54761E" w:rsidRPr="003E5F5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54761E" w:rsidTr="00A73F7E">
                        <w:tc>
                          <w:tcPr>
                            <w:tcW w:w="1271" w:type="dxa"/>
                          </w:tcPr>
                          <w:p w:rsidR="0054761E" w:rsidRPr="003E5F5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54761E" w:rsidRPr="00BE35F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="00B445A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Family / school / friends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54761E" w:rsidRPr="003E5F5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54761E" w:rsidTr="00A73F7E">
                        <w:tc>
                          <w:tcPr>
                            <w:tcW w:w="1271" w:type="dxa"/>
                          </w:tcPr>
                          <w:p w:rsidR="0054761E" w:rsidRPr="003E5F5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54761E" w:rsidRPr="00BE35F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="00B445A5" w:rsidRPr="00B445A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I write an account describing my family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54761E" w:rsidRPr="003E5F5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54761E" w:rsidTr="00A73F7E">
                        <w:tc>
                          <w:tcPr>
                            <w:tcW w:w="1271" w:type="dxa"/>
                          </w:tcPr>
                          <w:p w:rsidR="0054761E" w:rsidRPr="003E5F5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54761E" w:rsidRPr="00BE35F2" w:rsidRDefault="0054761E" w:rsidP="00B445A5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="00B445A5" w:rsidRPr="00B445A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I use je </w:t>
                            </w:r>
                            <w:proofErr w:type="spellStart"/>
                            <w:r w:rsidR="00B445A5" w:rsidRPr="00B445A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suis</w:t>
                            </w:r>
                            <w:proofErr w:type="spellEnd"/>
                            <w:r w:rsidR="00B445A5" w:rsidRPr="00B445A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and </w:t>
                            </w:r>
                            <w:proofErr w:type="spellStart"/>
                            <w:r w:rsidR="00B445A5" w:rsidRPr="00B445A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j’étais</w:t>
                            </w:r>
                            <w:proofErr w:type="spellEnd"/>
                            <w:r w:rsidR="00B445A5" w:rsidRPr="00B445A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 xml:space="preserve"> to compare character now and in the past.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54761E" w:rsidRPr="003E5F5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54761E" w:rsidTr="00A73F7E">
                        <w:tc>
                          <w:tcPr>
                            <w:tcW w:w="1271" w:type="dxa"/>
                          </w:tcPr>
                          <w:p w:rsidR="0054761E" w:rsidRPr="003E5F5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54761E" w:rsidRPr="00BE35F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Extra PLUS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54761E" w:rsidRPr="003E5F5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54761E" w:rsidTr="00A73F7E">
                        <w:tc>
                          <w:tcPr>
                            <w:tcW w:w="1271" w:type="dxa"/>
                          </w:tcPr>
                          <w:p w:rsidR="0054761E" w:rsidRPr="003E5F5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54761E" w:rsidRPr="00BE35F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54761E" w:rsidRPr="003E5F52" w:rsidRDefault="0054761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54761E" w:rsidRPr="00DF7595" w:rsidRDefault="0054761E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54761E" w:rsidRDefault="00B445A5" w:rsidP="00B445A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B445A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describe </w:t>
                      </w:r>
                      <w:r w:rsidRPr="00B445A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a famous French person </w:t>
                      </w:r>
                      <w:r w:rsidRPr="00B445A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in French </w:t>
                      </w:r>
                    </w:p>
                    <w:p w:rsidR="00B445A5" w:rsidRDefault="00B445A5" w:rsidP="00B445A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B445A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research and find out at least three differences between French &amp; UK schools</w:t>
                      </w:r>
                    </w:p>
                    <w:p w:rsidR="00B445A5" w:rsidRDefault="00B445A5" w:rsidP="00B445A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B445A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I could research how the family make-up has changed in France over the last 50 years</w:t>
                      </w:r>
                    </w:p>
                    <w:p w:rsidR="0054761E" w:rsidRPr="00DF7595" w:rsidRDefault="0054761E" w:rsidP="00264E4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also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2" w:name="_GoBack"/>
      <w:bookmarkEnd w:id="2"/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761E" w:rsidRDefault="0054761E" w:rsidP="003D5574">
      <w:pPr>
        <w:spacing w:after="0" w:line="240" w:lineRule="auto"/>
      </w:pPr>
      <w:r>
        <w:separator/>
      </w:r>
    </w:p>
  </w:endnote>
  <w:endnote w:type="continuationSeparator" w:id="0">
    <w:p w:rsidR="0054761E" w:rsidRDefault="0054761E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761E" w:rsidRDefault="0054761E" w:rsidP="003D5574">
      <w:pPr>
        <w:spacing w:after="0" w:line="240" w:lineRule="auto"/>
      </w:pPr>
      <w:r>
        <w:separator/>
      </w:r>
    </w:p>
  </w:footnote>
  <w:footnote w:type="continuationSeparator" w:id="0">
    <w:p w:rsidR="0054761E" w:rsidRDefault="0054761E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471CE"/>
    <w:rsid w:val="0006765B"/>
    <w:rsid w:val="00092833"/>
    <w:rsid w:val="000C7E8F"/>
    <w:rsid w:val="000F02C2"/>
    <w:rsid w:val="00166248"/>
    <w:rsid w:val="00176CAF"/>
    <w:rsid w:val="00187C91"/>
    <w:rsid w:val="001F5191"/>
    <w:rsid w:val="002361B9"/>
    <w:rsid w:val="00264E47"/>
    <w:rsid w:val="002E21EA"/>
    <w:rsid w:val="003148BA"/>
    <w:rsid w:val="003269E7"/>
    <w:rsid w:val="003842C9"/>
    <w:rsid w:val="003D5574"/>
    <w:rsid w:val="003E5F52"/>
    <w:rsid w:val="003F0397"/>
    <w:rsid w:val="004150A5"/>
    <w:rsid w:val="00415346"/>
    <w:rsid w:val="0043570C"/>
    <w:rsid w:val="004F1901"/>
    <w:rsid w:val="00534271"/>
    <w:rsid w:val="005452E7"/>
    <w:rsid w:val="0054761E"/>
    <w:rsid w:val="00574AAF"/>
    <w:rsid w:val="005D1909"/>
    <w:rsid w:val="006B5B77"/>
    <w:rsid w:val="006B7CE7"/>
    <w:rsid w:val="00754047"/>
    <w:rsid w:val="007A6E9B"/>
    <w:rsid w:val="00835378"/>
    <w:rsid w:val="0088238B"/>
    <w:rsid w:val="00896849"/>
    <w:rsid w:val="008E23A4"/>
    <w:rsid w:val="009147D3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804F7"/>
    <w:rsid w:val="00A95583"/>
    <w:rsid w:val="00AC1299"/>
    <w:rsid w:val="00B068B8"/>
    <w:rsid w:val="00B445A5"/>
    <w:rsid w:val="00B50A78"/>
    <w:rsid w:val="00B55512"/>
    <w:rsid w:val="00B66BB8"/>
    <w:rsid w:val="00B7394B"/>
    <w:rsid w:val="00B76FAC"/>
    <w:rsid w:val="00B85C54"/>
    <w:rsid w:val="00BA093F"/>
    <w:rsid w:val="00BE35F2"/>
    <w:rsid w:val="00BF3F4E"/>
    <w:rsid w:val="00C172B6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6278E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2</cp:revision>
  <cp:lastPrinted>2021-11-09T08:32:00Z</cp:lastPrinted>
  <dcterms:created xsi:type="dcterms:W3CDTF">2021-12-13T12:19:00Z</dcterms:created>
  <dcterms:modified xsi:type="dcterms:W3CDTF">2021-12-13T12:19:00Z</dcterms:modified>
</cp:coreProperties>
</file>