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37327</wp:posOffset>
                </wp:positionH>
                <wp:positionV relativeFrom="paragraph">
                  <wp:posOffset>-11789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4E47" w:rsidRPr="00B76FAC" w:rsidRDefault="00264E47" w:rsidP="005452E7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Y8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FRENCH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Topic 3</w:t>
                            </w:r>
                            <w:r w:rsidRPr="00B76FAC">
                              <w:rPr>
                                <w:rFonts w:cstheme="minorHAns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Aux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quatre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coins du monde – Daily life and issues in francophone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2.95pt;margin-top:-.9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" fillcolor="#fffb11" strokecolor="#243f60 [1604]" strokeweight="2pt">
                <v:fill opacity="22873f"/>
                <v:textbox>
                  <w:txbxContent>
                    <w:p w:rsidR="00264E47" w:rsidRPr="00B76FAC" w:rsidRDefault="00264E47" w:rsidP="005452E7">
                      <w:p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Y8 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FRENCH </w:t>
                      </w:r>
                      <w:r w:rsidRPr="00B76FAC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</w:rPr>
                        <w:t>Topic 3</w:t>
                      </w:r>
                      <w:r w:rsidRPr="00B76FAC">
                        <w:rPr>
                          <w:rFonts w:cstheme="minorHAns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Aux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quatre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coins du monde – Daily life and issues in francophone countries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B76FA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160821</wp:posOffset>
                </wp:positionV>
                <wp:extent cx="2533650" cy="2241356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241356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4E47" w:rsidRPr="006B7CE7" w:rsidRDefault="00264E47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264E47" w:rsidRPr="00B76FAC" w:rsidRDefault="00264E47" w:rsidP="006B7CE7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Comparisons: plus/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moins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adjective + que</w:t>
                            </w:r>
                          </w:p>
                          <w:p w:rsidR="00264E47" w:rsidRPr="00B76FAC" w:rsidRDefault="00264E47" w:rsidP="006B7CE7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Near future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eg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je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vais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habiter</w:t>
                            </w:r>
                            <w:proofErr w:type="spellEnd"/>
                          </w:p>
                          <w:p w:rsidR="00264E47" w:rsidRPr="00B76FAC" w:rsidRDefault="00264E47" w:rsidP="006B7CE7">
                            <w:pPr>
                              <w:spacing w:after="0" w:line="36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Reflexive verbs </w:t>
                            </w:r>
                          </w:p>
                          <w:p w:rsidR="00264E47" w:rsidRPr="00B76FAC" w:rsidRDefault="00264E47" w:rsidP="006B7CE7">
                            <w:pPr>
                              <w:spacing w:after="0" w:line="36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French connectives</w:t>
                            </w:r>
                          </w:p>
                          <w:p w:rsidR="00264E47" w:rsidRDefault="00264E47" w:rsidP="006B7CE7">
                            <w:pPr>
                              <w:spacing w:after="0" w:line="36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Perfect tense with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être</w:t>
                            </w:r>
                            <w:proofErr w:type="spellEnd"/>
                          </w:p>
                          <w:p w:rsidR="00264E47" w:rsidRPr="00B76FAC" w:rsidRDefault="00264E47" w:rsidP="006B7CE7">
                            <w:pPr>
                              <w:spacing w:after="0" w:line="36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Expressions with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e.g.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faim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soif</w:t>
                            </w:r>
                            <w:proofErr w:type="spellEnd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B76FAC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05pt;margin-top:12.65pt;width:199.5pt;height:17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264E47" w:rsidRPr="006B7CE7" w:rsidRDefault="00264E47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264E47" w:rsidRPr="00B76FAC" w:rsidRDefault="00264E47" w:rsidP="006B7CE7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Comparisons: plus/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moins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adjective + que</w:t>
                      </w:r>
                    </w:p>
                    <w:p w:rsidR="00264E47" w:rsidRPr="00B76FAC" w:rsidRDefault="00264E47" w:rsidP="006B7CE7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Near future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eg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je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vais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habiter</w:t>
                      </w:r>
                      <w:proofErr w:type="spellEnd"/>
                    </w:p>
                    <w:p w:rsidR="00264E47" w:rsidRPr="00B76FAC" w:rsidRDefault="00264E47" w:rsidP="006B7CE7">
                      <w:pPr>
                        <w:spacing w:after="0" w:line="36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Reflexive verbs </w:t>
                      </w:r>
                    </w:p>
                    <w:p w:rsidR="00264E47" w:rsidRPr="00B76FAC" w:rsidRDefault="00264E47" w:rsidP="006B7CE7">
                      <w:pPr>
                        <w:spacing w:after="0" w:line="36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French connectives</w:t>
                      </w:r>
                    </w:p>
                    <w:p w:rsidR="00264E47" w:rsidRDefault="00264E47" w:rsidP="006B7CE7">
                      <w:pPr>
                        <w:spacing w:after="0" w:line="36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Perfect tense with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être</w:t>
                      </w:r>
                      <w:proofErr w:type="spellEnd"/>
                    </w:p>
                    <w:p w:rsidR="00264E47" w:rsidRPr="00B76FAC" w:rsidRDefault="00264E47" w:rsidP="006B7CE7">
                      <w:pPr>
                        <w:spacing w:after="0" w:line="36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Expressions with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e.g.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faim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soif</w:t>
                      </w:r>
                      <w:proofErr w:type="spellEnd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B76FAC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peur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105162</wp:posOffset>
                </wp:positionV>
                <wp:extent cx="2533650" cy="231126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1126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4E47" w:rsidRPr="006B7CE7" w:rsidRDefault="00264E47" w:rsidP="006B7CE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264E47" w:rsidRPr="006B7CE7" w:rsidRDefault="00264E47" w:rsidP="006B7CE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2709"/>
                          </w:p>
                          <w:bookmarkEnd w:id="0"/>
                          <w:p w:rsidR="00264E47" w:rsidRPr="00A73F7E" w:rsidRDefault="00264E47" w:rsidP="006B7CE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73F7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Identify key points in a text</w:t>
                            </w:r>
                          </w:p>
                          <w:p w:rsidR="00264E47" w:rsidRPr="00A73F7E" w:rsidRDefault="00264E47" w:rsidP="006B7CE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73F7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Improve my reading and writing</w:t>
                            </w:r>
                          </w:p>
                          <w:p w:rsidR="00264E47" w:rsidRPr="00A73F7E" w:rsidRDefault="00264E47" w:rsidP="006B7CE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73F7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connectives for contrast</w:t>
                            </w:r>
                          </w:p>
                          <w:p w:rsidR="00264E47" w:rsidRPr="00A73F7E" w:rsidRDefault="00264E47" w:rsidP="006B7CE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73F7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different tenses together</w:t>
                            </w:r>
                          </w:p>
                          <w:p w:rsidR="00264E47" w:rsidRPr="00A73F7E" w:rsidRDefault="00264E47" w:rsidP="006B7CE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73F7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Africa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5.95pt;margin-top:8.3pt;width:199.5pt;height:18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264E47" w:rsidRPr="006B7CE7" w:rsidRDefault="00264E47" w:rsidP="006B7CE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264E47" w:rsidRPr="006B7CE7" w:rsidRDefault="00264E47" w:rsidP="006B7CE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2709"/>
                    </w:p>
                    <w:bookmarkEnd w:id="1"/>
                    <w:p w:rsidR="00264E47" w:rsidRPr="00A73F7E" w:rsidRDefault="00264E47" w:rsidP="006B7CE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73F7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Identify key points in a text</w:t>
                      </w:r>
                    </w:p>
                    <w:p w:rsidR="00264E47" w:rsidRPr="00A73F7E" w:rsidRDefault="00264E47" w:rsidP="006B7CE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73F7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Improve my reading and writing</w:t>
                      </w:r>
                    </w:p>
                    <w:p w:rsidR="00264E47" w:rsidRPr="00A73F7E" w:rsidRDefault="00264E47" w:rsidP="006B7CE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73F7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Use connectives for contrast</w:t>
                      </w:r>
                    </w:p>
                    <w:p w:rsidR="00264E47" w:rsidRPr="00A73F7E" w:rsidRDefault="00264E47" w:rsidP="006B7CE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73F7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Use different tenses together</w:t>
                      </w:r>
                    </w:p>
                    <w:p w:rsidR="00264E47" w:rsidRPr="00A73F7E" w:rsidRDefault="00264E47" w:rsidP="006B7CE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73F7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Talk about Africa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190583</wp:posOffset>
                </wp:positionV>
                <wp:extent cx="5430741" cy="3824577"/>
                <wp:effectExtent l="0" t="0" r="17780" b="2413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0741" cy="3824577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A638C" w:rsidRPr="006A638C" w:rsidRDefault="006A638C" w:rsidP="006A638C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A638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 structures &amp; vocabulary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moment,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j’habite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Plus tard,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habiter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dans le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nord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sud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ouest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nord-est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nord-ouest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sud-est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sud-ouest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France/du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Sénégal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Afrique du Nord,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Algérie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près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Marseille 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assez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/un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bruyant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désert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ennuyeux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historique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moche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moderne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montagneux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peuplé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pittoresque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plat,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pollué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propre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rural,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tranquille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urbanisé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vivant.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plus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tranquille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Londres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moins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vivant que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Londres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me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réveille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me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lève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prends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petit déjeuner. Je me lave. Je me douche. Je me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brosse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dents.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m’habille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quitte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maison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rentre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chez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devoirs. Tu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couches à quelle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? Je me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couche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… Et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d’abord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ensuite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après (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pour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finir</w:t>
                            </w:r>
                            <w:proofErr w:type="spellEnd"/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treize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(s) cinq, deux/quatorze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dix, trois/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quinze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quinze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etc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arrivé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rentré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entré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(e);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etc. Tu es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(e)/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arrivé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 à quelle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? Tu es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 au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comment?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à pied,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bus,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voiture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pourtant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cependant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par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contre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d’habitude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hier</w:t>
                            </w:r>
                            <w:proofErr w:type="spellEnd"/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faire du travail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bénévole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donner des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vieux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vêtements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la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friperie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organiser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vente de gâteaux,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collecter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l’argent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pour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association caritative,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participer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un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évènement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sponsorisé</w:t>
                            </w:r>
                            <w:proofErr w:type="spellEnd"/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faire/donner/organiser/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collecter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participer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fait/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donné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organisé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collecté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participé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/organise/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collecte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participe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 week-end prochain,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l’année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prochaine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demain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le week-end dernier,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l’année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dernière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hier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maintenant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actuellement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moment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l’Afrique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du Nord/Sud,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l’Afrique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l’Ouest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/Est,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l’Afrique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centrale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Burkina Faso, le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Maroc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le Cameroun, Madagascar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faim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soif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peur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confiance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chance</w:t>
                            </w:r>
                          </w:p>
                          <w:p w:rsidR="00AC1299" w:rsidRP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famine, la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sécheresse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abondance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nourriture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d’eau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beaucoup de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pauvreté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/richesse, un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conflit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paix</w:t>
                            </w:r>
                            <w:proofErr w:type="spellEnd"/>
                          </w:p>
                          <w:p w:rsidR="00AC1299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devine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Essaie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encore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une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fois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J’ai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deviné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juste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? Tu as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deviné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juste</w:t>
                            </w:r>
                            <w:proofErr w:type="spellEnd"/>
                            <w:r w:rsidRP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AC1299" w:rsidRPr="009D67E5" w:rsidRDefault="00AC1299" w:rsidP="00AC1299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76.4pt;margin-top:15pt;width:427.6pt;height:301.1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6A638C" w:rsidRPr="006A638C" w:rsidRDefault="006A638C" w:rsidP="006A638C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6A638C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 structures &amp; vocabulary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moment,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j’habite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Plus tard,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habiter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dans le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nord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sud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ouest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nord-est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nord-ouest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sud-est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sud-ouest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France/du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Sénégal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Afrique du Nord,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Algérie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près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Marseille 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assez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/un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bruyant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désert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ennuyeux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historique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moche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moderne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montagneux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peuplé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pittoresque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plat,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pollué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propre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rural,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tranquille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urbanisé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vivant.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plus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tranquille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Londres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moins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vivant que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Londres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me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réveille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me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lève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prends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petit déjeuner. Je me lave. Je me douche. Je me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brosse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dents.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m’habille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quitte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maison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rentre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chez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devoirs. Tu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couches à quelle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? Je me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couche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… Et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?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d’abord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ensuite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après (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pour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finir</w:t>
                      </w:r>
                      <w:proofErr w:type="spellEnd"/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treize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(s) cinq, deux/quatorze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dix, trois/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quinze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quinze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etc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arrivé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rentré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entré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(e);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(e), etc. Tu es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(e)/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arrivé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 à quelle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? Tu es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(e) au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comment?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à pied,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bus,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voiture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pourtant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cependant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par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contre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d’habitude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hier</w:t>
                      </w:r>
                      <w:proofErr w:type="spellEnd"/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faire du travail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bénévole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donner des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vieux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vêtements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la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friperie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organiser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vente de gâteaux,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collecter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l’argent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pour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association caritative,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participer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un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évènement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sponsorisé</w:t>
                      </w:r>
                      <w:proofErr w:type="spellEnd"/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faire/donner/organiser/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collecter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participer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fait/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donné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organisé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collecté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participé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/organise/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collecte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participe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 week-end prochain,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l’année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prochaine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demain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; le week-end dernier,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l’année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dernière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hier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maintenant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actuellement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moment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l’Afrique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du Nord/Sud,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l’Afrique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l’Ouest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/Est,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l’Afrique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centrale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Burkina Faso, le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Maroc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le Cameroun, Madagascar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faim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soif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peur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confiance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chance</w:t>
                      </w:r>
                    </w:p>
                    <w:p w:rsidR="00AC1299" w:rsidRP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famine, la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sécheresse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abondance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nourriture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d’eau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beaucoup de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pauvreté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/richesse, un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conflit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paix</w:t>
                      </w:r>
                      <w:proofErr w:type="spellEnd"/>
                    </w:p>
                    <w:p w:rsidR="00AC1299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devine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Essaie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encore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une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fois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J’ai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deviné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juste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? Tu as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deviné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juste</w:t>
                      </w:r>
                      <w:proofErr w:type="spellEnd"/>
                      <w:r w:rsidRP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AC1299" w:rsidRPr="009D67E5" w:rsidRDefault="00AC1299" w:rsidP="00AC1299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0AC6" w:rsidRPr="00270AC6" w:rsidRDefault="00270AC6" w:rsidP="00270AC6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270AC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where I live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Talk about daily routine 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the 24-hour clock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what I did yesterday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Talk about what I am going to do to help others </w:t>
                            </w:r>
                          </w:p>
                          <w:p w:rsidR="00264E47" w:rsidRPr="006B7CE7" w:rsidRDefault="00264E47" w:rsidP="00B76FAC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Identify and locate francophone countries</w:t>
                            </w:r>
                          </w:p>
                          <w:p w:rsidR="00264E47" w:rsidRPr="009C5052" w:rsidRDefault="00264E47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264E47" w:rsidRPr="00F73BE6" w:rsidRDefault="00264E47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270AC6" w:rsidRPr="00270AC6" w:rsidRDefault="00270AC6" w:rsidP="00270AC6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270AC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where I live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Talk about daily routine 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Use the 24-hour clock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what I did yesterday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Talk about what I am going to do to help others </w:t>
                      </w:r>
                    </w:p>
                    <w:p w:rsidR="00264E47" w:rsidRPr="006B7CE7" w:rsidRDefault="00264E47" w:rsidP="00B76FAC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Identify and locate francophone countries</w:t>
                      </w:r>
                    </w:p>
                    <w:p w:rsidR="00264E47" w:rsidRPr="009C5052" w:rsidRDefault="00264E47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264E47" w:rsidRPr="00F73BE6" w:rsidRDefault="00264E47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4E47" w:rsidRDefault="00264E4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 w:rsidR="00AC129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level: ____________________</w:t>
                            </w:r>
                          </w:p>
                          <w:p w:rsidR="00264E47" w:rsidRDefault="00264E4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264E47" w:rsidRDefault="00264E4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264E47" w:rsidRPr="002361B9" w:rsidRDefault="00264E4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264E47" w:rsidRDefault="00264E4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 w:rsidR="00AC1299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level: ____________________</w:t>
                      </w:r>
                    </w:p>
                    <w:p w:rsidR="00264E47" w:rsidRDefault="00264E4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264E47" w:rsidRDefault="00264E4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264E47" w:rsidRPr="002361B9" w:rsidRDefault="00264E4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-186857</wp:posOffset>
                </wp:positionV>
                <wp:extent cx="4584700" cy="2981739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981739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4E47" w:rsidRDefault="00264E4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264E47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64E47" w:rsidTr="00A73F7E">
                              <w:tc>
                                <w:tcPr>
                                  <w:tcW w:w="127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4E47" w:rsidRPr="00BE35F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Where I live / Daily routine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264E47" w:rsidTr="00A73F7E">
                              <w:tc>
                                <w:tcPr>
                                  <w:tcW w:w="127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4E47" w:rsidRPr="00BE35F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 short account of a typical school day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64E47" w:rsidTr="00A73F7E">
                              <w:tc>
                                <w:tcPr>
                                  <w:tcW w:w="127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4E47" w:rsidRPr="00BE35F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create a PowerPoint presentation on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 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French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A73F7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speaking African countr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4E47" w:rsidTr="00A73F7E">
                              <w:tc>
                                <w:tcPr>
                                  <w:tcW w:w="127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4E47" w:rsidRPr="00BE35F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section 9.1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4E47" w:rsidTr="00A73F7E">
                              <w:tc>
                                <w:tcPr>
                                  <w:tcW w:w="127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4E47" w:rsidRPr="00BE35F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4E47" w:rsidRPr="003E5F52" w:rsidRDefault="00264E4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264E47" w:rsidRDefault="00264E4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264E47" w:rsidRDefault="00264E4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STRETCH &amp; CHALLENGE TASKS</w:t>
                            </w:r>
                          </w:p>
                          <w:p w:rsidR="00264E47" w:rsidRPr="00264E47" w:rsidRDefault="00264E4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4E47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choose 1 or more texts to translate into English</w:t>
                            </w:r>
                          </w:p>
                          <w:p w:rsidR="00264E47" w:rsidRPr="00264E47" w:rsidRDefault="00264E4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4E47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independently practise the perfect tense using ZUT online AND / OR </w:t>
                            </w:r>
                            <w:hyperlink r:id="rId7" w:history="1">
                              <w:r w:rsidRPr="00264E47">
                                <w:rPr>
                                  <w:rStyle w:val="Hyperlink"/>
                                  <w:rFonts w:cstheme="minorHAnsi"/>
                                  <w:b/>
                                  <w:sz w:val="16"/>
                                  <w:szCs w:val="16"/>
                                  <w:u w:val="none"/>
                                </w:rPr>
                                <w:t>https://francais.lingolia.com/en/grammar</w:t>
                              </w:r>
                            </w:hyperlink>
                          </w:p>
                          <w:p w:rsidR="00264E47" w:rsidRPr="00264E47" w:rsidRDefault="00264E4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4E47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could find out more about a French speaking African country</w:t>
                            </w:r>
                          </w:p>
                          <w:p w:rsidR="00264E47" w:rsidRPr="00F77D67" w:rsidRDefault="00264E47" w:rsidP="00264E47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14.7pt;width:361pt;height:234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264E47" w:rsidRDefault="00264E4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264E47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64E47" w:rsidTr="00A73F7E">
                        <w:tc>
                          <w:tcPr>
                            <w:tcW w:w="127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4E47" w:rsidRPr="00BE35F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Where I live / Daily routine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264E47" w:rsidTr="00A73F7E">
                        <w:tc>
                          <w:tcPr>
                            <w:tcW w:w="127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4E47" w:rsidRPr="00BE35F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 short account of a typical school day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264E47" w:rsidTr="00A73F7E">
                        <w:tc>
                          <w:tcPr>
                            <w:tcW w:w="127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4E47" w:rsidRPr="00BE35F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create a PowerPoint presentation on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French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  <w:r w:rsidRPr="00A73F7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speaking African countr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4E47" w:rsidTr="00A73F7E">
                        <w:tc>
                          <w:tcPr>
                            <w:tcW w:w="127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4E47" w:rsidRPr="00BE35F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section 9.1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4E47" w:rsidTr="00A73F7E">
                        <w:tc>
                          <w:tcPr>
                            <w:tcW w:w="127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4E47" w:rsidRPr="00BE35F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4E47" w:rsidRPr="003E5F52" w:rsidRDefault="00264E4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264E47" w:rsidRDefault="00264E47" w:rsidP="00264E47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  <w:p w:rsidR="00264E47" w:rsidRDefault="00264E47" w:rsidP="00264E47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STRETCH &amp; CHALLENGE TASKS</w:t>
                      </w:r>
                    </w:p>
                    <w:p w:rsidR="00264E47" w:rsidRPr="00264E47" w:rsidRDefault="00264E4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64E47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 choose 1 or more texts to translate into English</w:t>
                      </w:r>
                    </w:p>
                    <w:p w:rsidR="00264E47" w:rsidRPr="00264E47" w:rsidRDefault="00264E4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64E47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independently practise the perfect tense using ZUT online AND / OR </w:t>
                      </w:r>
                      <w:hyperlink r:id="rId8" w:history="1">
                        <w:r w:rsidRPr="00264E47">
                          <w:rPr>
                            <w:rStyle w:val="Hyperlink"/>
                            <w:rFonts w:cstheme="minorHAnsi"/>
                            <w:b/>
                            <w:sz w:val="16"/>
                            <w:szCs w:val="16"/>
                            <w:u w:val="none"/>
                          </w:rPr>
                          <w:t>https://francais.lingolia.com/en/grammar</w:t>
                        </w:r>
                      </w:hyperlink>
                    </w:p>
                    <w:p w:rsidR="00264E47" w:rsidRPr="00264E47" w:rsidRDefault="00264E4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64E47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 could find out more about a French speaking African country</w:t>
                      </w:r>
                    </w:p>
                    <w:p w:rsidR="00264E47" w:rsidRPr="00F77D67" w:rsidRDefault="00264E47" w:rsidP="00264E47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1" w:name="_GoBack"/>
      <w:bookmarkEnd w:id="1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E47" w:rsidRDefault="00264E47" w:rsidP="003D5574">
      <w:pPr>
        <w:spacing w:after="0" w:line="240" w:lineRule="auto"/>
      </w:pPr>
      <w:r>
        <w:separator/>
      </w:r>
    </w:p>
  </w:endnote>
  <w:endnote w:type="continuationSeparator" w:id="0">
    <w:p w:rsidR="00264E47" w:rsidRDefault="00264E47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E47" w:rsidRDefault="00264E47" w:rsidP="003D5574">
      <w:pPr>
        <w:spacing w:after="0" w:line="240" w:lineRule="auto"/>
      </w:pPr>
      <w:r>
        <w:separator/>
      </w:r>
    </w:p>
  </w:footnote>
  <w:footnote w:type="continuationSeparator" w:id="0">
    <w:p w:rsidR="00264E47" w:rsidRDefault="00264E47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F5191"/>
    <w:rsid w:val="002361B9"/>
    <w:rsid w:val="00264E47"/>
    <w:rsid w:val="00270AC6"/>
    <w:rsid w:val="002E21EA"/>
    <w:rsid w:val="003148BA"/>
    <w:rsid w:val="003269E7"/>
    <w:rsid w:val="003D5574"/>
    <w:rsid w:val="003E5F52"/>
    <w:rsid w:val="003F0397"/>
    <w:rsid w:val="004150A5"/>
    <w:rsid w:val="0043570C"/>
    <w:rsid w:val="005452E7"/>
    <w:rsid w:val="00574AAF"/>
    <w:rsid w:val="005D1909"/>
    <w:rsid w:val="006A638C"/>
    <w:rsid w:val="006B5B77"/>
    <w:rsid w:val="006B7CE7"/>
    <w:rsid w:val="00754047"/>
    <w:rsid w:val="007A6E9B"/>
    <w:rsid w:val="00835378"/>
    <w:rsid w:val="0088238B"/>
    <w:rsid w:val="00896849"/>
    <w:rsid w:val="008E23A4"/>
    <w:rsid w:val="009650C8"/>
    <w:rsid w:val="009A541A"/>
    <w:rsid w:val="009B0588"/>
    <w:rsid w:val="009C5052"/>
    <w:rsid w:val="009D67E5"/>
    <w:rsid w:val="00A15594"/>
    <w:rsid w:val="00A539BE"/>
    <w:rsid w:val="00A73F7E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4</cp:revision>
  <cp:lastPrinted>2021-11-09T08:32:00Z</cp:lastPrinted>
  <dcterms:created xsi:type="dcterms:W3CDTF">2021-12-08T16:51:00Z</dcterms:created>
  <dcterms:modified xsi:type="dcterms:W3CDTF">2021-12-08T17:16:00Z</dcterms:modified>
</cp:coreProperties>
</file>