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04825"/>
                <wp:effectExtent l="0" t="0" r="19050" b="28575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0482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Pr="00176CAF" w:rsidRDefault="00915E18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bookmarkStart w:id="0" w:name="_GoBack"/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Y</w:t>
                            </w:r>
                            <w:r w:rsidR="00313099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8</w:t>
                            </w:r>
                            <w:r w:rsidRPr="00A95583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FRENCH Topic </w:t>
                            </w:r>
                            <w:r w:rsidR="00313099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>6</w:t>
                            </w:r>
                            <w:r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proofErr w:type="spellStart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Accro</w:t>
                            </w:r>
                            <w:proofErr w:type="spellEnd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à la </w:t>
                            </w:r>
                            <w:proofErr w:type="spellStart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technologie</w:t>
                            </w:r>
                            <w:proofErr w:type="spellEnd"/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? - Technology</w:t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39.75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" fillcolor="#fffb11" strokecolor="#243f60 [1604]" strokeweight="2pt">
                <v:fill opacity="22873f"/>
                <v:textbox>
                  <w:txbxContent>
                    <w:p w:rsidR="00915E18" w:rsidRPr="00176CAF" w:rsidRDefault="00915E18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bookmarkStart w:id="1" w:name="_GoBack"/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Y</w:t>
                      </w:r>
                      <w:r w:rsidR="00313099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8</w:t>
                      </w:r>
                      <w:r w:rsidRPr="00A95583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FRENCH Topic </w:t>
                      </w:r>
                      <w:r w:rsidR="00313099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>6</w:t>
                      </w:r>
                      <w:r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proofErr w:type="spellStart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>Accro</w:t>
                      </w:r>
                      <w:proofErr w:type="spellEnd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à la </w:t>
                      </w:r>
                      <w:proofErr w:type="spellStart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>technologie</w:t>
                      </w:r>
                      <w:proofErr w:type="spellEnd"/>
                      <w:r w:rsidRPr="00915E18">
                        <w:rPr>
                          <w:rFonts w:cstheme="minorHAnsi"/>
                          <w:b/>
                          <w:color w:val="000000" w:themeColor="text1"/>
                        </w:rPr>
                        <w:t>? - Technology</w:t>
                      </w:r>
                      <w:bookmarkEnd w:id="1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176CAF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-75537</wp:posOffset>
                </wp:positionH>
                <wp:positionV relativeFrom="paragraph">
                  <wp:posOffset>296766</wp:posOffset>
                </wp:positionV>
                <wp:extent cx="2533650" cy="2406181"/>
                <wp:effectExtent l="0" t="0" r="19050" b="1333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406181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6B7CE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Key skills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– I can successfully: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Use connectives to justify opinions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Extend sentences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Debate a point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Use speaking </w:t>
                            </w:r>
                            <w:proofErr w:type="gramStart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&amp;  reading</w:t>
                            </w:r>
                            <w:proofErr w:type="gramEnd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strategies to work out meaning</w:t>
                            </w:r>
                          </w:p>
                          <w:p w:rsid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Adopt </w:t>
                            </w:r>
                            <w:proofErr w:type="spellStart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memorisation</w:t>
                            </w:r>
                            <w:proofErr w:type="spellEnd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strategies</w:t>
                            </w:r>
                          </w:p>
                          <w:p w:rsidR="00915E18" w:rsidRPr="00915E18" w:rsidRDefault="00915E18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Pronunciation of « EU 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7" style="position:absolute;margin-left:-5.95pt;margin-top:23.35pt;width:199.5pt;height:189.4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" fillcolor="#fc9" strokecolor="black [3213]" strokeweight="2pt">
                <v:fill opacity="43176f"/>
                <v:stroke opacity="19789f"/>
                <v:textbox>
                  <w:txbxContent>
                    <w:p w:rsid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 w:rsidRPr="006B7CE7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Key skills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– I can successfully: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Use connectives to justify opinions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Extend sentences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Debate a point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Use speaking </w:t>
                      </w:r>
                      <w:proofErr w:type="gramStart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&amp;  reading</w:t>
                      </w:r>
                      <w:proofErr w:type="gramEnd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strategies to work out meaning</w:t>
                      </w:r>
                    </w:p>
                    <w:p w:rsid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Adopt </w:t>
                      </w:r>
                      <w:proofErr w:type="spellStart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memorisation</w:t>
                      </w:r>
                      <w:proofErr w:type="spellEnd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strategies</w:t>
                      </w:r>
                    </w:p>
                    <w:p w:rsidR="00915E18" w:rsidRPr="00915E18" w:rsidRDefault="00915E18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Pronunciation of « EU »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267A8B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9746</wp:posOffset>
                </wp:positionV>
                <wp:extent cx="2533650" cy="2393149"/>
                <wp:effectExtent l="0" t="0" r="19050" b="2667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393149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3E5F52">
                            <w:pPr>
                              <w:spacing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Adjectives (agreement and position)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Verb + preposition + infinitive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Impersonal structures</w:t>
                            </w:r>
                          </w:p>
                          <w:p w:rsidR="00915E18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Structure an argument</w:t>
                            </w:r>
                          </w:p>
                          <w:p w:rsidR="00915E18" w:rsidRPr="00267A8B" w:rsidRDefault="00915E18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5E18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À + definite article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8" style="position:absolute;margin-left:205.05pt;margin-top:.75pt;width:199.5pt;height:188.4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915E18" w:rsidRDefault="00915E18" w:rsidP="003E5F52">
                      <w:pPr>
                        <w:spacing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Adjectives (agreement and position)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Verb + preposition + infinitive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Impersonal structures</w:t>
                      </w:r>
                    </w:p>
                    <w:p w:rsidR="00915E18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Structure an argument</w:t>
                      </w:r>
                    </w:p>
                    <w:p w:rsidR="00915E18" w:rsidRPr="00267A8B" w:rsidRDefault="00915E18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5E18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À + definite article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4194312</wp:posOffset>
                </wp:positionH>
                <wp:positionV relativeFrom="paragraph">
                  <wp:posOffset>158778</wp:posOffset>
                </wp:positionV>
                <wp:extent cx="5724939" cy="3959749"/>
                <wp:effectExtent l="0" t="0" r="28575" b="2222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939" cy="3959749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AC1299">
                            <w:pPr>
                              <w:spacing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</w:pPr>
                            <w:r w:rsidRPr="00264E47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>Key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  <w:u w:val="single"/>
                              </w:rPr>
                              <w:t xml:space="preserve"> structures &amp; vocabulary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écouteurs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les touches,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l’appareil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photo,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l’écran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l’écran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tactile, 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applis</w:t>
                            </w:r>
                            <w:proofErr w:type="spellEnd"/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J’aime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J’adore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nouveau portable/mon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nouvel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ordinateur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/ma nouvelle console (de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)/ma nouvelle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qu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’…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n’aime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pas/Je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déteste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mon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portable/mon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ordinateur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/ma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vieille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console (de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)/ma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vieille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car 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super/petit(e)/grand(e)/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moderne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/démodé(e).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appareil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photo/un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écran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tactile/des touches.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Comme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y a …, 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émissions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streaming,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musique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ligne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à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jeux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ligne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surfer et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trouver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sites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intéressants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aller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sur 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réseaux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sociaux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passer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appels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</w:t>
                            </w:r>
                            <w:proofErr w:type="spellEnd"/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divertissant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pas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éducatif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informatif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facile,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pratique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rapide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simple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moyenne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passe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(environ) … à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jouer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/surfer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/deux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heures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/trop de temps/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temps</w:t>
                            </w:r>
                          </w:p>
                          <w:p w:rsid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 jour/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semaine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/le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soir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/le week-end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cyberintimidation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cyberdépendance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cyberpermanence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la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cybersécurité</w:t>
                            </w:r>
                            <w:proofErr w:type="spellEnd"/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important/impossible/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essentiel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obligatoire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nécessaire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de/d’…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comprendre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/effacer/limiter/se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protéger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parler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avec/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traiter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autres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/Il ne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faut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pas/Il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important de ne pas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mettre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son nom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complet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:rsid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Les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nouvelles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technologies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sont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excellentes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mais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chères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rendent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la vie plus simple.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Cela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décourage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l’activité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physique. 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devenir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dépendant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risque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devenir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antisocial. Il y a 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risque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de/d’… Il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facile de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rester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contact … Internet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source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d’information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très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riche.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un smartphone, un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baladeur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numérique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une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tablette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, un ultra-portable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 au/à la/à l’/aux 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parce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que/car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légère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compact(e),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pratique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moderne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… on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peut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prendre des photos,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écouter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 la musique, lire des mails, faire/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regarder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vidéos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envoyer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des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textos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,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téléphoner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:rsidR="00FA2BBD" w:rsidRPr="00FA2BBD" w:rsidRDefault="00FA2BBD" w:rsidP="00FA2BBD">
                            <w:pPr>
                              <w:spacing w:after="0"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Comme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c’est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il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/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elle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est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…, je </w:t>
                            </w:r>
                            <w:proofErr w:type="spellStart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préfère</w:t>
                            </w:r>
                            <w:proofErr w:type="spellEnd"/>
                            <w:r w:rsidRPr="00FA2BBD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2.5pt;width:450.8pt;height:311.8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" fillcolor="#c0f" strokecolor="windowText" strokeweight="2pt">
                <v:fill opacity="10537f"/>
                <v:stroke opacity="19789f"/>
                <v:textbox>
                  <w:txbxContent>
                    <w:p w:rsidR="00915E18" w:rsidRDefault="00915E18" w:rsidP="00AC1299">
                      <w:pPr>
                        <w:spacing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</w:pPr>
                      <w:r w:rsidRPr="00264E47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>Key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  <w:u w:val="single"/>
                        </w:rPr>
                        <w:t xml:space="preserve"> structures &amp; vocabulary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écouteurs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les touches,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l’appareil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photo,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l’écran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l’écran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tactile, 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applis</w:t>
                      </w:r>
                      <w:proofErr w:type="spellEnd"/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J’aime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J’adore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nouveau portable/mon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nouvel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ordinateur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/ma nouvelle console (de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)/ma nouvelle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qu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’…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n’aime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pas/Je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déteste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mon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portable/mon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ordinateur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/ma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vieille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console (de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)/ma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vieille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car 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super/petit(e)/grand(e)/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moderne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/démodé(e).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 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appareil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photo/un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écran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tactile/des touches.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Comme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y a …, 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émissions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streaming,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musique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ligne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à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jeux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ligne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surfer et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trouver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sites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intéressants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aller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sur 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réseaux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sociaux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passer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appels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</w:t>
                      </w:r>
                      <w:proofErr w:type="spellEnd"/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divertissant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pas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éducatif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informatif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facile,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pratique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rapide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simple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moyenne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passe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(environ) … à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jouer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/surfer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/deux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heures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/trop de temps/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temps</w:t>
                      </w:r>
                    </w:p>
                    <w:p w:rsid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 jour/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semaine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/le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soir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/le week-end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cyberintimidation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cyberdépendance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cyberpermanence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la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cybersécurité</w:t>
                      </w:r>
                      <w:proofErr w:type="spellEnd"/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important/impossible/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essentiel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obligatoire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nécessaire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de/d’…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comprendre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/effacer/limiter/se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protéger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parler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avec/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traiter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autres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/Il ne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faut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pas/Il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important de ne pas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mettre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son nom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complet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</w:p>
                    <w:p w:rsid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Les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nouvelles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technologies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sont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excellentes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mais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chères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rendent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la vie plus simple.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Cela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décourage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l’activité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physique. 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devenir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dépendant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risque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devenir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antisocial. Il y a 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risque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de/d’… Il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facile de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rester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contact … Internet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source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d’information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très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riche.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un smartphone, un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baladeur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numérique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une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tablette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, un ultra-portable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 au/à la/à l’/aux 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parce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que/car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légère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compact(e),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pratique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moderne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… on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peut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prendre des photos,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écouter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 la musique, lire des mails, faire/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regarder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vidéos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envoyer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des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textos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,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téléphoner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. </w:t>
                      </w:r>
                    </w:p>
                    <w:p w:rsidR="00FA2BBD" w:rsidRPr="00FA2BBD" w:rsidRDefault="00FA2BBD" w:rsidP="00FA2BBD">
                      <w:pPr>
                        <w:spacing w:after="0"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Comme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c’est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il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/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elle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est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…, je </w:t>
                      </w:r>
                      <w:proofErr w:type="spellStart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>préfère</w:t>
                      </w:r>
                      <w:proofErr w:type="spellEnd"/>
                      <w:r w:rsidRPr="00FA2BBD">
                        <w:rPr>
                          <w:rFonts w:asciiTheme="majorHAnsi" w:hAnsiTheme="maj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B76FAC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-123245</wp:posOffset>
                </wp:positionH>
                <wp:positionV relativeFrom="paragraph">
                  <wp:posOffset>309852</wp:posOffset>
                </wp:positionV>
                <wp:extent cx="4142629" cy="1695699"/>
                <wp:effectExtent l="0" t="0" r="1079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42629" cy="1695699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81279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8127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Describe old and new technology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using technology for leisure activities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Identify potential dangers of social networking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Talk about the pros and cons of new technologies</w:t>
                            </w:r>
                          </w:p>
                          <w:p w:rsidR="00915E18" w:rsidRPr="00915E18" w:rsidRDefault="00915E18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Talk about </w:t>
                            </w:r>
                            <w:proofErr w:type="spellStart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Pr="00915E18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lang w:val="en-US"/>
                              </w:rPr>
                              <w:t xml:space="preserve"> technology and gadgets</w:t>
                            </w:r>
                          </w:p>
                          <w:bookmarkEnd w:id="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9.7pt;margin-top:24.4pt;width:326.2pt;height:133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bookmarkStart w:id="3" w:name="_Hlk89874972"/>
                      <w:r w:rsidRPr="00981279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81279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Describe old and new technology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using technology for leisure activities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Identify potential dangers of social networking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Talk about the pros and cons of new technologies</w:t>
                      </w:r>
                    </w:p>
                    <w:p w:rsidR="00915E18" w:rsidRPr="00915E18" w:rsidRDefault="00915E18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</w:pPr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Talk about </w:t>
                      </w:r>
                      <w:proofErr w:type="spellStart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>favourite</w:t>
                      </w:r>
                      <w:proofErr w:type="spellEnd"/>
                      <w:r w:rsidRPr="00915E18"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lang w:val="en-US"/>
                        </w:rPr>
                        <w:t xml:space="preserve"> technology and gadgets</w:t>
                      </w:r>
                    </w:p>
                    <w:bookmarkEnd w:id="3"/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-131197</wp:posOffset>
                </wp:positionH>
                <wp:positionV relativeFrom="paragraph">
                  <wp:posOffset>126337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level: 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915E18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915E18" w:rsidRPr="002361B9" w:rsidRDefault="00915E18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0.35pt;margin-top:9.95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MZtvXHgAAAACgEAAA8AAABkcnMvZG93&#10;bnJldi54bWxMj8FOwzAMhu9IvENkJG5bSoF1LU0nNsZxiG0cOHqNaQtNUpqsKzw95gQ3W/+n35/z&#10;xWhaMVDvG2cVXE0jEGRLpxtbKXjZP07mIHxAq7F1lhR8kYdFcX6WY6bdyW5p2IVKcIn1GSqoQ+gy&#10;KX1Zk0E/dR1Zzt5cbzDw2ldS93jictPKOIpm0mBj+UKNHa1qKj92R6PgGz+Xw3t1u/FPr8+r5XqI&#10;Hm7StVKXF+P9HYhAY/iD4Vef1aFgp4M7Wu1Fq2ASRwmjHKQpCAZm1wkPBwVxEs9BFrn8/0LxAw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MZtvXH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level: 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915E18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915E18" w:rsidRPr="002361B9" w:rsidRDefault="00915E18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-401541</wp:posOffset>
                </wp:positionV>
                <wp:extent cx="4584700" cy="3391977"/>
                <wp:effectExtent l="0" t="0" r="25400" b="18415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39197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915E18" w:rsidRDefault="00915E18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915E18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 – 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Social media and Pros &amp; cons of new tech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7A8B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I design a web page in French to promote the safe use of social media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say</w:t>
                                  </w:r>
                                  <w:r w:rsidR="00FA2BBD" w:rsidRP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whether I am addicted to social media or not</w:t>
                                  </w:r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proofErr w:type="gramStart"/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and</w:t>
                                  </w:r>
                                  <w:proofErr w:type="gramEnd"/>
                                  <w:r w:rsidR="00FA2BBD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why / why not )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Extra PLUS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915E18" w:rsidTr="00A73F7E">
                              <w:tc>
                                <w:tcPr>
                                  <w:tcW w:w="127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915E18" w:rsidRPr="00BE35F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915E18" w:rsidRPr="003E5F52" w:rsidRDefault="00915E18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915E18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FA2BBD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find out the names of the most used websites / social media sites used in France.</w:t>
                            </w:r>
                          </w:p>
                          <w:p w:rsidR="00FA2BBD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research if there is a French helpline for technology addiction</w:t>
                            </w:r>
                          </w:p>
                          <w:p w:rsidR="00915E18" w:rsidRDefault="00FA2BBD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A2BBD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 could research what new technologies France is currently working on</w:t>
                            </w:r>
                          </w:p>
                          <w:p w:rsidR="00915E18" w:rsidRPr="00DF7595" w:rsidRDefault="00915E18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31.6pt;width:361pt;height:267.1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915E18" w:rsidRDefault="00915E18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915E18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 – 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Social media and Pros &amp; cons of new tech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7A8B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I design a web page in French to promote the safe use of social media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say</w:t>
                            </w:r>
                            <w:r w:rsidR="00FA2BBD" w:rsidRP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whether I am addicted to social media or not</w:t>
                            </w:r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gramStart"/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and</w:t>
                            </w:r>
                            <w:proofErr w:type="gramEnd"/>
                            <w:r w:rsidR="00FA2BBD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why / why not )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Extra PLUS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915E18" w:rsidTr="00A73F7E">
                        <w:tc>
                          <w:tcPr>
                            <w:tcW w:w="127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915E18" w:rsidRPr="00BE35F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915E18" w:rsidRPr="003E5F52" w:rsidRDefault="00915E18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915E18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FA2BBD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find out the names of the most used websites / social media sites used in France.</w:t>
                      </w:r>
                    </w:p>
                    <w:p w:rsidR="00FA2BBD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research if there is a French helpline for technology addiction</w:t>
                      </w:r>
                    </w:p>
                    <w:p w:rsidR="00915E18" w:rsidRDefault="00FA2BBD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A2BBD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I could research what new technologies France is currently working on</w:t>
                      </w:r>
                    </w:p>
                    <w:p w:rsidR="00915E18" w:rsidRPr="00DF7595" w:rsidRDefault="00915E18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5E18" w:rsidRDefault="00915E18" w:rsidP="003D5574">
      <w:pPr>
        <w:spacing w:after="0" w:line="240" w:lineRule="auto"/>
      </w:pPr>
      <w:r>
        <w:separator/>
      </w:r>
    </w:p>
  </w:endnote>
  <w:end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5E18" w:rsidRDefault="00915E18" w:rsidP="003D5574">
      <w:pPr>
        <w:spacing w:after="0" w:line="240" w:lineRule="auto"/>
      </w:pPr>
      <w:r>
        <w:separator/>
      </w:r>
    </w:p>
  </w:footnote>
  <w:footnote w:type="continuationSeparator" w:id="0">
    <w:p w:rsidR="00915E18" w:rsidRDefault="00915E18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C7E8F"/>
    <w:rsid w:val="000F02C2"/>
    <w:rsid w:val="00166248"/>
    <w:rsid w:val="00176CAF"/>
    <w:rsid w:val="00187C91"/>
    <w:rsid w:val="001F5191"/>
    <w:rsid w:val="002361B9"/>
    <w:rsid w:val="00264E47"/>
    <w:rsid w:val="00267A8B"/>
    <w:rsid w:val="002E21EA"/>
    <w:rsid w:val="00313099"/>
    <w:rsid w:val="003148BA"/>
    <w:rsid w:val="003269E7"/>
    <w:rsid w:val="003842C9"/>
    <w:rsid w:val="003D5574"/>
    <w:rsid w:val="003E5F52"/>
    <w:rsid w:val="003F0397"/>
    <w:rsid w:val="004150A5"/>
    <w:rsid w:val="00415346"/>
    <w:rsid w:val="0043570C"/>
    <w:rsid w:val="00534271"/>
    <w:rsid w:val="005452E7"/>
    <w:rsid w:val="00574AAF"/>
    <w:rsid w:val="005D1909"/>
    <w:rsid w:val="006B5B77"/>
    <w:rsid w:val="006B7CE7"/>
    <w:rsid w:val="00754047"/>
    <w:rsid w:val="007A6E9B"/>
    <w:rsid w:val="00835378"/>
    <w:rsid w:val="0088238B"/>
    <w:rsid w:val="00896849"/>
    <w:rsid w:val="008E23A4"/>
    <w:rsid w:val="00915E18"/>
    <w:rsid w:val="00917BF8"/>
    <w:rsid w:val="009650C8"/>
    <w:rsid w:val="00981279"/>
    <w:rsid w:val="009A541A"/>
    <w:rsid w:val="009B0588"/>
    <w:rsid w:val="009C5052"/>
    <w:rsid w:val="009D67E5"/>
    <w:rsid w:val="00A15594"/>
    <w:rsid w:val="00A539BE"/>
    <w:rsid w:val="00A73F7E"/>
    <w:rsid w:val="00A95583"/>
    <w:rsid w:val="00AC1299"/>
    <w:rsid w:val="00B068B8"/>
    <w:rsid w:val="00B50A78"/>
    <w:rsid w:val="00B55512"/>
    <w:rsid w:val="00B7394B"/>
    <w:rsid w:val="00B76FAC"/>
    <w:rsid w:val="00B85C54"/>
    <w:rsid w:val="00BA093F"/>
    <w:rsid w:val="00BE35F2"/>
    <w:rsid w:val="00BF3F4E"/>
    <w:rsid w:val="00C172B6"/>
    <w:rsid w:val="00D03566"/>
    <w:rsid w:val="00D85A4C"/>
    <w:rsid w:val="00DF4953"/>
    <w:rsid w:val="00DF4C28"/>
    <w:rsid w:val="00DF7595"/>
    <w:rsid w:val="00E50474"/>
    <w:rsid w:val="00E67E78"/>
    <w:rsid w:val="00F044E3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64AF3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 Whittle (St Ambrose College)</dc:creator>
  <cp:lastModifiedBy>Mr M Toal (St Ambrose College)</cp:lastModifiedBy>
  <cp:revision>3</cp:revision>
  <cp:lastPrinted>2021-11-09T08:32:00Z</cp:lastPrinted>
  <dcterms:created xsi:type="dcterms:W3CDTF">2021-12-08T18:10:00Z</dcterms:created>
  <dcterms:modified xsi:type="dcterms:W3CDTF">2021-12-13T15:31:00Z</dcterms:modified>
</cp:coreProperties>
</file>