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396D" w:rsidRPr="00176CAF" w:rsidRDefault="00EA396D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Y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9</w:t>
                            </w: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 FRENCH Topic 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1</w:t>
                            </w:r>
                            <w:r w:rsidRPr="00EA396D">
                              <w:rPr>
                                <w:rFonts w:cstheme="minorHAnsi"/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proofErr w:type="spellStart"/>
                            <w:r w:rsidRPr="00EA396D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C’est</w:t>
                            </w:r>
                            <w:proofErr w:type="spellEnd"/>
                            <w:r w:rsidRPr="00EA396D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quoi la France?  - France and other countries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EA396D" w:rsidRPr="00176CAF" w:rsidRDefault="00EA396D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Y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9</w:t>
                      </w: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 FRENCH Topic 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1</w:t>
                      </w:r>
                      <w:r w:rsidRPr="00EA396D">
                        <w:rPr>
                          <w:rFonts w:cstheme="minorHAnsi"/>
                          <w:b/>
                          <w:color w:val="FF0000"/>
                        </w:rPr>
                        <w:t xml:space="preserve">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proofErr w:type="spellStart"/>
                      <w:r w:rsidRPr="00EA396D">
                        <w:rPr>
                          <w:rFonts w:cstheme="minorHAnsi"/>
                          <w:b/>
                          <w:color w:val="000000" w:themeColor="text1"/>
                        </w:rPr>
                        <w:t>C’est</w:t>
                      </w:r>
                      <w:proofErr w:type="spellEnd"/>
                      <w:r w:rsidRPr="00EA396D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quoi la France?  - France and other countries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201295</wp:posOffset>
                </wp:positionV>
                <wp:extent cx="2533650" cy="2501265"/>
                <wp:effectExtent l="0" t="0" r="1905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50126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396D" w:rsidRDefault="00EA396D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EA396D" w:rsidRPr="00EA396D" w:rsidRDefault="00EA396D" w:rsidP="00EA396D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396D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Agree and disagree</w:t>
                            </w:r>
                          </w:p>
                          <w:p w:rsidR="00EA396D" w:rsidRDefault="00EA396D" w:rsidP="00EA396D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396D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Develop geographical knowledge</w:t>
                            </w:r>
                          </w:p>
                          <w:p w:rsidR="00EA396D" w:rsidRPr="00EA396D" w:rsidRDefault="00EA396D" w:rsidP="00EA396D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396D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Develop cultural awareness</w:t>
                            </w:r>
                          </w:p>
                          <w:p w:rsidR="00EA396D" w:rsidRDefault="0023035E" w:rsidP="00EA396D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3035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Use correct intonation when asking questions</w:t>
                            </w:r>
                          </w:p>
                          <w:p w:rsidR="0023035E" w:rsidRPr="0023035E" w:rsidRDefault="0023035E" w:rsidP="0023035E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3035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Extend sentences</w:t>
                            </w:r>
                          </w:p>
                          <w:p w:rsidR="0023035E" w:rsidRPr="00905530" w:rsidRDefault="0023035E" w:rsidP="0023035E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3035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Understand longer texts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6pt;margin-top:15.85pt;width:199.5pt;height:196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" fillcolor="#fc9" strokecolor="black [3213]" strokeweight="2pt">
                <v:fill opacity="43176f"/>
                <v:stroke opacity="19789f"/>
                <v:textbox>
                  <w:txbxContent>
                    <w:p w:rsidR="00EA396D" w:rsidRDefault="00EA396D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EA396D" w:rsidRPr="00EA396D" w:rsidRDefault="00EA396D" w:rsidP="00EA396D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A396D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Agree and disagree</w:t>
                      </w:r>
                    </w:p>
                    <w:p w:rsidR="00EA396D" w:rsidRDefault="00EA396D" w:rsidP="00EA396D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A396D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Develop geographical knowledge</w:t>
                      </w:r>
                    </w:p>
                    <w:p w:rsidR="00EA396D" w:rsidRPr="00EA396D" w:rsidRDefault="00EA396D" w:rsidP="00EA396D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A396D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Develop cultural awareness</w:t>
                      </w:r>
                    </w:p>
                    <w:p w:rsidR="00EA396D" w:rsidRDefault="0023035E" w:rsidP="00EA396D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23035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Use correct intonation when asking questions</w:t>
                      </w:r>
                    </w:p>
                    <w:p w:rsidR="0023035E" w:rsidRPr="0023035E" w:rsidRDefault="0023035E" w:rsidP="0023035E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23035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Extend sentences</w:t>
                      </w:r>
                    </w:p>
                    <w:p w:rsidR="0023035E" w:rsidRPr="00905530" w:rsidRDefault="0023035E" w:rsidP="0023035E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3035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Understand longer texts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267A8B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9746</wp:posOffset>
                </wp:positionV>
                <wp:extent cx="2533650" cy="2393149"/>
                <wp:effectExtent l="0" t="0" r="19050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3149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A396D" w:rsidRDefault="00EA396D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23035E" w:rsidRPr="0023035E" w:rsidRDefault="0023035E" w:rsidP="0023035E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3035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Present tense</w:t>
                            </w:r>
                          </w:p>
                          <w:p w:rsidR="0023035E" w:rsidRPr="0023035E" w:rsidRDefault="0023035E" w:rsidP="0023035E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3035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Using 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ON to mean we or they.</w:t>
                            </w:r>
                          </w:p>
                          <w:p w:rsidR="0023035E" w:rsidRPr="0023035E" w:rsidRDefault="0023035E" w:rsidP="0023035E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3035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Comparatives and superlatives </w:t>
                            </w:r>
                          </w:p>
                          <w:p w:rsidR="0023035E" w:rsidRPr="0023035E" w:rsidRDefault="0023035E" w:rsidP="0023035E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3035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Perfect tense (revision)</w:t>
                            </w:r>
                          </w:p>
                          <w:p w:rsidR="0023035E" w:rsidRPr="0023035E" w:rsidRDefault="0023035E" w:rsidP="0023035E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3035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Giving dates</w:t>
                            </w:r>
                          </w:p>
                          <w:p w:rsidR="0023035E" w:rsidRPr="0023035E" w:rsidRDefault="0023035E" w:rsidP="0023035E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3035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Asking and answering questions</w:t>
                            </w:r>
                          </w:p>
                          <w:p w:rsidR="0023035E" w:rsidRPr="0023035E" w:rsidRDefault="0023035E" w:rsidP="0023035E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3035E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Use qui to link sentences </w:t>
                            </w:r>
                          </w:p>
                          <w:p w:rsidR="00EA396D" w:rsidRPr="00905530" w:rsidRDefault="00EA396D" w:rsidP="0090553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:rsidR="00EA396D" w:rsidRPr="00267A8B" w:rsidRDefault="00EA396D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.75pt;width:199.5pt;height:18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EA396D" w:rsidRDefault="00EA396D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23035E" w:rsidRPr="0023035E" w:rsidRDefault="0023035E" w:rsidP="0023035E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23035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Present tense</w:t>
                      </w:r>
                    </w:p>
                    <w:p w:rsidR="0023035E" w:rsidRPr="0023035E" w:rsidRDefault="0023035E" w:rsidP="0023035E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23035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Using </w:t>
                      </w:r>
                      <w:r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ON to mean we or they.</w:t>
                      </w:r>
                    </w:p>
                    <w:p w:rsidR="0023035E" w:rsidRPr="0023035E" w:rsidRDefault="0023035E" w:rsidP="0023035E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23035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Comparatives and superlatives </w:t>
                      </w:r>
                    </w:p>
                    <w:p w:rsidR="0023035E" w:rsidRPr="0023035E" w:rsidRDefault="0023035E" w:rsidP="0023035E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23035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Perfect tense (revision)</w:t>
                      </w:r>
                    </w:p>
                    <w:p w:rsidR="0023035E" w:rsidRPr="0023035E" w:rsidRDefault="0023035E" w:rsidP="0023035E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23035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Giving dates</w:t>
                      </w:r>
                    </w:p>
                    <w:p w:rsidR="0023035E" w:rsidRPr="0023035E" w:rsidRDefault="0023035E" w:rsidP="0023035E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23035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Asking and answering questions</w:t>
                      </w:r>
                    </w:p>
                    <w:p w:rsidR="0023035E" w:rsidRPr="0023035E" w:rsidRDefault="0023035E" w:rsidP="0023035E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23035E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Use qui to link sentences </w:t>
                      </w:r>
                    </w:p>
                    <w:p w:rsidR="00EA396D" w:rsidRPr="00905530" w:rsidRDefault="00EA396D" w:rsidP="00905530">
                      <w:pPr>
                        <w:spacing w:after="12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</w:p>
                    <w:p w:rsidR="00EA396D" w:rsidRPr="00267A8B" w:rsidRDefault="00EA396D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905530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4200525</wp:posOffset>
                </wp:positionH>
                <wp:positionV relativeFrom="paragraph">
                  <wp:posOffset>163830</wp:posOffset>
                </wp:positionV>
                <wp:extent cx="5724525" cy="3943350"/>
                <wp:effectExtent l="0" t="0" r="285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39433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A396D" w:rsidRDefault="00EA396D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64E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structures &amp; vocabulary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France/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Grande-Bretagne … 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on a un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président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la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république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monarchie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on utilise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l’euro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/la livre sterling, on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porte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uniforme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(à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l’école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y a le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tournoi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tennis de Roland-Garros,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y a des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volets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aux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fenêtres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les </w:t>
                            </w:r>
                            <w:proofErr w:type="gram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gendarmes</w:t>
                            </w:r>
                            <w:proofErr w:type="gram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portent un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képi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île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on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roule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à droite/gauche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super/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intéressant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/top/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bonne idée/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mauvaise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idée/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différent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/bizarre.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Les pays: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l’Italie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l’Espagne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la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Belgique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l’Allemagne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, la Suisse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Les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fleuves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: la Seine, la Loire, le Rhône, la Garonne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Les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montagnes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: les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Pyrénées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, les Alpes, le Jura, le Massif central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Londres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/La Seine/Le Ben Nevis/La France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plus/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moins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aussi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que Lille/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bookmarkStart w:id="0" w:name="_GoBack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la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Tamise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/le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mont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Blanc/la Grande-Bretagne.</w:t>
                            </w:r>
                          </w:p>
                          <w:bookmarkEnd w:id="0"/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long(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ue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haut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(e), petit(e), grand(e),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peuplé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 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La France fait 674 843 km2 (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kilomètres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carrés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).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mont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Blanc/La Seine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mesure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mètres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kilomètres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Large numbers (years)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Il/Elle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acteur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actrice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/artiste/auteur/chanteur/chanteuse.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Il/Elle a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créé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personnages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écrit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livres/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dessiné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vêtements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/fait un film/album.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Il/Elle a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travaillé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avec/sur … Il/Elle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créatif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créative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Il/Elle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né(e)/mort(e)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pilote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(dans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l’armée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)/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physicien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physicienne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chercheur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chercheuse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conducteur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conductrice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travaille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pour/dans/à …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depuis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un/deux an(s). // Je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parle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anglais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espagnol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couramment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fait/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suivi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deux/trois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ans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d’études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/de formation.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étudié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la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chimie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/la physique.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J’aime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J’adore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/Je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n’aime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 mon travail …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parce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intéressant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/difficile /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y a des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risques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personnage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historique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imaginaire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qui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journaliste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détective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Il/Elle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très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assez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/un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peu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malin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déterminé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(e),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téméraire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paresseux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(-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euse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gourmand(e), 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courageux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(-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euse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intelligent(e),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astucieux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(-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euse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jaloux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(-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ouse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amoureux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(-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euse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intelligent(e),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nul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(le),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populaire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tenace</w:t>
                            </w:r>
                            <w:proofErr w:type="spellEnd"/>
                            <w:r w:rsidRPr="0023035E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, bête</w:t>
                            </w:r>
                          </w:p>
                          <w:p w:rsidR="00EA396D" w:rsidRPr="00905530" w:rsidRDefault="00EA396D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eau</w:t>
                            </w:r>
                            <w:proofErr w:type="gramEnd"/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/intéressant/amusant.</w:t>
                            </w:r>
                          </w:p>
                          <w:p w:rsidR="00EA396D" w:rsidRPr="00905530" w:rsidRDefault="00EA396D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… ça me fait rire/sourire/rêver.</w:t>
                            </w:r>
                          </w:p>
                          <w:p w:rsidR="00EA396D" w:rsidRPr="00905530" w:rsidRDefault="00EA396D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… ça me rend triste/heureux/heureuse.</w:t>
                            </w:r>
                          </w:p>
                          <w:p w:rsidR="00EA396D" w:rsidRPr="00905530" w:rsidRDefault="00EA396D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J’ai lu un livre/J’ai vu/regardé un film qui s’appelle …</w:t>
                            </w:r>
                          </w:p>
                          <w:p w:rsidR="00EA396D" w:rsidRPr="00905530" w:rsidRDefault="00EA396D" w:rsidP="0090553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05530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(ne) l’ai (pas) aimé/adoré/détesté parce que/car c’était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75pt;margin-top:12.9pt;width:450.75pt;height:310.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" fillcolor="#c0f" strokecolor="windowText" strokeweight="2pt">
                <v:fill opacity="10537f"/>
                <v:stroke opacity="19789f"/>
                <v:textbox>
                  <w:txbxContent>
                    <w:p w:rsidR="00EA396D" w:rsidRDefault="00EA396D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264E47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structures &amp; vocabulary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France/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Grande-Bretagne … 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on a un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président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de la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république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monarchie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, on utilise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l’euro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/la livre sterling, on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porte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un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uniforme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(à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l’école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),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y a le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tournoi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de tennis de Roland-Garros,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y a des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volets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aux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fenêtres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, les </w:t>
                      </w:r>
                      <w:proofErr w:type="gram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gendarmes</w:t>
                      </w:r>
                      <w:proofErr w:type="gram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portent un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képi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île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, on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roule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à droite/gauche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super/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intéressant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/top/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bonne idée/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mauvaise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idée/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différent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/bizarre.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Les pays: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l’Italie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l’Espagne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, la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Belgique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l’Allemagne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, la Suisse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Les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fleuves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: la Seine, la Loire, le Rhône, la Garonne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Les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montagnes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: les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Pyrénées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, les Alpes, le Jura, le Massif central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Londres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/La Seine/Le Ben Nevis/La France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plus/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moins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aussi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… que Lille/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bookmarkStart w:id="1" w:name="_GoBack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la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Tamise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/le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mont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Blanc/la Grande-Bretagne.</w:t>
                      </w:r>
                    </w:p>
                    <w:bookmarkEnd w:id="1"/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long(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ue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),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haut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(e), petit(e), grand(e),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peuplé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(e) 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La France fait 674 843 km2 (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kilomètres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carrés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).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Le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mont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Blanc/La Seine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mesure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…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mètres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kilomètres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Large numbers (years)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Il/Elle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acteur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actrice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/artiste/auteur/chanteur/chanteuse.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Il/Elle a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créé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des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personnages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écrit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des livres/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dessiné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des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vêtements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/fait un film/album.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Il/Elle a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travaillé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avec/sur … Il/Elle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créatif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créative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. Il/Elle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né(e)/mort(e)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…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pilote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(dans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l’armée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)/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physicien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physicienne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chercheur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chercheuse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conducteur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conductrice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travaille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pour/dans/à …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depuis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un/deux an(s). // Je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parle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anglais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espagnol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couramment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fait/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suivi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deux/trois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ans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d’études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/de formation.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étudié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la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chimie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/la physique.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J’aime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J’adore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/Je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n’aime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pas mon travail …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parce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que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intéressant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/difficile /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y a des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risques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un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personnage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historique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imaginaire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qui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journaliste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détective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Il/Elle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très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assez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/un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peu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…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malin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(e),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déterminé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(e),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téméraire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paresseux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(-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euse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), gourmand(e), 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courageux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(-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euse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), intelligent(e),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astucieux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(-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euse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),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jaloux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(-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ouse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),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amoureux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(-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euse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), intelligent(e),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nul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(le),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populaire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tenace</w:t>
                      </w:r>
                      <w:proofErr w:type="spellEnd"/>
                      <w:r w:rsidRPr="0023035E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, bête</w:t>
                      </w:r>
                    </w:p>
                    <w:p w:rsidR="00EA396D" w:rsidRPr="00905530" w:rsidRDefault="00EA396D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eau</w:t>
                      </w:r>
                      <w:proofErr w:type="gramEnd"/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/intéressant/amusant.</w:t>
                      </w:r>
                    </w:p>
                    <w:p w:rsidR="00EA396D" w:rsidRPr="00905530" w:rsidRDefault="00EA396D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… ça me fait rire/sourire/rêver.</w:t>
                      </w:r>
                    </w:p>
                    <w:p w:rsidR="00EA396D" w:rsidRPr="00905530" w:rsidRDefault="00EA396D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… ça me rend triste/heureux/heureuse.</w:t>
                      </w:r>
                    </w:p>
                    <w:p w:rsidR="00EA396D" w:rsidRPr="00905530" w:rsidRDefault="00EA396D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J’ai lu un livre/J’ai vu/regardé un film qui s’appelle …</w:t>
                      </w:r>
                    </w:p>
                    <w:p w:rsidR="00EA396D" w:rsidRPr="00905530" w:rsidRDefault="00EA396D" w:rsidP="00905530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905530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(ne) l’ai (pas) aimé/adoré/détesté parce que/car c’était …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-120650</wp:posOffset>
                </wp:positionH>
                <wp:positionV relativeFrom="paragraph">
                  <wp:posOffset>217805</wp:posOffset>
                </wp:positionV>
                <wp:extent cx="4142105" cy="1784350"/>
                <wp:effectExtent l="0" t="0" r="10795" b="254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105" cy="17843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396D" w:rsidRDefault="00EA396D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2" w:name="_Hlk89874972"/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EA396D" w:rsidRPr="00EA396D" w:rsidRDefault="00EA396D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396D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Compare France and Britain</w:t>
                            </w:r>
                          </w:p>
                          <w:p w:rsidR="00EA396D" w:rsidRPr="00EA396D" w:rsidRDefault="00EA396D" w:rsidP="00EA396D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396D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Describe a country </w:t>
                            </w:r>
                          </w:p>
                          <w:p w:rsidR="00EA396D" w:rsidRPr="00EA396D" w:rsidRDefault="00EA396D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396D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French people</w:t>
                            </w:r>
                          </w:p>
                          <w:p w:rsidR="00EA396D" w:rsidRPr="00EA396D" w:rsidRDefault="00EA396D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396D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transport and new technology</w:t>
                            </w:r>
                          </w:p>
                          <w:p w:rsidR="00EA396D" w:rsidRPr="00EA396D" w:rsidRDefault="00EA396D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EA396D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Discuss</w:t>
                            </w:r>
                            <w:proofErr w:type="spellEnd"/>
                            <w:r w:rsidRPr="00EA396D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Francophone cartoon </w:t>
                            </w:r>
                            <w:proofErr w:type="spellStart"/>
                            <w:r w:rsidRPr="00EA396D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characters</w:t>
                            </w:r>
                            <w:proofErr w:type="spellEnd"/>
                          </w:p>
                          <w:bookmarkEnd w:id="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5pt;margin-top:17.15pt;width:326.15pt;height:140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" fillcolor="#cf6" strokecolor="black [3213]" strokeweight="2pt">
                <v:fill opacity="43947f"/>
                <v:stroke opacity="19789f"/>
                <v:textbox>
                  <w:txbxContent>
                    <w:p w:rsidR="00EA396D" w:rsidRDefault="00EA396D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3" w:name="_Hlk89874972"/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EA396D" w:rsidRPr="00EA396D" w:rsidRDefault="00EA396D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A396D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Compare France and Britain</w:t>
                      </w:r>
                    </w:p>
                    <w:p w:rsidR="00EA396D" w:rsidRPr="00EA396D" w:rsidRDefault="00EA396D" w:rsidP="00EA396D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A396D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Describe a country </w:t>
                      </w:r>
                    </w:p>
                    <w:p w:rsidR="00EA396D" w:rsidRPr="00EA396D" w:rsidRDefault="00EA396D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A396D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French people</w:t>
                      </w:r>
                    </w:p>
                    <w:p w:rsidR="00EA396D" w:rsidRPr="00EA396D" w:rsidRDefault="00EA396D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A396D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transport and new technology</w:t>
                      </w:r>
                    </w:p>
                    <w:p w:rsidR="00EA396D" w:rsidRPr="00EA396D" w:rsidRDefault="00EA396D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EA396D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Discuss</w:t>
                      </w:r>
                      <w:proofErr w:type="spellEnd"/>
                      <w:r w:rsidRPr="00EA396D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Francophone cartoon </w:t>
                      </w:r>
                      <w:proofErr w:type="spellStart"/>
                      <w:r w:rsidRPr="00EA396D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characters</w:t>
                      </w:r>
                      <w:proofErr w:type="spellEnd"/>
                    </w:p>
                    <w:bookmarkEnd w:id="3"/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A396D" w:rsidRDefault="00EA396D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level: ____________________</w:t>
                            </w:r>
                          </w:p>
                          <w:p w:rsidR="00EA396D" w:rsidRDefault="00EA396D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EA396D" w:rsidRDefault="00EA396D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EA396D" w:rsidRPr="002361B9" w:rsidRDefault="00EA396D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EA396D" w:rsidRDefault="00EA396D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level: ____________________</w:t>
                      </w:r>
                    </w:p>
                    <w:p w:rsidR="00EA396D" w:rsidRDefault="00EA396D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EA396D" w:rsidRDefault="00EA396D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EA396D" w:rsidRPr="002361B9" w:rsidRDefault="00EA396D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-401541</wp:posOffset>
                </wp:positionV>
                <wp:extent cx="4584700" cy="3391977"/>
                <wp:effectExtent l="0" t="0" r="2540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39197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A396D" w:rsidRDefault="00EA396D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EA396D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EA396D" w:rsidRPr="003E5F5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EA396D" w:rsidRPr="003E5F5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EA396D" w:rsidRPr="003E5F5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EA396D" w:rsidTr="00A73F7E">
                              <w:tc>
                                <w:tcPr>
                                  <w:tcW w:w="1271" w:type="dxa"/>
                                </w:tcPr>
                                <w:p w:rsidR="00EA396D" w:rsidRPr="003E5F5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EA396D" w:rsidRPr="00BE35F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 w:rsidR="0023035E" w:rsidRPr="002303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Comparing France &amp; Britain / </w:t>
                                  </w:r>
                                  <w:proofErr w:type="spellStart"/>
                                  <w:r w:rsidR="0023035E" w:rsidRPr="002303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Geog</w:t>
                                  </w:r>
                                  <w:proofErr w:type="spellEnd"/>
                                  <w:r w:rsidR="0023035E" w:rsidRPr="002303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of France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EA396D" w:rsidRPr="003E5F5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EA396D" w:rsidTr="00A73F7E">
                              <w:tc>
                                <w:tcPr>
                                  <w:tcW w:w="1271" w:type="dxa"/>
                                </w:tcPr>
                                <w:p w:rsidR="00EA396D" w:rsidRPr="003E5F5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EA396D" w:rsidRPr="00BE35F2" w:rsidRDefault="00EA396D" w:rsidP="00267A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="0023035E" w:rsidRPr="002303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write an article to compare France and GB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EA396D" w:rsidRPr="003E5F5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EA396D" w:rsidTr="00A73F7E">
                              <w:tc>
                                <w:tcPr>
                                  <w:tcW w:w="1271" w:type="dxa"/>
                                </w:tcPr>
                                <w:p w:rsidR="00EA396D" w:rsidRPr="003E5F5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EA396D" w:rsidRPr="00BE35F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="0023035E" w:rsidRPr="002303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present in pairs a famous French person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EA396D" w:rsidRPr="003E5F5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EA396D" w:rsidTr="00A73F7E">
                              <w:tc>
                                <w:tcPr>
                                  <w:tcW w:w="1271" w:type="dxa"/>
                                </w:tcPr>
                                <w:p w:rsidR="00EA396D" w:rsidRPr="003E5F5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EA396D" w:rsidRPr="00BE35F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Extra PLUS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EA396D" w:rsidRPr="003E5F5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EA396D" w:rsidTr="00A73F7E">
                              <w:tc>
                                <w:tcPr>
                                  <w:tcW w:w="1271" w:type="dxa"/>
                                </w:tcPr>
                                <w:p w:rsidR="00EA396D" w:rsidRPr="003E5F5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EA396D" w:rsidRPr="00BE35F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EA396D" w:rsidRPr="003E5F52" w:rsidRDefault="00EA396D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EA396D" w:rsidRDefault="00EA396D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3035E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3035E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find out in which European countries French is spoken</w:t>
                            </w:r>
                          </w:p>
                          <w:p w:rsidR="0023035E" w:rsidRP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3035E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find out more about a famous French person</w:t>
                            </w:r>
                          </w:p>
                          <w:p w:rsidR="0023035E" w:rsidRDefault="0023035E" w:rsidP="0023035E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3035E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find out in which other countries outside of Europe is French spoken</w:t>
                            </w:r>
                          </w:p>
                          <w:p w:rsidR="00EA396D" w:rsidRPr="00DF7595" w:rsidRDefault="00EA396D" w:rsidP="0023035E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31.6pt;width:361pt;height:267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EA396D" w:rsidRDefault="00EA396D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EA396D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EA396D" w:rsidRPr="003E5F5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EA396D" w:rsidRPr="003E5F5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EA396D" w:rsidRPr="003E5F5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EA396D" w:rsidTr="00A73F7E">
                        <w:tc>
                          <w:tcPr>
                            <w:tcW w:w="1271" w:type="dxa"/>
                          </w:tcPr>
                          <w:p w:rsidR="00EA396D" w:rsidRPr="003E5F5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EA396D" w:rsidRPr="00BE35F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 w:rsidR="0023035E" w:rsidRPr="002303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Comparing France &amp; Britain / </w:t>
                            </w:r>
                            <w:proofErr w:type="spellStart"/>
                            <w:r w:rsidR="0023035E" w:rsidRPr="002303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Geog</w:t>
                            </w:r>
                            <w:proofErr w:type="spellEnd"/>
                            <w:r w:rsidR="0023035E" w:rsidRPr="002303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of France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EA396D" w:rsidRPr="003E5F5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EA396D" w:rsidTr="00A73F7E">
                        <w:tc>
                          <w:tcPr>
                            <w:tcW w:w="1271" w:type="dxa"/>
                          </w:tcPr>
                          <w:p w:rsidR="00EA396D" w:rsidRPr="003E5F5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EA396D" w:rsidRPr="00BE35F2" w:rsidRDefault="00EA396D" w:rsidP="00267A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="0023035E" w:rsidRPr="002303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write an article to compare France and GB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EA396D" w:rsidRPr="003E5F5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EA396D" w:rsidTr="00A73F7E">
                        <w:tc>
                          <w:tcPr>
                            <w:tcW w:w="1271" w:type="dxa"/>
                          </w:tcPr>
                          <w:p w:rsidR="00EA396D" w:rsidRPr="003E5F5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EA396D" w:rsidRPr="00BE35F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="0023035E" w:rsidRPr="002303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present in pairs a famous French person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EA396D" w:rsidRPr="003E5F5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EA396D" w:rsidTr="00A73F7E">
                        <w:tc>
                          <w:tcPr>
                            <w:tcW w:w="1271" w:type="dxa"/>
                          </w:tcPr>
                          <w:p w:rsidR="00EA396D" w:rsidRPr="003E5F5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EA396D" w:rsidRPr="00BE35F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Extra PLUS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EA396D" w:rsidRPr="003E5F5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EA396D" w:rsidTr="00A73F7E">
                        <w:tc>
                          <w:tcPr>
                            <w:tcW w:w="1271" w:type="dxa"/>
                          </w:tcPr>
                          <w:p w:rsidR="00EA396D" w:rsidRPr="003E5F5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EA396D" w:rsidRPr="00BE35F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EA396D" w:rsidRPr="003E5F52" w:rsidRDefault="00EA396D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EA396D" w:rsidRDefault="00EA396D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3035E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3035E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find out in which European countries French is spoken</w:t>
                      </w:r>
                    </w:p>
                    <w:p w:rsidR="0023035E" w:rsidRP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3035E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find out more about a famous French person</w:t>
                      </w:r>
                    </w:p>
                    <w:p w:rsidR="0023035E" w:rsidRDefault="0023035E" w:rsidP="0023035E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3035E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find out in which other countries outside of Europe is French spoken</w:t>
                      </w:r>
                    </w:p>
                    <w:p w:rsidR="00EA396D" w:rsidRPr="00DF7595" w:rsidRDefault="00EA396D" w:rsidP="0023035E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396D" w:rsidRDefault="00EA396D" w:rsidP="003D5574">
      <w:pPr>
        <w:spacing w:after="0" w:line="240" w:lineRule="auto"/>
      </w:pPr>
      <w:r>
        <w:separator/>
      </w:r>
    </w:p>
  </w:endnote>
  <w:endnote w:type="continuationSeparator" w:id="0">
    <w:p w:rsidR="00EA396D" w:rsidRDefault="00EA396D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396D" w:rsidRDefault="00EA396D" w:rsidP="003D5574">
      <w:pPr>
        <w:spacing w:after="0" w:line="240" w:lineRule="auto"/>
      </w:pPr>
      <w:r>
        <w:separator/>
      </w:r>
    </w:p>
  </w:footnote>
  <w:footnote w:type="continuationSeparator" w:id="0">
    <w:p w:rsidR="00EA396D" w:rsidRDefault="00EA396D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5191"/>
    <w:rsid w:val="0023035E"/>
    <w:rsid w:val="002361B9"/>
    <w:rsid w:val="00264E47"/>
    <w:rsid w:val="00267A8B"/>
    <w:rsid w:val="002E21EA"/>
    <w:rsid w:val="003148BA"/>
    <w:rsid w:val="003269E7"/>
    <w:rsid w:val="003842C9"/>
    <w:rsid w:val="003D5574"/>
    <w:rsid w:val="003E5F52"/>
    <w:rsid w:val="003F0397"/>
    <w:rsid w:val="004150A5"/>
    <w:rsid w:val="00415346"/>
    <w:rsid w:val="0043570C"/>
    <w:rsid w:val="00534271"/>
    <w:rsid w:val="005452E7"/>
    <w:rsid w:val="00574AAF"/>
    <w:rsid w:val="005D1909"/>
    <w:rsid w:val="00677D99"/>
    <w:rsid w:val="006B5B77"/>
    <w:rsid w:val="006B7CE7"/>
    <w:rsid w:val="00754047"/>
    <w:rsid w:val="007A6E9B"/>
    <w:rsid w:val="00835378"/>
    <w:rsid w:val="0088238B"/>
    <w:rsid w:val="00896849"/>
    <w:rsid w:val="008D64D7"/>
    <w:rsid w:val="008E23A4"/>
    <w:rsid w:val="00905530"/>
    <w:rsid w:val="00915E18"/>
    <w:rsid w:val="00917BF8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D03566"/>
    <w:rsid w:val="00D85A4C"/>
    <w:rsid w:val="00DF4953"/>
    <w:rsid w:val="00DF4C28"/>
    <w:rsid w:val="00DF7595"/>
    <w:rsid w:val="00E50474"/>
    <w:rsid w:val="00E67E78"/>
    <w:rsid w:val="00EA396D"/>
    <w:rsid w:val="00F044E3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E50BA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S Whittle (St Ambrose College)</dc:creator>
  <cp:lastModifiedBy>Mr M Toal (St Ambrose College)</cp:lastModifiedBy>
  <cp:revision>2</cp:revision>
  <cp:lastPrinted>2021-11-09T08:32:00Z</cp:lastPrinted>
  <dcterms:created xsi:type="dcterms:W3CDTF">2021-12-13T15:28:00Z</dcterms:created>
  <dcterms:modified xsi:type="dcterms:W3CDTF">2021-12-13T15:28:00Z</dcterms:modified>
</cp:coreProperties>
</file>