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32A3" w:rsidRPr="00176CAF" w:rsidRDefault="002532A3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KS4 French Knowledge Organiser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r w:rsidRPr="00470623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GCSE Topic 2 – Technology in everyday life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2532A3" w:rsidRPr="00176CAF" w:rsidRDefault="002532A3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KS4 French Knowledge Organiser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r w:rsidRPr="00470623">
                        <w:rPr>
                          <w:rFonts w:cstheme="minorHAnsi"/>
                          <w:b/>
                          <w:color w:val="000000" w:themeColor="text1"/>
                        </w:rPr>
                        <w:t>GCSE Topic 2 – Technology in everyday life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296546</wp:posOffset>
                </wp:positionV>
                <wp:extent cx="2533650" cy="21526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152650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32A3" w:rsidRPr="008438BF" w:rsidRDefault="002532A3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r w:rsidRPr="008438B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Key skills – I can successfully: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8438B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Use coping strategies to communicate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8438B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 xml:space="preserve">Pronounce verb endings (... </w:t>
                            </w:r>
                            <w:proofErr w:type="spellStart"/>
                            <w:r w:rsidRPr="008438BF">
                              <w:rPr>
                                <w:rFonts w:ascii="Calibri" w:hAnsi="Calibri" w:cs="Calibri"/>
                                <w:b/>
                                <w:i/>
                                <w:color w:val="000000" w:themeColor="text1"/>
                              </w:rPr>
                              <w:t>ent</w:t>
                            </w:r>
                            <w:proofErr w:type="spellEnd"/>
                            <w:r w:rsidRPr="008438B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 xml:space="preserve"> …)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8438B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Adapt texts to build my speaking and writing skills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8438B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Recognise &amp; collect useful phrases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6pt;margin-top:23.35pt;width:199.5pt;height:169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" fillcolor="#fc9" strokecolor="black [3213]" strokeweight="2pt">
                <v:fill opacity="43176f"/>
                <v:stroke opacity="19789f"/>
                <v:textbox>
                  <w:txbxContent>
                    <w:p w:rsidR="002532A3" w:rsidRPr="008438BF" w:rsidRDefault="002532A3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r w:rsidRPr="008438BF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Key skills – I can successfully:</w:t>
                      </w:r>
                    </w:p>
                    <w:p w:rsidR="002532A3" w:rsidRPr="008438BF" w:rsidRDefault="002532A3" w:rsidP="008438B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8438BF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Use coping strategies to communicate</w:t>
                      </w:r>
                    </w:p>
                    <w:p w:rsidR="002532A3" w:rsidRPr="008438BF" w:rsidRDefault="002532A3" w:rsidP="008438B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8438BF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 xml:space="preserve">Pronounce verb endings (... </w:t>
                      </w:r>
                      <w:proofErr w:type="spellStart"/>
                      <w:r w:rsidRPr="008438BF">
                        <w:rPr>
                          <w:rFonts w:ascii="Calibri" w:hAnsi="Calibri" w:cs="Calibri"/>
                          <w:b/>
                          <w:i/>
                          <w:color w:val="000000" w:themeColor="text1"/>
                        </w:rPr>
                        <w:t>ent</w:t>
                      </w:r>
                      <w:proofErr w:type="spellEnd"/>
                      <w:r w:rsidRPr="008438BF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 xml:space="preserve"> …)</w:t>
                      </w:r>
                    </w:p>
                    <w:p w:rsidR="002532A3" w:rsidRPr="008438BF" w:rsidRDefault="002532A3" w:rsidP="008438B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8438BF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Adapt texts to build my speaking and writing skills</w:t>
                      </w:r>
                    </w:p>
                    <w:p w:rsidR="002532A3" w:rsidRPr="008438BF" w:rsidRDefault="002532A3" w:rsidP="008438B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</w:pPr>
                      <w:r w:rsidRPr="008438BF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Recognise &amp; collect useful phrases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267A8B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9746</wp:posOffset>
                </wp:positionV>
                <wp:extent cx="2533650" cy="2393149"/>
                <wp:effectExtent l="0" t="0" r="19050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3149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532A3" w:rsidRDefault="002532A3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2532A3" w:rsidRDefault="002532A3" w:rsidP="00800299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438B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Present tense of common irregular verbs </w:t>
                            </w:r>
                          </w:p>
                          <w:p w:rsidR="002532A3" w:rsidRDefault="002532A3" w:rsidP="00800299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438B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The present tense or regular IR and RE verbs</w:t>
                            </w:r>
                          </w:p>
                          <w:p w:rsidR="002532A3" w:rsidRDefault="002532A3" w:rsidP="00800299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438B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Aller, faire and other common irregular verbs</w:t>
                            </w:r>
                          </w:p>
                          <w:p w:rsidR="002532A3" w:rsidRPr="00800299" w:rsidRDefault="002532A3" w:rsidP="00800299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438B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The present tense of more irregular verbs</w:t>
                            </w:r>
                          </w:p>
                          <w:p w:rsidR="002532A3" w:rsidRPr="00267A8B" w:rsidRDefault="002532A3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.75pt;width:199.5pt;height:18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2532A3" w:rsidRDefault="002532A3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2532A3" w:rsidRDefault="002532A3" w:rsidP="00800299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8438B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Present tense of common irregular verbs </w:t>
                      </w:r>
                    </w:p>
                    <w:p w:rsidR="002532A3" w:rsidRDefault="002532A3" w:rsidP="00800299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8438B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The present tense or regular IR and RE verbs</w:t>
                      </w:r>
                    </w:p>
                    <w:p w:rsidR="002532A3" w:rsidRDefault="002532A3" w:rsidP="00800299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8438B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Aller, faire and other common irregular verbs</w:t>
                      </w:r>
                    </w:p>
                    <w:p w:rsidR="002532A3" w:rsidRPr="00800299" w:rsidRDefault="002532A3" w:rsidP="00800299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8438B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The present tense of more irregular verbs</w:t>
                      </w:r>
                    </w:p>
                    <w:p w:rsidR="002532A3" w:rsidRPr="00267A8B" w:rsidRDefault="002532A3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4D7E14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-285750</wp:posOffset>
                </wp:positionH>
                <wp:positionV relativeFrom="paragraph">
                  <wp:posOffset>173355</wp:posOffset>
                </wp:positionV>
                <wp:extent cx="4351655" cy="1873250"/>
                <wp:effectExtent l="0" t="0" r="10795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1655" cy="18732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32A3" w:rsidRPr="008438BF" w:rsidRDefault="002532A3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bookmarkStart w:id="0" w:name="_Hlk89874972"/>
                            <w:r w:rsidRPr="008438BF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8438B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8438B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8438B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Talk about the uses of social media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8438B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Discuss pros and cons of social media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8438B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 xml:space="preserve">Discuss the use of mobile technology. 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8438BF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Discuss the benefits and dangers of social media</w:t>
                            </w:r>
                          </w:p>
                          <w:p w:rsidR="002532A3" w:rsidRDefault="002532A3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2532A3" w:rsidRPr="004D7E14" w:rsidRDefault="002532A3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bookmarkEnd w:id="0"/>
                          <w:p w:rsidR="002532A3" w:rsidRDefault="002532A3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29" style="position:absolute;margin-left:-22.5pt;margin-top:13.65pt;width:342.65pt;height:147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2532A3" w:rsidRPr="008438BF" w:rsidRDefault="002532A3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bookmarkStart w:id="1" w:name="_Hlk89874972"/>
                      <w:r w:rsidRPr="008438BF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8438BF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8438BF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2532A3" w:rsidRPr="008438BF" w:rsidRDefault="002532A3" w:rsidP="008438B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8438BF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Talk about the uses of social media</w:t>
                      </w:r>
                    </w:p>
                    <w:p w:rsidR="002532A3" w:rsidRPr="008438BF" w:rsidRDefault="002532A3" w:rsidP="008438B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8438BF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Discuss pros and cons of social media</w:t>
                      </w:r>
                    </w:p>
                    <w:p w:rsidR="002532A3" w:rsidRPr="008438BF" w:rsidRDefault="002532A3" w:rsidP="008438B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8438BF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 xml:space="preserve">Discuss the use of mobile technology. </w:t>
                      </w:r>
                    </w:p>
                    <w:p w:rsidR="002532A3" w:rsidRPr="008438BF" w:rsidRDefault="002532A3" w:rsidP="008438BF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8438BF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Discuss the benefits and dangers of social media</w:t>
                      </w:r>
                    </w:p>
                    <w:p w:rsidR="002532A3" w:rsidRDefault="002532A3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2532A3" w:rsidRPr="004D7E14" w:rsidRDefault="002532A3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bookmarkEnd w:id="1"/>
                    <w:p w:rsidR="002532A3" w:rsidRDefault="002532A3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C1299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4194312</wp:posOffset>
                </wp:positionH>
                <wp:positionV relativeFrom="paragraph">
                  <wp:posOffset>158778</wp:posOffset>
                </wp:positionV>
                <wp:extent cx="5724939" cy="3959749"/>
                <wp:effectExtent l="0" t="0" r="28575" b="2222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939" cy="3959749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532A3" w:rsidRPr="00800299" w:rsidRDefault="002532A3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00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structures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Pour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pouvoir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+ infinitive – to be able to …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 xml:space="preserve">Tous les jours / souvent / quelquefois / rarement / jamais –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>Every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>day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 xml:space="preserve"> /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>often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 xml:space="preserve"> /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>sometimes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 xml:space="preserve"> /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>rarely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 xml:space="preserve"> /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>never</w:t>
                            </w:r>
                            <w:proofErr w:type="spellEnd"/>
                          </w:p>
                          <w:p w:rsidR="002532A3" w:rsidRPr="008438BF" w:rsidRDefault="002532A3" w:rsidP="008438BF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 xml:space="preserve">Les réseaux sociaux me permettent de + infinitive – Social networks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>allow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 xml:space="preserve"> me to</w:t>
                            </w:r>
                            <w:proofErr w:type="gram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 xml:space="preserve"> ..</w:t>
                            </w:r>
                            <w:proofErr w:type="gramEnd"/>
                          </w:p>
                          <w:p w:rsidR="002532A3" w:rsidRPr="008438BF" w:rsidRDefault="002532A3" w:rsidP="008438BF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Quand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on y </w:t>
                            </w:r>
                            <w:proofErr w:type="spellStart"/>
                            <w:proofErr w:type="gram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réflechit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/</w:t>
                            </w:r>
                            <w:proofErr w:type="gram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quand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j’y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réflechis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when one thinks about it / when I think about it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 xml:space="preserve">Les réseaux sociaux me permettent de + infinitive – Social networks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>allow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 xml:space="preserve"> me to</w:t>
                            </w:r>
                            <w:proofErr w:type="gram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 xml:space="preserve"> ..</w:t>
                            </w:r>
                            <w:proofErr w:type="gramEnd"/>
                          </w:p>
                          <w:p w:rsidR="002532A3" w:rsidRPr="008438BF" w:rsidRDefault="002532A3" w:rsidP="008438BF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Je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peux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très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bien vivre sans – I can very easily live without …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Si on ne fait </w:t>
                            </w:r>
                            <w:proofErr w:type="gram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pas</w:t>
                            </w:r>
                            <w:proofErr w:type="gram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attention – if one is not careful …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Il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est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facile de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devenir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dependant /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accro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it is easy to become addicted / hooked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Mes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copains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disent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que … - My friends say that ….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Il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est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dangereux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 necessaire / important de + Inf – it is dangerous / necessary / </w:t>
                            </w:r>
                            <w:proofErr w:type="gram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important  to</w:t>
                            </w:r>
                            <w:proofErr w:type="gram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… 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Il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n’est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pas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recommandé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de + inf – it’s not recommended to 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Il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faut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faire attention (à) – you have to be careful </w:t>
                            </w:r>
                            <w:proofErr w:type="gram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( of</w:t>
                            </w:r>
                            <w:proofErr w:type="gram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) 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 xml:space="preserve">Je me sers de mon portable pour +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>inf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 xml:space="preserve"> – I use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>my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lang w:val="fr-FR"/>
                              </w:rPr>
                              <w:t xml:space="preserve"> phone to ….</w:t>
                            </w:r>
                          </w:p>
                          <w:p w:rsidR="002532A3" w:rsidRPr="008438BF" w:rsidRDefault="002532A3" w:rsidP="008438BF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Je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m’en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sers</w:t>
                            </w:r>
                            <w:proofErr w:type="spellEnd"/>
                            <w:r w:rsidRPr="008438BF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pour + inf – I use it to … </w:t>
                            </w:r>
                          </w:p>
                          <w:p w:rsidR="002532A3" w:rsidRDefault="002532A3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0" style="position:absolute;margin-left:330.25pt;margin-top:12.5pt;width:450.8pt;height:311.8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" fillcolor="#c0f" strokecolor="windowText" strokeweight="2pt">
                <v:fill opacity="10537f"/>
                <v:stroke opacity="19789f"/>
                <v:textbox>
                  <w:txbxContent>
                    <w:p w:rsidR="002532A3" w:rsidRPr="00800299" w:rsidRDefault="002532A3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800299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structures</w:t>
                      </w:r>
                    </w:p>
                    <w:p w:rsidR="002532A3" w:rsidRPr="008438BF" w:rsidRDefault="002532A3" w:rsidP="008438BF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Pour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pouvoir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+ infinitive – to be able to …</w:t>
                      </w:r>
                    </w:p>
                    <w:p w:rsidR="002532A3" w:rsidRPr="008438BF" w:rsidRDefault="002532A3" w:rsidP="008438BF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</w:pPr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 xml:space="preserve">Tous les jours / souvent / quelquefois / rarement / jamais –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>Every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>day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 xml:space="preserve"> /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>often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 xml:space="preserve"> /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>sometimes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 xml:space="preserve"> /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>rarely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 xml:space="preserve"> /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>never</w:t>
                      </w:r>
                      <w:proofErr w:type="spellEnd"/>
                    </w:p>
                    <w:p w:rsidR="002532A3" w:rsidRPr="008438BF" w:rsidRDefault="002532A3" w:rsidP="008438BF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</w:pPr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 xml:space="preserve">Les réseaux sociaux me permettent de + infinitive – Social networks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>allow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 xml:space="preserve"> me to</w:t>
                      </w:r>
                      <w:proofErr w:type="gram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 xml:space="preserve"> ..</w:t>
                      </w:r>
                      <w:proofErr w:type="gramEnd"/>
                    </w:p>
                    <w:p w:rsidR="002532A3" w:rsidRPr="008438BF" w:rsidRDefault="002532A3" w:rsidP="008438BF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Quand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on y </w:t>
                      </w:r>
                      <w:proofErr w:type="spellStart"/>
                      <w:proofErr w:type="gram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réflechit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 /</w:t>
                      </w:r>
                      <w:proofErr w:type="gram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quand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j’y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réflechis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– when one thinks about it / when I think about it</w:t>
                      </w:r>
                    </w:p>
                    <w:p w:rsidR="002532A3" w:rsidRPr="008438BF" w:rsidRDefault="002532A3" w:rsidP="008438BF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lang w:val="fr-FR"/>
                        </w:rPr>
                      </w:pPr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 xml:space="preserve">Les réseaux sociaux me permettent de + infinitive – Social networks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>allow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 xml:space="preserve"> me to</w:t>
                      </w:r>
                      <w:proofErr w:type="gram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 xml:space="preserve"> ..</w:t>
                      </w:r>
                      <w:proofErr w:type="gramEnd"/>
                    </w:p>
                    <w:p w:rsidR="002532A3" w:rsidRPr="008438BF" w:rsidRDefault="002532A3" w:rsidP="008438BF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Je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peux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très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bien vivre sans – I can very easily live without …</w:t>
                      </w:r>
                    </w:p>
                    <w:p w:rsidR="002532A3" w:rsidRPr="008438BF" w:rsidRDefault="002532A3" w:rsidP="008438BF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Si on ne fait </w:t>
                      </w:r>
                      <w:proofErr w:type="gram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pas</w:t>
                      </w:r>
                      <w:proofErr w:type="gram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attention – if one is not careful …</w:t>
                      </w:r>
                    </w:p>
                    <w:p w:rsidR="002532A3" w:rsidRPr="008438BF" w:rsidRDefault="002532A3" w:rsidP="008438BF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Il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est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facile de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devenir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dependant /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accro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– it is easy to become addicted / hooked</w:t>
                      </w:r>
                    </w:p>
                    <w:p w:rsidR="002532A3" w:rsidRPr="008438BF" w:rsidRDefault="002532A3" w:rsidP="008438BF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Mes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copains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disent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que … - My friends say that ….</w:t>
                      </w:r>
                    </w:p>
                    <w:p w:rsidR="002532A3" w:rsidRPr="008438BF" w:rsidRDefault="002532A3" w:rsidP="008438BF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Il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est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dangereux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 necessaire / important de + Inf – it is dangerous / necessary / </w:t>
                      </w:r>
                      <w:proofErr w:type="gram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important  to</w:t>
                      </w:r>
                      <w:proofErr w:type="gram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… </w:t>
                      </w:r>
                    </w:p>
                    <w:p w:rsidR="002532A3" w:rsidRPr="008438BF" w:rsidRDefault="002532A3" w:rsidP="008438BF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Il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n’est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pas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recommandé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de + inf – it’s not recommended to </w:t>
                      </w:r>
                    </w:p>
                    <w:p w:rsidR="002532A3" w:rsidRPr="008438BF" w:rsidRDefault="002532A3" w:rsidP="008438BF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Il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faut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faire attention (à) – you have to be careful </w:t>
                      </w:r>
                      <w:proofErr w:type="gram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( of</w:t>
                      </w:r>
                      <w:proofErr w:type="gram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) </w:t>
                      </w:r>
                    </w:p>
                    <w:p w:rsidR="002532A3" w:rsidRPr="008438BF" w:rsidRDefault="002532A3" w:rsidP="008438BF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</w:pPr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 xml:space="preserve">Je me sers de mon portable pour +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>inf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 xml:space="preserve"> – I use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>my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lang w:val="fr-FR"/>
                        </w:rPr>
                        <w:t xml:space="preserve"> phone to ….</w:t>
                      </w:r>
                    </w:p>
                    <w:p w:rsidR="002532A3" w:rsidRPr="008438BF" w:rsidRDefault="002532A3" w:rsidP="008438BF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Je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m’en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sers</w:t>
                      </w:r>
                      <w:proofErr w:type="spellEnd"/>
                      <w:r w:rsidRPr="008438BF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pour + inf – I use it to … </w:t>
                      </w:r>
                    </w:p>
                    <w:p w:rsidR="002532A3" w:rsidRDefault="002532A3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532A3" w:rsidRDefault="002532A3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Grade: ____________________</w:t>
                            </w:r>
                          </w:p>
                          <w:p w:rsidR="002532A3" w:rsidRDefault="002532A3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2532A3" w:rsidRDefault="002532A3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2532A3" w:rsidRPr="002361B9" w:rsidRDefault="002532A3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2532A3" w:rsidRDefault="002532A3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Grade: ____________________</w:t>
                      </w:r>
                    </w:p>
                    <w:p w:rsidR="002532A3" w:rsidRDefault="002532A3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2532A3" w:rsidRDefault="002532A3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2532A3" w:rsidRPr="002361B9" w:rsidRDefault="002532A3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144145</wp:posOffset>
                </wp:positionH>
                <wp:positionV relativeFrom="paragraph">
                  <wp:posOffset>-336549</wp:posOffset>
                </wp:positionV>
                <wp:extent cx="4584700" cy="3105150"/>
                <wp:effectExtent l="0" t="0" r="2540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10515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532A3" w:rsidRDefault="002532A3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2532A3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2532A3" w:rsidRPr="003E5F5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2532A3" w:rsidRPr="003E5F5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2532A3" w:rsidRPr="003E5F5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2532A3" w:rsidTr="00A73F7E">
                              <w:tc>
                                <w:tcPr>
                                  <w:tcW w:w="1271" w:type="dxa"/>
                                </w:tcPr>
                                <w:p w:rsidR="002532A3" w:rsidRPr="003E5F5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532A3" w:rsidRPr="00BE35F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Vocab test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21F to 2.2H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532A3" w:rsidRPr="003E5F5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2532A3" w:rsidTr="00A73F7E">
                              <w:tc>
                                <w:tcPr>
                                  <w:tcW w:w="1271" w:type="dxa"/>
                                </w:tcPr>
                                <w:p w:rsidR="002532A3" w:rsidRPr="003E5F5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532A3" w:rsidRPr="00BE35F2" w:rsidRDefault="002532A3" w:rsidP="00267A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8438B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write about the pros &amp; cons of social media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532A3" w:rsidRPr="003E5F5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2532A3" w:rsidTr="00A73F7E">
                              <w:tc>
                                <w:tcPr>
                                  <w:tcW w:w="1271" w:type="dxa"/>
                                </w:tcPr>
                                <w:p w:rsidR="002532A3" w:rsidRPr="003E5F5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532A3" w:rsidRPr="00BE35F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prepare answers to GCSE questions on technology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532A3" w:rsidRPr="003E5F5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2532A3" w:rsidTr="00A73F7E">
                              <w:tc>
                                <w:tcPr>
                                  <w:tcW w:w="1271" w:type="dxa"/>
                                </w:tcPr>
                                <w:p w:rsidR="002532A3" w:rsidRPr="003E5F5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532A3" w:rsidRPr="00BE35F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Test &amp; Revise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532A3" w:rsidRPr="003E5F5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2532A3" w:rsidTr="00A73F7E">
                              <w:tc>
                                <w:tcPr>
                                  <w:tcW w:w="1271" w:type="dxa"/>
                                </w:tcPr>
                                <w:p w:rsidR="002532A3" w:rsidRPr="003E5F5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532A3" w:rsidRPr="00BE35F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532A3" w:rsidRPr="003E5F52" w:rsidRDefault="002532A3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2532A3" w:rsidRDefault="002532A3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2532A3" w:rsidRDefault="002532A3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438BF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do some research into social media use and popular networks in France </w:t>
                            </w:r>
                          </w:p>
                          <w:p w:rsidR="002532A3" w:rsidRDefault="002532A3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438BF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make a list of the main mobile phone providers in France </w:t>
                            </w:r>
                          </w:p>
                          <w:p w:rsidR="002532A3" w:rsidRDefault="002532A3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spend time independently buildin</w:t>
                            </w:r>
                            <w:bookmarkStart w:id="2" w:name="_GoBack"/>
                            <w:bookmarkEnd w:id="2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g up vocab on Vocab Express </w:t>
                            </w:r>
                          </w:p>
                          <w:p w:rsidR="002532A3" w:rsidRPr="00DF7595" w:rsidRDefault="002532A3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35pt;margin-top:-26.5pt;width:361pt;height:244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2532A3" w:rsidRDefault="002532A3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2532A3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2532A3" w:rsidRPr="003E5F5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2532A3" w:rsidRPr="003E5F5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2532A3" w:rsidRPr="003E5F5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2532A3" w:rsidTr="00A73F7E">
                        <w:tc>
                          <w:tcPr>
                            <w:tcW w:w="1271" w:type="dxa"/>
                          </w:tcPr>
                          <w:p w:rsidR="002532A3" w:rsidRPr="003E5F5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532A3" w:rsidRPr="00BE35F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Vocab test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21F to 2.2H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532A3" w:rsidRPr="003E5F5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2532A3" w:rsidTr="00A73F7E">
                        <w:tc>
                          <w:tcPr>
                            <w:tcW w:w="1271" w:type="dxa"/>
                          </w:tcPr>
                          <w:p w:rsidR="002532A3" w:rsidRPr="003E5F5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532A3" w:rsidRPr="00BE35F2" w:rsidRDefault="002532A3" w:rsidP="00267A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8438BF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write about the pros &amp; cons of social media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532A3" w:rsidRPr="003E5F5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2532A3" w:rsidTr="00A73F7E">
                        <w:tc>
                          <w:tcPr>
                            <w:tcW w:w="1271" w:type="dxa"/>
                          </w:tcPr>
                          <w:p w:rsidR="002532A3" w:rsidRPr="003E5F5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532A3" w:rsidRPr="00BE35F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prepare answers to GCSE questions on technology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532A3" w:rsidRPr="003E5F5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2532A3" w:rsidTr="00A73F7E">
                        <w:tc>
                          <w:tcPr>
                            <w:tcW w:w="1271" w:type="dxa"/>
                          </w:tcPr>
                          <w:p w:rsidR="002532A3" w:rsidRPr="003E5F5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532A3" w:rsidRPr="00BE35F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Test &amp; Revise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532A3" w:rsidRPr="003E5F5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2532A3" w:rsidTr="00A73F7E">
                        <w:tc>
                          <w:tcPr>
                            <w:tcW w:w="1271" w:type="dxa"/>
                          </w:tcPr>
                          <w:p w:rsidR="002532A3" w:rsidRPr="003E5F5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532A3" w:rsidRPr="00BE35F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532A3" w:rsidRPr="003E5F52" w:rsidRDefault="002532A3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2532A3" w:rsidRDefault="002532A3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2532A3" w:rsidRDefault="002532A3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8438BF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do some research into social media use and popular networks in France </w:t>
                      </w:r>
                    </w:p>
                    <w:p w:rsidR="002532A3" w:rsidRDefault="002532A3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8438BF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make a list of the main mobile phone providers in France </w:t>
                      </w:r>
                    </w:p>
                    <w:p w:rsidR="002532A3" w:rsidRDefault="002532A3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spend time independently buildin</w:t>
                      </w:r>
                      <w:bookmarkStart w:id="3" w:name="_GoBack"/>
                      <w:bookmarkEnd w:id="3"/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g up vocab on Vocab Express </w:t>
                      </w:r>
                    </w:p>
                    <w:p w:rsidR="002532A3" w:rsidRPr="00DF7595" w:rsidRDefault="002532A3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2A3" w:rsidRDefault="002532A3" w:rsidP="003D5574">
      <w:pPr>
        <w:spacing w:after="0" w:line="240" w:lineRule="auto"/>
      </w:pPr>
      <w:r>
        <w:separator/>
      </w:r>
    </w:p>
  </w:endnote>
  <w:endnote w:type="continuationSeparator" w:id="0">
    <w:p w:rsidR="002532A3" w:rsidRDefault="002532A3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2A3" w:rsidRDefault="002532A3" w:rsidP="003D5574">
      <w:pPr>
        <w:spacing w:after="0" w:line="240" w:lineRule="auto"/>
      </w:pPr>
      <w:r>
        <w:separator/>
      </w:r>
    </w:p>
  </w:footnote>
  <w:footnote w:type="continuationSeparator" w:id="0">
    <w:p w:rsidR="002532A3" w:rsidRDefault="002532A3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3E5E"/>
    <w:rsid w:val="001F5191"/>
    <w:rsid w:val="002361B9"/>
    <w:rsid w:val="002532A3"/>
    <w:rsid w:val="00264E47"/>
    <w:rsid w:val="00267A8B"/>
    <w:rsid w:val="002E21EA"/>
    <w:rsid w:val="003148BA"/>
    <w:rsid w:val="003269E7"/>
    <w:rsid w:val="00341E06"/>
    <w:rsid w:val="003842C9"/>
    <w:rsid w:val="003A11BD"/>
    <w:rsid w:val="003D5574"/>
    <w:rsid w:val="003E5F52"/>
    <w:rsid w:val="003F0397"/>
    <w:rsid w:val="004150A5"/>
    <w:rsid w:val="00415346"/>
    <w:rsid w:val="0043570C"/>
    <w:rsid w:val="004673FF"/>
    <w:rsid w:val="00470623"/>
    <w:rsid w:val="004B2C74"/>
    <w:rsid w:val="004D7E14"/>
    <w:rsid w:val="00534271"/>
    <w:rsid w:val="005452E7"/>
    <w:rsid w:val="00574AAF"/>
    <w:rsid w:val="005D1909"/>
    <w:rsid w:val="006B5B77"/>
    <w:rsid w:val="006B7CE7"/>
    <w:rsid w:val="00754047"/>
    <w:rsid w:val="007A6E9B"/>
    <w:rsid w:val="00800299"/>
    <w:rsid w:val="00835378"/>
    <w:rsid w:val="008438BF"/>
    <w:rsid w:val="0088238B"/>
    <w:rsid w:val="00896849"/>
    <w:rsid w:val="008E23A4"/>
    <w:rsid w:val="00915E18"/>
    <w:rsid w:val="00917BF8"/>
    <w:rsid w:val="0094094A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C74D7E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71166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3</cp:revision>
  <cp:lastPrinted>2021-11-09T08:32:00Z</cp:lastPrinted>
  <dcterms:created xsi:type="dcterms:W3CDTF">2021-12-13T18:02:00Z</dcterms:created>
  <dcterms:modified xsi:type="dcterms:W3CDTF">2021-12-13T18:04:00Z</dcterms:modified>
</cp:coreProperties>
</file>