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74" w:rsidRDefault="009C5052">
      <w:pPr>
        <w:rPr>
          <w:rFonts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-154553</wp:posOffset>
                </wp:positionV>
                <wp:extent cx="5124450" cy="504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576" w:rsidRPr="00176CAF" w:rsidRDefault="00A02576" w:rsidP="005452E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41E06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 xml:space="preserve">KS4 French Knowledge Organiser </w:t>
                            </w:r>
                            <w:r w:rsidRPr="00176CA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GCSE Topic 4 – Customs &amp; festivals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-12.15pt;width:403.5pt;height:39.75pt;z-index:251665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" fillcolor="#fffb11" strokecolor="#243f60 [1604]" strokeweight="2pt">
                <v:fill opacity="22873f"/>
                <v:textbox>
                  <w:txbxContent>
                    <w:p w:rsidR="00A02576" w:rsidRPr="00176CAF" w:rsidRDefault="00A02576" w:rsidP="005452E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341E06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 xml:space="preserve">KS4 French Knowledge Organiser </w:t>
                      </w:r>
                      <w:r w:rsidRPr="00176CAF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– </w:t>
                      </w:r>
                      <w:r w:rsidRPr="009E7FE8">
                        <w:rPr>
                          <w:rFonts w:cstheme="minorHAnsi"/>
                          <w:b/>
                          <w:color w:val="000000" w:themeColor="text1"/>
                        </w:rPr>
                        <w:t>GCSE Topic 4 – Customs &amp; festivals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574" w:rsidRPr="003D5574" w:rsidRDefault="00176CAF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F67B7" wp14:editId="7B4AA7F3">
                <wp:simplePos x="0" y="0"/>
                <wp:positionH relativeFrom="column">
                  <wp:posOffset>-209550</wp:posOffset>
                </wp:positionH>
                <wp:positionV relativeFrom="paragraph">
                  <wp:posOffset>296545</wp:posOffset>
                </wp:positionV>
                <wp:extent cx="2667000" cy="2406181"/>
                <wp:effectExtent l="0" t="0" r="1905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406181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576" w:rsidRPr="009E7FE8" w:rsidRDefault="00A02576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</w:pPr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Key skills – I can successfully:</w:t>
                            </w:r>
                          </w:p>
                          <w:p w:rsidR="00A02576" w:rsidRPr="009E7FE8" w:rsidRDefault="00A02576" w:rsidP="004D7E14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Requesting help</w:t>
                            </w:r>
                          </w:p>
                          <w:p w:rsidR="00A02576" w:rsidRPr="009E7FE8" w:rsidRDefault="00A02576" w:rsidP="004D7E14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Using a word which refers to a similar item</w:t>
                            </w:r>
                          </w:p>
                          <w:p w:rsidR="00A02576" w:rsidRPr="009E7FE8" w:rsidRDefault="00A02576" w:rsidP="004D7E14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Making use of social &amp; cultural context when reading</w:t>
                            </w:r>
                          </w:p>
                          <w:p w:rsidR="00A02576" w:rsidRPr="009E7FE8" w:rsidRDefault="00A02576" w:rsidP="004D7E14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Developing knowledge of French speaking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67B7" id="Rounded Rectangle 1" o:spid="_x0000_s1027" style="position:absolute;margin-left:-16.5pt;margin-top:23.35pt;width:210pt;height:18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" fillcolor="#fc9" strokecolor="black [3213]" strokeweight="2pt">
                <v:fill opacity="43176f"/>
                <v:stroke opacity="19789f"/>
                <v:textbox>
                  <w:txbxContent>
                    <w:p w:rsidR="00A02576" w:rsidRPr="009E7FE8" w:rsidRDefault="00A02576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u w:val="single"/>
                          <w:lang w:val="en-US"/>
                        </w:rPr>
                      </w:pPr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  <w:u w:val="single"/>
                          <w:lang w:val="en-US"/>
                        </w:rPr>
                        <w:t>Key skills – I can successfully:</w:t>
                      </w:r>
                    </w:p>
                    <w:p w:rsidR="00A02576" w:rsidRPr="009E7FE8" w:rsidRDefault="00A02576" w:rsidP="004D7E14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Requesting help</w:t>
                      </w:r>
                    </w:p>
                    <w:p w:rsidR="00A02576" w:rsidRPr="009E7FE8" w:rsidRDefault="00A02576" w:rsidP="004D7E14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Using a word which refers to a similar item</w:t>
                      </w:r>
                    </w:p>
                    <w:p w:rsidR="00A02576" w:rsidRPr="009E7FE8" w:rsidRDefault="00A02576" w:rsidP="004D7E14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Making use of social &amp; cultural context when reading</w:t>
                      </w:r>
                    </w:p>
                    <w:p w:rsidR="00A02576" w:rsidRPr="009E7FE8" w:rsidRDefault="00A02576" w:rsidP="004D7E14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</w:pPr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Developing knowledge of French speaking countries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267A8B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B2AC1" wp14:editId="656400AF">
                <wp:simplePos x="0" y="0"/>
                <wp:positionH relativeFrom="column">
                  <wp:posOffset>2604052</wp:posOffset>
                </wp:positionH>
                <wp:positionV relativeFrom="paragraph">
                  <wp:posOffset>9746</wp:posOffset>
                </wp:positionV>
                <wp:extent cx="2533650" cy="2393149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93149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2576" w:rsidRDefault="00A02576" w:rsidP="003E5F5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7CE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Key Grammar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Perfect tense of reflexive verbs 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Using the perfect infinitive 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Imperfect tense of common verbs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Using the perfect &amp; imperfect tenses together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En, au, aux, a + countries</w:t>
                            </w:r>
                          </w:p>
                          <w:p w:rsidR="00A02576" w:rsidRPr="00267A8B" w:rsidRDefault="00A02576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AC1" id="Rounded Rectangle 3" o:spid="_x0000_s1028" style="position:absolute;margin-left:205.05pt;margin-top:.75pt;width:199.5pt;height:18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" fillcolor="yellow" strokecolor="windowText" strokeweight="2pt">
                <v:fill opacity="10537f"/>
                <v:stroke opacity="19789f"/>
                <v:textbox>
                  <w:txbxContent>
                    <w:p w:rsidR="00A02576" w:rsidRDefault="00A02576" w:rsidP="003E5F52">
                      <w:p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7CE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Key Grammar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E7FE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Perfect tense of reflexive verbs 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E7FE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Using the perfect infinitive 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E7FE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Imperfect tense of common verbs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E7FE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Using the perfect &amp; imperfect tenses together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9E7FE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En, au, aux, a + countries</w:t>
                      </w:r>
                    </w:p>
                    <w:p w:rsidR="00A02576" w:rsidRPr="00267A8B" w:rsidRDefault="00A02576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CF0BE6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BE64" wp14:editId="0B35AE51">
                <wp:simplePos x="0" y="0"/>
                <wp:positionH relativeFrom="margin">
                  <wp:posOffset>4197350</wp:posOffset>
                </wp:positionH>
                <wp:positionV relativeFrom="paragraph">
                  <wp:posOffset>217805</wp:posOffset>
                </wp:positionV>
                <wp:extent cx="5724525" cy="3902075"/>
                <wp:effectExtent l="0" t="0" r="28575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902075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2576" w:rsidRDefault="00A02576" w:rsidP="004B2C7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4E4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structures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 fête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préférée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 - My favourite celebration is …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 me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suis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bien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amusé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// on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s’est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bien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amusé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I really enjoyed myself // we really enjoyed ourselves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C’est / ce n’est pas // un jour férié –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It’s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/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it’s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not // a public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holiday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Après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avoir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+ past participle – After having done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Après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avoir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fait /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mangé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fini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etc – After having done / eaten / finished …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faisait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beau /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mauvais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chaud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froid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du soleil / du vent etc – the weather WAS nice / bad / hot / cold / sunny / windy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pleuvait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neigeait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it was raining / it was snowing 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Quand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j’étais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petit / plus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jeune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à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l’école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primaire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when I was little / younger / at primary school …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N.B.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Quand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j’avais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cinq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ans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 - when I was 5 years old </w:t>
                            </w:r>
                            <w:proofErr w:type="gram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 In</w:t>
                            </w:r>
                            <w:proofErr w:type="gram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French, we say when I HAD 5 years )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Regular and irregular present te</w:t>
                            </w:r>
                            <w:bookmarkStart w:id="0" w:name="_GoBack"/>
                            <w:bookmarkEnd w:id="0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nses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Aller, faire,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etre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avoir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the present tense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Using Grace á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Using on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pronouns </w:t>
                            </w:r>
                            <w:proofErr w:type="spellStart"/>
                            <w:proofErr w:type="gram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moi,toi</w:t>
                            </w:r>
                            <w:proofErr w:type="gram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,lui,elle</w:t>
                            </w:r>
                            <w:proofErr w:type="spellEnd"/>
                          </w:p>
                          <w:p w:rsidR="00A02576" w:rsidRPr="009E7FE8" w:rsidRDefault="00A02576" w:rsidP="009E7FE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Using Il </w:t>
                            </w:r>
                            <w:proofErr w:type="spellStart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9E7FE8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possible + subjunctive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E64" id="Rounded Rectangle 7" o:spid="_x0000_s1029" style="position:absolute;margin-left:330.5pt;margin-top:17.15pt;width:450.75pt;height:30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" fillcolor="#c0f" strokecolor="windowText" strokeweight="2pt">
                <v:fill opacity="10537f"/>
                <v:stroke opacity="19789f"/>
                <v:textbox>
                  <w:txbxContent>
                    <w:p w:rsidR="00A02576" w:rsidRDefault="00A02576" w:rsidP="004B2C7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64E47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structures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Ma fête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préférée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… - My favourite celebration is …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Je me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suis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bien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amusé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// on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s’est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bien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amusé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– I really enjoyed myself // we really enjoyed ourselves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C’est / ce n’est pas // un jour férié –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It’s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/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it’s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not // a public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holiday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Après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avoir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+ past participle – After having done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eg</w:t>
                      </w:r>
                      <w:proofErr w:type="spellEnd"/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Après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avoir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fait /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mangé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fini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etc – After having done / eaten / finished …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Il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faisait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beau /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mauvais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chaud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froid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/ du soleil / du vent etc – the weather WAS nice / bad / hot / cold / sunny / windy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Il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pleuvait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il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neigeait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– it was raining / it was snowing 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Quand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j’étais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petit / plus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jeune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/ à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l’école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primaire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– when I was little / younger / at primary school …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N.B.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Quand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j’avais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cinq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ans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… - when I was 5 years old </w:t>
                      </w:r>
                      <w:proofErr w:type="gram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( In</w:t>
                      </w:r>
                      <w:proofErr w:type="gram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French, we say when I HAD 5 years )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Regular and irregular present te</w:t>
                      </w:r>
                      <w:bookmarkStart w:id="1" w:name="_GoBack"/>
                      <w:bookmarkEnd w:id="1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nses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Aller, faire,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etre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avoir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in the present tense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Using Grace á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Using on</w:t>
                      </w:r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The pronouns </w:t>
                      </w:r>
                      <w:proofErr w:type="spellStart"/>
                      <w:proofErr w:type="gram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moi,toi</w:t>
                      </w:r>
                      <w:proofErr w:type="gram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,lui,elle</w:t>
                      </w:r>
                      <w:proofErr w:type="spellEnd"/>
                    </w:p>
                    <w:p w:rsidR="00A02576" w:rsidRPr="009E7FE8" w:rsidRDefault="00A02576" w:rsidP="009E7FE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Using Il </w:t>
                      </w:r>
                      <w:proofErr w:type="spellStart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9E7FE8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possible + subjunctive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7E14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F41822" wp14:editId="3B4EBD26">
                <wp:simplePos x="0" y="0"/>
                <wp:positionH relativeFrom="column">
                  <wp:posOffset>-266700</wp:posOffset>
                </wp:positionH>
                <wp:positionV relativeFrom="paragraph">
                  <wp:posOffset>186055</wp:posOffset>
                </wp:positionV>
                <wp:extent cx="4349750" cy="187325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1873250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576" w:rsidRPr="009E7FE8" w:rsidRDefault="00A02576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bookmarkStart w:id="2" w:name="_Hlk89874972"/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Key aims / objectives (success criteria) </w:t>
                            </w:r>
                            <w:proofErr w:type="spellStart"/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  <w:t>ie</w:t>
                            </w:r>
                            <w:proofErr w:type="spellEnd"/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  <w:t xml:space="preserve"> In French, I know how to …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Talking about how </w:t>
                            </w:r>
                            <w:proofErr w:type="gramStart"/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people  celebrate</w:t>
                            </w:r>
                            <w:proofErr w:type="gramEnd"/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02576" w:rsidRPr="009E7FE8" w:rsidRDefault="00A02576" w:rsidP="004D7E14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Describing what traditions mean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Describing international festivals</w:t>
                            </w:r>
                          </w:p>
                          <w:p w:rsidR="00A02576" w:rsidRDefault="00A02576" w:rsidP="009E7FE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Describing an event</w:t>
                            </w:r>
                          </w:p>
                          <w:p w:rsidR="00A02576" w:rsidRPr="009E7FE8" w:rsidRDefault="00A02576" w:rsidP="009E7FE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9E7FE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  <w:t>Pronounce words correctly.</w:t>
                            </w:r>
                          </w:p>
                          <w:bookmarkEnd w:id="2"/>
                          <w:p w:rsidR="00A02576" w:rsidRDefault="00A02576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1822" id="Rounded Rectangle 2" o:spid="_x0000_s1030" style="position:absolute;margin-left:-21pt;margin-top:14.65pt;width:342.5pt;height:14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" fillcolor="#cf6" strokecolor="black [3213]" strokeweight="2pt">
                <v:fill opacity="43947f"/>
                <v:stroke opacity="19789f"/>
                <v:textbox>
                  <w:txbxContent>
                    <w:p w:rsidR="00A02576" w:rsidRPr="009E7FE8" w:rsidRDefault="00A02576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</w:pPr>
                      <w:bookmarkStart w:id="3" w:name="_Hlk89874972"/>
                      <w:r w:rsidRPr="009E7FE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Key aims / objectives (success criteria) </w:t>
                      </w:r>
                      <w:proofErr w:type="spellStart"/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  <w:t>ie</w:t>
                      </w:r>
                      <w:proofErr w:type="spellEnd"/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  <w:t xml:space="preserve"> In French, I know how to …</w:t>
                      </w:r>
                    </w:p>
                    <w:p w:rsidR="00A02576" w:rsidRPr="009E7FE8" w:rsidRDefault="00A02576" w:rsidP="009E7FE8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Talking about how </w:t>
                      </w:r>
                      <w:proofErr w:type="gramStart"/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people  celebrate</w:t>
                      </w:r>
                      <w:proofErr w:type="gramEnd"/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A02576" w:rsidRPr="009E7FE8" w:rsidRDefault="00A02576" w:rsidP="004D7E14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Describing what traditions mean</w:t>
                      </w:r>
                    </w:p>
                    <w:p w:rsidR="00A02576" w:rsidRPr="009E7FE8" w:rsidRDefault="00A02576" w:rsidP="009E7FE8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Describing international festivals</w:t>
                      </w:r>
                    </w:p>
                    <w:p w:rsidR="00A02576" w:rsidRDefault="00A02576" w:rsidP="009E7FE8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Describing an event</w:t>
                      </w:r>
                    </w:p>
                    <w:p w:rsidR="00A02576" w:rsidRPr="009E7FE8" w:rsidRDefault="00A02576" w:rsidP="009E7FE8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9E7FE8"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  <w:t>Pronounce words correctly.</w:t>
                      </w:r>
                    </w:p>
                    <w:bookmarkEnd w:id="3"/>
                    <w:p w:rsidR="00A02576" w:rsidRDefault="00A02576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AC1299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6459" wp14:editId="3D3F7CFA">
                <wp:simplePos x="0" y="0"/>
                <wp:positionH relativeFrom="column">
                  <wp:posOffset>-131197</wp:posOffset>
                </wp:positionH>
                <wp:positionV relativeFrom="paragraph">
                  <wp:posOffset>126337</wp:posOffset>
                </wp:positionV>
                <wp:extent cx="4182387" cy="1606164"/>
                <wp:effectExtent l="0" t="0" r="2794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387" cy="1606164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2576" w:rsidRDefault="00A0257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Module assessment %: ____________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Grade: ____________________</w:t>
                            </w:r>
                          </w:p>
                          <w:p w:rsidR="00A02576" w:rsidRDefault="00A0257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</w:t>
                            </w:r>
                          </w:p>
                          <w:p w:rsidR="00A02576" w:rsidRDefault="00A0257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2: __________________________________________________________________________________________</w:t>
                            </w:r>
                          </w:p>
                          <w:p w:rsidR="00A02576" w:rsidRPr="002361B9" w:rsidRDefault="00A0257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6459" id="Rounded Rectangle 4" o:spid="_x0000_s1031" style="position:absolute;margin-left:-10.35pt;margin-top:9.95pt;width:329.3pt;height:1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" fillcolor="#00b0f0" strokecolor="windowText" strokeweight="2pt">
                <v:fill opacity="8481f"/>
                <v:stroke opacity="19789f"/>
                <v:textbox>
                  <w:txbxContent>
                    <w:p w:rsidR="00A02576" w:rsidRDefault="00A0257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Module assessment %: ____________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  <w:t>Grade: ____________________</w:t>
                      </w:r>
                    </w:p>
                    <w:p w:rsidR="00A02576" w:rsidRDefault="00A0257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</w:t>
                      </w:r>
                    </w:p>
                    <w:p w:rsidR="00A02576" w:rsidRDefault="00A0257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2: __________________________________________________________________________________________</w:t>
                      </w:r>
                    </w:p>
                    <w:p w:rsidR="00A02576" w:rsidRPr="002361B9" w:rsidRDefault="00A0257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F77D67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3D5574" w:rsidRPr="00B55512" w:rsidRDefault="0088238B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559B" wp14:editId="266D1871">
                <wp:simplePos x="0" y="0"/>
                <wp:positionH relativeFrom="column">
                  <wp:posOffset>144145</wp:posOffset>
                </wp:positionH>
                <wp:positionV relativeFrom="paragraph">
                  <wp:posOffset>-381000</wp:posOffset>
                </wp:positionV>
                <wp:extent cx="4584700" cy="339725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397250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2576" w:rsidRDefault="00A02576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tasks:</w:t>
                            </w:r>
                          </w:p>
                          <w:tbl>
                            <w:tblPr>
                              <w:tblStyle w:val="TableGrid"/>
                              <w:tblW w:w="67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969"/>
                              <w:gridCol w:w="1531"/>
                            </w:tblGrid>
                            <w:tr w:rsidR="00A02576" w:rsidTr="00A73F7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A02576" w:rsidTr="00A73F7E">
                              <w:tc>
                                <w:tcPr>
                                  <w:tcW w:w="1271" w:type="dxa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02576" w:rsidRPr="00BE35F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Vocab test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4.1F to 4.2H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 / peer</w:t>
                                  </w:r>
                                </w:p>
                              </w:tc>
                            </w:tr>
                            <w:tr w:rsidR="00A02576" w:rsidTr="00A73F7E">
                              <w:tc>
                                <w:tcPr>
                                  <w:tcW w:w="1271" w:type="dxa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02576" w:rsidRPr="00BE35F2" w:rsidRDefault="00A02576" w:rsidP="00267A8B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Writing – </w:t>
                                  </w:r>
                                  <w:r w:rsidRPr="009E7FE8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write a blog on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my</w:t>
                                  </w:r>
                                  <w:r w:rsidRPr="009E7FE8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most important family celebration 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A02576" w:rsidTr="00A73F7E">
                              <w:tc>
                                <w:tcPr>
                                  <w:tcW w:w="1271" w:type="dxa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02576" w:rsidRPr="00BE35F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Speaking – </w:t>
                                  </w:r>
                                  <w:r w:rsidRPr="001F3E5E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prepare answers to GCSE questions on customs &amp; festivals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A02576" w:rsidTr="00A73F7E">
                              <w:tc>
                                <w:tcPr>
                                  <w:tcW w:w="1271" w:type="dxa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02576" w:rsidRPr="00BE35F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Reading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Reading task from Test &amp; Revise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A02576" w:rsidTr="00A73F7E">
                              <w:tc>
                                <w:tcPr>
                                  <w:tcW w:w="1271" w:type="dxa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02576" w:rsidRPr="00BE35F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End of unit assessment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 skills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tested are listening, reading and writing )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02576" w:rsidRPr="003E5F52" w:rsidRDefault="00A02576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</w:tbl>
                          <w:p w:rsidR="00A02576" w:rsidRDefault="00A02576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59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STRETCH &amp; CHALLENGE TASKS</w:t>
                            </w:r>
                          </w:p>
                          <w:p w:rsidR="00A02576" w:rsidRDefault="00A02576" w:rsidP="004B2C7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could do some research into how Christmas and New Year are celebrated in France </w:t>
                            </w:r>
                          </w:p>
                          <w:p w:rsidR="00A02576" w:rsidRDefault="00A02576" w:rsidP="004B2C7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could do some research into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Bastille Day</w:t>
                            </w:r>
                          </w:p>
                          <w:p w:rsidR="00A02576" w:rsidRDefault="00A02576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 could do some research into a French speaking music, film or art festival</w:t>
                            </w:r>
                          </w:p>
                          <w:p w:rsidR="00CF0BE6" w:rsidRPr="00CF0BE6" w:rsidRDefault="00CF0BE6" w:rsidP="00CF0BE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0BE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could spend time independently building up vocab on Vocab Express </w:t>
                            </w:r>
                          </w:p>
                          <w:p w:rsidR="00A02576" w:rsidRPr="00DF7595" w:rsidRDefault="00A02576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could independently practise the key grammar points using ZUT online AND / OR </w:t>
                            </w:r>
                            <w:hyperlink r:id="rId7" w:history="1">
                              <w:r w:rsidRPr="002C42AC">
                                <w:rPr>
                                  <w:rStyle w:val="Hyperlink"/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https://francais.lingolia.com/en/grammar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59B" id="Rounded Rectangle 6" o:spid="_x0000_s1032" style="position:absolute;margin-left:11.35pt;margin-top:-30pt;width:361pt;height:2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" fillcolor="#cf3" strokecolor="windowText" strokeweight="2pt">
                <v:fill opacity="16962f"/>
                <v:stroke opacity="19789f"/>
                <v:textbox>
                  <w:txbxContent>
                    <w:p w:rsidR="00A02576" w:rsidRDefault="00A02576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tasks:</w:t>
                      </w:r>
                    </w:p>
                    <w:tbl>
                      <w:tblPr>
                        <w:tblStyle w:val="TableGrid"/>
                        <w:tblW w:w="67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969"/>
                        <w:gridCol w:w="1531"/>
                      </w:tblGrid>
                      <w:tr w:rsidR="00A02576" w:rsidTr="00A73F7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A02576" w:rsidTr="00A73F7E">
                        <w:tc>
                          <w:tcPr>
                            <w:tcW w:w="1271" w:type="dxa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02576" w:rsidRPr="00BE35F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Vocab test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4.1F to 4.2H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 / peer</w:t>
                            </w:r>
                          </w:p>
                        </w:tc>
                      </w:tr>
                      <w:tr w:rsidR="00A02576" w:rsidTr="00A73F7E">
                        <w:tc>
                          <w:tcPr>
                            <w:tcW w:w="1271" w:type="dxa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02576" w:rsidRPr="00BE35F2" w:rsidRDefault="00A02576" w:rsidP="00267A8B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Writing – </w:t>
                            </w:r>
                            <w:r w:rsidRPr="009E7FE8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write a blog on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my</w:t>
                            </w:r>
                            <w:r w:rsidRPr="009E7FE8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most important family celebration 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A02576" w:rsidTr="00A73F7E">
                        <w:tc>
                          <w:tcPr>
                            <w:tcW w:w="1271" w:type="dxa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02576" w:rsidRPr="00BE35F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Speaking – </w:t>
                            </w:r>
                            <w:r w:rsidRPr="001F3E5E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prepare answers to GCSE questions on customs &amp; festivals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A02576" w:rsidTr="00A73F7E">
                        <w:tc>
                          <w:tcPr>
                            <w:tcW w:w="1271" w:type="dxa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02576" w:rsidRPr="00BE35F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Reading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Reading task from Test &amp; Revise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A02576" w:rsidTr="00A73F7E">
                        <w:tc>
                          <w:tcPr>
                            <w:tcW w:w="1271" w:type="dxa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02576" w:rsidRPr="00BE35F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End of unit assessment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( skills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tested are listening, reading and writing )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02576" w:rsidRPr="003E5F52" w:rsidRDefault="00A02576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</w:tbl>
                    <w:p w:rsidR="00A02576" w:rsidRDefault="00A02576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595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STRETCH &amp; CHALLENGE TASKS</w:t>
                      </w:r>
                    </w:p>
                    <w:p w:rsidR="00A02576" w:rsidRDefault="00A02576" w:rsidP="004B2C7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E7FE8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could do some research into how Christmas and New Year are celebrated in France </w:t>
                      </w:r>
                    </w:p>
                    <w:p w:rsidR="00A02576" w:rsidRDefault="00A02576" w:rsidP="004B2C7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E7FE8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could do some research into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Bastille Day</w:t>
                      </w:r>
                    </w:p>
                    <w:p w:rsidR="00A02576" w:rsidRDefault="00A02576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E7FE8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I could do some research into a French speaking music, film or art festival</w:t>
                      </w:r>
                    </w:p>
                    <w:p w:rsidR="00CF0BE6" w:rsidRPr="00CF0BE6" w:rsidRDefault="00CF0BE6" w:rsidP="00CF0BE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F0BE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could spend time independently building up vocab on Vocab Express </w:t>
                      </w:r>
                    </w:p>
                    <w:p w:rsidR="00A02576" w:rsidRPr="00DF7595" w:rsidRDefault="00A02576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</w:t>
                      </w: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could independently practise the key grammar points using ZUT online AND / OR </w:t>
                      </w:r>
                      <w:hyperlink r:id="rId8" w:history="1">
                        <w:r w:rsidRPr="002C42AC">
                          <w:rPr>
                            <w:rStyle w:val="Hyperlink"/>
                            <w:rFonts w:cstheme="minorHAnsi"/>
                            <w:b/>
                            <w:sz w:val="18"/>
                            <w:szCs w:val="18"/>
                          </w:rPr>
                          <w:t>https://francais.lingolia.com/en/grammar</w:t>
                        </w:r>
                      </w:hyperlink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D03566" w:rsidRPr="00B55512" w:rsidRDefault="00D03566" w:rsidP="00D03566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sectPr w:rsidR="00D03566" w:rsidRPr="00B55512" w:rsidSect="003D55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76" w:rsidRDefault="00A02576" w:rsidP="003D5574">
      <w:pPr>
        <w:spacing w:after="0" w:line="240" w:lineRule="auto"/>
      </w:pPr>
      <w:r>
        <w:separator/>
      </w:r>
    </w:p>
  </w:endnote>
  <w:endnote w:type="continuationSeparator" w:id="0">
    <w:p w:rsidR="00A02576" w:rsidRDefault="00A02576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76" w:rsidRDefault="00A02576" w:rsidP="003D5574">
      <w:pPr>
        <w:spacing w:after="0" w:line="240" w:lineRule="auto"/>
      </w:pPr>
      <w:r>
        <w:separator/>
      </w:r>
    </w:p>
  </w:footnote>
  <w:footnote w:type="continuationSeparator" w:id="0">
    <w:p w:rsidR="00A02576" w:rsidRDefault="00A02576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21E45"/>
    <w:rsid w:val="000471CE"/>
    <w:rsid w:val="0006765B"/>
    <w:rsid w:val="00092833"/>
    <w:rsid w:val="000C7E8F"/>
    <w:rsid w:val="000F02C2"/>
    <w:rsid w:val="00166248"/>
    <w:rsid w:val="00176CAF"/>
    <w:rsid w:val="00187C91"/>
    <w:rsid w:val="001F3E5E"/>
    <w:rsid w:val="001F5191"/>
    <w:rsid w:val="002361B9"/>
    <w:rsid w:val="00264E47"/>
    <w:rsid w:val="00267A8B"/>
    <w:rsid w:val="002E21EA"/>
    <w:rsid w:val="003148BA"/>
    <w:rsid w:val="003269E7"/>
    <w:rsid w:val="00341E06"/>
    <w:rsid w:val="003842C9"/>
    <w:rsid w:val="003D5574"/>
    <w:rsid w:val="003E5F52"/>
    <w:rsid w:val="003F0397"/>
    <w:rsid w:val="004150A5"/>
    <w:rsid w:val="00415346"/>
    <w:rsid w:val="0043570C"/>
    <w:rsid w:val="004673FF"/>
    <w:rsid w:val="004B2C74"/>
    <w:rsid w:val="004D7E14"/>
    <w:rsid w:val="00534271"/>
    <w:rsid w:val="005452E7"/>
    <w:rsid w:val="00574AAF"/>
    <w:rsid w:val="005D1909"/>
    <w:rsid w:val="006B5B77"/>
    <w:rsid w:val="006B7CE7"/>
    <w:rsid w:val="00754047"/>
    <w:rsid w:val="007A6E9B"/>
    <w:rsid w:val="00835378"/>
    <w:rsid w:val="0088238B"/>
    <w:rsid w:val="00896849"/>
    <w:rsid w:val="008E23A4"/>
    <w:rsid w:val="00915E18"/>
    <w:rsid w:val="00917BF8"/>
    <w:rsid w:val="009650C8"/>
    <w:rsid w:val="00981279"/>
    <w:rsid w:val="009A541A"/>
    <w:rsid w:val="009B0588"/>
    <w:rsid w:val="009C5052"/>
    <w:rsid w:val="009D67E5"/>
    <w:rsid w:val="009E7FE8"/>
    <w:rsid w:val="00A02576"/>
    <w:rsid w:val="00A15594"/>
    <w:rsid w:val="00A539BE"/>
    <w:rsid w:val="00A73F7E"/>
    <w:rsid w:val="00A95583"/>
    <w:rsid w:val="00AC1299"/>
    <w:rsid w:val="00B068B8"/>
    <w:rsid w:val="00B50A78"/>
    <w:rsid w:val="00B55512"/>
    <w:rsid w:val="00B7394B"/>
    <w:rsid w:val="00B76FAC"/>
    <w:rsid w:val="00B85C54"/>
    <w:rsid w:val="00BA093F"/>
    <w:rsid w:val="00BE35F2"/>
    <w:rsid w:val="00BF3F4E"/>
    <w:rsid w:val="00C172B6"/>
    <w:rsid w:val="00C74D7E"/>
    <w:rsid w:val="00CF0BE6"/>
    <w:rsid w:val="00D03566"/>
    <w:rsid w:val="00D85A4C"/>
    <w:rsid w:val="00DF4953"/>
    <w:rsid w:val="00DF4C28"/>
    <w:rsid w:val="00DF7595"/>
    <w:rsid w:val="00E50474"/>
    <w:rsid w:val="00E67E78"/>
    <w:rsid w:val="00F044E3"/>
    <w:rsid w:val="00F73BE6"/>
    <w:rsid w:val="00F77D67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D4A4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  <w:style w:type="character" w:styleId="Hyperlink">
    <w:name w:val="Hyperlink"/>
    <w:basedOn w:val="DefaultParagraphFont"/>
    <w:uiPriority w:val="99"/>
    <w:unhideWhenUsed/>
    <w:rsid w:val="00264E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en/gr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cais.lingolia.com/en/gram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Whittle (St Ambrose College)</dc:creator>
  <cp:lastModifiedBy>Mr M Toal (St Ambrose College)</cp:lastModifiedBy>
  <cp:revision>3</cp:revision>
  <cp:lastPrinted>2021-11-09T08:32:00Z</cp:lastPrinted>
  <dcterms:created xsi:type="dcterms:W3CDTF">2021-12-13T18:19:00Z</dcterms:created>
  <dcterms:modified xsi:type="dcterms:W3CDTF">2021-12-13T18:21:00Z</dcterms:modified>
</cp:coreProperties>
</file>