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576" w:rsidRPr="00176CAF" w:rsidRDefault="00A02576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GCSE Topic 4 – Customs &amp; festivals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A02576" w:rsidRPr="00176CAF" w:rsidRDefault="00A02576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>GCSE Topic 4 – Customs &amp; festivals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-209550</wp:posOffset>
                </wp:positionH>
                <wp:positionV relativeFrom="paragraph">
                  <wp:posOffset>296545</wp:posOffset>
                </wp:positionV>
                <wp:extent cx="266700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576" w:rsidRPr="009E7FE8" w:rsidRDefault="00A02576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A02576" w:rsidRPr="009E7FE8" w:rsidRDefault="00A02576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Requesting help</w:t>
                            </w:r>
                          </w:p>
                          <w:p w:rsidR="00A02576" w:rsidRPr="009E7FE8" w:rsidRDefault="00A02576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Using a word which refers to a similar item</w:t>
                            </w:r>
                          </w:p>
                          <w:p w:rsidR="00A02576" w:rsidRPr="009E7FE8" w:rsidRDefault="00A02576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Making use of social &amp; cultural context when reading</w:t>
                            </w:r>
                          </w:p>
                          <w:p w:rsidR="00A02576" w:rsidRPr="009E7FE8" w:rsidRDefault="00A02576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Developing knowledge of French speaking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16.5pt;margin-top:23.35pt;width:210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A02576" w:rsidRPr="009E7FE8" w:rsidRDefault="00A02576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A02576" w:rsidRPr="009E7FE8" w:rsidRDefault="00A02576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Requesting help</w:t>
                      </w:r>
                    </w:p>
                    <w:p w:rsidR="00A02576" w:rsidRPr="009E7FE8" w:rsidRDefault="00A02576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Using a word which refers to a similar item</w:t>
                      </w:r>
                    </w:p>
                    <w:p w:rsidR="00A02576" w:rsidRPr="009E7FE8" w:rsidRDefault="00A02576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Making use of social &amp; cultural context when reading</w:t>
                      </w:r>
                    </w:p>
                    <w:p w:rsidR="00A02576" w:rsidRPr="009E7FE8" w:rsidRDefault="00A02576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Developing knowledge of French speaking countries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2576" w:rsidRDefault="00A02576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Perfect tense of reflexive verbs 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the perfect infinitive 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Imperfect tense of common verbs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the perfect &amp; imperfect tenses together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En, au, aux, a + countries</w:t>
                            </w:r>
                          </w:p>
                          <w:p w:rsidR="00A02576" w:rsidRPr="00267A8B" w:rsidRDefault="00A02576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A02576" w:rsidRDefault="00A02576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Perfect tense of reflexive verbs 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the perfect infinitive 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Imperfect tense of common verbs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Using the perfect &amp; imperfect tenses together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En, au, aux, a + countries</w:t>
                      </w:r>
                    </w:p>
                    <w:p w:rsidR="00A02576" w:rsidRPr="00267A8B" w:rsidRDefault="00A02576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4197350</wp:posOffset>
                </wp:positionH>
                <wp:positionV relativeFrom="paragraph">
                  <wp:posOffset>217805</wp:posOffset>
                </wp:positionV>
                <wp:extent cx="5724525" cy="3902075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0207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2576" w:rsidRDefault="00A02576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Ma fête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préférée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- My favourite celebration is …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me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bien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amusé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on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s’est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bien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amusé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really enjoyed myself // we really enjoyed ourselves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/ ce n’est pas // un jour férié –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It’s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it’s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not // a public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holiday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Après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avoir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+ past participle – After having done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Après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avoir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fait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mangé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fini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etc – After having done / eaten / finished …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faisait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beau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mauvais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chaud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froid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du soleil / du vent etc – the weather WAS nice / bad / hot / cold / sunny / windy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pleuvait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neigeait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it was raining / it was snowing 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Quand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j’étais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petit / plus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jeune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à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l’école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primaire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when I was little / younger / at primary school …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N.B.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Quand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j’avais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cinq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ans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- when I was 5 years old </w:t>
                            </w:r>
                            <w:proofErr w:type="gram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In</w:t>
                            </w:r>
                            <w:proofErr w:type="gram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French, we say when I HAD 5 years )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Regular and irregular present te</w:t>
                            </w:r>
                            <w:bookmarkStart w:id="0" w:name="_GoBack"/>
                            <w:bookmarkEnd w:id="0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nses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Aller, faire,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etre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avoir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Using Grace á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Using on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The pronouns </w:t>
                            </w:r>
                            <w:proofErr w:type="spellStart"/>
                            <w:proofErr w:type="gram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moi,toi</w:t>
                            </w:r>
                            <w:proofErr w:type="gram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,lui,elle</w:t>
                            </w:r>
                            <w:proofErr w:type="spellEnd"/>
                          </w:p>
                          <w:p w:rsidR="00A02576" w:rsidRPr="009E7FE8" w:rsidRDefault="00A02576" w:rsidP="009E7FE8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Il </w:t>
                            </w:r>
                            <w:proofErr w:type="spellStart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9E7FE8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possible + subjunctive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5pt;margin-top:17.15pt;width:450.75pt;height:307.2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A02576" w:rsidRDefault="00A02576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Ma fête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préférée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 - My favourite celebration is …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me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bien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amusé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on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s’est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bien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amusé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really enjoyed myself // we really enjoyed ourselves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/ ce n’est pas // un jour férié –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It’s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it’s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not // a public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holiday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Après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avoir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+ past participle – After having done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eg</w:t>
                      </w:r>
                      <w:proofErr w:type="spellEnd"/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Après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avoir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fait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mangé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fini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etc – After having done / eaten / finished …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faisait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beau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mauvais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chaud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froid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du soleil / du vent etc – the weather WAS nice / bad / hot / cold / sunny / windy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pleuvait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neigeait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it was raining / it was snowing 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Quand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j’étais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petit / plus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jeune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à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l’école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primaire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when I was little / younger / at primary school …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N.B.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Quand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j’avais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cinq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ans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 - when I was 5 years old </w:t>
                      </w:r>
                      <w:proofErr w:type="gram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In</w:t>
                      </w:r>
                      <w:proofErr w:type="gram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French, we say when I HAD 5 years )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Regular and irregular present te</w:t>
                      </w:r>
                      <w:bookmarkStart w:id="1" w:name="_GoBack"/>
                      <w:bookmarkEnd w:id="1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nses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Aller, faire,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etre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avoir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Using Grace á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Using on</w:t>
                      </w:r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The pronouns </w:t>
                      </w:r>
                      <w:proofErr w:type="spellStart"/>
                      <w:proofErr w:type="gram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moi,toi</w:t>
                      </w:r>
                      <w:proofErr w:type="gram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,lui,elle</w:t>
                      </w:r>
                      <w:proofErr w:type="spellEnd"/>
                    </w:p>
                    <w:p w:rsidR="00A02576" w:rsidRPr="009E7FE8" w:rsidRDefault="00A02576" w:rsidP="009E7FE8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Using Il </w:t>
                      </w:r>
                      <w:proofErr w:type="spellStart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9E7FE8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possible + subjunctive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2576" w:rsidRPr="009E7FE8" w:rsidRDefault="00A02576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bookmarkStart w:id="2" w:name="_Hlk89874972"/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Talking about how </w:t>
                            </w:r>
                            <w:proofErr w:type="gramStart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people  celebrate</w:t>
                            </w:r>
                            <w:proofErr w:type="gramEnd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A02576" w:rsidRPr="009E7FE8" w:rsidRDefault="00A02576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Describing what traditions mean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Describing international festivals</w:t>
                            </w:r>
                          </w:p>
                          <w:p w:rsidR="00A02576" w:rsidRDefault="00A02576" w:rsidP="009E7FE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Describing an event</w:t>
                            </w:r>
                          </w:p>
                          <w:p w:rsidR="00A02576" w:rsidRPr="009E7FE8" w:rsidRDefault="00A02576" w:rsidP="009E7FE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Pronounce words correctly.</w:t>
                            </w:r>
                          </w:p>
                          <w:bookmarkEnd w:id="2"/>
                          <w:p w:rsidR="00A02576" w:rsidRDefault="00A02576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CIeonq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A02576" w:rsidRPr="009E7FE8" w:rsidRDefault="00A02576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bookmarkStart w:id="3" w:name="_Hlk89874972"/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Key aims / objectives (success criteria) </w:t>
                      </w:r>
                      <w:proofErr w:type="spellStart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ie</w:t>
                      </w:r>
                      <w:proofErr w:type="spellEnd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 xml:space="preserve"> In French, I know how to …</w:t>
                      </w:r>
                    </w:p>
                    <w:p w:rsidR="00A02576" w:rsidRPr="009E7FE8" w:rsidRDefault="00A02576" w:rsidP="009E7FE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Talking about how </w:t>
                      </w:r>
                      <w:proofErr w:type="gramStart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people  celebrate</w:t>
                      </w:r>
                      <w:proofErr w:type="gramEnd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:rsidR="00A02576" w:rsidRPr="009E7FE8" w:rsidRDefault="00A02576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Describing what traditions mean</w:t>
                      </w:r>
                    </w:p>
                    <w:p w:rsidR="00A02576" w:rsidRPr="009E7FE8" w:rsidRDefault="00A02576" w:rsidP="009E7FE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Describing international festivals</w:t>
                      </w:r>
                    </w:p>
                    <w:p w:rsidR="00A02576" w:rsidRDefault="00A02576" w:rsidP="009E7FE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Describing an event</w:t>
                      </w:r>
                    </w:p>
                    <w:p w:rsidR="00A02576" w:rsidRPr="009E7FE8" w:rsidRDefault="00A02576" w:rsidP="009E7FE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Pronounce words correctly.</w:t>
                      </w:r>
                    </w:p>
                    <w:bookmarkEnd w:id="3"/>
                    <w:p w:rsidR="00A02576" w:rsidRDefault="00A02576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2576" w:rsidRDefault="00A0257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A02576" w:rsidRDefault="00A0257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A02576" w:rsidRDefault="00A0257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A02576" w:rsidRPr="002361B9" w:rsidRDefault="00A0257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A02576" w:rsidRDefault="00A0257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A02576" w:rsidRDefault="00A0257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A02576" w:rsidRDefault="00A0257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A02576" w:rsidRPr="002361B9" w:rsidRDefault="00A0257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-381000</wp:posOffset>
                </wp:positionV>
                <wp:extent cx="4584700" cy="339725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72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02576" w:rsidRDefault="00A0257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A02576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A02576" w:rsidTr="00A73F7E">
                              <w:tc>
                                <w:tcPr>
                                  <w:tcW w:w="127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02576" w:rsidRPr="00BE35F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4.1F to 4.2H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A02576" w:rsidTr="00A73F7E">
                              <w:tc>
                                <w:tcPr>
                                  <w:tcW w:w="127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02576" w:rsidRPr="00BE35F2" w:rsidRDefault="00A02576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9E7FE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a blog on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my</w:t>
                                  </w:r>
                                  <w:r w:rsidRPr="009E7FE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most important family celebration 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02576" w:rsidTr="00A73F7E">
                              <w:tc>
                                <w:tcPr>
                                  <w:tcW w:w="127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02576" w:rsidRPr="00BE35F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GCSE questions on customs &amp; festivals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02576" w:rsidTr="00A73F7E">
                              <w:tc>
                                <w:tcPr>
                                  <w:tcW w:w="127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02576" w:rsidRPr="00BE35F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02576" w:rsidTr="00A73F7E">
                              <w:tc>
                                <w:tcPr>
                                  <w:tcW w:w="127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02576" w:rsidRPr="00BE35F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02576" w:rsidRPr="003E5F52" w:rsidRDefault="00A0257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A02576" w:rsidRDefault="00A0257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A02576" w:rsidRDefault="00A02576" w:rsidP="004B2C7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into how Christmas and New Year are celebrated in France </w:t>
                            </w:r>
                          </w:p>
                          <w:p w:rsidR="00A02576" w:rsidRDefault="00A02576" w:rsidP="004B2C7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into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Bastille Day</w:t>
                            </w:r>
                          </w:p>
                          <w:p w:rsidR="00A02576" w:rsidRDefault="00A0257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a French speaking music, film or art festival</w:t>
                            </w:r>
                          </w:p>
                          <w:p w:rsidR="00CF0BE6" w:rsidRPr="00CF0BE6" w:rsidRDefault="00CF0BE6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A02576" w:rsidRPr="00DF7595" w:rsidRDefault="00A0257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-30pt;width:361pt;height:267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A02576" w:rsidRDefault="00A0257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A02576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A02576" w:rsidTr="00A73F7E">
                        <w:tc>
                          <w:tcPr>
                            <w:tcW w:w="127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02576" w:rsidRPr="00BE35F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4.1F to 4.2H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A02576" w:rsidTr="00A73F7E">
                        <w:tc>
                          <w:tcPr>
                            <w:tcW w:w="127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02576" w:rsidRPr="00BE35F2" w:rsidRDefault="00A02576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9E7FE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a blog on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my</w:t>
                            </w:r>
                            <w:r w:rsidRPr="009E7FE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most important family celebration 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02576" w:rsidTr="00A73F7E">
                        <w:tc>
                          <w:tcPr>
                            <w:tcW w:w="127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02576" w:rsidRPr="00BE35F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GCSE questions on customs &amp; festivals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02576" w:rsidTr="00A73F7E">
                        <w:tc>
                          <w:tcPr>
                            <w:tcW w:w="127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02576" w:rsidRPr="00BE35F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02576" w:rsidTr="00A73F7E">
                        <w:tc>
                          <w:tcPr>
                            <w:tcW w:w="127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02576" w:rsidRPr="00BE35F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02576" w:rsidRPr="003E5F52" w:rsidRDefault="00A0257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A02576" w:rsidRDefault="00A0257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A02576" w:rsidRDefault="00A02576" w:rsidP="004B2C7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into how Christmas and New Year are celebrated in France </w:t>
                      </w:r>
                    </w:p>
                    <w:p w:rsidR="00A02576" w:rsidRDefault="00A02576" w:rsidP="004B2C7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into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Bastille Day</w:t>
                      </w:r>
                    </w:p>
                    <w:p w:rsidR="00A02576" w:rsidRDefault="00A0257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E7FE8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a French speaking music, film or art festival</w:t>
                      </w:r>
                    </w:p>
                    <w:p w:rsidR="00CF0BE6" w:rsidRPr="00CF0BE6" w:rsidRDefault="00CF0BE6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A02576" w:rsidRPr="00DF7595" w:rsidRDefault="00A0257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576" w:rsidRDefault="00A02576" w:rsidP="003D5574">
      <w:pPr>
        <w:spacing w:after="0" w:line="240" w:lineRule="auto"/>
      </w:pPr>
      <w:r>
        <w:separator/>
      </w:r>
    </w:p>
  </w:endnote>
  <w:endnote w:type="continuationSeparator" w:id="0">
    <w:p w:rsidR="00A02576" w:rsidRDefault="00A0257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576" w:rsidRDefault="00A02576" w:rsidP="003D5574">
      <w:pPr>
        <w:spacing w:after="0" w:line="240" w:lineRule="auto"/>
      </w:pPr>
      <w:r>
        <w:separator/>
      </w:r>
    </w:p>
  </w:footnote>
  <w:footnote w:type="continuationSeparator" w:id="0">
    <w:p w:rsidR="00A02576" w:rsidRDefault="00A0257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D4A4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2021-12-13T18:19:00Z</dcterms:created>
  <dcterms:modified xsi:type="dcterms:W3CDTF">2021-12-13T18:21:00Z</dcterms:modified>
</cp:coreProperties>
</file>