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-154553</wp:posOffset>
                </wp:positionV>
                <wp:extent cx="5124450" cy="580445"/>
                <wp:effectExtent l="0" t="0" r="19050" b="1016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8044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024A8" w:rsidRPr="00176CAF" w:rsidRDefault="00E024A8" w:rsidP="005452E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341E06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KS4 French Knowledge Organiser </w:t>
                            </w:r>
                            <w:r w:rsidRPr="00176CA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– </w:t>
                            </w:r>
                            <w:r w:rsidRPr="009E7FE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GCSE </w:t>
                            </w:r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topic </w:t>
                            </w:r>
                            <w:r w:rsidR="000A068A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6</w:t>
                            </w:r>
                            <w:r w:rsidRPr="009C2032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– </w:t>
                            </w:r>
                            <w:r w:rsidR="000A068A" w:rsidRPr="000A068A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Social issues, charities and healthy / unhealthy living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0;margin-top:-12.15pt;width:403.5pt;height:45.7pt;z-index:25166592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" fillcolor="#fffb11" strokecolor="#243f60 [1604]" strokeweight="2pt">
                <v:fill opacity="22873f"/>
                <v:textbox>
                  <w:txbxContent>
                    <w:p w:rsidR="00E024A8" w:rsidRPr="00176CAF" w:rsidRDefault="00E024A8" w:rsidP="005452E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341E06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KS4 French Knowledge Organiser </w:t>
                      </w:r>
                      <w:r w:rsidRPr="00176CAF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– </w:t>
                      </w:r>
                      <w:r w:rsidRPr="009E7FE8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GCSE </w:t>
                      </w:r>
                      <w:r w:rsidRPr="009C0B29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topic </w:t>
                      </w:r>
                      <w:r w:rsidR="000A068A">
                        <w:rPr>
                          <w:rFonts w:cstheme="minorHAnsi"/>
                          <w:b/>
                          <w:color w:val="000000" w:themeColor="text1"/>
                        </w:rPr>
                        <w:t>6</w:t>
                      </w:r>
                      <w:r w:rsidRPr="009C2032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– </w:t>
                      </w:r>
                      <w:r w:rsidR="000A068A" w:rsidRPr="000A068A">
                        <w:rPr>
                          <w:rFonts w:cstheme="minorHAnsi"/>
                          <w:b/>
                          <w:color w:val="000000" w:themeColor="text1"/>
                        </w:rPr>
                        <w:t>Social issues, charities and healthy / unhealthy living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E024A8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2604052</wp:posOffset>
                </wp:positionH>
                <wp:positionV relativeFrom="paragraph">
                  <wp:posOffset>201349</wp:posOffset>
                </wp:positionV>
                <wp:extent cx="2533650" cy="2528515"/>
                <wp:effectExtent l="0" t="0" r="19050" b="2476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52851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024A8" w:rsidRDefault="00E024A8" w:rsidP="009C0B29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B7CE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Grammar</w:t>
                            </w:r>
                          </w:p>
                          <w:p w:rsidR="00E024A8" w:rsidRDefault="00E024A8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024A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The conditional of ‘</w:t>
                            </w:r>
                            <w:proofErr w:type="spellStart"/>
                            <w:r w:rsidRPr="00E024A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vouloir</w:t>
                            </w:r>
                            <w:proofErr w:type="spellEnd"/>
                            <w:r w:rsidRPr="00E024A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’ and ‘aimer’</w:t>
                            </w:r>
                          </w:p>
                          <w:p w:rsidR="00E024A8" w:rsidRDefault="00E024A8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024A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‘</w:t>
                            </w:r>
                            <w:proofErr w:type="spellStart"/>
                            <w:r w:rsidRPr="00E024A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Vouloir</w:t>
                            </w:r>
                            <w:proofErr w:type="spellEnd"/>
                            <w:r w:rsidRPr="00E024A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que’ + subj</w:t>
                            </w:r>
                          </w:p>
                          <w:p w:rsidR="00E024A8" w:rsidRDefault="00E024A8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024A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Imperfect tense of </w:t>
                            </w:r>
                            <w:proofErr w:type="spellStart"/>
                            <w:r w:rsidRPr="00E024A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etre</w:t>
                            </w:r>
                            <w:proofErr w:type="spellEnd"/>
                            <w:r w:rsidRPr="00E024A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E024A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avoir</w:t>
                            </w:r>
                            <w:proofErr w:type="spellEnd"/>
                            <w:r w:rsidRPr="00E024A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faire</w:t>
                            </w:r>
                          </w:p>
                          <w:p w:rsidR="00E024A8" w:rsidRDefault="00E024A8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E024A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Il vaut / il vaudrait mieux</w:t>
                            </w:r>
                          </w:p>
                          <w:p w:rsidR="00E024A8" w:rsidRPr="00E024A8" w:rsidRDefault="00E024A8" w:rsidP="00E024A8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E024A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En + </w:t>
                            </w:r>
                            <w:proofErr w:type="spellStart"/>
                            <w:r w:rsidRPr="00E024A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present</w:t>
                            </w:r>
                            <w:proofErr w:type="spellEnd"/>
                            <w:r w:rsidRPr="00E024A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E024A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part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iciple</w:t>
                            </w:r>
                            <w:proofErr w:type="spellEnd"/>
                          </w:p>
                          <w:p w:rsidR="00E024A8" w:rsidRPr="00E024A8" w:rsidRDefault="00E024A8" w:rsidP="00E024A8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E024A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Quantities</w:t>
                            </w:r>
                            <w:proofErr w:type="spellEnd"/>
                          </w:p>
                          <w:p w:rsidR="00E024A8" w:rsidRPr="00E024A8" w:rsidRDefault="00E024A8" w:rsidP="00E024A8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E024A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Pluperfect</w:t>
                            </w:r>
                            <w:proofErr w:type="spellEnd"/>
                            <w:r w:rsidRPr="00E024A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E024A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tense</w:t>
                            </w:r>
                            <w:proofErr w:type="spellEnd"/>
                          </w:p>
                          <w:p w:rsidR="00E024A8" w:rsidRPr="00E024A8" w:rsidRDefault="00E024A8" w:rsidP="00E024A8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024A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Using </w:t>
                            </w:r>
                            <w:proofErr w:type="spellStart"/>
                            <w:r w:rsidRPr="00E024A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ce</w:t>
                            </w:r>
                            <w:proofErr w:type="spellEnd"/>
                            <w:r w:rsidRPr="00E024A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que</w:t>
                            </w:r>
                          </w:p>
                          <w:p w:rsidR="00E024A8" w:rsidRPr="00E024A8" w:rsidRDefault="00E024A8" w:rsidP="00E024A8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024A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Revision of negatives</w:t>
                            </w:r>
                          </w:p>
                          <w:p w:rsidR="00E024A8" w:rsidRPr="00267A8B" w:rsidRDefault="00E024A8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7" style="position:absolute;margin-left:205.05pt;margin-top:15.85pt;width:199.5pt;height:199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E024A8" w:rsidRDefault="00E024A8" w:rsidP="009C0B29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B7CE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Grammar</w:t>
                      </w:r>
                    </w:p>
                    <w:p w:rsidR="00E024A8" w:rsidRDefault="00E024A8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024A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The conditional of ‘</w:t>
                      </w:r>
                      <w:proofErr w:type="spellStart"/>
                      <w:r w:rsidRPr="00E024A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vouloir</w:t>
                      </w:r>
                      <w:proofErr w:type="spellEnd"/>
                      <w:r w:rsidRPr="00E024A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’ and ‘aimer’</w:t>
                      </w:r>
                    </w:p>
                    <w:p w:rsidR="00E024A8" w:rsidRDefault="00E024A8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024A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‘</w:t>
                      </w:r>
                      <w:proofErr w:type="spellStart"/>
                      <w:r w:rsidRPr="00E024A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Vouloir</w:t>
                      </w:r>
                      <w:proofErr w:type="spellEnd"/>
                      <w:r w:rsidRPr="00E024A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que’ + subj</w:t>
                      </w:r>
                    </w:p>
                    <w:p w:rsidR="00E024A8" w:rsidRDefault="00E024A8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024A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Imperfect tense of </w:t>
                      </w:r>
                      <w:proofErr w:type="spellStart"/>
                      <w:r w:rsidRPr="00E024A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etre</w:t>
                      </w:r>
                      <w:proofErr w:type="spellEnd"/>
                      <w:r w:rsidRPr="00E024A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E024A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avoir</w:t>
                      </w:r>
                      <w:proofErr w:type="spellEnd"/>
                      <w:r w:rsidRPr="00E024A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and faire</w:t>
                      </w:r>
                    </w:p>
                    <w:p w:rsidR="00E024A8" w:rsidRDefault="00E024A8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E024A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Il vaut / il vaudrait mieux</w:t>
                      </w:r>
                    </w:p>
                    <w:p w:rsidR="00E024A8" w:rsidRPr="00E024A8" w:rsidRDefault="00E024A8" w:rsidP="00E024A8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E024A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En + </w:t>
                      </w:r>
                      <w:proofErr w:type="spellStart"/>
                      <w:r w:rsidRPr="00E024A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present</w:t>
                      </w:r>
                      <w:proofErr w:type="spellEnd"/>
                      <w:r w:rsidRPr="00E024A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Pr="00E024A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part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iciple</w:t>
                      </w:r>
                      <w:proofErr w:type="spellEnd"/>
                    </w:p>
                    <w:p w:rsidR="00E024A8" w:rsidRPr="00E024A8" w:rsidRDefault="00E024A8" w:rsidP="00E024A8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E024A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Quantities</w:t>
                      </w:r>
                      <w:proofErr w:type="spellEnd"/>
                    </w:p>
                    <w:p w:rsidR="00E024A8" w:rsidRPr="00E024A8" w:rsidRDefault="00E024A8" w:rsidP="00E024A8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E024A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Pluperfect</w:t>
                      </w:r>
                      <w:proofErr w:type="spellEnd"/>
                      <w:r w:rsidRPr="00E024A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Pr="00E024A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tense</w:t>
                      </w:r>
                      <w:proofErr w:type="spellEnd"/>
                    </w:p>
                    <w:p w:rsidR="00E024A8" w:rsidRPr="00E024A8" w:rsidRDefault="00E024A8" w:rsidP="00E024A8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024A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Using </w:t>
                      </w:r>
                      <w:proofErr w:type="spellStart"/>
                      <w:r w:rsidRPr="00E024A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ce</w:t>
                      </w:r>
                      <w:proofErr w:type="spellEnd"/>
                      <w:r w:rsidRPr="00E024A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que</w:t>
                      </w:r>
                    </w:p>
                    <w:p w:rsidR="00E024A8" w:rsidRPr="00E024A8" w:rsidRDefault="00E024A8" w:rsidP="00E024A8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024A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Revision of negatives</w:t>
                      </w:r>
                    </w:p>
                    <w:p w:rsidR="00E024A8" w:rsidRPr="00267A8B" w:rsidRDefault="00E024A8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76CAF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-210710</wp:posOffset>
                </wp:positionH>
                <wp:positionV relativeFrom="paragraph">
                  <wp:posOffset>296766</wp:posOffset>
                </wp:positionV>
                <wp:extent cx="2667000" cy="2297927"/>
                <wp:effectExtent l="0" t="0" r="19050" b="2667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2297927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024A8" w:rsidRPr="009E7FE8" w:rsidRDefault="00E024A8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</w:pPr>
                            <w:r w:rsidRPr="009E7FE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>Key skills – I can successfully:</w:t>
                            </w:r>
                          </w:p>
                          <w:p w:rsidR="00E024A8" w:rsidRDefault="00E024A8" w:rsidP="009C2032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lang w:val="en-US"/>
                              </w:rPr>
                            </w:pPr>
                            <w:r w:rsidRPr="00E024A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Use verbal context when listening</w:t>
                            </w:r>
                            <w:r w:rsidRPr="009C2032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lang w:val="en-US"/>
                              </w:rPr>
                              <w:t>.</w:t>
                            </w:r>
                          </w:p>
                          <w:p w:rsidR="00E024A8" w:rsidRDefault="00E024A8" w:rsidP="009C2032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E024A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Use questions to formulate answers</w:t>
                            </w:r>
                          </w:p>
                          <w:p w:rsidR="00E024A8" w:rsidRDefault="00E024A8" w:rsidP="009C2032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E024A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Recognise common patterns in French when listening</w:t>
                            </w:r>
                          </w:p>
                          <w:p w:rsidR="00E024A8" w:rsidRPr="00E024A8" w:rsidRDefault="00E024A8" w:rsidP="00E024A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E024A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Use negatives to add complexity</w:t>
                            </w:r>
                          </w:p>
                          <w:p w:rsidR="00E024A8" w:rsidRPr="009E7FE8" w:rsidRDefault="00E024A8" w:rsidP="009C2032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lang w:val="en-US"/>
                              </w:rPr>
                            </w:pPr>
                            <w:r w:rsidRPr="00E024A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lang w:val="en-US"/>
                              </w:rPr>
                              <w:t>Pronounce words correctly.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8" style="position:absolute;margin-left:-16.6pt;margin-top:23.35pt;width:210pt;height:180.9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" fillcolor="#fc9" strokecolor="black [3213]" strokeweight="2pt">
                <v:fill opacity="43176f"/>
                <v:stroke opacity="19789f"/>
                <v:textbox>
                  <w:txbxContent>
                    <w:p w:rsidR="00E024A8" w:rsidRPr="009E7FE8" w:rsidRDefault="00E024A8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</w:pPr>
                      <w:r w:rsidRPr="009E7FE8"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>Key skills – I can successfully:</w:t>
                      </w:r>
                    </w:p>
                    <w:p w:rsidR="00E024A8" w:rsidRDefault="00E024A8" w:rsidP="009C2032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lang w:val="en-US"/>
                        </w:rPr>
                      </w:pPr>
                      <w:r w:rsidRPr="00E024A8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Use verbal context when listening</w:t>
                      </w:r>
                      <w:r w:rsidRPr="009C2032">
                        <w:rPr>
                          <w:rFonts w:ascii="Calibri" w:hAnsi="Calibri" w:cs="Calibri"/>
                          <w:b/>
                          <w:color w:val="000000" w:themeColor="text1"/>
                          <w:lang w:val="en-US"/>
                        </w:rPr>
                        <w:t>.</w:t>
                      </w:r>
                    </w:p>
                    <w:p w:rsidR="00E024A8" w:rsidRDefault="00E024A8" w:rsidP="009C2032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E024A8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Use questions to formulate answers</w:t>
                      </w:r>
                    </w:p>
                    <w:p w:rsidR="00E024A8" w:rsidRDefault="00E024A8" w:rsidP="009C2032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E024A8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Recognise common patterns in French when listening</w:t>
                      </w:r>
                    </w:p>
                    <w:p w:rsidR="00E024A8" w:rsidRPr="00E024A8" w:rsidRDefault="00E024A8" w:rsidP="00E024A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E024A8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Use negatives to add complexity</w:t>
                      </w:r>
                    </w:p>
                    <w:p w:rsidR="00E024A8" w:rsidRPr="009E7FE8" w:rsidRDefault="00E024A8" w:rsidP="009C2032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lang w:val="en-US"/>
                        </w:rPr>
                      </w:pPr>
                      <w:r w:rsidRPr="00E024A8">
                        <w:rPr>
                          <w:rFonts w:ascii="Calibri" w:hAnsi="Calibri" w:cs="Calibri"/>
                          <w:b/>
                          <w:color w:val="000000" w:themeColor="text1"/>
                          <w:lang w:val="en-US"/>
                        </w:rPr>
                        <w:t>Pronounce words correctly.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  <w:bookmarkStart w:id="0" w:name="_GoBack"/>
    </w:p>
    <w:bookmarkEnd w:id="0"/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CF0BE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4194313</wp:posOffset>
                </wp:positionH>
                <wp:positionV relativeFrom="paragraph">
                  <wp:posOffset>166729</wp:posOffset>
                </wp:positionV>
                <wp:extent cx="5724525" cy="4110824"/>
                <wp:effectExtent l="0" t="0" r="28575" b="2349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4110824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024A8" w:rsidRPr="005427D5" w:rsidRDefault="00E024A8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427D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Key structures</w:t>
                            </w:r>
                          </w:p>
                          <w:p w:rsidR="000A068A" w:rsidRPr="000A068A" w:rsidRDefault="000A068A" w:rsidP="000A068A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Je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travaille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bénévolement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DEPUIS trois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mois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/ un an – I’ve been working for a charity FOR three months / a year </w:t>
                            </w:r>
                            <w:proofErr w:type="gram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( N.B.</w:t>
                            </w:r>
                            <w:proofErr w:type="gram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Use present tense ) </w:t>
                            </w:r>
                          </w:p>
                          <w:p w:rsidR="000A068A" w:rsidRPr="000A068A" w:rsidRDefault="000A068A" w:rsidP="000A068A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Tous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les weekends/ deux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fois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par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semaine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/ le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lundi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soir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Every weekend / twice a week / on Monday </w:t>
                            </w:r>
                            <w:proofErr w:type="gram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evenings</w:t>
                            </w:r>
                            <w:proofErr w:type="gramEnd"/>
                          </w:p>
                          <w:p w:rsidR="000A068A" w:rsidRPr="000A068A" w:rsidRDefault="000A068A" w:rsidP="000A068A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J’aide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à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préparer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les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repas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pour les sans-abris- I help prepare meals for the homeless </w:t>
                            </w:r>
                            <w:proofErr w:type="gram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( N.B.</w:t>
                            </w:r>
                            <w:proofErr w:type="gram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J’aide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à + infinitive )</w:t>
                            </w:r>
                          </w:p>
                          <w:p w:rsidR="000A068A" w:rsidRPr="000A068A" w:rsidRDefault="000A068A" w:rsidP="000A068A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Elle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s’occupe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de //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elle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lutte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pour /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contre</w:t>
                            </w:r>
                            <w:proofErr w:type="spellEnd"/>
                            <w:proofErr w:type="gram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..</w:t>
                            </w:r>
                            <w:proofErr w:type="gram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It deals with // it fights for / against</w:t>
                            </w:r>
                          </w:p>
                          <w:p w:rsidR="000A068A" w:rsidRPr="000A068A" w:rsidRDefault="000A068A" w:rsidP="000A068A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Je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veux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que le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gouvernement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/ la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société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SOIT / AIT / FASSE / AILLE / PRENNE – I want the government / society TO BE / TO HAVE / TO DO or TO MAKE / TO GO / TO TAKE …</w:t>
                            </w:r>
                          </w:p>
                          <w:p w:rsidR="000A068A" w:rsidRPr="000A068A" w:rsidRDefault="000A068A" w:rsidP="000A068A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Quand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j’avais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huit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ans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//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il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y a cinq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ans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When I was 8 years old // 5 years ago </w:t>
                            </w:r>
                          </w:p>
                          <w:p w:rsidR="000A068A" w:rsidRPr="000A068A" w:rsidRDefault="000A068A" w:rsidP="000A068A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Je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faisais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/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j’étais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/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j’avais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/ je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mangeais</w:t>
                            </w:r>
                            <w:proofErr w:type="spellEnd"/>
                            <w:proofErr w:type="gram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..</w:t>
                            </w:r>
                            <w:proofErr w:type="gram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I used to do / I used to be / I used to have / I used to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ea</w:t>
                            </w:r>
                            <w:proofErr w:type="spellEnd"/>
                          </w:p>
                          <w:p w:rsidR="000A068A" w:rsidRPr="000A068A" w:rsidRDefault="000A068A" w:rsidP="000A068A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Auparavant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// de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nos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jours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In the past // nowadays</w:t>
                            </w:r>
                          </w:p>
                          <w:p w:rsidR="000A068A" w:rsidRPr="000A068A" w:rsidRDefault="000A068A" w:rsidP="000A068A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Pour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améliorer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ma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forme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// pour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être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en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meileure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santé – to improve my fitness // to be in better health </w:t>
                            </w:r>
                          </w:p>
                          <w:p w:rsidR="000A068A" w:rsidRPr="000A068A" w:rsidRDefault="000A068A" w:rsidP="000A068A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Je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voudrais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/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j’aimerais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/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j’ai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l’intention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de /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il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vaudrait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mieux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+ infinitive – I’d like / I’d like / I intend / it would be better+ to do </w:t>
                            </w:r>
                          </w:p>
                          <w:p w:rsidR="000A068A" w:rsidRPr="000A068A" w:rsidRDefault="000A068A" w:rsidP="000A068A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A068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En +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present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part</w:t>
                            </w:r>
                          </w:p>
                          <w:p w:rsidR="000A068A" w:rsidRPr="000A068A" w:rsidRDefault="000A068A" w:rsidP="000A068A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Quantities</w:t>
                            </w:r>
                            <w:proofErr w:type="spellEnd"/>
                          </w:p>
                          <w:p w:rsidR="000A068A" w:rsidRPr="000A068A" w:rsidRDefault="000A068A" w:rsidP="000A068A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Pluperfect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tense</w:t>
                            </w:r>
                            <w:proofErr w:type="spellEnd"/>
                          </w:p>
                          <w:p w:rsidR="000A068A" w:rsidRPr="000A068A" w:rsidRDefault="000A068A" w:rsidP="000A068A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A068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Using </w:t>
                            </w:r>
                            <w:proofErr w:type="spellStart"/>
                            <w:r w:rsidRPr="000A068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ce</w:t>
                            </w:r>
                            <w:proofErr w:type="spellEnd"/>
                            <w:r w:rsidRPr="000A068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que</w:t>
                            </w:r>
                          </w:p>
                          <w:p w:rsidR="000A068A" w:rsidRPr="000A068A" w:rsidRDefault="000A068A" w:rsidP="000A068A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A068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Revision of negatives</w:t>
                            </w:r>
                          </w:p>
                          <w:p w:rsidR="00E024A8" w:rsidRPr="000A068A" w:rsidRDefault="00E024A8" w:rsidP="000A068A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9" style="position:absolute;margin-left:330.25pt;margin-top:13.15pt;width:450.75pt;height:323.7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" fillcolor="#c0f" strokecolor="windowText" strokeweight="2pt">
                <v:fill opacity="10537f"/>
                <v:stroke opacity="19789f"/>
                <v:textbox>
                  <w:txbxContent>
                    <w:p w:rsidR="00E024A8" w:rsidRPr="005427D5" w:rsidRDefault="00E024A8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5427D5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</w:rPr>
                        <w:t>Key structures</w:t>
                      </w:r>
                    </w:p>
                    <w:p w:rsidR="000A068A" w:rsidRPr="000A068A" w:rsidRDefault="000A068A" w:rsidP="000A068A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Je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travaille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bénévolement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DEPUIS trois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mois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/ un an – I’ve been working for a charity FOR three months / a year </w:t>
                      </w:r>
                      <w:proofErr w:type="gram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( N.B.</w:t>
                      </w:r>
                      <w:proofErr w:type="gram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Use present tense ) </w:t>
                      </w:r>
                    </w:p>
                    <w:p w:rsidR="000A068A" w:rsidRPr="000A068A" w:rsidRDefault="000A068A" w:rsidP="000A068A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Tous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les weekends/ deux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fois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par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semaine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/ le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lundi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soir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– Every weekend / twice a week / on Monday </w:t>
                      </w:r>
                      <w:proofErr w:type="gram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evenings</w:t>
                      </w:r>
                      <w:proofErr w:type="gramEnd"/>
                    </w:p>
                    <w:p w:rsidR="000A068A" w:rsidRPr="000A068A" w:rsidRDefault="000A068A" w:rsidP="000A068A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J’aide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à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préparer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les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repas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pour les sans-abris- I help prepare meals for the homeless </w:t>
                      </w:r>
                      <w:proofErr w:type="gram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( N.B.</w:t>
                      </w:r>
                      <w:proofErr w:type="gram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J’aide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à + infinitive )</w:t>
                      </w:r>
                    </w:p>
                    <w:p w:rsidR="000A068A" w:rsidRPr="000A068A" w:rsidRDefault="000A068A" w:rsidP="000A068A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Elle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s’occupe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de //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elle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lutte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pour /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contre</w:t>
                      </w:r>
                      <w:proofErr w:type="spellEnd"/>
                      <w:proofErr w:type="gram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..</w:t>
                      </w:r>
                      <w:proofErr w:type="gram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– It deals with // it fights for / against</w:t>
                      </w:r>
                    </w:p>
                    <w:p w:rsidR="000A068A" w:rsidRPr="000A068A" w:rsidRDefault="000A068A" w:rsidP="000A068A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Je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veux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que le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gouvernement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/ la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société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SOIT / AIT / FASSE / AILLE / PRENNE – I want the government / society TO BE / TO HAVE / TO DO or TO MAKE / TO GO / TO TAKE …</w:t>
                      </w:r>
                    </w:p>
                    <w:p w:rsidR="000A068A" w:rsidRPr="000A068A" w:rsidRDefault="000A068A" w:rsidP="000A068A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Quand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j’avais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huit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ans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//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il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y a cinq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ans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– When I was 8 years old // 5 years ago </w:t>
                      </w:r>
                    </w:p>
                    <w:p w:rsidR="000A068A" w:rsidRPr="000A068A" w:rsidRDefault="000A068A" w:rsidP="000A068A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Je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faisais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/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j’étais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/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j’avais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/ je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mangeais</w:t>
                      </w:r>
                      <w:proofErr w:type="spellEnd"/>
                      <w:proofErr w:type="gram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..</w:t>
                      </w:r>
                      <w:proofErr w:type="gram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– I used to do / I used to be / I used to have / I used to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ea</w:t>
                      </w:r>
                      <w:proofErr w:type="spellEnd"/>
                    </w:p>
                    <w:p w:rsidR="000A068A" w:rsidRPr="000A068A" w:rsidRDefault="000A068A" w:rsidP="000A068A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Auparavant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// de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nos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jours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– In the past // nowadays</w:t>
                      </w:r>
                    </w:p>
                    <w:p w:rsidR="000A068A" w:rsidRPr="000A068A" w:rsidRDefault="000A068A" w:rsidP="000A068A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Pour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améliorer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ma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forme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// pour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être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en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meileure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santé – to improve my fitness // to be in better health </w:t>
                      </w:r>
                    </w:p>
                    <w:p w:rsidR="000A068A" w:rsidRPr="000A068A" w:rsidRDefault="000A068A" w:rsidP="000A068A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Je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voudrais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/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j’aimerais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/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j’ai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l’intention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de /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il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vaudrait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mieux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+ infinitive – I’d like / I’d like / I intend / it would be better+ to do </w:t>
                      </w:r>
                    </w:p>
                    <w:p w:rsidR="000A068A" w:rsidRPr="000A068A" w:rsidRDefault="000A068A" w:rsidP="000A068A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0A068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En +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present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part</w:t>
                      </w:r>
                    </w:p>
                    <w:p w:rsidR="000A068A" w:rsidRPr="000A068A" w:rsidRDefault="000A068A" w:rsidP="000A068A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Quantities</w:t>
                      </w:r>
                      <w:proofErr w:type="spellEnd"/>
                    </w:p>
                    <w:p w:rsidR="000A068A" w:rsidRPr="000A068A" w:rsidRDefault="000A068A" w:rsidP="000A068A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Pluperfect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tense</w:t>
                      </w:r>
                      <w:proofErr w:type="spellEnd"/>
                    </w:p>
                    <w:p w:rsidR="000A068A" w:rsidRPr="000A068A" w:rsidRDefault="000A068A" w:rsidP="000A068A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0A068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Using </w:t>
                      </w:r>
                      <w:proofErr w:type="spellStart"/>
                      <w:r w:rsidRPr="000A068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</w:rPr>
                        <w:t>ce</w:t>
                      </w:r>
                      <w:proofErr w:type="spellEnd"/>
                      <w:r w:rsidRPr="000A068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que</w:t>
                      </w:r>
                    </w:p>
                    <w:p w:rsidR="000A068A" w:rsidRPr="000A068A" w:rsidRDefault="000A068A" w:rsidP="000A068A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0A068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</w:rPr>
                        <w:t>Revision of negatives</w:t>
                      </w:r>
                    </w:p>
                    <w:p w:rsidR="00E024A8" w:rsidRPr="000A068A" w:rsidRDefault="00E024A8" w:rsidP="000A068A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D7E14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-266700</wp:posOffset>
                </wp:positionH>
                <wp:positionV relativeFrom="paragraph">
                  <wp:posOffset>186055</wp:posOffset>
                </wp:positionV>
                <wp:extent cx="4349750" cy="1873250"/>
                <wp:effectExtent l="0" t="0" r="12700" b="127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9750" cy="1873250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024A8" w:rsidRPr="009C0B29" w:rsidRDefault="00E024A8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</w:pPr>
                            <w:bookmarkStart w:id="1" w:name="_Hlk89874972"/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 xml:space="preserve"> In French, I know how to …</w:t>
                            </w:r>
                          </w:p>
                          <w:bookmarkEnd w:id="1"/>
                          <w:p w:rsidR="00E024A8" w:rsidRPr="00F53AF0" w:rsidRDefault="00E024A8" w:rsidP="00562A9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53AF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Describe charity work </w:t>
                            </w:r>
                          </w:p>
                          <w:p w:rsidR="00E024A8" w:rsidRPr="00F53AF0" w:rsidRDefault="00E024A8" w:rsidP="00562A9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53AF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Understand the importance of charities </w:t>
                            </w:r>
                          </w:p>
                          <w:p w:rsidR="00E024A8" w:rsidRPr="00F53AF0" w:rsidRDefault="00E024A8" w:rsidP="00562A9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53AF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Describe old and new health habits </w:t>
                            </w:r>
                          </w:p>
                          <w:p w:rsidR="00E024A8" w:rsidRPr="00F53AF0" w:rsidRDefault="00E024A8" w:rsidP="00562A9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53AF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Describe health resolutions </w:t>
                            </w:r>
                          </w:p>
                          <w:p w:rsidR="00E024A8" w:rsidRDefault="00E024A8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21pt;margin-top:14.65pt;width:342.5pt;height:147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" fillcolor="#cf6" strokecolor="black [3213]" strokeweight="2pt">
                <v:fill opacity="43947f"/>
                <v:stroke opacity="19789f"/>
                <v:textbox>
                  <w:txbxContent>
                    <w:p w:rsidR="00E024A8" w:rsidRPr="009C0B29" w:rsidRDefault="00E024A8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</w:pPr>
                      <w:bookmarkStart w:id="2" w:name="_Hlk89874972"/>
                      <w:r w:rsidRPr="009C0B29"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  <w:t xml:space="preserve">Key aims / objectives (success criteria) </w:t>
                      </w:r>
                      <w:proofErr w:type="spellStart"/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>ie</w:t>
                      </w:r>
                      <w:proofErr w:type="spellEnd"/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 xml:space="preserve"> In French, I know how to …</w:t>
                      </w:r>
                    </w:p>
                    <w:bookmarkEnd w:id="2"/>
                    <w:p w:rsidR="00E024A8" w:rsidRPr="00F53AF0" w:rsidRDefault="00E024A8" w:rsidP="00562A9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F53AF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Describe charity work </w:t>
                      </w:r>
                    </w:p>
                    <w:p w:rsidR="00E024A8" w:rsidRPr="00F53AF0" w:rsidRDefault="00E024A8" w:rsidP="00562A9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F53AF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Understand the importance of charities </w:t>
                      </w:r>
                    </w:p>
                    <w:p w:rsidR="00E024A8" w:rsidRPr="00F53AF0" w:rsidRDefault="00E024A8" w:rsidP="00562A9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F53AF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Describe old and new health habits </w:t>
                      </w:r>
                    </w:p>
                    <w:p w:rsidR="00E024A8" w:rsidRPr="00F53AF0" w:rsidRDefault="00E024A8" w:rsidP="00562A9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F53AF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Describe health resolutions </w:t>
                      </w:r>
                    </w:p>
                    <w:p w:rsidR="00E024A8" w:rsidRDefault="00E024A8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-178517</wp:posOffset>
                </wp:positionH>
                <wp:positionV relativeFrom="paragraph">
                  <wp:posOffset>125730</wp:posOffset>
                </wp:positionV>
                <wp:extent cx="4182387" cy="1606164"/>
                <wp:effectExtent l="0" t="0" r="27940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2387" cy="160616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024A8" w:rsidRDefault="00E024A8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Module assessment %: ____________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Grade: ____________________</w:t>
                            </w:r>
                          </w:p>
                          <w:p w:rsidR="00E024A8" w:rsidRDefault="00E024A8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E024A8" w:rsidRDefault="00E024A8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</w:t>
                            </w:r>
                          </w:p>
                          <w:p w:rsidR="00E024A8" w:rsidRPr="002361B9" w:rsidRDefault="00E024A8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14.05pt;margin-top:9.9pt;width:329.3pt;height:1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" fillcolor="#00b0f0" strokecolor="windowText" strokeweight="2pt">
                <v:fill opacity="8481f"/>
                <v:stroke opacity="19789f"/>
                <v:textbox>
                  <w:txbxContent>
                    <w:p w:rsidR="00E024A8" w:rsidRDefault="00E024A8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Module assessment %: ____________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  <w:t>Grade: ____________________</w:t>
                      </w:r>
                    </w:p>
                    <w:p w:rsidR="00E024A8" w:rsidRDefault="00E024A8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E024A8" w:rsidRDefault="00E024A8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</w:t>
                      </w:r>
                    </w:p>
                    <w:p w:rsidR="00E024A8" w:rsidRPr="002361B9" w:rsidRDefault="00E024A8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146133</wp:posOffset>
                </wp:positionH>
                <wp:positionV relativeFrom="paragraph">
                  <wp:posOffset>-266370</wp:posOffset>
                </wp:positionV>
                <wp:extent cx="4584700" cy="3251587"/>
                <wp:effectExtent l="0" t="0" r="25400" b="254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3251587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024A8" w:rsidRDefault="00E024A8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E024A8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E024A8" w:rsidRPr="003E5F52" w:rsidRDefault="00E024A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E024A8" w:rsidRPr="003E5F52" w:rsidRDefault="00E024A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E024A8" w:rsidRPr="003E5F52" w:rsidRDefault="00E024A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E024A8" w:rsidTr="00A73F7E">
                              <w:tc>
                                <w:tcPr>
                                  <w:tcW w:w="1271" w:type="dxa"/>
                                </w:tcPr>
                                <w:p w:rsidR="00E024A8" w:rsidRPr="003E5F52" w:rsidRDefault="00E024A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E024A8" w:rsidRPr="00BE35F2" w:rsidRDefault="00E024A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Vocab test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s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6.1F to 6.2H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E024A8" w:rsidRPr="003E5F52" w:rsidRDefault="00E024A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E024A8" w:rsidTr="00A73F7E">
                              <w:tc>
                                <w:tcPr>
                                  <w:tcW w:w="1271" w:type="dxa"/>
                                </w:tcPr>
                                <w:p w:rsidR="00E024A8" w:rsidRPr="003E5F52" w:rsidRDefault="00E024A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E024A8" w:rsidRPr="00BE35F2" w:rsidRDefault="00E024A8" w:rsidP="008C7B45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Pr="005427D5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write an article on advantages / disadvantages of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doing charity work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E024A8" w:rsidRPr="003E5F52" w:rsidRDefault="00E024A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E024A8" w:rsidTr="00A73F7E">
                              <w:tc>
                                <w:tcPr>
                                  <w:tcW w:w="1271" w:type="dxa"/>
                                </w:tcPr>
                                <w:p w:rsidR="00E024A8" w:rsidRPr="003E5F52" w:rsidRDefault="00E024A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E024A8" w:rsidRPr="00BE35F2" w:rsidRDefault="00E024A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Pr="001F3E5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prepare answers to GCSE questions on social issues, charities and healthy living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E024A8" w:rsidRPr="003E5F52" w:rsidRDefault="00E024A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E024A8" w:rsidTr="00A73F7E">
                              <w:tc>
                                <w:tcPr>
                                  <w:tcW w:w="1271" w:type="dxa"/>
                                </w:tcPr>
                                <w:p w:rsidR="00E024A8" w:rsidRPr="003E5F52" w:rsidRDefault="00E024A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E024A8" w:rsidRPr="00BE35F2" w:rsidRDefault="00E024A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 task from Test &amp; Revise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E024A8" w:rsidRPr="003E5F52" w:rsidRDefault="00E024A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E024A8" w:rsidTr="00A73F7E">
                              <w:tc>
                                <w:tcPr>
                                  <w:tcW w:w="1271" w:type="dxa"/>
                                </w:tcPr>
                                <w:p w:rsidR="00E024A8" w:rsidRPr="003E5F52" w:rsidRDefault="00E024A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E024A8" w:rsidRPr="00BE35F2" w:rsidRDefault="00E024A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writing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E024A8" w:rsidRPr="003E5F52" w:rsidRDefault="00E024A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E024A8" w:rsidRDefault="00E024A8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STRETCH &amp; CHALLENGE TASKS</w:t>
                            </w:r>
                          </w:p>
                          <w:p w:rsidR="00E024A8" w:rsidRPr="00E024A8" w:rsidRDefault="00E024A8" w:rsidP="00E024A8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024A8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do some research into an important charity provider in France</w:t>
                            </w:r>
                          </w:p>
                          <w:p w:rsidR="00E024A8" w:rsidRDefault="00E024A8" w:rsidP="00CF0BE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024A8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do some research into main social problems / health issues in France </w:t>
                            </w:r>
                          </w:p>
                          <w:p w:rsidR="00E024A8" w:rsidRPr="00CF0BE6" w:rsidRDefault="00E024A8" w:rsidP="00CF0BE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F0BE6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spend time independently building up vocab on Vocab Express </w:t>
                            </w:r>
                          </w:p>
                          <w:p w:rsidR="00E024A8" w:rsidRPr="00DF7595" w:rsidRDefault="00E024A8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</w:t>
                            </w: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could independently practise the key grammar points using ZUT online AND / OR </w:t>
                            </w:r>
                            <w:hyperlink r:id="rId7" w:history="1">
                              <w:r w:rsidRPr="002C42AC">
                                <w:rPr>
                                  <w:rStyle w:val="Hyperlink"/>
                                  <w:rFonts w:cstheme="minorHAnsi"/>
                                  <w:b/>
                                  <w:sz w:val="18"/>
                                  <w:szCs w:val="18"/>
                                </w:rPr>
                                <w:t>https://francais.lingolia.com/en/grammar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1.5pt;margin-top:-20.95pt;width:361pt;height:256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E024A8" w:rsidRDefault="00E024A8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E024A8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E024A8" w:rsidRPr="003E5F52" w:rsidRDefault="00E024A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E024A8" w:rsidRPr="003E5F52" w:rsidRDefault="00E024A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E024A8" w:rsidRPr="003E5F52" w:rsidRDefault="00E024A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E024A8" w:rsidTr="00A73F7E">
                        <w:tc>
                          <w:tcPr>
                            <w:tcW w:w="1271" w:type="dxa"/>
                          </w:tcPr>
                          <w:p w:rsidR="00E024A8" w:rsidRPr="003E5F52" w:rsidRDefault="00E024A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E024A8" w:rsidRPr="00BE35F2" w:rsidRDefault="00E024A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Vocab test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s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6.1F to 6.2H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E024A8" w:rsidRPr="003E5F52" w:rsidRDefault="00E024A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E024A8" w:rsidTr="00A73F7E">
                        <w:tc>
                          <w:tcPr>
                            <w:tcW w:w="1271" w:type="dxa"/>
                          </w:tcPr>
                          <w:p w:rsidR="00E024A8" w:rsidRPr="003E5F52" w:rsidRDefault="00E024A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E024A8" w:rsidRPr="00BE35F2" w:rsidRDefault="00E024A8" w:rsidP="008C7B45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Pr="005427D5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write an article on advantages / disadvantages of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doing charity work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E024A8" w:rsidRPr="003E5F52" w:rsidRDefault="00E024A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E024A8" w:rsidTr="00A73F7E">
                        <w:tc>
                          <w:tcPr>
                            <w:tcW w:w="1271" w:type="dxa"/>
                          </w:tcPr>
                          <w:p w:rsidR="00E024A8" w:rsidRPr="003E5F52" w:rsidRDefault="00E024A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E024A8" w:rsidRPr="00BE35F2" w:rsidRDefault="00E024A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Pr="001F3E5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prepare answers to GCSE questions on social issues, charities and healthy living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E024A8" w:rsidRPr="003E5F52" w:rsidRDefault="00E024A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E024A8" w:rsidTr="00A73F7E">
                        <w:tc>
                          <w:tcPr>
                            <w:tcW w:w="1271" w:type="dxa"/>
                          </w:tcPr>
                          <w:p w:rsidR="00E024A8" w:rsidRPr="003E5F52" w:rsidRDefault="00E024A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E024A8" w:rsidRPr="00BE35F2" w:rsidRDefault="00E024A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 task from Test &amp; Revise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E024A8" w:rsidRPr="003E5F52" w:rsidRDefault="00E024A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E024A8" w:rsidTr="00A73F7E">
                        <w:tc>
                          <w:tcPr>
                            <w:tcW w:w="1271" w:type="dxa"/>
                          </w:tcPr>
                          <w:p w:rsidR="00E024A8" w:rsidRPr="003E5F52" w:rsidRDefault="00E024A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E024A8" w:rsidRPr="00BE35F2" w:rsidRDefault="00E024A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writing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E024A8" w:rsidRPr="003E5F52" w:rsidRDefault="00E024A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E024A8" w:rsidRDefault="00E024A8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STRETCH &amp; CHALLENGE TASKS</w:t>
                      </w:r>
                    </w:p>
                    <w:p w:rsidR="00E024A8" w:rsidRPr="00E024A8" w:rsidRDefault="00E024A8" w:rsidP="00E024A8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E024A8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do some research into an important charity provider in France</w:t>
                      </w:r>
                    </w:p>
                    <w:p w:rsidR="00E024A8" w:rsidRDefault="00E024A8" w:rsidP="00CF0BE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E024A8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do some research into main social problems / health issues in France </w:t>
                      </w:r>
                    </w:p>
                    <w:p w:rsidR="00E024A8" w:rsidRPr="00CF0BE6" w:rsidRDefault="00E024A8" w:rsidP="00CF0BE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CF0BE6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spend time independently building up vocab on Vocab Express </w:t>
                      </w:r>
                    </w:p>
                    <w:p w:rsidR="00E024A8" w:rsidRPr="00DF7595" w:rsidRDefault="00E024A8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</w:t>
                      </w: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could independently practise the key grammar points using ZUT online AND / OR </w:t>
                      </w:r>
                      <w:hyperlink r:id="rId8" w:history="1">
                        <w:r w:rsidRPr="002C42AC">
                          <w:rPr>
                            <w:rStyle w:val="Hyperlink"/>
                            <w:rFonts w:cstheme="minorHAnsi"/>
                            <w:b/>
                            <w:sz w:val="18"/>
                            <w:szCs w:val="18"/>
                          </w:rPr>
                          <w:t>https://francais.lingolia.com/en/grammar</w:t>
                        </w:r>
                      </w:hyperlink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24A8" w:rsidRDefault="00E024A8" w:rsidP="003D5574">
      <w:pPr>
        <w:spacing w:after="0" w:line="240" w:lineRule="auto"/>
      </w:pPr>
      <w:r>
        <w:separator/>
      </w:r>
    </w:p>
  </w:endnote>
  <w:endnote w:type="continuationSeparator" w:id="0">
    <w:p w:rsidR="00E024A8" w:rsidRDefault="00E024A8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24A8" w:rsidRDefault="00E024A8" w:rsidP="003D5574">
      <w:pPr>
        <w:spacing w:after="0" w:line="240" w:lineRule="auto"/>
      </w:pPr>
      <w:r>
        <w:separator/>
      </w:r>
    </w:p>
  </w:footnote>
  <w:footnote w:type="continuationSeparator" w:id="0">
    <w:p w:rsidR="00E024A8" w:rsidRDefault="00E024A8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21E45"/>
    <w:rsid w:val="000471CE"/>
    <w:rsid w:val="0006765B"/>
    <w:rsid w:val="00092833"/>
    <w:rsid w:val="000A068A"/>
    <w:rsid w:val="000C7E8F"/>
    <w:rsid w:val="000F02C2"/>
    <w:rsid w:val="00166248"/>
    <w:rsid w:val="00176CAF"/>
    <w:rsid w:val="00187C91"/>
    <w:rsid w:val="001F3E5E"/>
    <w:rsid w:val="001F5191"/>
    <w:rsid w:val="002361B9"/>
    <w:rsid w:val="00264E47"/>
    <w:rsid w:val="00267A8B"/>
    <w:rsid w:val="002E21EA"/>
    <w:rsid w:val="00307C7A"/>
    <w:rsid w:val="003148BA"/>
    <w:rsid w:val="003269E7"/>
    <w:rsid w:val="00341E06"/>
    <w:rsid w:val="003842C9"/>
    <w:rsid w:val="003D5574"/>
    <w:rsid w:val="003E5F52"/>
    <w:rsid w:val="003F0397"/>
    <w:rsid w:val="004150A5"/>
    <w:rsid w:val="00415346"/>
    <w:rsid w:val="0043570C"/>
    <w:rsid w:val="004673FF"/>
    <w:rsid w:val="004B2C74"/>
    <w:rsid w:val="004D7E14"/>
    <w:rsid w:val="00534271"/>
    <w:rsid w:val="005427D5"/>
    <w:rsid w:val="005452E7"/>
    <w:rsid w:val="00562A90"/>
    <w:rsid w:val="00574AAF"/>
    <w:rsid w:val="005D1909"/>
    <w:rsid w:val="006A38B0"/>
    <w:rsid w:val="006B5B77"/>
    <w:rsid w:val="006B7CE7"/>
    <w:rsid w:val="00754047"/>
    <w:rsid w:val="007A6E9B"/>
    <w:rsid w:val="00835378"/>
    <w:rsid w:val="0088238B"/>
    <w:rsid w:val="00896849"/>
    <w:rsid w:val="008C7B45"/>
    <w:rsid w:val="008D5702"/>
    <w:rsid w:val="008E23A4"/>
    <w:rsid w:val="00915E18"/>
    <w:rsid w:val="00917BF8"/>
    <w:rsid w:val="00950240"/>
    <w:rsid w:val="009650C8"/>
    <w:rsid w:val="00981279"/>
    <w:rsid w:val="009A541A"/>
    <w:rsid w:val="009B0588"/>
    <w:rsid w:val="009C0B29"/>
    <w:rsid w:val="009C2032"/>
    <w:rsid w:val="009C5052"/>
    <w:rsid w:val="009D67E5"/>
    <w:rsid w:val="009E7FE8"/>
    <w:rsid w:val="00A02576"/>
    <w:rsid w:val="00A15594"/>
    <w:rsid w:val="00A539BE"/>
    <w:rsid w:val="00A73F7E"/>
    <w:rsid w:val="00A95583"/>
    <w:rsid w:val="00AC1299"/>
    <w:rsid w:val="00B068B8"/>
    <w:rsid w:val="00B50A78"/>
    <w:rsid w:val="00B55512"/>
    <w:rsid w:val="00B7394B"/>
    <w:rsid w:val="00B76FAC"/>
    <w:rsid w:val="00B85C54"/>
    <w:rsid w:val="00BA093F"/>
    <w:rsid w:val="00BE35F2"/>
    <w:rsid w:val="00BF3F4E"/>
    <w:rsid w:val="00C172B6"/>
    <w:rsid w:val="00C74D7E"/>
    <w:rsid w:val="00CF0BE6"/>
    <w:rsid w:val="00D03566"/>
    <w:rsid w:val="00D85A4C"/>
    <w:rsid w:val="00DF4953"/>
    <w:rsid w:val="00DF4C28"/>
    <w:rsid w:val="00DF7595"/>
    <w:rsid w:val="00E024A8"/>
    <w:rsid w:val="00E468D7"/>
    <w:rsid w:val="00E50474"/>
    <w:rsid w:val="00E67E78"/>
    <w:rsid w:val="00F044E3"/>
    <w:rsid w:val="00F53AF0"/>
    <w:rsid w:val="00F73BE6"/>
    <w:rsid w:val="00F77D67"/>
    <w:rsid w:val="00FA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33DEE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 Whittle (St Ambrose College)</dc:creator>
  <cp:lastModifiedBy>Mr M Toal (St Ambrose College)</cp:lastModifiedBy>
  <cp:revision>6</cp:revision>
  <cp:lastPrinted>2021-11-09T08:32:00Z</cp:lastPrinted>
  <dcterms:created xsi:type="dcterms:W3CDTF">2021-12-14T14:41:00Z</dcterms:created>
  <dcterms:modified xsi:type="dcterms:W3CDTF">2021-12-14T16:36:00Z</dcterms:modified>
</cp:coreProperties>
</file>