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bookmarkStart w:id="0" w:name="_GoBack"/>
      <w:bookmarkEnd w:id="0"/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80445"/>
                <wp:effectExtent l="0" t="0" r="1905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808" w:rsidRPr="00176CAF" w:rsidRDefault="0007780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GCSE TOPIC 7 – Global issues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45.7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" fillcolor="#fffb11" strokecolor="#243f60 [1604]" strokeweight="2pt">
                <v:fill opacity="22873f"/>
                <v:textbox>
                  <w:txbxContent>
                    <w:p w:rsidR="00077808" w:rsidRPr="00176CAF" w:rsidRDefault="0007780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>GCSE TOPIC 7 – Global issues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024A8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201349</wp:posOffset>
                </wp:positionV>
                <wp:extent cx="2533650" cy="2528515"/>
                <wp:effectExtent l="0" t="0" r="1905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851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Key Grammar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Using </w:t>
                            </w:r>
                            <w:proofErr w:type="spell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si</w:t>
                            </w:r>
                            <w:proofErr w:type="spellEnd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+ present tense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Recognising and using the pluperfect tense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Verbs of possibility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The subjunctive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proofErr w:type="spell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Si+present</w:t>
                            </w:r>
                            <w:proofErr w:type="spellEnd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, </w:t>
                            </w:r>
                            <w:proofErr w:type="gram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future clauses</w:t>
                            </w:r>
                            <w:proofErr w:type="gramEnd"/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‘</w:t>
                            </w:r>
                            <w:proofErr w:type="gram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en</w:t>
                            </w:r>
                            <w:proofErr w:type="gramEnd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’ and ‘y’</w:t>
                            </w:r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Permettre de + </w:t>
                            </w:r>
                            <w:proofErr w:type="spell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inf</w:t>
                            </w:r>
                            <w:proofErr w:type="spellEnd"/>
                          </w:p>
                          <w:p w:rsidR="00077808" w:rsidRPr="00077808" w:rsidRDefault="00077808" w:rsidP="00077808">
                            <w:pPr>
                              <w:spacing w:after="8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proofErr w:type="spell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Subjunctive</w:t>
                            </w:r>
                            <w:proofErr w:type="spellEnd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 (</w:t>
                            </w:r>
                            <w:proofErr w:type="spellStart"/>
                            <w:proofErr w:type="gramStart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>pres</w:t>
                            </w:r>
                            <w:proofErr w:type="spellEnd"/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lang w:val="fr-FR"/>
                              </w:rPr>
                              <w:t xml:space="preserve"> 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05pt;margin-top:15.85pt;width:199.5pt;height:19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Key Grammar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Using </w:t>
                      </w:r>
                      <w:proofErr w:type="spell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>si</w:t>
                      </w:r>
                      <w:proofErr w:type="spellEnd"/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+ present tense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>Recognising and using the pluperfect tense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>Verbs of possibility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>The subjunctive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</w:pPr>
                      <w:proofErr w:type="spell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Si+present</w:t>
                      </w:r>
                      <w:proofErr w:type="spellEnd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, </w:t>
                      </w:r>
                      <w:proofErr w:type="gram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future clauses</w:t>
                      </w:r>
                      <w:proofErr w:type="gramEnd"/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‘</w:t>
                      </w:r>
                      <w:proofErr w:type="gram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en</w:t>
                      </w:r>
                      <w:proofErr w:type="gramEnd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’ and ‘y’</w:t>
                      </w:r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Permettre de + </w:t>
                      </w:r>
                      <w:proofErr w:type="spell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inf</w:t>
                      </w:r>
                      <w:proofErr w:type="spellEnd"/>
                    </w:p>
                    <w:p w:rsidR="00077808" w:rsidRPr="00077808" w:rsidRDefault="00077808" w:rsidP="00077808">
                      <w:pPr>
                        <w:spacing w:after="8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proofErr w:type="spell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Subjunctive</w:t>
                      </w:r>
                      <w:proofErr w:type="spellEnd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 (</w:t>
                      </w:r>
                      <w:proofErr w:type="spellStart"/>
                      <w:proofErr w:type="gramStart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>pres</w:t>
                      </w:r>
                      <w:proofErr w:type="spellEnd"/>
                      <w:r w:rsidRPr="00077808">
                        <w:rPr>
                          <w:rFonts w:cstheme="minorHAnsi"/>
                          <w:b/>
                          <w:color w:val="000000" w:themeColor="text1"/>
                          <w:lang w:val="fr-FR"/>
                        </w:rPr>
                        <w:t xml:space="preserve"> )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176CAF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-210710</wp:posOffset>
                </wp:positionH>
                <wp:positionV relativeFrom="paragraph">
                  <wp:posOffset>296766</wp:posOffset>
                </wp:positionV>
                <wp:extent cx="2667000" cy="2297927"/>
                <wp:effectExtent l="0" t="0" r="1905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297927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808" w:rsidRPr="00B20B50" w:rsidRDefault="0007780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Make use of social and cultural context when listening</w:t>
                            </w:r>
                          </w:p>
                          <w:p w:rsid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Tackle positive or negative / positive &amp; negative tasks</w:t>
                            </w:r>
                          </w:p>
                          <w:p w:rsid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Agree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/ </w:t>
                            </w: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disagree in a discussion</w:t>
                            </w:r>
                          </w:p>
                          <w:p w:rsidR="00077808" w:rsidRP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Deal with longer texts</w:t>
                            </w:r>
                          </w:p>
                          <w:p w:rsidR="00077808" w:rsidRP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77808" w:rsidRPr="00B20B50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16.6pt;margin-top:23.35pt;width:210pt;height:180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077808" w:rsidRPr="00B20B50" w:rsidRDefault="0007780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Make use of social and cultural context when listening</w:t>
                      </w:r>
                    </w:p>
                    <w:p w:rsid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Tackle positive or negative / positive &amp; negative tasks</w:t>
                      </w:r>
                    </w:p>
                    <w:p w:rsid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Agree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/ </w:t>
                      </w: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disagree in a discussion</w:t>
                      </w:r>
                    </w:p>
                    <w:p w:rsidR="00077808" w:rsidRP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Deal with longer texts</w:t>
                      </w:r>
                    </w:p>
                    <w:p w:rsidR="00077808" w:rsidRP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77808" w:rsidRPr="00B20B50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7C7F5C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4289729</wp:posOffset>
                </wp:positionH>
                <wp:positionV relativeFrom="paragraph">
                  <wp:posOffset>270096</wp:posOffset>
                </wp:positionV>
                <wp:extent cx="5724525" cy="3816626"/>
                <wp:effectExtent l="0" t="0" r="2857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816626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7808" w:rsidRPr="007C7F5C" w:rsidRDefault="00077808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structures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Ce qui</w:t>
                            </w: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m’inquiète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ce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qui</w:t>
                            </w: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me plait //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ce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 qui</w:t>
                            </w: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m’énerve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qui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m’irrite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//,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… - What worries me // what pleases me // what gets on my nerves // what angers me //, (</w:t>
                            </w:r>
                            <w:proofErr w:type="gram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it )</w:t>
                            </w:r>
                            <w:proofErr w:type="gram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is ….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doit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devrait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inf – One must / ought to ….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Si 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protège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les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forêts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si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recycle plus </w:t>
                            </w:r>
                            <w:proofErr w:type="gram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( de</w:t>
                            </w:r>
                            <w:proofErr w:type="gram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noun ),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si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utilise – if one protects the forests / if one recycles more ( objects ), if one uses …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problème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 plus grave,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+ noun //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que + sentence – The most serious problem is …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Les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problèmes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les plus graves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sont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… the most serious problems ARE …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Afin de + infinitive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eg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Afin de protéger l’environnement … in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order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to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protect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the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environment</w:t>
                            </w:r>
                            <w:proofErr w:type="spellEnd"/>
                            <w:proofErr w:type="gram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..</w:t>
                            </w:r>
                            <w:proofErr w:type="gramEnd"/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Il faut / il ne faut pas / on devrait / on pourrait + infinitive – One must / one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mustn’t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/ one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ought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/ one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might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or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could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est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possible / impossible de + inf – it is possible / impossible to 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n’y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a pas de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choix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n’a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pas de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choix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there’s no choice / people don’t have a choice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pourrait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devrait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leur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offrir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one could / ought to give them …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C’est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scandale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it’s an outrage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agir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tout de suite /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maintenant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proofErr w:type="gram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aujourd’hui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–</w:t>
                            </w:r>
                            <w:proofErr w:type="gram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must act at once / now / today  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faire un plus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gros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effort pour + inf – we must make more of an effort to …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qu’on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agisse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tout de suite etc – it is necessary that the people act at once 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Il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faut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fasse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un plus </w:t>
                            </w:r>
                            <w:proofErr w:type="spell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>gros</w:t>
                            </w:r>
                            <w:proofErr w:type="spell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effort pour + inf – it is necessary that the people make more of an effort to</w:t>
                            </w:r>
                            <w:proofErr w:type="gramStart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..</w:t>
                            </w:r>
                            <w:proofErr w:type="gramEnd"/>
                            <w:r w:rsidRPr="007C7F5C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077808" w:rsidRPr="000A068A" w:rsidRDefault="00077808" w:rsidP="007C7F5C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7.75pt;margin-top:21.25pt;width:450.75pt;height:300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077808" w:rsidRPr="007C7F5C" w:rsidRDefault="00077808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structures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Ce qui</w:t>
                      </w: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m’inquiète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ce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 qui</w:t>
                      </w: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me plait //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>ce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 qui</w:t>
                      </w: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m’énerve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qui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m’irrite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//,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… - What worries me // what pleases me // what gets on my nerves // what angers me //, (</w:t>
                      </w:r>
                      <w:proofErr w:type="gram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it )</w:t>
                      </w:r>
                      <w:proofErr w:type="gram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is ….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doit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devrait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+ inf – One must / ought to ….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Si 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protège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les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forêts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si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on recycle plus </w:t>
                      </w:r>
                      <w:proofErr w:type="gram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( de</w:t>
                      </w:r>
                      <w:proofErr w:type="gram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+ noun ),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si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on utilise – if one protects the forests / if one recycles more ( objects ), if one uses …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Le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problème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le plus grave,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+ noun //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que + sentence – The most serious problem is …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Les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problèmes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les plus graves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sont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… the most serious problems ARE …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Afin de + infinitive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eg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Afin de protéger l’environnement … in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order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to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protect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the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environment</w:t>
                      </w:r>
                      <w:proofErr w:type="spellEnd"/>
                      <w:proofErr w:type="gram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..</w:t>
                      </w:r>
                      <w:proofErr w:type="gramEnd"/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Il faut / il ne faut pas / on devrait / on pourrait + infinitive – One must / one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mustn’t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/ one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ought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/ one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might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or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could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est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possible / impossible de + inf – it is possible / impossible to 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n’y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a pas de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choix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n’a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pas de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choix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there’s no choice / people don’t have a choice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pourrait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devrait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leur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offrir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one could / ought to give them …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C’est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un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scandale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– it’s an outrage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agir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tout de suite /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maintenant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/ </w:t>
                      </w:r>
                      <w:proofErr w:type="spellStart"/>
                      <w:proofErr w:type="gram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aujourd’hui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 –</w:t>
                      </w:r>
                      <w:proofErr w:type="gram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we must act at once / now / today  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faire un plus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gros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effort pour + inf – we must make more of an effort to …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qu’on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agisse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tout de suite etc – it is necessary that the people act at once 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Il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faut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on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fasse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un plus </w:t>
                      </w:r>
                      <w:proofErr w:type="spell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>gros</w:t>
                      </w:r>
                      <w:proofErr w:type="spell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effort pour + inf – it is necessary that the people make more of an effort to</w:t>
                      </w:r>
                      <w:proofErr w:type="gramStart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..</w:t>
                      </w:r>
                      <w:proofErr w:type="gramEnd"/>
                      <w:r w:rsidRPr="007C7F5C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:rsidR="00077808" w:rsidRPr="000A068A" w:rsidRDefault="00077808" w:rsidP="007C7F5C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7808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-345882</wp:posOffset>
                </wp:positionH>
                <wp:positionV relativeFrom="paragraph">
                  <wp:posOffset>182632</wp:posOffset>
                </wp:positionV>
                <wp:extent cx="4429263" cy="1873250"/>
                <wp:effectExtent l="0" t="0" r="28575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29263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77808" w:rsidRPr="009C0B29" w:rsidRDefault="0007780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1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1"/>
                          <w:p w:rsidR="00077808" w:rsidRP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environmental problems and their solutions</w:t>
                            </w:r>
                          </w:p>
                          <w:p w:rsidR="00077808" w:rsidRP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global issues</w:t>
                            </w:r>
                          </w:p>
                          <w:p w:rsidR="00077808" w:rsidRPr="00077808" w:rsidRDefault="00077808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inequality</w:t>
                            </w:r>
                          </w:p>
                          <w:p w:rsidR="00077808" w:rsidRPr="00077808" w:rsidRDefault="0007780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07780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Discuss poverty in the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7.25pt;margin-top:14.4pt;width:348.7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077808" w:rsidRPr="009C0B29" w:rsidRDefault="0007780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2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2"/>
                    <w:p w:rsidR="00077808" w:rsidRP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environmental problems and their solutions</w:t>
                      </w:r>
                    </w:p>
                    <w:p w:rsidR="00077808" w:rsidRP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global issues</w:t>
                      </w:r>
                    </w:p>
                    <w:p w:rsidR="00077808" w:rsidRPr="00077808" w:rsidRDefault="00077808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inequality</w:t>
                      </w:r>
                    </w:p>
                    <w:p w:rsidR="00077808" w:rsidRPr="00077808" w:rsidRDefault="0007780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077808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Discuss poverty in the world.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-178517</wp:posOffset>
                </wp:positionH>
                <wp:positionV relativeFrom="paragraph">
                  <wp:posOffset>125730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7808" w:rsidRDefault="0007780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077808" w:rsidRDefault="0007780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077808" w:rsidRDefault="0007780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077808" w:rsidRPr="002361B9" w:rsidRDefault="0007780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4.05pt;margin-top:9.9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AbU9HzgAAAACgEAAA8AAABkcnMvZG93&#10;bnJldi54bWxMj8tOwzAQRfdI/IM1SOxau4G+QpyKlrIsgsKC5TQ2SSAeh9hNA1/PsILl6B7dOTdb&#10;Da4Rve1C7UnDZKxAWCq8qanU8PJ8P1qACBHJYOPJaviyAVb5+VmGqfEnerL9PpaCSyikqKGKsU2l&#10;DEVlHYaxby1x9uY7h5HPrpSmwxOXu0YmSs2kw5r4Q4Wt3VS2+NgfnYZv/Fz37+V0Fx5eHzfrba/u&#10;rpdbrS8vhtsbENEO8Q+GX31Wh5ydDv5IJohGwyhZTBjlYMkTGJhdqSmIg4ZknsxB5pn8PyH/AQ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AbU9Hz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077808" w:rsidRDefault="0007780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077808" w:rsidRDefault="0007780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077808" w:rsidRDefault="0007780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077808" w:rsidRPr="002361B9" w:rsidRDefault="0007780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-369737</wp:posOffset>
                </wp:positionV>
                <wp:extent cx="4584700" cy="3427013"/>
                <wp:effectExtent l="0" t="0" r="25400" b="2159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427013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77808" w:rsidRDefault="0007780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07780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077808" w:rsidTr="00A73F7E">
                              <w:tc>
                                <w:tcPr>
                                  <w:tcW w:w="127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77808" w:rsidRPr="00BE35F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7.1F to 7.2H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077808" w:rsidTr="00A73F7E">
                              <w:tc>
                                <w:tcPr>
                                  <w:tcW w:w="127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77808" w:rsidRPr="00BE35F2" w:rsidRDefault="00077808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07780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an article re environmental problems and solutions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077808" w:rsidTr="00A73F7E">
                              <w:tc>
                                <w:tcPr>
                                  <w:tcW w:w="127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77808" w:rsidRPr="00BE35F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prepare answers to GCSE questions on </w:t>
                                  </w:r>
                                  <w:r w:rsidR="007C7F5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global issues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77808" w:rsidTr="00A73F7E">
                              <w:tc>
                                <w:tcPr>
                                  <w:tcW w:w="127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77808" w:rsidRPr="00BE35F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077808" w:rsidTr="00A73F7E">
                              <w:tc>
                                <w:tcPr>
                                  <w:tcW w:w="127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077808" w:rsidRPr="00BE35F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077808" w:rsidRPr="003E5F52" w:rsidRDefault="0007780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077808" w:rsidRDefault="0007780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C7F5C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and present a short talk in French about a particular environmental problem</w:t>
                            </w:r>
                          </w:p>
                          <w:p w:rsidR="007C7F5C" w:rsidRPr="007C7F5C" w:rsidRDefault="007C7F5C" w:rsidP="007C7F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C7F5C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do some research into poverty and inequality figures in France</w:t>
                            </w:r>
                          </w:p>
                          <w:p w:rsidR="00077808" w:rsidRPr="00CF0BE6" w:rsidRDefault="00077808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077808" w:rsidRPr="00DF7595" w:rsidRDefault="0007780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9.1pt;width:361pt;height:269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bh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077808" w:rsidRDefault="0007780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07780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077808" w:rsidTr="00A73F7E">
                        <w:tc>
                          <w:tcPr>
                            <w:tcW w:w="127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77808" w:rsidRPr="00BE35F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7.1F to 7.2H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077808" w:rsidTr="00A73F7E">
                        <w:tc>
                          <w:tcPr>
                            <w:tcW w:w="127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77808" w:rsidRPr="00BE35F2" w:rsidRDefault="00077808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07780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an article re environmental problems and solutions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077808" w:rsidTr="00A73F7E">
                        <w:tc>
                          <w:tcPr>
                            <w:tcW w:w="127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77808" w:rsidRPr="00BE35F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prepare answers to GCSE questions on </w:t>
                            </w:r>
                            <w:r w:rsidR="007C7F5C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global issues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77808" w:rsidTr="00A73F7E">
                        <w:tc>
                          <w:tcPr>
                            <w:tcW w:w="127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77808" w:rsidRPr="00BE35F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077808" w:rsidTr="00A73F7E">
                        <w:tc>
                          <w:tcPr>
                            <w:tcW w:w="127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077808" w:rsidRPr="00BE35F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077808" w:rsidRPr="003E5F52" w:rsidRDefault="0007780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077808" w:rsidRDefault="0007780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C7F5C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and present a short talk in French about a particular environmental problem</w:t>
                      </w:r>
                    </w:p>
                    <w:p w:rsidR="007C7F5C" w:rsidRPr="007C7F5C" w:rsidRDefault="007C7F5C" w:rsidP="007C7F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C7F5C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do some research into poverty and inequality figures in France</w:t>
                      </w:r>
                    </w:p>
                    <w:p w:rsidR="00077808" w:rsidRPr="00CF0BE6" w:rsidRDefault="00077808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077808" w:rsidRPr="00DF7595" w:rsidRDefault="0007780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808" w:rsidRDefault="00077808" w:rsidP="003D5574">
      <w:pPr>
        <w:spacing w:after="0" w:line="240" w:lineRule="auto"/>
      </w:pPr>
      <w:r>
        <w:separator/>
      </w:r>
    </w:p>
  </w:endnote>
  <w:endnote w:type="continuationSeparator" w:id="0">
    <w:p w:rsidR="00077808" w:rsidRDefault="0007780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808" w:rsidRDefault="00077808" w:rsidP="003D5574">
      <w:pPr>
        <w:spacing w:after="0" w:line="240" w:lineRule="auto"/>
      </w:pPr>
      <w:r>
        <w:separator/>
      </w:r>
    </w:p>
  </w:footnote>
  <w:footnote w:type="continuationSeparator" w:id="0">
    <w:p w:rsidR="00077808" w:rsidRDefault="0007780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77808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754047"/>
    <w:rsid w:val="007A6E9B"/>
    <w:rsid w:val="007C7F5C"/>
    <w:rsid w:val="00835378"/>
    <w:rsid w:val="0088238B"/>
    <w:rsid w:val="00896849"/>
    <w:rsid w:val="008C7B45"/>
    <w:rsid w:val="008D5702"/>
    <w:rsid w:val="008E23A4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024A8"/>
    <w:rsid w:val="00E468D7"/>
    <w:rsid w:val="00E50474"/>
    <w:rsid w:val="00E67E78"/>
    <w:rsid w:val="00F044E3"/>
    <w:rsid w:val="00F53AF0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3DE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2021-12-14T16:58:00Z</dcterms:created>
  <dcterms:modified xsi:type="dcterms:W3CDTF">2021-12-14T16:58:00Z</dcterms:modified>
</cp:coreProperties>
</file>