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574" w:rsidRDefault="009C5052">
      <w:pPr>
        <w:rPr>
          <w:rFonts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margin">
                  <wp:posOffset>-298174</wp:posOffset>
                </wp:positionH>
                <wp:positionV relativeFrom="paragraph">
                  <wp:posOffset>-155050</wp:posOffset>
                </wp:positionV>
                <wp:extent cx="5382729" cy="580445"/>
                <wp:effectExtent l="0" t="0" r="27940" b="1016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2729" cy="58044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626A" w:rsidRPr="00176CAF" w:rsidRDefault="00CE626A" w:rsidP="005452E7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341E06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>KS</w:t>
                            </w:r>
                            <w:r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 xml:space="preserve">5 </w:t>
                            </w:r>
                            <w:r w:rsidRPr="00341E06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 xml:space="preserve">French Knowledge Organiser </w:t>
                            </w:r>
                            <w:r w:rsidRPr="00176CAF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–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Pr="0007780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TOPIC 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1</w:t>
                            </w:r>
                            <w:r w:rsidRPr="0007780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– 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La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famille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en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voie</w:t>
                            </w:r>
                            <w:proofErr w:type="spellEnd"/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de </w:t>
                            </w:r>
                            <w:proofErr w:type="spellStart"/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changement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-23.5pt;margin-top:-12.2pt;width:423.85pt;height:45.7pt;z-index:251665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" fillcolor="#fffb11" strokecolor="#243f60 [1604]" strokeweight="2pt">
                <v:fill opacity="22873f"/>
                <v:textbox>
                  <w:txbxContent>
                    <w:p w:rsidR="00CE626A" w:rsidRPr="00176CAF" w:rsidRDefault="00CE626A" w:rsidP="005452E7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  <w:r w:rsidRPr="00341E06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>KS</w:t>
                      </w:r>
                      <w:r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 xml:space="preserve">5 </w:t>
                      </w:r>
                      <w:r w:rsidRPr="00341E06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 xml:space="preserve">French Knowledge Organiser </w:t>
                      </w:r>
                      <w:r w:rsidRPr="00176CAF">
                        <w:rPr>
                          <w:rFonts w:cstheme="minorHAnsi"/>
                          <w:b/>
                          <w:color w:val="000000" w:themeColor="text1"/>
                        </w:rPr>
                        <w:t>–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</w:t>
                      </w:r>
                      <w:r w:rsidRPr="00077808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TOPIC 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1</w:t>
                      </w:r>
                      <w:r w:rsidRPr="00077808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– 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La </w:t>
                      </w:r>
                      <w:proofErr w:type="spellStart"/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famille</w:t>
                      </w:r>
                      <w:proofErr w:type="spellEnd"/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en</w:t>
                      </w:r>
                      <w:proofErr w:type="spellEnd"/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voie</w:t>
                      </w:r>
                      <w:proofErr w:type="spellEnd"/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de </w:t>
                      </w:r>
                      <w:proofErr w:type="spellStart"/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changement</w:t>
                      </w:r>
                      <w:proofErr w:type="spellEnd"/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3D5574" w:rsidRDefault="00E5322E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-369736</wp:posOffset>
                </wp:positionH>
                <wp:positionV relativeFrom="paragraph">
                  <wp:posOffset>296766</wp:posOffset>
                </wp:positionV>
                <wp:extent cx="2826026" cy="2297430"/>
                <wp:effectExtent l="0" t="0" r="12700" b="2667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6026" cy="2297430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626A" w:rsidRPr="00B20B50" w:rsidRDefault="00CE626A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B20B5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Key skills – I can successfully:</w:t>
                            </w:r>
                          </w:p>
                          <w:p w:rsidR="00CE626A" w:rsidRDefault="00CE626A" w:rsidP="00077808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Use context to help understand </w:t>
                            </w:r>
                            <w:r w:rsidRPr="009112AD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words I don’t know</w:t>
                            </w:r>
                          </w:p>
                          <w:p w:rsidR="00CE626A" w:rsidRDefault="00CE626A" w:rsidP="00077808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Use a bilingual or online dictionary</w:t>
                            </w:r>
                          </w:p>
                          <w:p w:rsidR="00CE626A" w:rsidRDefault="00CE626A" w:rsidP="00077808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Find and use information on the internet</w:t>
                            </w:r>
                          </w:p>
                          <w:p w:rsidR="00CE626A" w:rsidRPr="00077808" w:rsidRDefault="00CE626A" w:rsidP="00077808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Make sure my exam notes are useful and well organised</w:t>
                            </w:r>
                          </w:p>
                          <w:p w:rsidR="00CE626A" w:rsidRPr="00077808" w:rsidRDefault="00CE626A" w:rsidP="00077808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CE626A" w:rsidRPr="00B20B50" w:rsidRDefault="00CE626A" w:rsidP="00077808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7" style="position:absolute;margin-left:-29.1pt;margin-top:23.35pt;width:222.5pt;height:180.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" fillcolor="#fc9" strokecolor="black [3213]" strokeweight="2pt">
                <v:fill opacity="43176f"/>
                <v:stroke opacity="19789f"/>
                <v:textbox>
                  <w:txbxContent>
                    <w:p w:rsidR="00CE626A" w:rsidRPr="00B20B50" w:rsidRDefault="00CE626A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B20B50"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  <w:u w:val="single"/>
                          <w:lang w:val="en-US"/>
                        </w:rPr>
                        <w:t>Key skills – I can successfully:</w:t>
                      </w:r>
                    </w:p>
                    <w:p w:rsidR="00CE626A" w:rsidRDefault="00CE626A" w:rsidP="00077808">
                      <w:pPr>
                        <w:spacing w:after="120"/>
                        <w:rPr>
                          <w:rFonts w:ascii="Calibri" w:hAnsi="Calibri" w:cs="Calibri"/>
                          <w:b/>
                          <w:i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Use context to help understand </w:t>
                      </w:r>
                      <w:r w:rsidRPr="009112AD"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  <w:t>words I don’t know</w:t>
                      </w:r>
                    </w:p>
                    <w:p w:rsidR="00CE626A" w:rsidRDefault="00CE626A" w:rsidP="00077808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  <w:t>Use a bilingual or online dictionary</w:t>
                      </w:r>
                    </w:p>
                    <w:p w:rsidR="00CE626A" w:rsidRDefault="00CE626A" w:rsidP="00077808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  <w:t>Find and use information on the internet</w:t>
                      </w:r>
                    </w:p>
                    <w:p w:rsidR="00CE626A" w:rsidRPr="00077808" w:rsidRDefault="00CE626A" w:rsidP="00077808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  <w:t>Make sure my exam notes are useful and well organised</w:t>
                      </w:r>
                    </w:p>
                    <w:p w:rsidR="00CE626A" w:rsidRPr="00077808" w:rsidRDefault="00CE626A" w:rsidP="00077808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CE626A" w:rsidRPr="00B20B50" w:rsidRDefault="00CE626A" w:rsidP="00077808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E5322E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2532490</wp:posOffset>
                </wp:positionH>
                <wp:positionV relativeFrom="paragraph">
                  <wp:posOffset>41551</wp:posOffset>
                </wp:positionV>
                <wp:extent cx="2552065" cy="2297844"/>
                <wp:effectExtent l="0" t="0" r="19685" b="2667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2065" cy="2297844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E626A" w:rsidRPr="00077808" w:rsidRDefault="00CE626A" w:rsidP="009112AD">
                            <w:pPr>
                              <w:spacing w:after="24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077808">
                              <w:rPr>
                                <w:rFonts w:cstheme="minorHAnsi"/>
                                <w:b/>
                                <w:color w:val="000000" w:themeColor="text1"/>
                                <w:u w:val="single"/>
                              </w:rPr>
                              <w:t>Key Grammar</w:t>
                            </w:r>
                          </w:p>
                          <w:p w:rsidR="00CE626A" w:rsidRDefault="00CE626A" w:rsidP="009112AD">
                            <w:pPr>
                              <w:spacing w:after="24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 w:rsidRPr="009112AD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Using regular and irregular verbs in the present tense</w:t>
                            </w:r>
                          </w:p>
                          <w:p w:rsidR="00CE626A" w:rsidRDefault="00CE626A" w:rsidP="009112AD">
                            <w:pPr>
                              <w:spacing w:after="240" w:line="240" w:lineRule="auto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9112AD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  <w:t>Recognising and using the future tense and immediate future</w:t>
                            </w:r>
                          </w:p>
                          <w:p w:rsidR="00CE626A" w:rsidRPr="00077808" w:rsidRDefault="00CE626A" w:rsidP="009112AD">
                            <w:pPr>
                              <w:spacing w:after="24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 w:rsidRPr="009112AD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  <w:t>Recognising and using interrogative forms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8" style="position:absolute;margin-left:199.4pt;margin-top:3.25pt;width:200.95pt;height:180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CE626A" w:rsidRPr="00077808" w:rsidRDefault="00CE626A" w:rsidP="009112AD">
                      <w:pPr>
                        <w:spacing w:after="240" w:line="240" w:lineRule="auto"/>
                        <w:rPr>
                          <w:rFonts w:cstheme="minorHAnsi"/>
                          <w:b/>
                          <w:color w:val="000000" w:themeColor="text1"/>
                          <w:u w:val="single"/>
                        </w:rPr>
                      </w:pPr>
                      <w:r w:rsidRPr="00077808">
                        <w:rPr>
                          <w:rFonts w:cstheme="minorHAnsi"/>
                          <w:b/>
                          <w:color w:val="000000" w:themeColor="text1"/>
                          <w:u w:val="single"/>
                        </w:rPr>
                        <w:t>Key Grammar</w:t>
                      </w:r>
                    </w:p>
                    <w:p w:rsidR="00CE626A" w:rsidRDefault="00CE626A" w:rsidP="009112AD">
                      <w:pPr>
                        <w:spacing w:after="240" w:line="240" w:lineRule="auto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 w:rsidRPr="009112AD">
                        <w:rPr>
                          <w:rFonts w:cstheme="minorHAnsi"/>
                          <w:b/>
                          <w:color w:val="000000" w:themeColor="text1"/>
                        </w:rPr>
                        <w:t>Using regular and irregular verbs in the present tense</w:t>
                      </w:r>
                    </w:p>
                    <w:p w:rsidR="00CE626A" w:rsidRDefault="00CE626A" w:rsidP="009112AD">
                      <w:pPr>
                        <w:spacing w:after="240" w:line="240" w:lineRule="auto"/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</w:pPr>
                      <w:r w:rsidRPr="009112AD"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  <w:t>Recognising and using the future tense and immediate future</w:t>
                      </w:r>
                    </w:p>
                    <w:p w:rsidR="00CE626A" w:rsidRPr="00077808" w:rsidRDefault="00CE626A" w:rsidP="009112AD">
                      <w:pPr>
                        <w:spacing w:after="240" w:line="240" w:lineRule="auto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 w:rsidRPr="009112AD"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  <w:t>Recognising and using interrogative forms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E5322E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posOffset>4019384</wp:posOffset>
                </wp:positionH>
                <wp:positionV relativeFrom="paragraph">
                  <wp:posOffset>174680</wp:posOffset>
                </wp:positionV>
                <wp:extent cx="6122035" cy="4007458"/>
                <wp:effectExtent l="0" t="0" r="12065" b="1270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2035" cy="4007458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E626A" w:rsidRPr="00CE626A" w:rsidRDefault="00CE626A" w:rsidP="004B2C74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E626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 xml:space="preserve">Key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questions to answer in French</w:t>
                            </w:r>
                          </w:p>
                          <w:p w:rsidR="00CE626A" w:rsidRPr="00CE626A" w:rsidRDefault="00CE626A" w:rsidP="00CE626A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</w:pPr>
                            <w:r w:rsidRPr="00CE626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>NOTRE FAMILLE EST SPÉCIALE</w:t>
                            </w:r>
                          </w:p>
                          <w:p w:rsidR="00CE626A" w:rsidRPr="00CE626A" w:rsidRDefault="00CE626A" w:rsidP="00CE626A">
                            <w:pPr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CE626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Comment la composition de la famille a-t-elle changé pendant les trente dernières </w:t>
                            </w:r>
                            <w:proofErr w:type="gramStart"/>
                            <w:r w:rsidRPr="00CE626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années?</w:t>
                            </w:r>
                            <w:proofErr w:type="gramEnd"/>
                          </w:p>
                          <w:p w:rsidR="00CE626A" w:rsidRPr="00CE626A" w:rsidRDefault="00CE626A" w:rsidP="00CE626A">
                            <w:pPr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CE626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A votre avis, qu’est-ce que ça veut dire, faire partie d’une famille heureuse ? </w:t>
                            </w:r>
                          </w:p>
                          <w:p w:rsidR="00CE626A" w:rsidRPr="00CE626A" w:rsidRDefault="00CE626A" w:rsidP="00CE626A">
                            <w:pPr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CE626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Quels sont les avantages et inconvénients des familles monoparentales ?</w:t>
                            </w:r>
                          </w:p>
                          <w:p w:rsidR="00CE626A" w:rsidRPr="00CE626A" w:rsidRDefault="00CE626A" w:rsidP="00CE626A">
                            <w:pPr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CE626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Quels sont les avantages et inconvénients des familles recomposées ?</w:t>
                            </w:r>
                          </w:p>
                          <w:p w:rsidR="00CE626A" w:rsidRPr="00CE626A" w:rsidRDefault="00CE626A" w:rsidP="00CE626A">
                            <w:pPr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CE626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Quels sont les avantages et inconvénients des familles homoparentales ?</w:t>
                            </w:r>
                          </w:p>
                          <w:p w:rsidR="00CE626A" w:rsidRPr="00CE626A" w:rsidRDefault="00CE626A" w:rsidP="00CE626A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</w:pPr>
                            <w:bookmarkStart w:id="0" w:name="_Hlk83138418"/>
                            <w:r w:rsidRPr="00CE626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>SE MARIER – OUI OU NON ?</w:t>
                            </w:r>
                          </w:p>
                          <w:p w:rsidR="00CE626A" w:rsidRPr="00CE626A" w:rsidRDefault="00CE626A" w:rsidP="00CE626A">
                            <w:pPr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CE626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Quels sont les avantages et inconvénients du mariage ? </w:t>
                            </w:r>
                          </w:p>
                          <w:p w:rsidR="00CE626A" w:rsidRPr="00CE626A" w:rsidRDefault="00CE626A" w:rsidP="00CE626A">
                            <w:pPr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CE626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Vous voulez vous marier à l’avenir ? Pourquoi / pourquoi pas ? </w:t>
                            </w:r>
                          </w:p>
                          <w:p w:rsidR="00CE626A" w:rsidRPr="00CE626A" w:rsidRDefault="00CE626A" w:rsidP="00CE626A">
                            <w:pPr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CE626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Comment le mariage en France est-il différent que le mariage en Angleterre ? </w:t>
                            </w:r>
                          </w:p>
                          <w:p w:rsidR="00CE626A" w:rsidRPr="00CE626A" w:rsidRDefault="00CE626A" w:rsidP="00CE626A">
                            <w:pPr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CE626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Comment les attitudes envers le mariage </w:t>
                            </w:r>
                            <w:proofErr w:type="gramStart"/>
                            <w:r w:rsidRPr="00CE626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( et</w:t>
                            </w:r>
                            <w:proofErr w:type="gramEnd"/>
                            <w:r w:rsidRPr="00CE626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le divorce ) ont-t-il changé pendant les trente dernières années ? </w:t>
                            </w:r>
                          </w:p>
                          <w:p w:rsidR="00CE626A" w:rsidRPr="00CE626A" w:rsidRDefault="00CE626A" w:rsidP="00CE626A">
                            <w:pPr>
                              <w:numPr>
                                <w:ilvl w:val="0"/>
                                <w:numId w:val="8"/>
                              </w:num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CE626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En France, quelles sont les différences entre le mariage et le PACS ? Que pensez-vous du PACS ? </w:t>
                            </w:r>
                          </w:p>
                          <w:bookmarkEnd w:id="0"/>
                          <w:p w:rsidR="00CE626A" w:rsidRPr="00CE626A" w:rsidRDefault="00CE626A" w:rsidP="00CE626A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</w:pPr>
                            <w:r w:rsidRPr="00CE626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>QUE DE SOUCIS !</w:t>
                            </w:r>
                          </w:p>
                          <w:p w:rsidR="00CE626A" w:rsidRPr="00CE626A" w:rsidRDefault="00CE626A" w:rsidP="00CE626A">
                            <w:pPr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CE626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Selon les statistiques, les jeunes sont très stressés de nos jours ? Vous êtes d’accord ? Pourquoi / pourquoi </w:t>
                            </w:r>
                            <w:proofErr w:type="gramStart"/>
                            <w:r w:rsidRPr="00CE626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pas?</w:t>
                            </w:r>
                            <w:proofErr w:type="gramEnd"/>
                            <w:r w:rsidRPr="00CE626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</w:p>
                          <w:p w:rsidR="00CE626A" w:rsidRPr="00CE626A" w:rsidRDefault="00CE626A" w:rsidP="00CE626A">
                            <w:pPr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CE626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Et vous personnellement ? Etes-vous stressé ? Pourquoi ? </w:t>
                            </w:r>
                          </w:p>
                          <w:p w:rsidR="00CE626A" w:rsidRPr="00CE626A" w:rsidRDefault="00CE626A" w:rsidP="00CE626A">
                            <w:pPr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CE626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Selon vos études, qu’est-ce qui inquiète le plus les gens en </w:t>
                            </w:r>
                            <w:proofErr w:type="gramStart"/>
                            <w:r w:rsidRPr="00CE626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France?</w:t>
                            </w:r>
                            <w:proofErr w:type="gramEnd"/>
                          </w:p>
                          <w:p w:rsidR="00CE626A" w:rsidRPr="00CE626A" w:rsidRDefault="00CE626A" w:rsidP="00CE626A">
                            <w:pPr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CE626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Que font-ils beaucoup de jeunes (qui n’est pas bon pour la santé) pour se </w:t>
                            </w:r>
                            <w:proofErr w:type="gramStart"/>
                            <w:r w:rsidRPr="00CE626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>déstresser?</w:t>
                            </w:r>
                            <w:proofErr w:type="gramEnd"/>
                            <w:r w:rsidRPr="00CE626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 </w:t>
                            </w:r>
                          </w:p>
                          <w:p w:rsidR="00CE626A" w:rsidRPr="00CE626A" w:rsidRDefault="00CE626A" w:rsidP="00CE626A">
                            <w:pPr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</w:pPr>
                            <w:r w:rsidRPr="00CE626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fr-FR"/>
                              </w:rPr>
                              <w:t xml:space="preserve">Comment recommanderiez-vous aux jeunes de se déstresser ? </w:t>
                            </w:r>
                          </w:p>
                          <w:p w:rsidR="00CE626A" w:rsidRPr="000A068A" w:rsidRDefault="00CE626A" w:rsidP="00CE626A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9" style="position:absolute;margin-left:316.5pt;margin-top:13.75pt;width:482.05pt;height:315.55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" fillcolor="#c0f" strokecolor="windowText" strokeweight="2pt">
                <v:fill opacity="10537f"/>
                <v:stroke opacity="19789f"/>
                <v:textbox>
                  <w:txbxContent>
                    <w:p w:rsidR="00CE626A" w:rsidRPr="00CE626A" w:rsidRDefault="00CE626A" w:rsidP="004B2C74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CE626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 xml:space="preserve">Key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questions to answer in French</w:t>
                      </w:r>
                    </w:p>
                    <w:p w:rsidR="00CE626A" w:rsidRPr="00CE626A" w:rsidRDefault="00CE626A" w:rsidP="00CE626A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</w:pPr>
                      <w:r w:rsidRPr="00CE626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>NOTRE FAMILLE EST SPÉCIALE</w:t>
                      </w:r>
                    </w:p>
                    <w:p w:rsidR="00CE626A" w:rsidRPr="00CE626A" w:rsidRDefault="00CE626A" w:rsidP="00CE626A">
                      <w:pPr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CE626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Comment la composition de la famille a-t-elle changé pendant les trente dernières </w:t>
                      </w:r>
                      <w:proofErr w:type="gramStart"/>
                      <w:r w:rsidRPr="00CE626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années?</w:t>
                      </w:r>
                      <w:proofErr w:type="gramEnd"/>
                    </w:p>
                    <w:p w:rsidR="00CE626A" w:rsidRPr="00CE626A" w:rsidRDefault="00CE626A" w:rsidP="00CE626A">
                      <w:pPr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CE626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A votre avis, qu’est-ce que ça veut dire, faire partie d’une famille heureuse ? </w:t>
                      </w:r>
                    </w:p>
                    <w:p w:rsidR="00CE626A" w:rsidRPr="00CE626A" w:rsidRDefault="00CE626A" w:rsidP="00CE626A">
                      <w:pPr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CE626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Quels sont les avantages et inconvénients des familles monoparentales ?</w:t>
                      </w:r>
                    </w:p>
                    <w:p w:rsidR="00CE626A" w:rsidRPr="00CE626A" w:rsidRDefault="00CE626A" w:rsidP="00CE626A">
                      <w:pPr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CE626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Quels sont les avantages et inconvénients des familles recomposées ?</w:t>
                      </w:r>
                    </w:p>
                    <w:p w:rsidR="00CE626A" w:rsidRPr="00CE626A" w:rsidRDefault="00CE626A" w:rsidP="00CE626A">
                      <w:pPr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CE626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Quels sont les avantages et inconvénients des familles homoparentales ?</w:t>
                      </w:r>
                    </w:p>
                    <w:p w:rsidR="00CE626A" w:rsidRPr="00CE626A" w:rsidRDefault="00CE626A" w:rsidP="00CE626A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</w:pPr>
                      <w:bookmarkStart w:id="1" w:name="_Hlk83138418"/>
                      <w:r w:rsidRPr="00CE626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>SE MARIER – OUI OU NON ?</w:t>
                      </w:r>
                    </w:p>
                    <w:p w:rsidR="00CE626A" w:rsidRPr="00CE626A" w:rsidRDefault="00CE626A" w:rsidP="00CE626A">
                      <w:pPr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CE626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Quels sont les avantages et inconvénients du mariage ? </w:t>
                      </w:r>
                    </w:p>
                    <w:p w:rsidR="00CE626A" w:rsidRPr="00CE626A" w:rsidRDefault="00CE626A" w:rsidP="00CE626A">
                      <w:pPr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CE626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Vous voulez vous marier à l’avenir ? Pourquoi / pourquoi pas ? </w:t>
                      </w:r>
                    </w:p>
                    <w:p w:rsidR="00CE626A" w:rsidRPr="00CE626A" w:rsidRDefault="00CE626A" w:rsidP="00CE626A">
                      <w:pPr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CE626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Comment le mariage en France est-il différent que le mariage en Angleterre ? </w:t>
                      </w:r>
                    </w:p>
                    <w:p w:rsidR="00CE626A" w:rsidRPr="00CE626A" w:rsidRDefault="00CE626A" w:rsidP="00CE626A">
                      <w:pPr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CE626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Comment les attitudes envers le mariage </w:t>
                      </w:r>
                      <w:proofErr w:type="gramStart"/>
                      <w:r w:rsidRPr="00CE626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( et</w:t>
                      </w:r>
                      <w:proofErr w:type="gramEnd"/>
                      <w:r w:rsidRPr="00CE626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le divorce ) ont-t-il changé pendant les trente dernières années ? </w:t>
                      </w:r>
                    </w:p>
                    <w:p w:rsidR="00CE626A" w:rsidRPr="00CE626A" w:rsidRDefault="00CE626A" w:rsidP="00CE626A">
                      <w:pPr>
                        <w:numPr>
                          <w:ilvl w:val="0"/>
                          <w:numId w:val="8"/>
                        </w:num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CE626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En France, quelles sont les différences entre le mariage et le PACS ? Que pensez-vous du PACS ? </w:t>
                      </w:r>
                    </w:p>
                    <w:bookmarkEnd w:id="1"/>
                    <w:p w:rsidR="00CE626A" w:rsidRPr="00CE626A" w:rsidRDefault="00CE626A" w:rsidP="00CE626A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</w:pPr>
                      <w:r w:rsidRPr="00CE626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>QUE DE SOUCIS !</w:t>
                      </w:r>
                    </w:p>
                    <w:p w:rsidR="00CE626A" w:rsidRPr="00CE626A" w:rsidRDefault="00CE626A" w:rsidP="00CE626A">
                      <w:pPr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CE626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Selon les statistiques, les jeunes sont très stressés de nos jours ? Vous êtes d’accord ? Pourquoi / pourquoi </w:t>
                      </w:r>
                      <w:proofErr w:type="gramStart"/>
                      <w:r w:rsidRPr="00CE626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pas?</w:t>
                      </w:r>
                      <w:proofErr w:type="gramEnd"/>
                      <w:r w:rsidRPr="00CE626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</w:p>
                    <w:p w:rsidR="00CE626A" w:rsidRPr="00CE626A" w:rsidRDefault="00CE626A" w:rsidP="00CE626A">
                      <w:pPr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CE626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Et vous personnellement ? Etes-vous stressé ? Pourquoi ? </w:t>
                      </w:r>
                    </w:p>
                    <w:p w:rsidR="00CE626A" w:rsidRPr="00CE626A" w:rsidRDefault="00CE626A" w:rsidP="00CE626A">
                      <w:pPr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CE626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Selon vos études, qu’est-ce qui inquiète le plus les gens en </w:t>
                      </w:r>
                      <w:proofErr w:type="gramStart"/>
                      <w:r w:rsidRPr="00CE626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France?</w:t>
                      </w:r>
                      <w:proofErr w:type="gramEnd"/>
                    </w:p>
                    <w:p w:rsidR="00CE626A" w:rsidRPr="00CE626A" w:rsidRDefault="00CE626A" w:rsidP="00CE626A">
                      <w:pPr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CE626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Que font-ils beaucoup de jeunes (qui n’est pas bon pour la santé) pour se </w:t>
                      </w:r>
                      <w:proofErr w:type="gramStart"/>
                      <w:r w:rsidRPr="00CE626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>déstresser?</w:t>
                      </w:r>
                      <w:proofErr w:type="gramEnd"/>
                      <w:r w:rsidRPr="00CE626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 </w:t>
                      </w:r>
                    </w:p>
                    <w:p w:rsidR="00CE626A" w:rsidRPr="00CE626A" w:rsidRDefault="00CE626A" w:rsidP="00CE626A">
                      <w:pPr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</w:pPr>
                      <w:r w:rsidRPr="00CE626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lang w:val="fr-FR"/>
                        </w:rPr>
                        <w:t xml:space="preserve">Comment recommanderiez-vous aux jeunes de se déstresser ? </w:t>
                      </w:r>
                    </w:p>
                    <w:p w:rsidR="00CE626A" w:rsidRPr="000A068A" w:rsidRDefault="00CE626A" w:rsidP="00CE626A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-385638</wp:posOffset>
                </wp:positionH>
                <wp:positionV relativeFrom="paragraph">
                  <wp:posOffset>182632</wp:posOffset>
                </wp:positionV>
                <wp:extent cx="4317116" cy="1873250"/>
                <wp:effectExtent l="0" t="0" r="26670" b="127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7116" cy="1873250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626A" w:rsidRPr="009C0B29" w:rsidRDefault="00CE626A" w:rsidP="009112AD">
                            <w:pPr>
                              <w:spacing w:after="24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</w:pPr>
                            <w:bookmarkStart w:id="2" w:name="_Hlk89874972"/>
                            <w:r w:rsidRPr="009C0B29">
                              <w:rPr>
                                <w:rFonts w:cstheme="minorHAnsi"/>
                                <w:b/>
                                <w:color w:val="000000" w:themeColor="text1"/>
                                <w:u w:val="single"/>
                              </w:rPr>
                              <w:t xml:space="preserve">Key aims / objectives (success criteria) </w:t>
                            </w:r>
                            <w:proofErr w:type="spellStart"/>
                            <w:r w:rsidRPr="009C0B2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  <w:t>ie</w:t>
                            </w:r>
                            <w:proofErr w:type="spellEnd"/>
                            <w:r w:rsidRPr="009C0B2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  <w:t xml:space="preserve"> In French, I know how to </w:t>
                            </w:r>
                            <w:r w:rsidR="00E5322E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  <w:t>-</w:t>
                            </w:r>
                          </w:p>
                          <w:bookmarkEnd w:id="2"/>
                          <w:p w:rsidR="00CE626A" w:rsidRDefault="00CE626A" w:rsidP="009112AD">
                            <w:pPr>
                              <w:spacing w:after="240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</w:rPr>
                              <w:t>D</w:t>
                            </w:r>
                            <w:r w:rsidRPr="00D23987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</w:rPr>
                              <w:t>iscuss different types of modern family</w:t>
                            </w:r>
                          </w:p>
                          <w:p w:rsidR="00CE626A" w:rsidRDefault="00CE626A" w:rsidP="009112AD">
                            <w:pPr>
                              <w:spacing w:after="240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</w:rPr>
                              <w:t>D</w:t>
                            </w:r>
                            <w:r w:rsidRPr="00D23987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</w:rPr>
                              <w:t>iscuss recent changes in relationships and marriage</w:t>
                            </w:r>
                          </w:p>
                          <w:p w:rsidR="00CE626A" w:rsidRPr="00077808" w:rsidRDefault="00CE626A" w:rsidP="009112AD">
                            <w:pPr>
                              <w:spacing w:after="24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D</w:t>
                            </w:r>
                            <w:r w:rsidRPr="009112AD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iscuss the concerns and problems of three generations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0" style="position:absolute;margin-left:-30.35pt;margin-top:14.4pt;width:339.95pt;height:147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" fillcolor="#cf6" strokecolor="black [3213]" strokeweight="2pt">
                <v:fill opacity="43947f"/>
                <v:stroke opacity="19789f"/>
                <v:textbox>
                  <w:txbxContent>
                    <w:p w:rsidR="00CE626A" w:rsidRPr="009C0B29" w:rsidRDefault="00CE626A" w:rsidP="009112AD">
                      <w:pPr>
                        <w:spacing w:after="240"/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</w:pPr>
                      <w:bookmarkStart w:id="3" w:name="_Hlk89874972"/>
                      <w:r w:rsidRPr="009C0B29">
                        <w:rPr>
                          <w:rFonts w:cstheme="minorHAnsi"/>
                          <w:b/>
                          <w:color w:val="000000" w:themeColor="text1"/>
                          <w:u w:val="single"/>
                        </w:rPr>
                        <w:t xml:space="preserve">Key aims / objectives (success criteria) </w:t>
                      </w:r>
                      <w:proofErr w:type="spellStart"/>
                      <w:r w:rsidRPr="009C0B29"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  <w:t>ie</w:t>
                      </w:r>
                      <w:proofErr w:type="spellEnd"/>
                      <w:r w:rsidRPr="009C0B29"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  <w:t xml:space="preserve"> In French, I know how to </w:t>
                      </w:r>
                      <w:r w:rsidR="00E5322E"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  <w:t>-</w:t>
                      </w:r>
                    </w:p>
                    <w:bookmarkEnd w:id="3"/>
                    <w:p w:rsidR="00CE626A" w:rsidRDefault="00CE626A" w:rsidP="009112AD">
                      <w:pPr>
                        <w:spacing w:after="240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</w:rPr>
                        <w:t>D</w:t>
                      </w:r>
                      <w:r w:rsidRPr="00D23987"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</w:rPr>
                        <w:t>iscuss different types of modern family</w:t>
                      </w:r>
                    </w:p>
                    <w:p w:rsidR="00CE626A" w:rsidRDefault="00CE626A" w:rsidP="009112AD">
                      <w:pPr>
                        <w:spacing w:after="240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</w:rPr>
                        <w:t>D</w:t>
                      </w:r>
                      <w:r w:rsidRPr="00D23987"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</w:rPr>
                        <w:t>iscuss recent changes in relationships and marriage</w:t>
                      </w:r>
                    </w:p>
                    <w:p w:rsidR="00CE626A" w:rsidRPr="00077808" w:rsidRDefault="00CE626A" w:rsidP="009112AD">
                      <w:pPr>
                        <w:spacing w:after="240"/>
                        <w:rPr>
                          <w:rFonts w:ascii="Calibri" w:hAnsi="Calibri" w:cs="Calibri"/>
                          <w:b/>
                          <w:color w:val="000000" w:themeColor="text1"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D</w:t>
                      </w:r>
                      <w:r w:rsidRPr="009112AD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iscuss the concerns and problems of three generations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AC129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-361784</wp:posOffset>
                </wp:positionH>
                <wp:positionV relativeFrom="paragraph">
                  <wp:posOffset>126337</wp:posOffset>
                </wp:positionV>
                <wp:extent cx="4269850" cy="1606164"/>
                <wp:effectExtent l="0" t="0" r="16510" b="1333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9850" cy="1606164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E626A" w:rsidRDefault="00E5322E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Topic</w:t>
                            </w:r>
                            <w:r w:rsidR="00CE626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assessment %: ____________ </w:t>
                            </w:r>
                            <w:r w:rsidR="00CE626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Grade: ____________________</w:t>
                            </w:r>
                          </w:p>
                          <w:p w:rsidR="00CE626A" w:rsidRDefault="00CE626A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</w:t>
                            </w:r>
                          </w:p>
                          <w:p w:rsidR="00CE626A" w:rsidRDefault="00CE626A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2: __________________________________________________________________________________________</w:t>
                            </w:r>
                          </w:p>
                          <w:p w:rsidR="00CE626A" w:rsidRPr="002361B9" w:rsidRDefault="00CE626A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31" style="position:absolute;margin-left:-28.5pt;margin-top:9.95pt;width:336.2pt;height:126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" fillcolor="#00b0f0" strokecolor="windowText" strokeweight="2pt">
                <v:fill opacity="8481f"/>
                <v:stroke opacity="19789f"/>
                <v:textbox>
                  <w:txbxContent>
                    <w:p w:rsidR="00CE626A" w:rsidRDefault="00E5322E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Topic</w:t>
                      </w:r>
                      <w:r w:rsidR="00CE626A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assessment %: ____________ </w:t>
                      </w:r>
                      <w:r w:rsidR="00CE626A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ab/>
                        <w:t>Grade: ____________________</w:t>
                      </w:r>
                    </w:p>
                    <w:p w:rsidR="00CE626A" w:rsidRDefault="00CE626A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</w:t>
                      </w:r>
                    </w:p>
                    <w:p w:rsidR="00CE626A" w:rsidRDefault="00CE626A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2: __________________________________________________________________________________________</w:t>
                      </w:r>
                    </w:p>
                    <w:p w:rsidR="00CE626A" w:rsidRPr="002361B9" w:rsidRDefault="00CE626A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F77D67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</w:r>
    </w:p>
    <w:p w:rsidR="003D5574" w:rsidRPr="00B55512" w:rsidRDefault="0088238B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42766</wp:posOffset>
                </wp:positionH>
                <wp:positionV relativeFrom="paragraph">
                  <wp:posOffset>-417442</wp:posOffset>
                </wp:positionV>
                <wp:extent cx="4688067" cy="3410916"/>
                <wp:effectExtent l="0" t="0" r="17780" b="1841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8067" cy="3410916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CE626A" w:rsidRDefault="00CE626A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tasks: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969"/>
                              <w:gridCol w:w="1531"/>
                            </w:tblGrid>
                            <w:tr w:rsidR="00CE626A" w:rsidTr="00A73F7E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CE626A" w:rsidRPr="003E5F52" w:rsidRDefault="00CE626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  <w:shd w:val="clear" w:color="auto" w:fill="auto"/>
                                </w:tcPr>
                                <w:p w:rsidR="00CE626A" w:rsidRPr="003E5F52" w:rsidRDefault="00CE626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  <w:shd w:val="clear" w:color="auto" w:fill="auto"/>
                                </w:tcPr>
                                <w:p w:rsidR="00CE626A" w:rsidRPr="003E5F52" w:rsidRDefault="00CE626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CE626A" w:rsidTr="00A73F7E">
                              <w:tc>
                                <w:tcPr>
                                  <w:tcW w:w="1271" w:type="dxa"/>
                                </w:tcPr>
                                <w:p w:rsidR="00CE626A" w:rsidRPr="003E5F52" w:rsidRDefault="00CE626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CE626A" w:rsidRPr="00BE35F2" w:rsidRDefault="00CE626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Vocab test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s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–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1.1 to 1.3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CE626A" w:rsidRPr="003E5F52" w:rsidRDefault="00CE626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 / peer</w:t>
                                  </w:r>
                                </w:p>
                              </w:tc>
                            </w:tr>
                            <w:tr w:rsidR="00CE626A" w:rsidTr="00A73F7E">
                              <w:tc>
                                <w:tcPr>
                                  <w:tcW w:w="1271" w:type="dxa"/>
                                </w:tcPr>
                                <w:p w:rsidR="00CE626A" w:rsidRPr="003E5F52" w:rsidRDefault="00CE626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CE626A" w:rsidRPr="00BE35F2" w:rsidRDefault="00CE626A" w:rsidP="008C7B45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Writing – </w:t>
                                  </w:r>
                                  <w:r w:rsidRPr="00077808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I write an a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ccount about how the family unit in France has changed over the last 30 years.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CE626A" w:rsidRPr="003E5F52" w:rsidRDefault="00CE626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CE626A" w:rsidTr="00A73F7E">
                              <w:tc>
                                <w:tcPr>
                                  <w:tcW w:w="1271" w:type="dxa"/>
                                </w:tcPr>
                                <w:p w:rsidR="00CE626A" w:rsidRPr="003E5F52" w:rsidRDefault="00CE626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CE626A" w:rsidRPr="00BE35F2" w:rsidRDefault="00CE626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Speaking – </w:t>
                                  </w:r>
                                  <w:r w:rsidRPr="001F3E5E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I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prepare answers to A level questions on families and citizenship.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CE626A" w:rsidRPr="003E5F52" w:rsidRDefault="00CE626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CE626A" w:rsidTr="00A73F7E">
                              <w:tc>
                                <w:tcPr>
                                  <w:tcW w:w="1271" w:type="dxa"/>
                                </w:tcPr>
                                <w:p w:rsidR="00CE626A" w:rsidRPr="003E5F52" w:rsidRDefault="00CE626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CE626A" w:rsidRPr="00BE35F2" w:rsidRDefault="00CE626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–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I complete extra reading &amp; translation tasks from zigzag resources.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CE626A" w:rsidRPr="003E5F52" w:rsidRDefault="00CE626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CE626A" w:rsidTr="00A73F7E">
                              <w:tc>
                                <w:tcPr>
                                  <w:tcW w:w="1271" w:type="dxa"/>
                                </w:tcPr>
                                <w:p w:rsidR="00CE626A" w:rsidRPr="003E5F52" w:rsidRDefault="00CE626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CE626A" w:rsidRPr="00BE35F2" w:rsidRDefault="00CE626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End of unit assessment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 </w:t>
                                  </w:r>
                                  <w:proofErr w:type="gram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( skills</w:t>
                                  </w:r>
                                  <w:proofErr w:type="gram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tested are listening, reading and translation )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CE626A" w:rsidRPr="003E5F52" w:rsidRDefault="00CE626A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CE626A" w:rsidRDefault="00CE626A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F759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STRETCH &amp; CHALLENGE TASKS</w:t>
                            </w:r>
                          </w:p>
                          <w:p w:rsidR="00CE626A" w:rsidRDefault="00CE626A" w:rsidP="007C7F5C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61927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research the figures for marriage </w:t>
                            </w:r>
                            <w:proofErr w:type="gramStart"/>
                            <w:r w:rsidRPr="00F61927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&amp;,divorce</w:t>
                            </w:r>
                            <w:proofErr w:type="gramEnd"/>
                            <w:r w:rsidRPr="00F61927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in France. This includes the modern trend in marriages and the make-up of families.</w:t>
                            </w:r>
                          </w:p>
                          <w:p w:rsidR="00CE626A" w:rsidRPr="00CF0BE6" w:rsidRDefault="00CE626A" w:rsidP="00CF0BE6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CF0BE6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spend time independently building up vocab on Vocab Express </w:t>
                            </w:r>
                          </w:p>
                          <w:p w:rsidR="00CE626A" w:rsidRPr="00DF7595" w:rsidRDefault="00CE626A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</w:t>
                            </w: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could independently practise the key grammar points using ZUT online AND / OR </w:t>
                            </w:r>
                            <w:hyperlink r:id="rId7" w:history="1">
                              <w:r w:rsidRPr="002C42AC">
                                <w:rPr>
                                  <w:rStyle w:val="Hyperlink"/>
                                  <w:rFonts w:cstheme="minorHAnsi"/>
                                  <w:b/>
                                  <w:sz w:val="18"/>
                                  <w:szCs w:val="18"/>
                                </w:rPr>
                                <w:t>https://francais.lingolia.com/en/grammar</w:t>
                              </w:r>
                            </w:hyperlink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2" style="position:absolute;margin-left:3.35pt;margin-top:-32.85pt;width:369.15pt;height:268.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" fillcolor="#cf3" strokecolor="windowText" strokeweight="2pt">
                <v:fill opacity="16962f"/>
                <v:stroke opacity="19789f"/>
                <v:textbox>
                  <w:txbxContent>
                    <w:p w:rsidR="00CE626A" w:rsidRDefault="00CE626A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tasks: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969"/>
                        <w:gridCol w:w="1531"/>
                      </w:tblGrid>
                      <w:tr w:rsidR="00CE626A" w:rsidTr="00A73F7E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CE626A" w:rsidRPr="003E5F52" w:rsidRDefault="00CE626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969" w:type="dxa"/>
                            <w:shd w:val="clear" w:color="auto" w:fill="auto"/>
                          </w:tcPr>
                          <w:p w:rsidR="00CE626A" w:rsidRPr="003E5F52" w:rsidRDefault="00CE626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531" w:type="dxa"/>
                            <w:shd w:val="clear" w:color="auto" w:fill="auto"/>
                          </w:tcPr>
                          <w:p w:rsidR="00CE626A" w:rsidRPr="003E5F52" w:rsidRDefault="00CE626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CE626A" w:rsidTr="00A73F7E">
                        <w:tc>
                          <w:tcPr>
                            <w:tcW w:w="1271" w:type="dxa"/>
                          </w:tcPr>
                          <w:p w:rsidR="00CE626A" w:rsidRPr="003E5F52" w:rsidRDefault="00CE626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CE626A" w:rsidRPr="00BE35F2" w:rsidRDefault="00CE626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Vocab test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s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–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1.1 to 1.3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CE626A" w:rsidRPr="003E5F52" w:rsidRDefault="00CE626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 / peer</w:t>
                            </w:r>
                          </w:p>
                        </w:tc>
                      </w:tr>
                      <w:tr w:rsidR="00CE626A" w:rsidTr="00A73F7E">
                        <w:tc>
                          <w:tcPr>
                            <w:tcW w:w="1271" w:type="dxa"/>
                          </w:tcPr>
                          <w:p w:rsidR="00CE626A" w:rsidRPr="003E5F52" w:rsidRDefault="00CE626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CE626A" w:rsidRPr="00BE35F2" w:rsidRDefault="00CE626A" w:rsidP="008C7B45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Writing – </w:t>
                            </w:r>
                            <w:r w:rsidRPr="00077808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I write an a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ccount about how the family unit in France has changed over the last 30 years.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CE626A" w:rsidRPr="003E5F52" w:rsidRDefault="00CE626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CE626A" w:rsidTr="00A73F7E">
                        <w:tc>
                          <w:tcPr>
                            <w:tcW w:w="1271" w:type="dxa"/>
                          </w:tcPr>
                          <w:p w:rsidR="00CE626A" w:rsidRPr="003E5F52" w:rsidRDefault="00CE626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CE626A" w:rsidRPr="00BE35F2" w:rsidRDefault="00CE626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Speaking – </w:t>
                            </w:r>
                            <w:r w:rsidRPr="001F3E5E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prepare answers to A level questions on families and citizenship.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CE626A" w:rsidRPr="003E5F52" w:rsidRDefault="00CE626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CE626A" w:rsidTr="00A73F7E">
                        <w:tc>
                          <w:tcPr>
                            <w:tcW w:w="1271" w:type="dxa"/>
                          </w:tcPr>
                          <w:p w:rsidR="00CE626A" w:rsidRPr="003E5F52" w:rsidRDefault="00CE626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CE626A" w:rsidRPr="00BE35F2" w:rsidRDefault="00CE626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–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complete extra reading &amp; translation tasks from zigzag resources.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CE626A" w:rsidRPr="003E5F52" w:rsidRDefault="00CE626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CE626A" w:rsidTr="00A73F7E">
                        <w:tc>
                          <w:tcPr>
                            <w:tcW w:w="1271" w:type="dxa"/>
                          </w:tcPr>
                          <w:p w:rsidR="00CE626A" w:rsidRPr="003E5F52" w:rsidRDefault="00CE626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CE626A" w:rsidRPr="00BE35F2" w:rsidRDefault="00CE626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End of unit assessment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( skills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tested are listening, reading and translation )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CE626A" w:rsidRPr="003E5F52" w:rsidRDefault="00CE626A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CE626A" w:rsidRDefault="00CE626A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DF759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STRETCH &amp; CHALLENGE TASKS</w:t>
                      </w:r>
                    </w:p>
                    <w:p w:rsidR="00CE626A" w:rsidRDefault="00CE626A" w:rsidP="007C7F5C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F61927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research the figures for marriage </w:t>
                      </w:r>
                      <w:proofErr w:type="gramStart"/>
                      <w:r w:rsidRPr="00F61927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&amp;,divorce</w:t>
                      </w:r>
                      <w:proofErr w:type="gramEnd"/>
                      <w:r w:rsidRPr="00F61927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in France. This includes the modern trend in marriages and the make-up of families.</w:t>
                      </w:r>
                    </w:p>
                    <w:p w:rsidR="00CE626A" w:rsidRPr="00CF0BE6" w:rsidRDefault="00CE626A" w:rsidP="00CF0BE6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CF0BE6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spend time independently building up vocab on Vocab Express </w:t>
                      </w:r>
                    </w:p>
                    <w:p w:rsidR="00CE626A" w:rsidRPr="00DF7595" w:rsidRDefault="00CE626A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</w:t>
                      </w: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could independently practise the key grammar points using ZUT online AND / OR </w:t>
                      </w:r>
                      <w:hyperlink r:id="rId8" w:history="1">
                        <w:r w:rsidRPr="002C42AC">
                          <w:rPr>
                            <w:rStyle w:val="Hyperlink"/>
                            <w:rFonts w:cstheme="minorHAnsi"/>
                            <w:b/>
                            <w:sz w:val="18"/>
                            <w:szCs w:val="18"/>
                          </w:rPr>
                          <w:t>https://francais.lingolia.com/en/grammar</w:t>
                        </w:r>
                      </w:hyperlink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bookmarkStart w:id="4" w:name="_GoBack"/>
      <w:bookmarkEnd w:id="4"/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D03566" w:rsidRPr="00B55512" w:rsidRDefault="00D03566" w:rsidP="00D03566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sectPr w:rsidR="00D03566" w:rsidRPr="00B55512" w:rsidSect="003D557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626A" w:rsidRDefault="00CE626A" w:rsidP="003D5574">
      <w:pPr>
        <w:spacing w:after="0" w:line="240" w:lineRule="auto"/>
      </w:pPr>
      <w:r>
        <w:separator/>
      </w:r>
    </w:p>
  </w:endnote>
  <w:endnote w:type="continuationSeparator" w:id="0">
    <w:p w:rsidR="00CE626A" w:rsidRDefault="00CE626A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626A" w:rsidRDefault="00CE626A" w:rsidP="003D5574">
      <w:pPr>
        <w:spacing w:after="0" w:line="240" w:lineRule="auto"/>
      </w:pPr>
      <w:r>
        <w:separator/>
      </w:r>
    </w:p>
  </w:footnote>
  <w:footnote w:type="continuationSeparator" w:id="0">
    <w:p w:rsidR="00CE626A" w:rsidRDefault="00CE626A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832BE1"/>
    <w:multiLevelType w:val="hybridMultilevel"/>
    <w:tmpl w:val="C1902644"/>
    <w:lvl w:ilvl="0" w:tplc="08090011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FA0E54"/>
    <w:multiLevelType w:val="hybridMultilevel"/>
    <w:tmpl w:val="08249A0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9BB2A8D"/>
    <w:multiLevelType w:val="hybridMultilevel"/>
    <w:tmpl w:val="18B058C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8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21E45"/>
    <w:rsid w:val="000471CE"/>
    <w:rsid w:val="0006765B"/>
    <w:rsid w:val="00077808"/>
    <w:rsid w:val="00092833"/>
    <w:rsid w:val="000A068A"/>
    <w:rsid w:val="000C7E8F"/>
    <w:rsid w:val="000F02C2"/>
    <w:rsid w:val="00166248"/>
    <w:rsid w:val="00176CAF"/>
    <w:rsid w:val="00187C91"/>
    <w:rsid w:val="001F3E5E"/>
    <w:rsid w:val="001F5191"/>
    <w:rsid w:val="002361B9"/>
    <w:rsid w:val="00264E47"/>
    <w:rsid w:val="00267A8B"/>
    <w:rsid w:val="002E21EA"/>
    <w:rsid w:val="00307C7A"/>
    <w:rsid w:val="003148BA"/>
    <w:rsid w:val="003269E7"/>
    <w:rsid w:val="00341E06"/>
    <w:rsid w:val="003842C9"/>
    <w:rsid w:val="003D5574"/>
    <w:rsid w:val="003E5F52"/>
    <w:rsid w:val="003F0397"/>
    <w:rsid w:val="004150A5"/>
    <w:rsid w:val="00415346"/>
    <w:rsid w:val="0043570C"/>
    <w:rsid w:val="004673FF"/>
    <w:rsid w:val="00485D49"/>
    <w:rsid w:val="004B2C74"/>
    <w:rsid w:val="004D7E14"/>
    <w:rsid w:val="00534271"/>
    <w:rsid w:val="005427D5"/>
    <w:rsid w:val="005452E7"/>
    <w:rsid w:val="00562A90"/>
    <w:rsid w:val="00574AAF"/>
    <w:rsid w:val="005D1909"/>
    <w:rsid w:val="006A38B0"/>
    <w:rsid w:val="006B5B77"/>
    <w:rsid w:val="006B7CE7"/>
    <w:rsid w:val="00754047"/>
    <w:rsid w:val="007A6E9B"/>
    <w:rsid w:val="007C7F5C"/>
    <w:rsid w:val="00835378"/>
    <w:rsid w:val="0088238B"/>
    <w:rsid w:val="00896849"/>
    <w:rsid w:val="008C7B45"/>
    <w:rsid w:val="008D5702"/>
    <w:rsid w:val="008E23A4"/>
    <w:rsid w:val="009112AD"/>
    <w:rsid w:val="00915E18"/>
    <w:rsid w:val="00917BF8"/>
    <w:rsid w:val="00950240"/>
    <w:rsid w:val="009650C8"/>
    <w:rsid w:val="00981279"/>
    <w:rsid w:val="009A541A"/>
    <w:rsid w:val="009B0588"/>
    <w:rsid w:val="009C0B29"/>
    <w:rsid w:val="009C2032"/>
    <w:rsid w:val="009C5052"/>
    <w:rsid w:val="009D67E5"/>
    <w:rsid w:val="009E7FE8"/>
    <w:rsid w:val="00A02576"/>
    <w:rsid w:val="00A15594"/>
    <w:rsid w:val="00A539BE"/>
    <w:rsid w:val="00A73F7E"/>
    <w:rsid w:val="00A95583"/>
    <w:rsid w:val="00AC1299"/>
    <w:rsid w:val="00B068B8"/>
    <w:rsid w:val="00B20B50"/>
    <w:rsid w:val="00B50A78"/>
    <w:rsid w:val="00B55512"/>
    <w:rsid w:val="00B7271D"/>
    <w:rsid w:val="00B7394B"/>
    <w:rsid w:val="00B76FAC"/>
    <w:rsid w:val="00B85C54"/>
    <w:rsid w:val="00BA093F"/>
    <w:rsid w:val="00BE35F2"/>
    <w:rsid w:val="00BF3F4E"/>
    <w:rsid w:val="00C172B6"/>
    <w:rsid w:val="00C64439"/>
    <w:rsid w:val="00C74D7E"/>
    <w:rsid w:val="00CE626A"/>
    <w:rsid w:val="00CF0BE6"/>
    <w:rsid w:val="00D03566"/>
    <w:rsid w:val="00D23987"/>
    <w:rsid w:val="00D85A4C"/>
    <w:rsid w:val="00DF4953"/>
    <w:rsid w:val="00DF4C28"/>
    <w:rsid w:val="00DF7595"/>
    <w:rsid w:val="00E024A8"/>
    <w:rsid w:val="00E468D7"/>
    <w:rsid w:val="00E50474"/>
    <w:rsid w:val="00E5322E"/>
    <w:rsid w:val="00E67E78"/>
    <w:rsid w:val="00F044E3"/>
    <w:rsid w:val="00F53AF0"/>
    <w:rsid w:val="00F61927"/>
    <w:rsid w:val="00F73BE6"/>
    <w:rsid w:val="00F77D67"/>
    <w:rsid w:val="00FA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33DEE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FA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character" w:styleId="Hyperlink">
    <w:name w:val="Hyperlink"/>
    <w:basedOn w:val="DefaultParagraphFont"/>
    <w:uiPriority w:val="99"/>
    <w:unhideWhenUsed/>
    <w:rsid w:val="00264E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4E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ancais.lingolia.com/en/gramma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rancais.lingolia.com/en/gramma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S Whittle (St Ambrose College)</dc:creator>
  <cp:lastModifiedBy>Mr M Toal (St Ambrose College)</cp:lastModifiedBy>
  <cp:revision>3</cp:revision>
  <cp:lastPrinted>2021-11-09T08:32:00Z</cp:lastPrinted>
  <dcterms:created xsi:type="dcterms:W3CDTF">2021-12-14T17:10:00Z</dcterms:created>
  <dcterms:modified xsi:type="dcterms:W3CDTF">2021-12-14T17:46:00Z</dcterms:modified>
</cp:coreProperties>
</file>