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74" w:rsidRDefault="009C5052">
      <w:pPr>
        <w:rPr>
          <w:rFonts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-285750</wp:posOffset>
                </wp:positionV>
                <wp:extent cx="5382729" cy="713740"/>
                <wp:effectExtent l="0" t="0" r="27940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729" cy="713740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4E6" w:rsidRPr="00A02F53" w:rsidRDefault="003944E6" w:rsidP="005452E7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F53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KS5 French Knowledge Organiser </w:t>
                            </w:r>
                            <w:r w:rsidRPr="00A02F5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TOPIC 3 – </w:t>
                            </w:r>
                            <w:r w:rsidRPr="00A02F5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Le monde changeant du travail / le </w:t>
                            </w:r>
                            <w:proofErr w:type="spellStart"/>
                            <w:r w:rsidRPr="00A02F5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systéme</w:t>
                            </w:r>
                            <w:proofErr w:type="spellEnd"/>
                            <w:r w:rsidRPr="00A02F5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de l’enseignement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23.25pt;margin-top:-22.5pt;width:423.85pt;height:56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cUrAIAAKYFAAAOAAAAZHJzL2Uyb0RvYy54bWysVE1v2zAMvQ/YfxB0X/3RdGmCOkXWIsOA&#10;oi3aDj0rshwbkEVNUhJnv36UZDtBW+wwLAeFlMhH8pnk1XXXSrITxjagCpqdpZQIxaFs1KagP19W&#10;Xy4psY6pkklQoqAHYen14vOnq72eixxqkKUwBEGUne91QWvn9DxJLK9Fy+wZaKHwsQLTMoeq2SSl&#10;YXtEb2WSp+nXZA+m1Aa4sBZvb+MjXQT8qhLcPVSVFY7IgmJuLpwmnGt/JosrNt8YpuuG92mwf8ii&#10;ZY3CoCPULXOMbE3zDqptuAELlTvj0CZQVQ0XoQasJkvfVPNcMy1CLUiO1SNN9v/B8vvdoyFNWdAZ&#10;JYq1+ImeYKtKUZInJI+pjRRk5mnaaztH62f9aHrNouhr7irT+n+shnSB2sNIregc4Xh5cX6ZT3OM&#10;wfFtmp1PJ4H75OitjXXfBbTECwU1PgufQqCV7e6sw7BoP9j5iBZkU64aKYNiNusbaciO4bderVbf&#10;siz6Sl2zeHs+maW5LwZxbDSP8hEn8XXGyoLkDlJ4dKmeRIVEYS15gA0tKsaAjHOhXIxoa1aKGPEi&#10;xd8Q0Te19wgxA6BHrjD/EbsHGCwjyIAdE+/tvasIHT46p39LLDqPHiEyKDc6t40C8xGAxKr6yNEe&#10;0z+hxouuW3do4sU1lAfsKANx1KzmqwY/6B2z7pEZnC2cQtwX7gGPSsK+oNBLlNRgfn907+2x5fGV&#10;kj3OakHtry0zghL5Q+EwzLIJthNxQZlcTHNUzOnL+vRFbdsbwBbJcDNpHkRv7+QgVgbaV1wrSx8V&#10;n5jiGLug3JlBuXFxh+Bi4mK5DGY40Jq5O/WsuQf3BPtefelemdF9Vzuch3sY5prN3/R1tPWeCpZb&#10;B1UTmv7Ia089LoPQQ/3i8tvmVA9Wx/W6+AMAAP//AwBQSwMEFAAGAAgAAAAhAMiFTB/hAAAACgEA&#10;AA8AAABkcnMvZG93bnJldi54bWxMj8FKw0AQhu+C77CM4K3dpLSxpNkUFbzkIFgr2NsmO01Cs7Mh&#10;u21Sn97pSW8zzMc/359tJ9uJCw6+daQgnkcgkCpnWqoV7D/fZmsQPmgyunOECq7oYZvf32U6NW6k&#10;D7zsQi04hHyqFTQh9KmUvmrQaj93PRLfjm6wOvA61NIMeuRw28lFFCXS6pb4Q6N7fG2wOu3OVsFh&#10;HL/3xddPXJSn8FK/FwdKrr1Sjw/T8wZEwCn8wXDTZ3XI2al0ZzJedApmy2TF6G1YcSkm1lG8AFEq&#10;SJ6WIPNM/q+Q/wIAAP//AwBQSwECLQAUAAYACAAAACEAtoM4kv4AAADhAQAAEwAAAAAAAAAAAAAA&#10;AAAAAAAAW0NvbnRlbnRfVHlwZXNdLnhtbFBLAQItABQABgAIAAAAIQA4/SH/1gAAAJQBAAALAAAA&#10;AAAAAAAAAAAAAC8BAABfcmVscy8ucmVsc1BLAQItABQABgAIAAAAIQBKhLcUrAIAAKYFAAAOAAAA&#10;AAAAAAAAAAAAAC4CAABkcnMvZTJvRG9jLnhtbFBLAQItABQABgAIAAAAIQDIhUwf4QAAAAoBAAAP&#10;AAAAAAAAAAAAAAAAAAYFAABkcnMvZG93bnJldi54bWxQSwUGAAAAAAQABADzAAAAFAYAAAAA&#10;" fillcolor="#fffb11" strokecolor="#243f60 [1604]" strokeweight="2pt">
                <v:fill opacity="22873f"/>
                <v:textbox>
                  <w:txbxContent>
                    <w:p w:rsidR="003944E6" w:rsidRPr="00A02F53" w:rsidRDefault="003944E6" w:rsidP="005452E7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02F53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KS5 French Knowledge Organiser </w:t>
                      </w:r>
                      <w:r w:rsidRPr="00A02F5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– TOPIC 3 – </w:t>
                      </w:r>
                      <w:r w:rsidRPr="00A02F53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fr-FR"/>
                        </w:rPr>
                        <w:t xml:space="preserve">Le monde changeant du travail / le </w:t>
                      </w:r>
                      <w:proofErr w:type="spellStart"/>
                      <w:r w:rsidRPr="00A02F53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fr-FR"/>
                        </w:rPr>
                        <w:t>systéme</w:t>
                      </w:r>
                      <w:proofErr w:type="spellEnd"/>
                      <w:r w:rsidRPr="00A02F53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fr-FR"/>
                        </w:rPr>
                        <w:t xml:space="preserve"> de l’enseignement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3D5574" w:rsidRDefault="003944E6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2533650</wp:posOffset>
                </wp:positionH>
                <wp:positionV relativeFrom="paragraph">
                  <wp:posOffset>255270</wp:posOffset>
                </wp:positionV>
                <wp:extent cx="2552065" cy="2324100"/>
                <wp:effectExtent l="0" t="0" r="1968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23241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4E6" w:rsidRPr="00077808" w:rsidRDefault="003944E6" w:rsidP="00A02F53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77808">
                              <w:rPr>
                                <w:rFonts w:cstheme="minorHAnsi"/>
                                <w:b/>
                                <w:color w:val="000000" w:themeColor="text1"/>
                                <w:u w:val="single"/>
                              </w:rPr>
                              <w:t>Key Grammar</w:t>
                            </w:r>
                          </w:p>
                          <w:p w:rsidR="003944E6" w:rsidRDefault="00A02F53" w:rsidP="00A02F53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A02F53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forming comparative and superlative adjectives</w:t>
                            </w:r>
                          </w:p>
                          <w:p w:rsidR="00A02F53" w:rsidRDefault="00A02F53" w:rsidP="00A02F53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2F5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recognising and using the imperfect and pluperfect</w:t>
                            </w:r>
                          </w:p>
                          <w:p w:rsidR="00A02F53" w:rsidRDefault="00A02F53" w:rsidP="00A02F53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2F5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recognising and using direct and indirect object pronouns</w:t>
                            </w:r>
                          </w:p>
                          <w:p w:rsidR="00A02F53" w:rsidRPr="00077808" w:rsidRDefault="00A02F53" w:rsidP="00A02F53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A02F53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Using the future and conditional tenses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27" style="position:absolute;margin-left:199.5pt;margin-top:20.1pt;width:200.95pt;height:18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EvmwIAAE0FAAAOAAAAZHJzL2Uyb0RvYy54bWysVMlu2zAQvRfoPxC8N7JlO22NyIGRwEWB&#10;IA2SFDmPKcoSQJEsSVtyv76PlO1sPRXVgZqNs7yZ4cVl3yq2k843Rhd8fDbiTGphykZvCv7zcfXp&#10;C2c+kC5JGS0LvpeeXy4+frjo7FzmpjaqlI7Bifbzzha8DsHOs8yLWrbkz4yVGsrKuJYCWLfJSkcd&#10;vLcqy0ej86wzrrTOCOk9pNeDki+S/6qSIvyoKi8DUwVHbiGdLp3reGaLC5pvHNm6EYc06B+yaKnR&#10;CHpydU2B2NY171y1jXDGmyqcCdNmpqoaIVMNqGY8elPNQ01WploAjrcnmPz/cytud3eONWXBJ5xp&#10;atGie7PVpSzZPcAjvVGSTSJMnfVzWD/YO3fgPMhYc1+5Nv5RDesTtPsTtLIPTECYz2b56HzGmYAu&#10;n+TT8SiBnz1ft86Hb9K0LBIFdzGNmEPClXY3PiAu7I92MaQ3qilXjVKJcZv1lXJsR2j2Ch9CRDkp&#10;W9MgHZ+PTnH9YJ58vvKjNOtixlOYMkGYykpRANla4OT1hjNSG4y7CC4FeHXb7/0pCQxqabpHgMCZ&#10;Ih+gADLpe5vZJEojzqhwcPE+sVj5Nfl6qCVFPdxQOhYq08AfgIr9GjoUqdCv+9Tm/NjLtSn3aL0z&#10;w054K1YN/N8gzTtyWAIUj8UOP3BUygARc6A4q437/Td5tMdsQstZh6UCWr+25CSq/64xtV/H02nc&#10;wsRMZ59zMO6lZv1So7ftlUErx3hCrEhktA/qSFbOtE/Y/2WMChVpgdgFB9oDeRWGVcf7IeRymYyw&#10;d5bCjX6wIrqOuEVcH/sncvYwewEduzXH9cMEvZ6+wTbe1Ga5DaZq0mhGnAdU0brIYGdTEw/vS3wU&#10;XvLJ6vkVXPwBAAD//wMAUEsDBBQABgAIAAAAIQB/e40i3QAAAAoBAAAPAAAAZHJzL2Rvd25yZXYu&#10;eG1sTI/BTsMwEETvSPyDtUjcqN0EhSbEqVARghtQ+AA3XpKIeB3Z2yb8Pe4JjrMzmn1Tbxc3ihOG&#10;OHjSsF4pEEittwN1Gj4/nm42ICIbsmb0hBp+MMK2ubyoTWX9TO942nMnUgnFymjomadKytj26Exc&#10;+QkpeV8+OMNJhk7aYOZU7kaZKVVIZwZKH3oz4a7H9nt/dBrUHHmXx+Ux3OWvoRjX/Pz2wlpfXy0P&#10;9yAYF/4Lwxk/oUOTmA7+SDaKUUNelmkLa7hVGYgU2ChVgjicD0UGsqnl/wnNLwAAAP//AwBQSwEC&#10;LQAUAAYACAAAACEAtoM4kv4AAADhAQAAEwAAAAAAAAAAAAAAAAAAAAAAW0NvbnRlbnRfVHlwZXNd&#10;LnhtbFBLAQItABQABgAIAAAAIQA4/SH/1gAAAJQBAAALAAAAAAAAAAAAAAAAAC8BAABfcmVscy8u&#10;cmVsc1BLAQItABQABgAIAAAAIQAykXEvmwIAAE0FAAAOAAAAAAAAAAAAAAAAAC4CAABkcnMvZTJv&#10;RG9jLnhtbFBLAQItABQABgAIAAAAIQB/e40i3QAAAAoBAAAPAAAAAAAAAAAAAAAAAPUEAABkcnMv&#10;ZG93bnJldi54bWxQSwUGAAAAAAQABADzAAAA/wUAAAAA&#10;" fillcolor="yellow" strokecolor="windowText" strokeweight="2pt">
                <v:fill opacity="10537f"/>
                <v:stroke opacity="19789f"/>
                <v:textbox>
                  <w:txbxContent>
                    <w:p w:rsidR="003944E6" w:rsidRPr="00077808" w:rsidRDefault="003944E6" w:rsidP="00A02F53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u w:val="single"/>
                        </w:rPr>
                      </w:pPr>
                      <w:r w:rsidRPr="00077808">
                        <w:rPr>
                          <w:rFonts w:cstheme="minorHAnsi"/>
                          <w:b/>
                          <w:color w:val="000000" w:themeColor="text1"/>
                          <w:u w:val="single"/>
                        </w:rPr>
                        <w:t>Key Grammar</w:t>
                      </w:r>
                    </w:p>
                    <w:p w:rsidR="003944E6" w:rsidRDefault="00A02F53" w:rsidP="00A02F53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A02F53">
                        <w:rPr>
                          <w:rFonts w:cstheme="minorHAnsi"/>
                          <w:b/>
                          <w:color w:val="000000" w:themeColor="text1"/>
                        </w:rPr>
                        <w:t>forming comparative and superlative adjectives</w:t>
                      </w:r>
                    </w:p>
                    <w:p w:rsidR="00A02F53" w:rsidRDefault="00A02F53" w:rsidP="00A02F53">
                      <w:pPr>
                        <w:spacing w:after="12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A02F5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recognising and using the imperfect and pluperfect</w:t>
                      </w:r>
                    </w:p>
                    <w:p w:rsidR="00A02F53" w:rsidRDefault="00A02F53" w:rsidP="00A02F53">
                      <w:pPr>
                        <w:spacing w:after="12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A02F5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recognising and using direct and indirect object pronouns</w:t>
                      </w:r>
                    </w:p>
                    <w:p w:rsidR="00A02F53" w:rsidRPr="00077808" w:rsidRDefault="00A02F53" w:rsidP="00A02F53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A02F53">
                        <w:rPr>
                          <w:rFonts w:cstheme="minorHAnsi"/>
                          <w:b/>
                          <w:color w:val="000000" w:themeColor="text1"/>
                        </w:rPr>
                        <w:t>Using the future and conditional tenses</w:t>
                      </w:r>
                    </w:p>
                  </w:txbxContent>
                </v:textbox>
              </v:roundrect>
            </w:pict>
          </mc:Fallback>
        </mc:AlternateContent>
      </w:r>
      <w:r w:rsidR="00E5322E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-371475</wp:posOffset>
                </wp:positionH>
                <wp:positionV relativeFrom="paragraph">
                  <wp:posOffset>293370</wp:posOffset>
                </wp:positionV>
                <wp:extent cx="2826026" cy="2238375"/>
                <wp:effectExtent l="0" t="0" r="1270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26" cy="2238375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4E6" w:rsidRPr="00B20B50" w:rsidRDefault="003944E6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Key skills – I can successfully:</w:t>
                            </w:r>
                          </w:p>
                          <w:p w:rsidR="003944E6" w:rsidRDefault="00A02F53" w:rsidP="0007780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Summarise information</w:t>
                            </w:r>
                          </w:p>
                          <w:p w:rsidR="003944E6" w:rsidRDefault="00A02F53" w:rsidP="0007780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Extract key points from written / recorded material</w:t>
                            </w:r>
                          </w:p>
                          <w:p w:rsidR="003944E6" w:rsidRDefault="00A02F53" w:rsidP="0007780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Extend vocabulary by looking at how words are formed</w:t>
                            </w:r>
                          </w:p>
                          <w:p w:rsidR="00A02F53" w:rsidRPr="00077808" w:rsidRDefault="00A02F53" w:rsidP="0007780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Answer questions in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french</w:t>
                            </w:r>
                            <w:proofErr w:type="spellEnd"/>
                          </w:p>
                          <w:p w:rsidR="003944E6" w:rsidRPr="00077808" w:rsidRDefault="003944E6" w:rsidP="0007780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944E6" w:rsidRPr="00B20B50" w:rsidRDefault="003944E6" w:rsidP="0007780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28" style="position:absolute;margin-left:-29.25pt;margin-top:23.1pt;width:222.5pt;height:17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j1vQIAAA8GAAAOAAAAZHJzL2Uyb0RvYy54bWysVMFu2zAMvQ/YPwi6r3bcNm2DOkWQIsOA&#10;oi3aDj0rshwbkEVNUmJnXz9Ksp0u7XYYdrFJkXwkn0Re33SNJDthbA0qp5OTlBKhOBS12uT0+8vq&#10;yyUl1jFVMAlK5HQvLL2Zf/503eqZyKACWQhDEETZWatzWjmnZ0lieSUaZk9AC4XGEkzDHKpmkxSG&#10;tYjeyCRL02nSgim0AS6sxdPbaKTzgF+WgruHsrTCEZlTrM2Frwnftf8m82s22ximq5r3ZbB/qKJh&#10;tcKkI9Qtc4xsTf0Oqqm5AQulO+HQJFCWNRehB+xmkh5181wxLUIvSI7VI032/8Hy+92jIXWBd0eJ&#10;Yg1e0RNsVSEK8oTkMbWRgkw8Ta22M/R+1o+m1yyKvueuNI3/YzekC9TuR2pF5wjHw+wym6bZlBKO&#10;tiw7vTy9OPeoySFcG+u+CmiIF3JqfBm+hsAr291ZF/0HP5/SgqyLVS1lUMxmvZSG7Bhe9mq1XF5d&#10;xVipKxZPp9M0DZeOeW10DzX8hiPVe2j/HsUI7rrJMfIpAo/Ig/cxNmb14InnMrIXJLeXwqeU6kmU&#10;eBmer4AfxuCQlnEulIupbcUKEZs6/2PqAOiRS6RoxO4BhiIjyIAdOe79fagIUzQGp38rLAaPESEz&#10;KDcGN7UC8xGAxK76zNF/IClS41ly3brrHyp6+pM1FHt8vAbiVFvNVzU+nTtm3SMzOMY48Lia3AN+&#10;SgltTqGXKKnA/Pzo3PvjdKGVkhbXQk7tjy0zghL5TeHcXU3OzvweCcrZ+UWGinlrWb+1qG2zBHyM&#10;OFtYXRC9v5ODWBpoXnGDLXxWNDHFMXdO3SAuXVxWuAG5WCyCE24OzdydetbcQ3uW/Uy8dK/M6H56&#10;HA7ePQwLhM2O5if6+kgFi62Dsg7DdWC15x+3TnjD/Yb0a+2tHrwOe3z+CwAA//8DAFBLAwQUAAYA&#10;CAAAACEAA97PJd8AAAAKAQAADwAAAGRycy9kb3ducmV2LnhtbEyPTU+DQBCG7yb+h82YeGnaxdYi&#10;Ikujpuq5LY3XAVaWyM4Sdkvpv3c86W0+nrzzTLaZbCdGPfjWkYK7RQRCU+XqlhoFxeFtnoDwAanG&#10;zpFWcNEeNvn1VYZp7c600+M+NIJDyKeowITQp1L6ymiLfuF6Tbz7coPFwO3QyHrAM4fbTi6jKJYW&#10;W+ILBnv9anT1vT9ZBdvjrJiNh6O8+O178VHiyrzsPpW6vZmen0AEPYU/GH71WR1ydirdiWovOgXz&#10;dbJmVMF9vATBwCqJeVBy8Zg8gMwz+f+F/AcAAP//AwBQSwECLQAUAAYACAAAACEAtoM4kv4AAADh&#10;AQAAEwAAAAAAAAAAAAAAAAAAAAAAW0NvbnRlbnRfVHlwZXNdLnhtbFBLAQItABQABgAIAAAAIQA4&#10;/SH/1gAAAJQBAAALAAAAAAAAAAAAAAAAAC8BAABfcmVscy8ucmVsc1BLAQItABQABgAIAAAAIQBq&#10;7hj1vQIAAA8GAAAOAAAAAAAAAAAAAAAAAC4CAABkcnMvZTJvRG9jLnhtbFBLAQItABQABgAIAAAA&#10;IQAD3s8l3wAAAAoBAAAPAAAAAAAAAAAAAAAAABcFAABkcnMvZG93bnJldi54bWxQSwUGAAAAAAQA&#10;BADzAAAAIwYAAAAA&#10;" fillcolor="#fc9" strokecolor="black [3213]" strokeweight="2pt">
                <v:fill opacity="43176f"/>
                <v:stroke opacity="19789f"/>
                <v:textbox>
                  <w:txbxContent>
                    <w:p w:rsidR="003944E6" w:rsidRPr="00B20B50" w:rsidRDefault="003944E6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Key skills – I can successfully:</w:t>
                      </w:r>
                    </w:p>
                    <w:p w:rsidR="003944E6" w:rsidRDefault="00A02F53" w:rsidP="00077808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Summarise information</w:t>
                      </w:r>
                    </w:p>
                    <w:p w:rsidR="003944E6" w:rsidRDefault="00A02F53" w:rsidP="00077808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Extract key points from written / recorded material</w:t>
                      </w:r>
                    </w:p>
                    <w:p w:rsidR="003944E6" w:rsidRDefault="00A02F53" w:rsidP="00077808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Extend vocabulary by looking at how words are formed</w:t>
                      </w:r>
                    </w:p>
                    <w:p w:rsidR="00A02F53" w:rsidRPr="00077808" w:rsidRDefault="00A02F53" w:rsidP="00077808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Answer questions in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french</w:t>
                      </w:r>
                      <w:proofErr w:type="spellEnd"/>
                    </w:p>
                    <w:p w:rsidR="003944E6" w:rsidRPr="00077808" w:rsidRDefault="003944E6" w:rsidP="00077808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944E6" w:rsidRPr="00B20B50" w:rsidRDefault="003944E6" w:rsidP="00077808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944E6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-381000</wp:posOffset>
                </wp:positionH>
                <wp:positionV relativeFrom="paragraph">
                  <wp:posOffset>337185</wp:posOffset>
                </wp:positionV>
                <wp:extent cx="4316730" cy="208597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30" cy="2085975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4E6" w:rsidRPr="009C0B29" w:rsidRDefault="003944E6" w:rsidP="009112A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</w:pPr>
                            <w:bookmarkStart w:id="0" w:name="_Hlk89874972"/>
                            <w:r w:rsidRPr="009C0B29">
                              <w:rPr>
                                <w:rFonts w:cstheme="minorHAnsi"/>
                                <w:b/>
                                <w:color w:val="000000" w:themeColor="text1"/>
                                <w:u w:val="single"/>
                              </w:rPr>
                              <w:t xml:space="preserve">Key aims / objectives (success criteria) </w:t>
                            </w:r>
                            <w:proofErr w:type="spellStart"/>
                            <w:r w:rsidRPr="009C0B2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ie</w:t>
                            </w:r>
                            <w:proofErr w:type="spellEnd"/>
                            <w:r w:rsidRPr="009C0B2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 xml:space="preserve"> In French, I know how 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-</w:t>
                            </w:r>
                          </w:p>
                          <w:bookmarkEnd w:id="0"/>
                          <w:p w:rsidR="003944E6" w:rsidRDefault="003944E6" w:rsidP="009112A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3131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 xml:space="preserve">Discuss </w:t>
                            </w:r>
                            <w:r w:rsidRPr="003944E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why people want to become volunteers</w:t>
                            </w:r>
                          </w:p>
                          <w:p w:rsidR="003944E6" w:rsidRDefault="003944E6" w:rsidP="009112A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03131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Discuss </w:t>
                            </w:r>
                            <w:r w:rsidRPr="003944E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how charity groups help those in need</w:t>
                            </w:r>
                          </w:p>
                          <w:p w:rsidR="003944E6" w:rsidRDefault="003944E6" w:rsidP="009112A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03131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Discuss </w:t>
                            </w:r>
                            <w:r w:rsidRPr="003944E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how volunteering benefits those who help</w:t>
                            </w:r>
                          </w:p>
                          <w:p w:rsidR="003944E6" w:rsidRPr="00077808" w:rsidRDefault="003944E6" w:rsidP="009112A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03131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Discuss </w:t>
                            </w:r>
                            <w:r w:rsidRPr="003944E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and compare the French education system and job opportunities in French speaking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29" style="position:absolute;margin-left:-30pt;margin-top:26.55pt;width:339.9pt;height:16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7VMwQIAAA8GAAAOAAAAZHJzL2Uyb0RvYy54bWysVE1v2zAMvQ/YfxB0X+24+WiDOkWQIsOA&#10;oi3aDj0rshwbkEVNUhJnv36UZLtd2u0w7GJTIvlIPpG8um4bSfbC2BpUTkdnKSVCcShqtc3p9+f1&#10;lwtKrGOqYBKUyOlRWHq9+Pzp6qDnIoMKZCEMQRBl5wed08o5PU8SyyvRMHsGWihUlmAa5vBotklh&#10;2AHRG5lkaTpNDmAKbYALa/H2JirpIuCXpeDuviytcETmFHNz4WvCd+O/yeKKzbeG6armXRrsH7Jo&#10;WK0w6AB1wxwjO1O/g2pqbsBC6c44NAmUZc1FqAGrGaUn1TxVTItQC5Jj9UCT/X+w/G7/YEhd5DSj&#10;RLEGn+gRdqoQBXlE8pjaSkEyT9NB2zlaP+kH050sir7mtjSN/2M1pA3UHgdqResIx8vx+Wg6O8cX&#10;4KjL0ovJ5WziUZNXd22s+yqgIV7IqfFp+BwCr2x/a1207+18SAuyLta1lOFgtpuVNGTP8LFXq/V6&#10;Oo2+Ulcs3k5naRoeHePaaB5y+A1HqvfQvh/FAO7a0SnyOQIPyL31KTZG9eCJ5zKyFyR3lMKHlOpR&#10;lPgYyFcW8MMYvIZlnAvlYmhbsULEoiZ/DB0APXKJFA3YHUCfZATpsSPHnb13FWGKBuf0b4lF58Ej&#10;RAblBuemVmA+ApBYVRc52vckRWo8S67dtKFRx303bqA4YvMaiFNtNV/X2Dq3zLoHZnCMsd1wNbl7&#10;/JQSDjmFTqKkAvPzo3tvj9OFWkoOuBZyan/smBGUyG8K5+5yNB77PRIO48ksw4N5q9m81ahdswJs&#10;xhEuQc2D6O2d7MXSQPOCG2zpo6KKKY6xc+p6ceXissINyMVyGYxwc2jmbtWT5h7as+xn4rl9YUZ3&#10;0+Nw8O6gXyBsfjI/0dZ7KljuHJR1GC7Pc2S14x+3TujhbkP6tfb2HKxe9/jiFwAAAP//AwBQSwME&#10;FAAGAAgAAAAhAF6cxozfAAAACgEAAA8AAABkcnMvZG93bnJldi54bWxMj0FLw0AQhe+C/2EZwYu0&#10;m1gaasykFMWL4KFVxOM0O2ZDs7Mhu23jv3c92eMwj/e+r1pPrlcnHkPnBSGfZ6BYGm86aRE+3l9m&#10;K1AhkhjqvTDCDwdY19dXFZXGn2XLp11sVSqRUBKCjXEotQ6NZUdh7geW9Pv2o6OYzrHVZqRzKne9&#10;vs+yQjvqJC1YGvjJcnPYHR3C4XWku83z51Kmgbdv0fjW8hfi7c20eQQVeYr/YfjDT+hQJ6a9P4oJ&#10;qkeYFVlyiQjLRQ4qBYr8IbnsERarvABdV/pSof4FAAD//wMAUEsBAi0AFAAGAAgAAAAhALaDOJL+&#10;AAAA4QEAABMAAAAAAAAAAAAAAAAAAAAAAFtDb250ZW50X1R5cGVzXS54bWxQSwECLQAUAAYACAAA&#10;ACEAOP0h/9YAAACUAQAACwAAAAAAAAAAAAAAAAAvAQAAX3JlbHMvLnJlbHNQSwECLQAUAAYACAAA&#10;ACEAvf+1TMECAAAPBgAADgAAAAAAAAAAAAAAAAAuAgAAZHJzL2Uyb0RvYy54bWxQSwECLQAUAAYA&#10;CAAAACEAXpzGjN8AAAAKAQAADwAAAAAAAAAAAAAAAAAbBQAAZHJzL2Rvd25yZXYueG1sUEsFBgAA&#10;AAAEAAQA8wAAACcGAAAAAA==&#10;" fillcolor="#cf6" strokecolor="black [3213]" strokeweight="2pt">
                <v:fill opacity="43947f"/>
                <v:stroke opacity="19789f"/>
                <v:textbox>
                  <w:txbxContent>
                    <w:p w:rsidR="003944E6" w:rsidRPr="009C0B29" w:rsidRDefault="003944E6" w:rsidP="009112AD">
                      <w:pPr>
                        <w:spacing w:after="240"/>
                        <w:rPr>
                          <w:rFonts w:ascii="Calibri" w:hAnsi="Calibri" w:cs="Calibri"/>
                          <w:b/>
                          <w:color w:val="000000" w:themeColor="text1"/>
                          <w:u w:val="single"/>
                          <w:lang w:val="en-US"/>
                        </w:rPr>
                      </w:pPr>
                      <w:bookmarkStart w:id="1" w:name="_Hlk89874972"/>
                      <w:r w:rsidRPr="009C0B29">
                        <w:rPr>
                          <w:rFonts w:cstheme="minorHAnsi"/>
                          <w:b/>
                          <w:color w:val="000000" w:themeColor="text1"/>
                          <w:u w:val="single"/>
                        </w:rPr>
                        <w:t xml:space="preserve">Key aims / objectives (success criteria) </w:t>
                      </w:r>
                      <w:proofErr w:type="spellStart"/>
                      <w:r w:rsidRPr="009C0B29">
                        <w:rPr>
                          <w:rFonts w:ascii="Calibri" w:hAnsi="Calibri" w:cs="Calibri"/>
                          <w:b/>
                          <w:color w:val="000000" w:themeColor="text1"/>
                          <w:u w:val="single"/>
                          <w:lang w:val="en-US"/>
                        </w:rPr>
                        <w:t>ie</w:t>
                      </w:r>
                      <w:proofErr w:type="spellEnd"/>
                      <w:r w:rsidRPr="009C0B29">
                        <w:rPr>
                          <w:rFonts w:ascii="Calibri" w:hAnsi="Calibri" w:cs="Calibri"/>
                          <w:b/>
                          <w:color w:val="000000" w:themeColor="text1"/>
                          <w:u w:val="single"/>
                          <w:lang w:val="en-US"/>
                        </w:rPr>
                        <w:t xml:space="preserve"> In French, I know how to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u w:val="single"/>
                          <w:lang w:val="en-US"/>
                        </w:rPr>
                        <w:t>-</w:t>
                      </w:r>
                    </w:p>
                    <w:bookmarkEnd w:id="1"/>
                    <w:p w:rsidR="003944E6" w:rsidRDefault="003944E6" w:rsidP="009112AD">
                      <w:pPr>
                        <w:spacing w:after="24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031317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 xml:space="preserve">Discuss </w:t>
                      </w:r>
                      <w:r w:rsidRPr="003944E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why people want to become volunteers</w:t>
                      </w:r>
                    </w:p>
                    <w:p w:rsidR="003944E6" w:rsidRDefault="003944E6" w:rsidP="009112AD">
                      <w:pPr>
                        <w:spacing w:after="24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03131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Discuss </w:t>
                      </w:r>
                      <w:r w:rsidRPr="003944E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how charity groups help those in need</w:t>
                      </w:r>
                    </w:p>
                    <w:p w:rsidR="003944E6" w:rsidRDefault="003944E6" w:rsidP="009112AD">
                      <w:pPr>
                        <w:spacing w:after="24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03131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Discuss </w:t>
                      </w:r>
                      <w:r w:rsidRPr="003944E6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how volunteering benefits those who help</w:t>
                      </w:r>
                    </w:p>
                    <w:p w:rsidR="003944E6" w:rsidRPr="00077808" w:rsidRDefault="003944E6" w:rsidP="009112AD">
                      <w:pPr>
                        <w:spacing w:after="240"/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</w:pPr>
                      <w:r w:rsidRPr="0003131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Discuss </w:t>
                      </w:r>
                      <w:r w:rsidRPr="003944E6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and compare the French education system and job opportunities in French speaking countries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A02F53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posOffset>4019550</wp:posOffset>
                </wp:positionH>
                <wp:positionV relativeFrom="paragraph">
                  <wp:posOffset>211456</wp:posOffset>
                </wp:positionV>
                <wp:extent cx="6122035" cy="3905250"/>
                <wp:effectExtent l="0" t="0" r="1206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035" cy="3905250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4E6" w:rsidRDefault="003944E6" w:rsidP="004B2C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26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questions to answer in French</w:t>
                            </w:r>
                          </w:p>
                          <w:p w:rsidR="00A02F53" w:rsidRPr="00A02F53" w:rsidRDefault="00A02F53" w:rsidP="00A02F53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LE TRAVAIL B</w:t>
                            </w:r>
                            <w:bookmarkStart w:id="2" w:name="_GoBack"/>
                            <w:bookmarkEnd w:id="2"/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ÉNÉVOLE</w:t>
                            </w:r>
                          </w:p>
                          <w:p w:rsidR="00A02F53" w:rsidRPr="00A02F53" w:rsidRDefault="00A02F53" w:rsidP="00A02F53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Avez-vous fait du travail bénévole ?</w:t>
                            </w:r>
                          </w:p>
                          <w:p w:rsidR="00A02F53" w:rsidRDefault="00A02F53" w:rsidP="00A02F53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02F53" w:rsidRPr="00A02F53" w:rsidRDefault="00A02F53" w:rsidP="00A02F53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Quels sont les avantages d’être bénévole ?</w:t>
                            </w:r>
                          </w:p>
                          <w:p w:rsidR="00A02F53" w:rsidRPr="00A02F53" w:rsidRDefault="00A02F53" w:rsidP="00A02F53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02F53" w:rsidRPr="00A02F53" w:rsidRDefault="00A02F53" w:rsidP="00A02F53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Est-ce que le travail bénévole est important pour la société moderne ?</w:t>
                            </w:r>
                          </w:p>
                          <w:p w:rsidR="00A02F53" w:rsidRPr="00A02F53" w:rsidRDefault="00A02F53" w:rsidP="00A02F53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02F53" w:rsidRPr="00A02F53" w:rsidRDefault="00A02F53" w:rsidP="00A02F53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Connaissez-vous des associations caritatives françaises ? Parlez au sujet du travail d’une de ces associations.</w:t>
                            </w:r>
                          </w:p>
                          <w:p w:rsidR="00A02F53" w:rsidRPr="00A02F53" w:rsidRDefault="00A02F53" w:rsidP="00A02F53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5) </w:t>
                            </w: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Si vous aviez le choix, quel travail bénévole feriez-vous ? Pourquoi ?</w:t>
                            </w:r>
                          </w:p>
                          <w:p w:rsidR="00A02F53" w:rsidRDefault="00A02F53" w:rsidP="00A02F53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30" style="position:absolute;margin-left:316.5pt;margin-top:16.65pt;width:482.05pt;height:30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IYnwIAAE0FAAAOAAAAZHJzL2Uyb0RvYy54bWysVEtv2zAMvg/YfxB0X+04SbsGdYogRYYB&#10;RVe0HXpmZPkByKImKbGzXz9KdtLXTsN8kEmR4uPj4+q6bxXbS+sa1DmfnKWcSS2waHSV859Pmy9f&#10;OXMedAEKtcz5QTp+vfz86aozC5lhjaqQlpER7RadyXntvVkkiRO1bMGdoZGahCXaFjyxtkoKCx1Z&#10;b1WSpel50qEtjEUhnaPbm0HIl9F+WUrhf5Slk56pnFNsPp42nttwJssrWFQWTN2IMQz4hyhaaDQ5&#10;PZm6AQ9sZ5sPptpGWHRY+jOBbYJl2QgZc6BsJum7bB5rMDLmQuA4c4LJ/T+z4m5/b1lT5PyCMw0t&#10;legBd7qQBXsg8EBXSrKLAFNn3IK0H829HTlHZMi5L20b/pQN6yO0hxO0svdM0OX5JMvS6ZwzQbLp&#10;ZTrP5hH85OW5sc5/k9iyQOTchjBCDBFX2N86T35J/6gXXDpUTbFplIqMrbZrZdkeqNjrdZpuNsNb&#10;ZWoYbifnaXr06wb1aPONHaVZl/NsPiNVJoC6slTgiWwN4eR0xRmoitpdeBsdvHntDu4UBDVqgd0T&#10;gcCZAudJQMjE731k03AbcKYMBxMfAwuZ34Crh1yi1/GF0gEAGRt+BCrUa6hQoHy/7WOZp8dabrE4&#10;UOktDjPhjNg0ZP+WwrwHS0NAydNg+x90lAoJERwpzmq0v/92H/SpN0nKWUdDRWj92oGVlP13TV17&#10;OZnNwhRGZja/yIixryXb1xK9a9dIpZzQCjEikkHfqyNZWmyfaf5XwSuJQAvynXNCeyDXfhh12h9C&#10;rlZRiebOgL/Vj0YE0wG3gOtT/wzWjL3nqWJ3eBw/WLzrvkE3vNS42nksm9iaAecBVSpdYGhmYxHH&#10;/RKWwms+ar1sweUfAAAA//8DAFBLAwQUAAYACAAAACEA/fVJG+EAAAALAQAADwAAAGRycy9kb3du&#10;cmV2LnhtbEyPzU7DMBCE70i8g7VI3KhTDCUJcSqE+L0UNe2FmxNvk4h4Hdlum7497gmOoxnNfFMs&#10;JzOwAzrfW5IwnyXAkBqre2olbDevNykwHxRpNVhCCSf0sCwvLwqVa3ukNR6q0LJYQj5XEroQxpxz&#10;33RolJ/ZESl6O+uMClG6lmunjrHcDPw2SRbcqJ7iQqdGfO6w+an2RkL/9hm+PrJ0VZ9W3+/Vi1vv&#10;MttJeX01PT0CCziFvzCc8SM6lJGptnvSng0SFkLEL0GCEALYOXCfPcyB1dG6SwXwsuD/P5S/AAAA&#10;//8DAFBLAQItABQABgAIAAAAIQC2gziS/gAAAOEBAAATAAAAAAAAAAAAAAAAAAAAAABbQ29udGVu&#10;dF9UeXBlc10ueG1sUEsBAi0AFAAGAAgAAAAhADj9If/WAAAAlAEAAAsAAAAAAAAAAAAAAAAALwEA&#10;AF9yZWxzLy5yZWxzUEsBAi0AFAAGAAgAAAAhAOh1ohifAgAATQUAAA4AAAAAAAAAAAAAAAAALgIA&#10;AGRycy9lMm9Eb2MueG1sUEsBAi0AFAAGAAgAAAAhAP31SRvhAAAACwEAAA8AAAAAAAAAAAAAAAAA&#10;+QQAAGRycy9kb3ducmV2LnhtbFBLBQYAAAAABAAEAPMAAAAHBgAAAAA=&#10;" fillcolor="#c0f" strokecolor="windowText" strokeweight="2pt">
                <v:fill opacity="10537f"/>
                <v:stroke opacity="19789f"/>
                <v:textbox>
                  <w:txbxContent>
                    <w:p w:rsidR="003944E6" w:rsidRDefault="003944E6" w:rsidP="004B2C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E626A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Key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questions to answer in French</w:t>
                      </w:r>
                    </w:p>
                    <w:p w:rsidR="00A02F53" w:rsidRPr="00A02F53" w:rsidRDefault="00A02F53" w:rsidP="00A02F53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LE TRAVAIL B</w:t>
                      </w:r>
                      <w:bookmarkStart w:id="3" w:name="_GoBack"/>
                      <w:bookmarkEnd w:id="3"/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ÉNÉVOLE</w:t>
                      </w:r>
                    </w:p>
                    <w:p w:rsidR="00A02F53" w:rsidRPr="00A02F53" w:rsidRDefault="00A02F53" w:rsidP="00A02F53">
                      <w:pPr>
                        <w:numPr>
                          <w:ilvl w:val="0"/>
                          <w:numId w:val="10"/>
                        </w:num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Avez-vous fait du travail bénévole ?</w:t>
                      </w:r>
                    </w:p>
                    <w:p w:rsidR="00A02F53" w:rsidRDefault="00A02F53" w:rsidP="00A02F53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02F53" w:rsidRPr="00A02F53" w:rsidRDefault="00A02F53" w:rsidP="00A02F53">
                      <w:pPr>
                        <w:numPr>
                          <w:ilvl w:val="0"/>
                          <w:numId w:val="10"/>
                        </w:num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Quels sont les avantages d’être bénévole ?</w:t>
                      </w:r>
                    </w:p>
                    <w:p w:rsidR="00A02F53" w:rsidRPr="00A02F53" w:rsidRDefault="00A02F53" w:rsidP="00A02F53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A02F53" w:rsidRPr="00A02F53" w:rsidRDefault="00A02F53" w:rsidP="00A02F53">
                      <w:pPr>
                        <w:numPr>
                          <w:ilvl w:val="0"/>
                          <w:numId w:val="10"/>
                        </w:num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Est-ce que le travail bénévole est important pour la société moderne ?</w:t>
                      </w:r>
                    </w:p>
                    <w:p w:rsidR="00A02F53" w:rsidRPr="00A02F53" w:rsidRDefault="00A02F53" w:rsidP="00A02F53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02F53" w:rsidRPr="00A02F53" w:rsidRDefault="00A02F53" w:rsidP="00A02F53">
                      <w:pPr>
                        <w:numPr>
                          <w:ilvl w:val="0"/>
                          <w:numId w:val="10"/>
                        </w:num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Connaissez-vous des associations caritatives françaises ? Parlez au sujet du travail d’une de ces associations.</w:t>
                      </w:r>
                    </w:p>
                    <w:p w:rsidR="00A02F53" w:rsidRPr="00A02F53" w:rsidRDefault="00A02F53" w:rsidP="00A02F53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 xml:space="preserve">5) </w:t>
                      </w: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Si vous aviez le choix, quel travail bénévole feriez-vous ? Pourquoi ?</w:t>
                      </w:r>
                    </w:p>
                    <w:p w:rsidR="00A02F53" w:rsidRDefault="00A02F53" w:rsidP="00A02F53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02F53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AC1299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-361950</wp:posOffset>
                </wp:positionH>
                <wp:positionV relativeFrom="paragraph">
                  <wp:posOffset>218440</wp:posOffset>
                </wp:positionV>
                <wp:extent cx="4269850" cy="1510665"/>
                <wp:effectExtent l="0" t="0" r="1651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850" cy="1510665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4E6" w:rsidRDefault="003944E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Topic assessment %: ____________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Grade: ____________________</w:t>
                            </w:r>
                          </w:p>
                          <w:p w:rsidR="003944E6" w:rsidRDefault="003944E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</w:t>
                            </w:r>
                          </w:p>
                          <w:p w:rsidR="003944E6" w:rsidRDefault="003944E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2: __________________________________________________________________________________________</w:t>
                            </w:r>
                          </w:p>
                          <w:p w:rsidR="003944E6" w:rsidRPr="002361B9" w:rsidRDefault="003944E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31" style="position:absolute;margin-left:-28.5pt;margin-top:17.2pt;width:336.2pt;height:1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XsnAIAAE0FAAAOAAAAZHJzL2Uyb0RvYy54bWysVEtv2zAMvg/YfxB0X21nTtYGdYqsRYYB&#10;xVq0HXpmZPkByJImKbGzXz9SdtPXTsNycEiRIj9+JHV+MXSK7aXzrdEFz05SzqQWpmx1XfCfD5tP&#10;p5z5ALoEZbQs+EF6frH6+OG8t0s5M41RpXQMg2i/7G3BmxDsMkm8aGQH/sRYqdFYGddBQNXVSemg&#10;x+idSmZpukh640rrjJDe4+nVaOSrGL+qpAg3VeVlYKrgiC3Er4vfLX2T1Tksawe2acUEA/4BRQet&#10;xqTHUFcQgO1c+y5U1wpnvKnCiTBdYqqqFTLWgNVk6Ztq7huwMtaC5Hh7pMn/v7Dix/7WsbYseM6Z&#10;hg5bdGd2upQlu0PyQNdKspxo6q1fove9vXWT5lGkmofKdfSP1bAhUns4UiuHwAQe5rPF2ekcOyDQ&#10;ls2zdLGYU9Tk+bp1PnyTpmMkFNwRDMIQeYX9tQ+j/5MfpfRGteWmVSoqrt5eKsf2QM1Ov6abdLyr&#10;bAPjafY5TWPTMa8f3SOGV3GUZn3BZ/McXZkAnMpKQUCxs8iT1zVnoGocdxFcTPDqtj/4Iwgc1NL0&#10;D0gCZwp8QAMho99bZATsiCyGeA+MKr8C34y1xKwTh0oTATIO/EQU9WvsEElh2A6xzZF1Otma8oCt&#10;d2bcCW/FpsX41wjzFhwuARaPix1u8FMpg4yYSeKsMe73387JH2cTrZz1uFTI1q8dOInVf9c4tWdZ&#10;ntMWRiWff5mh4l5ati8tetddGmxlhk+IFVEk/6CexMqZ7hH3f01Z0QRaYO6CI9ujeBnGVcf3Q8j1&#10;Ojrh3lkI1/reCgpNvBGvD8MjODvNXsCO/TBP6wfLN9M3+tJNbda7YKo2juYzq9g6UnBnYxOn94Ue&#10;hZd69Hp+BVd/AAAA//8DAFBLAwQUAAYACAAAACEAJEUUHOIAAAAKAQAADwAAAGRycy9kb3ducmV2&#10;LnhtbEyPwU7DMBBE70j8g7VI3FqnadJCiFPRUo5FUDhw3MYmCcTrELtp4OtZTnCb1Yxm3+Sr0bZi&#10;ML1vHCmYTSMQhkqnG6oUvDzfT65A+ICksXVkFHwZD6vi/CzHTLsTPZlhHyrBJeQzVFCH0GVS+rI2&#10;Fv3UdYbYe3O9xcBnX0nd44nLbSvjKFpIiw3xhxo7s6lN+bE/WgXf+Lke3qt05x9eHzfr7RDdJddb&#10;pS4vxtsbEMGM4S8Mv/iMDgUzHdyRtBetgkm65C1BwTxJQHBgMUtZHBTEy3gOssjl/wnFDwAAAP//&#10;AwBQSwECLQAUAAYACAAAACEAtoM4kv4AAADhAQAAEwAAAAAAAAAAAAAAAAAAAAAAW0NvbnRlbnRf&#10;VHlwZXNdLnhtbFBLAQItABQABgAIAAAAIQA4/SH/1gAAAJQBAAALAAAAAAAAAAAAAAAAAC8BAABf&#10;cmVscy8ucmVsc1BLAQItABQABgAIAAAAIQBoHWXsnAIAAE0FAAAOAAAAAAAAAAAAAAAAAC4CAABk&#10;cnMvZTJvRG9jLnhtbFBLAQItABQABgAIAAAAIQAkRRQc4gAAAAoBAAAPAAAAAAAAAAAAAAAAAPYE&#10;AABkcnMvZG93bnJldi54bWxQSwUGAAAAAAQABADzAAAABQYAAAAA&#10;" fillcolor="#00b0f0" strokecolor="windowText" strokeweight="2pt">
                <v:fill opacity="8481f"/>
                <v:stroke opacity="19789f"/>
                <v:textbox>
                  <w:txbxContent>
                    <w:p w:rsidR="003944E6" w:rsidRDefault="003944E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Topic assessment %: ____________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  <w:t>Grade: ____________________</w:t>
                      </w:r>
                    </w:p>
                    <w:p w:rsidR="003944E6" w:rsidRDefault="003944E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</w:t>
                      </w:r>
                    </w:p>
                    <w:p w:rsidR="003944E6" w:rsidRDefault="003944E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2: __________________________________________________________________________________________</w:t>
                      </w:r>
                    </w:p>
                    <w:p w:rsidR="003944E6" w:rsidRPr="002361B9" w:rsidRDefault="003944E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F77D67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3D5574" w:rsidRPr="00B55512" w:rsidRDefault="0088238B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column">
                  <wp:posOffset>39370</wp:posOffset>
                </wp:positionH>
                <wp:positionV relativeFrom="paragraph">
                  <wp:posOffset>-342899</wp:posOffset>
                </wp:positionV>
                <wp:extent cx="4688067" cy="3333750"/>
                <wp:effectExtent l="0" t="0" r="1778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067" cy="3333750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4E6" w:rsidRDefault="003944E6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tasks:</w:t>
                            </w:r>
                          </w:p>
                          <w:tbl>
                            <w:tblPr>
                              <w:tblStyle w:val="TableGrid"/>
                              <w:tblW w:w="67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969"/>
                              <w:gridCol w:w="1531"/>
                            </w:tblGrid>
                            <w:tr w:rsidR="003944E6" w:rsidTr="00A73F7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3944E6" w:rsidTr="00A73F7E">
                              <w:tc>
                                <w:tcPr>
                                  <w:tcW w:w="127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944E6" w:rsidRPr="00A02F53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Vocab tests – </w:t>
                                  </w:r>
                                  <w:r w:rsidR="00A02F53"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.1 to </w:t>
                                  </w:r>
                                  <w:r w:rsidR="00A02F53"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 / peer</w:t>
                                  </w:r>
                                </w:p>
                              </w:tc>
                            </w:tr>
                            <w:tr w:rsidR="003944E6" w:rsidTr="00A73F7E">
                              <w:tc>
                                <w:tcPr>
                                  <w:tcW w:w="127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944E6" w:rsidRPr="00A02F53" w:rsidRDefault="003944E6" w:rsidP="008C7B45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Writing – I write an essay on </w:t>
                                  </w:r>
                                  <w:r w:rsid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 pros and cons of doing charity work</w:t>
                                  </w:r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3944E6" w:rsidTr="00A73F7E">
                              <w:tc>
                                <w:tcPr>
                                  <w:tcW w:w="127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944E6" w:rsidRPr="00A02F53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Speaking – I prepare answers to A level questions on </w:t>
                                  </w:r>
                                  <w:r w:rsid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work and education</w:t>
                                  </w:r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3944E6" w:rsidTr="00A73F7E">
                              <w:tc>
                                <w:tcPr>
                                  <w:tcW w:w="127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944E6" w:rsidRPr="00A02F53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Reading – I complete extra reading &amp; translation tasks from zigzag resources.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3944E6" w:rsidTr="00A73F7E">
                              <w:tc>
                                <w:tcPr>
                                  <w:tcW w:w="127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944E6" w:rsidRPr="00A02F53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End of unit assessment test </w:t>
                                  </w:r>
                                  <w:proofErr w:type="gramStart"/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 skills</w:t>
                                  </w:r>
                                  <w:proofErr w:type="gramEnd"/>
                                  <w:r w:rsidRPr="00A02F5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tested are listening, reading and translation )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3944E6" w:rsidRPr="003E5F52" w:rsidRDefault="003944E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</w:tbl>
                          <w:p w:rsidR="003944E6" w:rsidRPr="006E72BE" w:rsidRDefault="003944E6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72BE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STRETCH &amp; CHALLENGE TASKS</w:t>
                            </w:r>
                          </w:p>
                          <w:p w:rsidR="00A02F53" w:rsidRPr="00A02F53" w:rsidRDefault="00A02F53" w:rsidP="00A02F5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2F53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 could research and do a presentation on a charity in France and / or a French speaking country.</w:t>
                            </w:r>
                          </w:p>
                          <w:p w:rsidR="00A02F53" w:rsidRPr="00A02F53" w:rsidRDefault="00A02F53" w:rsidP="00A02F5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2F53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could research unemployment figures for young people in France </w:t>
                            </w:r>
                          </w:p>
                          <w:p w:rsidR="003944E6" w:rsidRPr="006E72BE" w:rsidRDefault="003944E6" w:rsidP="00CF0B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72BE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could spend time independently building up vocab on Vocab Express </w:t>
                            </w:r>
                          </w:p>
                          <w:p w:rsidR="003944E6" w:rsidRPr="006E72BE" w:rsidRDefault="003944E6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72BE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 could independently practise the key grammar points using ZUT online AND / OR </w:t>
                            </w:r>
                            <w:hyperlink r:id="rId7" w:history="1">
                              <w:r w:rsidRPr="006E72BE">
                                <w:rPr>
                                  <w:rStyle w:val="Hyperlink"/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https://francais.lingolia.com/en/grammar</w:t>
                              </w:r>
                            </w:hyperlink>
                            <w:r w:rsidRPr="006E72BE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32" style="position:absolute;margin-left:3.1pt;margin-top:-27pt;width:369.15pt;height:26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icnQIAAE0FAAAOAAAAZHJzL2Uyb0RvYy54bWysVMlu2zAQvRfoPxC8N/Ie14gcGA5cFAgS&#10;I0mRM01RC0CRLElbcr++j5TsuElPRXWgZjjDWd4sN7dtLclBWFdpldLh1YASobjOKlWk9MfL5suc&#10;EueZypjUSqT0KBy9XX7+dNOYhRjpUstMWAIjyi0ak9LSe7NIEsdLUTN3pY1QEOba1syDtUWSWdbA&#10;ei2T0WAwSxptM2M1F87h9q4T0mW0n+eC+8c8d8ITmVLE5uNp47kLZ7K8YYvCMlNWvA+D/UMUNasU&#10;nJ5N3THPyN5WH0zVFbfa6dxfcV0nOs8rLmIOyGY4eJfNc8mMiLkAHGfOMLn/Z5Y/HLaWVFlKZ5Qo&#10;VqNET3qvMpGRJ4DHVCEFmQWYGuMW0H42W9tzDmTIuc1tHf7IhrQR2uMZWtF6wnE5mc3ng9k1JRyy&#10;Mb7raQQ/eXturPPfhK5JIFJqQxghhogrO9w7D7/QP+kFl07LKttUUkbGFru1tOTAUOz1erMZj7u3&#10;0pSsux1N5/NRyAZ2XKfe0Zd2pCJNSkfTyQAdwxm6MpfMg6wNcHKqoITJAu3OvY0O/ozi6M5BoFEz&#10;3bwABEokcx4CIBO/95GNw+0psmjiY2Ah8zvmyi6X6LV/IVUAQMSG74EK9eoqFCjf7tq+zH31djo7&#10;ovRWdzPhDN9UsH+PMLfMYgiQPAbbP+LIpQYiuqcoKbX99bf7oI/ehJSSBkMFtH7umRXI/rtC134d&#10;TiZhCiMzmV6PwNhLye5Sovb1WqOUQ6wQwyMZ9L08kbnV9SvmfxW8QsQUh++UAu2OXPtu1LE/uFit&#10;ohLmzjB/r54ND6YDbgHXl/aVWdP3nkfFHvRp/NjiXfd1uuGl0qu913kVWzPg3KGK0gUGMxuL2O+X&#10;sBQu+aj1tgWXvwEAAP//AwBQSwMEFAAGAAgAAAAhAKPFLTzfAAAACQEAAA8AAABkcnMvZG93bnJl&#10;di54bWxMj0FPg0AUhO8m/ofNM/HWLiBtDfJotMZLT9raxOMrrIBl3xJ2afHf+zzpcTKTmW/y9WQ7&#10;dTaDbx0jxPMIlOHSVS3XCO/7l9k9KB+IK+ocG4Rv42FdXF/llFXuwm/mvAu1khL2GSE0IfSZ1r5s&#10;jCU/d71h8T7dYCmIHGpdDXSRctvpJIqW2lLLstBQbzaNKU+70SKcnl5py9u78XBwMW0S9/zx1e8R&#10;b2+mxwdQwUzhLwy/+IIOhTAd3ciVVx3CMpEgwmyRyiXxV2m6AHVESFdxBLrI9f8HxQ8AAAD//wMA&#10;UEsBAi0AFAAGAAgAAAAhALaDOJL+AAAA4QEAABMAAAAAAAAAAAAAAAAAAAAAAFtDb250ZW50X1R5&#10;cGVzXS54bWxQSwECLQAUAAYACAAAACEAOP0h/9YAAACUAQAACwAAAAAAAAAAAAAAAAAvAQAAX3Jl&#10;bHMvLnJlbHNQSwECLQAUAAYACAAAACEAxLaonJ0CAABNBQAADgAAAAAAAAAAAAAAAAAuAgAAZHJz&#10;L2Uyb0RvYy54bWxQSwECLQAUAAYACAAAACEAo8UtPN8AAAAJAQAADwAAAAAAAAAAAAAAAAD3BAAA&#10;ZHJzL2Rvd25yZXYueG1sUEsFBgAAAAAEAAQA8wAAAAMGAAAAAA==&#10;" fillcolor="#cf3" strokecolor="windowText" strokeweight="2pt">
                <v:fill opacity="16962f"/>
                <v:stroke opacity="19789f"/>
                <v:textbox>
                  <w:txbxContent>
                    <w:p w:rsidR="003944E6" w:rsidRDefault="003944E6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tasks:</w:t>
                      </w:r>
                    </w:p>
                    <w:tbl>
                      <w:tblPr>
                        <w:tblStyle w:val="TableGrid"/>
                        <w:tblW w:w="67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969"/>
                        <w:gridCol w:w="1531"/>
                      </w:tblGrid>
                      <w:tr w:rsidR="003944E6" w:rsidTr="00A73F7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3944E6" w:rsidTr="00A73F7E">
                        <w:tc>
                          <w:tcPr>
                            <w:tcW w:w="127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3944E6" w:rsidRPr="00A02F53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Vocab tests – </w:t>
                            </w:r>
                            <w:r w:rsidR="00A02F53"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.1 to </w:t>
                            </w:r>
                            <w:r w:rsidR="00A02F53"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 / peer</w:t>
                            </w:r>
                          </w:p>
                        </w:tc>
                      </w:tr>
                      <w:tr w:rsidR="003944E6" w:rsidTr="00A73F7E">
                        <w:tc>
                          <w:tcPr>
                            <w:tcW w:w="127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3944E6" w:rsidRPr="00A02F53" w:rsidRDefault="003944E6" w:rsidP="008C7B4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Writing – I write an essay on </w:t>
                            </w:r>
                            <w:r w:rsid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the pros and cons of doing charity work</w:t>
                            </w:r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3944E6" w:rsidTr="00A73F7E">
                        <w:tc>
                          <w:tcPr>
                            <w:tcW w:w="127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3944E6" w:rsidRPr="00A02F53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Speaking – I prepare answers to A level questions on </w:t>
                            </w:r>
                            <w:r w:rsid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work and education</w:t>
                            </w:r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3944E6" w:rsidTr="00A73F7E">
                        <w:tc>
                          <w:tcPr>
                            <w:tcW w:w="127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3944E6" w:rsidRPr="00A02F53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Reading – I complete extra reading &amp; translation tasks from zigzag resources.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3944E6" w:rsidTr="00A73F7E">
                        <w:tc>
                          <w:tcPr>
                            <w:tcW w:w="127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3944E6" w:rsidRPr="00A02F53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End of unit assessment test </w:t>
                            </w:r>
                            <w:proofErr w:type="gramStart"/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( skills</w:t>
                            </w:r>
                            <w:proofErr w:type="gramEnd"/>
                            <w:r w:rsidRPr="00A02F5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tested are listening, reading and translation )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3944E6" w:rsidRPr="003E5F52" w:rsidRDefault="003944E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</w:tbl>
                    <w:p w:rsidR="003944E6" w:rsidRPr="006E72BE" w:rsidRDefault="003944E6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E72BE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>STRETCH &amp; CHALLENGE TASKS</w:t>
                      </w:r>
                    </w:p>
                    <w:p w:rsidR="00A02F53" w:rsidRPr="00A02F53" w:rsidRDefault="00A02F53" w:rsidP="00A02F5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02F53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>I could research and do a presentation on a charity in France and / or a French speaking country.</w:t>
                      </w:r>
                    </w:p>
                    <w:p w:rsidR="00A02F53" w:rsidRPr="00A02F53" w:rsidRDefault="00A02F53" w:rsidP="00A02F5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02F53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 could research unemployment figures for young people in France </w:t>
                      </w:r>
                    </w:p>
                    <w:p w:rsidR="003944E6" w:rsidRPr="006E72BE" w:rsidRDefault="003944E6" w:rsidP="00CF0BE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E72BE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 could spend time independently building up vocab on Vocab Express </w:t>
                      </w:r>
                    </w:p>
                    <w:p w:rsidR="003944E6" w:rsidRPr="006E72BE" w:rsidRDefault="003944E6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E72BE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 could independently practise the key grammar points using ZUT online AND / OR </w:t>
                      </w:r>
                      <w:hyperlink r:id="rId8" w:history="1">
                        <w:r w:rsidRPr="006E72BE">
                          <w:rPr>
                            <w:rStyle w:val="Hyperlink"/>
                            <w:rFonts w:cstheme="minorHAnsi"/>
                            <w:b/>
                            <w:sz w:val="16"/>
                            <w:szCs w:val="16"/>
                          </w:rPr>
                          <w:t>https://francais.lingolia.com/en/grammar</w:t>
                        </w:r>
                      </w:hyperlink>
                      <w:r w:rsidRPr="006E72BE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D03566" w:rsidRPr="00B55512" w:rsidRDefault="00D03566" w:rsidP="00D03566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sectPr w:rsidR="00D03566" w:rsidRPr="00B55512" w:rsidSect="003D55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E6" w:rsidRDefault="003944E6" w:rsidP="003D5574">
      <w:pPr>
        <w:spacing w:after="0" w:line="240" w:lineRule="auto"/>
      </w:pPr>
      <w:r>
        <w:separator/>
      </w:r>
    </w:p>
  </w:endnote>
  <w:endnote w:type="continuationSeparator" w:id="0">
    <w:p w:rsidR="003944E6" w:rsidRDefault="003944E6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E6" w:rsidRDefault="003944E6" w:rsidP="003D5574">
      <w:pPr>
        <w:spacing w:after="0" w:line="240" w:lineRule="auto"/>
      </w:pPr>
      <w:r>
        <w:separator/>
      </w:r>
    </w:p>
  </w:footnote>
  <w:footnote w:type="continuationSeparator" w:id="0">
    <w:p w:rsidR="003944E6" w:rsidRDefault="003944E6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BE1"/>
    <w:multiLevelType w:val="hybridMultilevel"/>
    <w:tmpl w:val="C1902644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0E54"/>
    <w:multiLevelType w:val="hybridMultilevel"/>
    <w:tmpl w:val="08249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B2A8D"/>
    <w:multiLevelType w:val="hybridMultilevel"/>
    <w:tmpl w:val="18B05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F3808"/>
    <w:multiLevelType w:val="hybridMultilevel"/>
    <w:tmpl w:val="FF1EE7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21E45"/>
    <w:rsid w:val="00031317"/>
    <w:rsid w:val="000471CE"/>
    <w:rsid w:val="0006765B"/>
    <w:rsid w:val="00077808"/>
    <w:rsid w:val="00092833"/>
    <w:rsid w:val="000A068A"/>
    <w:rsid w:val="000C7E8F"/>
    <w:rsid w:val="000F02C2"/>
    <w:rsid w:val="00166248"/>
    <w:rsid w:val="00176CAF"/>
    <w:rsid w:val="00187C91"/>
    <w:rsid w:val="001F3E5E"/>
    <w:rsid w:val="001F5191"/>
    <w:rsid w:val="002361B9"/>
    <w:rsid w:val="00264E47"/>
    <w:rsid w:val="00267A8B"/>
    <w:rsid w:val="002E21EA"/>
    <w:rsid w:val="00307C7A"/>
    <w:rsid w:val="003148BA"/>
    <w:rsid w:val="003269E7"/>
    <w:rsid w:val="00341E06"/>
    <w:rsid w:val="003842C9"/>
    <w:rsid w:val="003944E6"/>
    <w:rsid w:val="003D5574"/>
    <w:rsid w:val="003E5F52"/>
    <w:rsid w:val="003F0397"/>
    <w:rsid w:val="004150A5"/>
    <w:rsid w:val="00415346"/>
    <w:rsid w:val="0043570C"/>
    <w:rsid w:val="004673FF"/>
    <w:rsid w:val="00485D49"/>
    <w:rsid w:val="004B2C74"/>
    <w:rsid w:val="004D7E14"/>
    <w:rsid w:val="00534271"/>
    <w:rsid w:val="005427D5"/>
    <w:rsid w:val="005452E7"/>
    <w:rsid w:val="00562A90"/>
    <w:rsid w:val="00574AAF"/>
    <w:rsid w:val="005D1909"/>
    <w:rsid w:val="006A38B0"/>
    <w:rsid w:val="006B5B77"/>
    <w:rsid w:val="006B7CE7"/>
    <w:rsid w:val="006E72BE"/>
    <w:rsid w:val="00754047"/>
    <w:rsid w:val="007A6E9B"/>
    <w:rsid w:val="007C7F5C"/>
    <w:rsid w:val="00835378"/>
    <w:rsid w:val="0088238B"/>
    <w:rsid w:val="00896849"/>
    <w:rsid w:val="008C7B45"/>
    <w:rsid w:val="008D5702"/>
    <w:rsid w:val="008E23A4"/>
    <w:rsid w:val="009112AD"/>
    <w:rsid w:val="00915E18"/>
    <w:rsid w:val="00917BF8"/>
    <w:rsid w:val="00950240"/>
    <w:rsid w:val="009650C8"/>
    <w:rsid w:val="00981279"/>
    <w:rsid w:val="009A541A"/>
    <w:rsid w:val="009B0588"/>
    <w:rsid w:val="009C0B29"/>
    <w:rsid w:val="009C2032"/>
    <w:rsid w:val="009C5052"/>
    <w:rsid w:val="009D67E5"/>
    <w:rsid w:val="009E7FE8"/>
    <w:rsid w:val="00A02576"/>
    <w:rsid w:val="00A02F53"/>
    <w:rsid w:val="00A15594"/>
    <w:rsid w:val="00A539BE"/>
    <w:rsid w:val="00A73F7E"/>
    <w:rsid w:val="00A95583"/>
    <w:rsid w:val="00AC1299"/>
    <w:rsid w:val="00B068B8"/>
    <w:rsid w:val="00B20B50"/>
    <w:rsid w:val="00B50A78"/>
    <w:rsid w:val="00B55512"/>
    <w:rsid w:val="00B7271D"/>
    <w:rsid w:val="00B7394B"/>
    <w:rsid w:val="00B76FAC"/>
    <w:rsid w:val="00B85C54"/>
    <w:rsid w:val="00BA093F"/>
    <w:rsid w:val="00BE35F2"/>
    <w:rsid w:val="00BF3F4E"/>
    <w:rsid w:val="00C172B6"/>
    <w:rsid w:val="00C64439"/>
    <w:rsid w:val="00C74D7E"/>
    <w:rsid w:val="00CE626A"/>
    <w:rsid w:val="00CF0BE6"/>
    <w:rsid w:val="00D03566"/>
    <w:rsid w:val="00D23987"/>
    <w:rsid w:val="00D85A4C"/>
    <w:rsid w:val="00DF4953"/>
    <w:rsid w:val="00DF4C28"/>
    <w:rsid w:val="00DF7595"/>
    <w:rsid w:val="00E024A8"/>
    <w:rsid w:val="00E468D7"/>
    <w:rsid w:val="00E50474"/>
    <w:rsid w:val="00E5322E"/>
    <w:rsid w:val="00E67E78"/>
    <w:rsid w:val="00F044E3"/>
    <w:rsid w:val="00F53AF0"/>
    <w:rsid w:val="00F61927"/>
    <w:rsid w:val="00F73BE6"/>
    <w:rsid w:val="00F77D67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7353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character" w:styleId="Hyperlink">
    <w:name w:val="Hyperlink"/>
    <w:basedOn w:val="DefaultParagraphFont"/>
    <w:uiPriority w:val="99"/>
    <w:unhideWhenUsed/>
    <w:rsid w:val="00264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en/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ais.lingolia.com/en/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S Whittle (St Ambrose College)</dc:creator>
  <cp:lastModifiedBy>Mr M Toal (St Ambrose College)</cp:lastModifiedBy>
  <cp:revision>2</cp:revision>
  <cp:lastPrinted>2021-11-09T08:32:00Z</cp:lastPrinted>
  <dcterms:created xsi:type="dcterms:W3CDTF">2021-12-14T18:26:00Z</dcterms:created>
  <dcterms:modified xsi:type="dcterms:W3CDTF">2021-12-14T18:26:00Z</dcterms:modified>
</cp:coreProperties>
</file>