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D5574" w:rsidRDefault="009C5052">
      <w:pPr>
        <w:rPr>
          <w:rFonts w:cstheme="minorHAnsi"/>
          <w:b/>
          <w:sz w:val="18"/>
          <w:szCs w:val="18"/>
          <w:u w:val="single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margin">
                  <wp:posOffset>-295275</wp:posOffset>
                </wp:positionH>
                <wp:positionV relativeFrom="paragraph">
                  <wp:posOffset>-285750</wp:posOffset>
                </wp:positionV>
                <wp:extent cx="5382729" cy="713740"/>
                <wp:effectExtent l="0" t="0" r="27940" b="10160"/>
                <wp:wrapNone/>
                <wp:docPr id="9" name="Rounded 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82729" cy="713740"/>
                        </a:xfrm>
                        <a:prstGeom prst="roundRect">
                          <a:avLst/>
                        </a:prstGeom>
                        <a:solidFill>
                          <a:srgbClr val="FFFB11">
                            <a:alpha val="34902"/>
                          </a:srgb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44E6" w:rsidRPr="00A02F53" w:rsidRDefault="003944E6" w:rsidP="005452E7">
                            <w:pPr>
                              <w:rPr>
                                <w:rFonts w:cstheme="minorHAnsi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02F53">
                              <w:rPr>
                                <w:rFonts w:cstheme="minorHAnsi"/>
                                <w:b/>
                                <w:color w:val="FF0000"/>
                                <w:sz w:val="24"/>
                                <w:szCs w:val="24"/>
                                <w:u w:val="single"/>
                              </w:rPr>
                              <w:t xml:space="preserve">KS5 French Knowledge Organiser </w:t>
                            </w:r>
                            <w:r w:rsidRPr="00A02F53">
                              <w:rPr>
                                <w:rFonts w:cstheme="minorHAns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– TOPIC 3 – </w:t>
                            </w:r>
                            <w:r w:rsidRPr="00A02F53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fr-FR"/>
                              </w:rPr>
                              <w:t xml:space="preserve">Le monde changeant du travail / le </w:t>
                            </w:r>
                            <w:proofErr w:type="spellStart"/>
                            <w:r w:rsidRPr="00A02F53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fr-FR"/>
                              </w:rPr>
                              <w:t>systéme</w:t>
                            </w:r>
                            <w:proofErr w:type="spellEnd"/>
                            <w:r w:rsidRPr="00A02F53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fr-FR"/>
                              </w:rPr>
                              <w:t xml:space="preserve"> de l’enseignement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ounded Rectangle 9" o:spid="_x0000_s1026" style="position:absolute;margin-left:-23.25pt;margin-top:-22.5pt;width:423.85pt;height:56.2pt;z-index:251665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" fillcolor="#fffb11" strokecolor="#243f60 [1604]" strokeweight="2pt">
                <v:fill opacity="22873f"/>
                <v:textbox>
                  <w:txbxContent>
                    <w:p w:rsidR="003944E6" w:rsidRPr="00A02F53" w:rsidRDefault="003944E6" w:rsidP="005452E7">
                      <w:pPr>
                        <w:rPr>
                          <w:rFonts w:cstheme="minorHAnsi"/>
                          <w:color w:val="000000" w:themeColor="text1"/>
                          <w:sz w:val="24"/>
                          <w:szCs w:val="24"/>
                        </w:rPr>
                      </w:pPr>
                      <w:r w:rsidRPr="00A02F53">
                        <w:rPr>
                          <w:rFonts w:cstheme="minorHAnsi"/>
                          <w:b/>
                          <w:color w:val="FF0000"/>
                          <w:sz w:val="24"/>
                          <w:szCs w:val="24"/>
                          <w:u w:val="single"/>
                        </w:rPr>
                        <w:t xml:space="preserve">KS5 French Knowledge Organiser </w:t>
                      </w:r>
                      <w:r w:rsidRPr="00A02F53">
                        <w:rPr>
                          <w:rFonts w:cstheme="minorHAnsi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– TOPIC 3 – </w:t>
                      </w:r>
                      <w:r w:rsidRPr="00A02F53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fr-FR"/>
                        </w:rPr>
                        <w:t xml:space="preserve">Le monde changeant du travail / le </w:t>
                      </w:r>
                      <w:proofErr w:type="spellStart"/>
                      <w:r w:rsidRPr="00A02F53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fr-FR"/>
                        </w:rPr>
                        <w:t>systéme</w:t>
                      </w:r>
                      <w:proofErr w:type="spellEnd"/>
                      <w:r w:rsidRPr="00A02F53">
                        <w:rPr>
                          <w:rFonts w:cstheme="minorHAnsi"/>
                          <w:b/>
                          <w:bCs/>
                          <w:color w:val="000000" w:themeColor="text1"/>
                          <w:sz w:val="24"/>
                          <w:szCs w:val="24"/>
                          <w:u w:val="single"/>
                          <w:lang w:val="fr-FR"/>
                        </w:rPr>
                        <w:t xml:space="preserve"> de l’enseignement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3944E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56BB2AC1" wp14:editId="656400AF">
                <wp:simplePos x="0" y="0"/>
                <wp:positionH relativeFrom="column">
                  <wp:posOffset>2533650</wp:posOffset>
                </wp:positionH>
                <wp:positionV relativeFrom="paragraph">
                  <wp:posOffset>255270</wp:posOffset>
                </wp:positionV>
                <wp:extent cx="2552065" cy="2324100"/>
                <wp:effectExtent l="0" t="0" r="19685" b="19050"/>
                <wp:wrapNone/>
                <wp:docPr id="3" name="Rounded 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52065" cy="2324100"/>
                        </a:xfrm>
                        <a:prstGeom prst="roundRect">
                          <a:avLst/>
                        </a:prstGeom>
                        <a:solidFill>
                          <a:srgbClr val="FFFF00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44E6" w:rsidRPr="00077808" w:rsidRDefault="003944E6" w:rsidP="00A02F53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</w:pPr>
                            <w:r w:rsidRPr="00077808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>Key Grammar</w:t>
                            </w:r>
                          </w:p>
                          <w:p w:rsidR="003944E6" w:rsidRDefault="00A02F53" w:rsidP="00A02F53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A02F5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forming comparative and superlative adjectives</w:t>
                            </w:r>
                          </w:p>
                          <w:p w:rsidR="00A02F53" w:rsidRDefault="00A02F53" w:rsidP="00A02F53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02F53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recognising and using the imperfect and pluperfect</w:t>
                            </w:r>
                          </w:p>
                          <w:p w:rsidR="00A02F53" w:rsidRDefault="00A02F53" w:rsidP="00A02F53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A02F53">
                              <w:rPr>
                                <w:rFonts w:cstheme="minorHAnsi"/>
                                <w:b/>
                                <w:bCs/>
                                <w:color w:val="000000" w:themeColor="text1"/>
                              </w:rPr>
                              <w:t>recognising and using direct and indirect object pronouns</w:t>
                            </w:r>
                          </w:p>
                          <w:p w:rsidR="00A02F53" w:rsidRPr="00077808" w:rsidRDefault="00A02F53" w:rsidP="00A02F53">
                            <w:pPr>
                              <w:spacing w:after="120" w:line="240" w:lineRule="auto"/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</w:pPr>
                            <w:r w:rsidRPr="00A02F53">
                              <w:rPr>
                                <w:rFonts w:cstheme="minorHAnsi"/>
                                <w:b/>
                                <w:color w:val="000000" w:themeColor="text1"/>
                              </w:rPr>
                              <w:t>Using the future and conditional tenses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BB2AC1" id="Rounded Rectangle 3" o:spid="_x0000_s1027" style="position:absolute;margin-left:199.5pt;margin-top:20.1pt;width:200.95pt;height:183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" fillcolor="yellow" strokecolor="windowText" strokeweight="2pt">
                <v:fill opacity="10537f"/>
                <v:stroke opacity="19789f"/>
                <v:textbox>
                  <w:txbxContent>
                    <w:p w:rsidR="003944E6" w:rsidRPr="00077808" w:rsidRDefault="003944E6" w:rsidP="00A02F53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</w:pPr>
                      <w:r w:rsidRPr="00077808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>Key Grammar</w:t>
                      </w:r>
                    </w:p>
                    <w:p w:rsidR="003944E6" w:rsidRDefault="00A02F53" w:rsidP="00A02F53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A02F53">
                        <w:rPr>
                          <w:rFonts w:cstheme="minorHAnsi"/>
                          <w:b/>
                          <w:color w:val="000000" w:themeColor="text1"/>
                        </w:rPr>
                        <w:t>forming comparative and superlative adjectives</w:t>
                      </w:r>
                    </w:p>
                    <w:p w:rsidR="00A02F53" w:rsidRDefault="00A02F53" w:rsidP="00A02F53">
                      <w:pPr>
                        <w:spacing w:after="12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A02F53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recognising and using the imperfect and pluperfect</w:t>
                      </w:r>
                    </w:p>
                    <w:p w:rsidR="00A02F53" w:rsidRDefault="00A02F53" w:rsidP="00A02F53">
                      <w:pPr>
                        <w:spacing w:after="120" w:line="240" w:lineRule="auto"/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</w:pPr>
                      <w:r w:rsidRPr="00A02F53">
                        <w:rPr>
                          <w:rFonts w:cstheme="minorHAnsi"/>
                          <w:b/>
                          <w:bCs/>
                          <w:color w:val="000000" w:themeColor="text1"/>
                        </w:rPr>
                        <w:t>recognising and using direct and indirect object pronouns</w:t>
                      </w:r>
                    </w:p>
                    <w:p w:rsidR="00A02F53" w:rsidRPr="00077808" w:rsidRDefault="00A02F53" w:rsidP="00A02F53">
                      <w:pPr>
                        <w:spacing w:after="120" w:line="240" w:lineRule="auto"/>
                        <w:rPr>
                          <w:rFonts w:cstheme="minorHAnsi"/>
                          <w:b/>
                          <w:color w:val="000000" w:themeColor="text1"/>
                        </w:rPr>
                      </w:pPr>
                      <w:r w:rsidRPr="00A02F53">
                        <w:rPr>
                          <w:rFonts w:cstheme="minorHAnsi"/>
                          <w:b/>
                          <w:color w:val="000000" w:themeColor="text1"/>
                        </w:rPr>
                        <w:t>Using the future and conditional tenses</w:t>
                      </w:r>
                    </w:p>
                  </w:txbxContent>
                </v:textbox>
              </v:roundrect>
            </w:pict>
          </mc:Fallback>
        </mc:AlternateContent>
      </w:r>
      <w:r w:rsidR="00E5322E"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0560" behindDoc="0" locked="0" layoutInCell="1" allowOverlap="1" wp14:anchorId="424F67B7" wp14:editId="7B4AA7F3">
                <wp:simplePos x="0" y="0"/>
                <wp:positionH relativeFrom="column">
                  <wp:posOffset>-371475</wp:posOffset>
                </wp:positionH>
                <wp:positionV relativeFrom="paragraph">
                  <wp:posOffset>293370</wp:posOffset>
                </wp:positionV>
                <wp:extent cx="2826026" cy="2238375"/>
                <wp:effectExtent l="0" t="0" r="12700" b="285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26026" cy="2238375"/>
                        </a:xfrm>
                        <a:prstGeom prst="roundRect">
                          <a:avLst/>
                        </a:prstGeom>
                        <a:solidFill>
                          <a:srgbClr val="FFCC99">
                            <a:alpha val="66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44E6" w:rsidRPr="00B20B50" w:rsidRDefault="003944E6" w:rsidP="00DF7595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</w:pPr>
                            <w:r w:rsidRPr="00B20B50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u w:val="single"/>
                                <w:lang w:val="en-US"/>
                              </w:rPr>
                              <w:t>Key skills – I can successfully:</w:t>
                            </w:r>
                          </w:p>
                          <w:p w:rsidR="003944E6" w:rsidRDefault="00A02F53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i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Summarise information</w:t>
                            </w:r>
                          </w:p>
                          <w:p w:rsidR="003944E6" w:rsidRDefault="00A02F53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Extract key points from written / recorded material</w:t>
                            </w:r>
                          </w:p>
                          <w:p w:rsidR="003944E6" w:rsidRDefault="00A02F53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Extend vocabulary by looking at how words are formed</w:t>
                            </w:r>
                          </w:p>
                          <w:p w:rsidR="00A02F53" w:rsidRPr="00077808" w:rsidRDefault="00A02F53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Answer questions in </w:t>
                            </w:r>
                            <w:proofErr w:type="spellStart"/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french</w:t>
                            </w:r>
                            <w:proofErr w:type="spellEnd"/>
                          </w:p>
                          <w:p w:rsidR="003944E6" w:rsidRPr="00077808" w:rsidRDefault="003944E6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</w:p>
                          <w:p w:rsidR="003944E6" w:rsidRPr="00B20B50" w:rsidRDefault="003944E6" w:rsidP="00077808">
                            <w:pPr>
                              <w:spacing w:after="12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24F67B7" id="Rounded Rectangle 1" o:spid="_x0000_s1028" style="position:absolute;margin-left:-29.25pt;margin-top:23.1pt;width:222.5pt;height:176.2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" fillcolor="#fc9" strokecolor="black [3213]" strokeweight="2pt">
                <v:fill opacity="43176f"/>
                <v:stroke opacity="19789f"/>
                <v:textbox>
                  <w:txbxContent>
                    <w:p w:rsidR="003944E6" w:rsidRPr="00B20B50" w:rsidRDefault="003944E6" w:rsidP="00DF7595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</w:pPr>
                      <w:r w:rsidRPr="00B20B50"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u w:val="single"/>
                          <w:lang w:val="en-US"/>
                        </w:rPr>
                        <w:t>Key skills – I can successfully:</w:t>
                      </w:r>
                    </w:p>
                    <w:p w:rsidR="003944E6" w:rsidRDefault="00A02F53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i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Summarise information</w:t>
                      </w:r>
                    </w:p>
                    <w:p w:rsidR="003944E6" w:rsidRDefault="00A02F53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Extract key points from written / recorded material</w:t>
                      </w:r>
                    </w:p>
                    <w:p w:rsidR="003944E6" w:rsidRDefault="00A02F53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Extend vocabulary by looking at how words are formed</w:t>
                      </w:r>
                    </w:p>
                    <w:p w:rsidR="00A02F53" w:rsidRPr="00077808" w:rsidRDefault="00A02F53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Answer questions in </w:t>
                      </w:r>
                      <w:proofErr w:type="spellStart"/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  <w:t>french</w:t>
                      </w:r>
                      <w:proofErr w:type="spellEnd"/>
                    </w:p>
                    <w:p w:rsidR="003944E6" w:rsidRPr="00077808" w:rsidRDefault="003944E6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</w:p>
                    <w:p w:rsidR="003944E6" w:rsidRPr="00B20B50" w:rsidRDefault="003944E6" w:rsidP="00077808">
                      <w:pPr>
                        <w:spacing w:after="120"/>
                        <w:rPr>
                          <w:rFonts w:ascii="Calibri" w:hAnsi="Calibri" w:cs="Calibri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944E6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7CF41822" wp14:editId="3B4EBD26">
                <wp:simplePos x="0" y="0"/>
                <wp:positionH relativeFrom="column">
                  <wp:posOffset>-381000</wp:posOffset>
                </wp:positionH>
                <wp:positionV relativeFrom="paragraph">
                  <wp:posOffset>337185</wp:posOffset>
                </wp:positionV>
                <wp:extent cx="4316730" cy="2085975"/>
                <wp:effectExtent l="0" t="0" r="26670" b="28575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16730" cy="2085975"/>
                        </a:xfrm>
                        <a:prstGeom prst="roundRect">
                          <a:avLst/>
                        </a:prstGeom>
                        <a:solidFill>
                          <a:srgbClr val="CCFF66">
                            <a:alpha val="67000"/>
                          </a:srgbClr>
                        </a:solidFill>
                        <a:ln>
                          <a:solidFill>
                            <a:schemeClr val="tx1">
                              <a:alpha val="3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3944E6" w:rsidRPr="009C0B29" w:rsidRDefault="003944E6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</w:pPr>
                            <w:bookmarkStart w:id="0" w:name="_Hlk89874972"/>
                            <w:r w:rsidRPr="009C0B29">
                              <w:rPr>
                                <w:rFonts w:cstheme="minorHAnsi"/>
                                <w:b/>
                                <w:color w:val="000000" w:themeColor="text1"/>
                                <w:u w:val="single"/>
                              </w:rPr>
                              <w:t xml:space="preserve">Key aims / objectives (success criteria) </w:t>
                            </w:r>
                            <w:proofErr w:type="spellStart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ie</w:t>
                            </w:r>
                            <w:proofErr w:type="spellEnd"/>
                            <w:r w:rsidRPr="009C0B29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 xml:space="preserve"> In French, I know how to </w:t>
                            </w:r>
                            <w:r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u w:val="single"/>
                                <w:lang w:val="en-US"/>
                              </w:rPr>
                              <w:t>-</w:t>
                            </w:r>
                          </w:p>
                          <w:bookmarkEnd w:id="0"/>
                          <w:p w:rsidR="003944E6" w:rsidRDefault="003944E6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</w:pPr>
                            <w:r w:rsidRPr="00031317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 xml:space="preserve">Discuss </w:t>
                            </w:r>
                            <w:r w:rsidRPr="003944E6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>why people want to become volunteers</w:t>
                            </w:r>
                          </w:p>
                          <w:p w:rsidR="003944E6" w:rsidRDefault="003944E6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03131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 xml:space="preserve">Discuss </w:t>
                            </w:r>
                            <w:r w:rsidRPr="003944E6">
                              <w:rPr>
                                <w:rFonts w:ascii="Calibri" w:hAnsi="Calibri" w:cs="Calibri"/>
                                <w:b/>
                                <w:bCs/>
                                <w:color w:val="000000" w:themeColor="text1"/>
                              </w:rPr>
                              <w:t>how charity groups help those in need</w:t>
                            </w:r>
                          </w:p>
                          <w:p w:rsidR="003944E6" w:rsidRDefault="003944E6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</w:pPr>
                            <w:r w:rsidRPr="0003131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 xml:space="preserve">Discuss </w:t>
                            </w:r>
                            <w:r w:rsidRPr="003944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how volunteering benefits those who help</w:t>
                            </w:r>
                          </w:p>
                          <w:p w:rsidR="003944E6" w:rsidRPr="00077808" w:rsidRDefault="003944E6" w:rsidP="009112AD">
                            <w:pPr>
                              <w:spacing w:after="240"/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  <w:lang w:val="en-US"/>
                              </w:rPr>
                            </w:pPr>
                            <w:r w:rsidRPr="00031317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 xml:space="preserve">Discuss </w:t>
                            </w:r>
                            <w:r w:rsidRPr="003944E6">
                              <w:rPr>
                                <w:rFonts w:ascii="Calibri" w:hAnsi="Calibri" w:cs="Calibri"/>
                                <w:b/>
                                <w:color w:val="000000" w:themeColor="text1"/>
                              </w:rPr>
                              <w:t>and compare the French education system and job opportunities in French speaking countries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CF41822" id="Rounded Rectangle 2" o:spid="_x0000_s1029" style="position:absolute;margin-left:-30pt;margin-top:26.55pt;width:339.9pt;height:164.2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" fillcolor="#cf6" strokecolor="black [3213]" strokeweight="2pt">
                <v:fill opacity="43947f"/>
                <v:stroke opacity="19789f"/>
                <v:textbox>
                  <w:txbxContent>
                    <w:p w:rsidR="003944E6" w:rsidRPr="009C0B29" w:rsidRDefault="003944E6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</w:pPr>
                      <w:bookmarkStart w:id="1" w:name="_Hlk89874972"/>
                      <w:r w:rsidRPr="009C0B29">
                        <w:rPr>
                          <w:rFonts w:cstheme="minorHAnsi"/>
                          <w:b/>
                          <w:color w:val="000000" w:themeColor="text1"/>
                          <w:u w:val="single"/>
                        </w:rPr>
                        <w:t xml:space="preserve">Key aims / objectives (success criteria) </w:t>
                      </w:r>
                      <w:proofErr w:type="spellStart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ie</w:t>
                      </w:r>
                      <w:proofErr w:type="spellEnd"/>
                      <w:r w:rsidRPr="009C0B29"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 xml:space="preserve"> In French, I know how to </w:t>
                      </w:r>
                      <w:r>
                        <w:rPr>
                          <w:rFonts w:ascii="Calibri" w:hAnsi="Calibri" w:cs="Calibri"/>
                          <w:b/>
                          <w:color w:val="000000" w:themeColor="text1"/>
                          <w:u w:val="single"/>
                          <w:lang w:val="en-US"/>
                        </w:rPr>
                        <w:t>-</w:t>
                      </w:r>
                    </w:p>
                    <w:bookmarkEnd w:id="1"/>
                    <w:p w:rsidR="003944E6" w:rsidRDefault="003944E6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</w:pPr>
                      <w:r w:rsidRPr="00031317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 xml:space="preserve">Discuss </w:t>
                      </w:r>
                      <w:r w:rsidRPr="003944E6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>why people want to become volunteers</w:t>
                      </w:r>
                    </w:p>
                    <w:p w:rsidR="003944E6" w:rsidRDefault="003944E6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031317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 xml:space="preserve">Discuss </w:t>
                      </w:r>
                      <w:r w:rsidRPr="003944E6">
                        <w:rPr>
                          <w:rFonts w:ascii="Calibri" w:hAnsi="Calibri" w:cs="Calibri"/>
                          <w:b/>
                          <w:bCs/>
                          <w:color w:val="000000" w:themeColor="text1"/>
                        </w:rPr>
                        <w:t>how charity groups help those in need</w:t>
                      </w:r>
                    </w:p>
                    <w:p w:rsidR="003944E6" w:rsidRDefault="003944E6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</w:pPr>
                      <w:r w:rsidRPr="00031317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 xml:space="preserve">Discuss </w:t>
                      </w:r>
                      <w:r w:rsidRPr="003944E6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how volunteering benefits those who help</w:t>
                      </w:r>
                    </w:p>
                    <w:p w:rsidR="003944E6" w:rsidRPr="00077808" w:rsidRDefault="003944E6" w:rsidP="009112AD">
                      <w:pPr>
                        <w:spacing w:after="240"/>
                        <w:rPr>
                          <w:rFonts w:ascii="Calibri" w:hAnsi="Calibri" w:cs="Calibri"/>
                          <w:b/>
                          <w:color w:val="000000" w:themeColor="text1"/>
                          <w:lang w:val="en-US"/>
                        </w:rPr>
                      </w:pPr>
                      <w:r w:rsidRPr="00031317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 xml:space="preserve">Discuss </w:t>
                      </w:r>
                      <w:r w:rsidRPr="003944E6">
                        <w:rPr>
                          <w:rFonts w:ascii="Calibri" w:hAnsi="Calibri" w:cs="Calibri"/>
                          <w:b/>
                          <w:color w:val="000000" w:themeColor="text1"/>
                        </w:rPr>
                        <w:t>and compare the French education system and job opportunities in French speaking countries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A02F53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0615BE64" wp14:editId="0B35AE51">
                <wp:simplePos x="0" y="0"/>
                <wp:positionH relativeFrom="margin">
                  <wp:posOffset>4019550</wp:posOffset>
                </wp:positionH>
                <wp:positionV relativeFrom="paragraph">
                  <wp:posOffset>211456</wp:posOffset>
                </wp:positionV>
                <wp:extent cx="6122035" cy="3905250"/>
                <wp:effectExtent l="0" t="0" r="12065" b="19050"/>
                <wp:wrapNone/>
                <wp:docPr id="7" name="Rounded 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22035" cy="3905250"/>
                        </a:xfrm>
                        <a:prstGeom prst="roundRect">
                          <a:avLst/>
                        </a:prstGeom>
                        <a:solidFill>
                          <a:srgbClr val="CC00FF">
                            <a:alpha val="16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44E6" w:rsidRDefault="003944E6" w:rsidP="004B2C74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CE626A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 xml:space="preserve">Key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  <w:t>questions to answer in French</w:t>
                            </w:r>
                          </w:p>
                          <w:p w:rsidR="00A02F53" w:rsidRPr="00A02F53" w:rsidRDefault="00A02F53" w:rsidP="00A02F53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LE TRAVAIL B</w:t>
                            </w:r>
                            <w:bookmarkStart w:id="2" w:name="_GoBack"/>
                            <w:bookmarkEnd w:id="2"/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ÉNÉVOLE</w:t>
                            </w:r>
                          </w:p>
                          <w:p w:rsidR="00A02F53" w:rsidRPr="00A02F53" w:rsidRDefault="00A02F53" w:rsidP="00A02F53">
                            <w:pPr>
                              <w:numPr>
                                <w:ilvl w:val="0"/>
                                <w:numId w:val="10"/>
                              </w:num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Avez-vous fait du travail bénévole ?</w:t>
                            </w:r>
                          </w:p>
                          <w:p w:rsidR="00A02F53" w:rsidRDefault="00A02F53" w:rsidP="00A02F53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  <w:p w:rsidR="00A02F53" w:rsidRPr="00A02F53" w:rsidRDefault="00A02F53" w:rsidP="00A02F53">
                            <w:pPr>
                              <w:numPr>
                                <w:ilvl w:val="0"/>
                                <w:numId w:val="10"/>
                              </w:num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Quels sont les avantages d’être bénévole ?</w:t>
                            </w:r>
                          </w:p>
                          <w:p w:rsidR="00A02F53" w:rsidRPr="00A02F53" w:rsidRDefault="00A02F53" w:rsidP="00A02F53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                </w:r>
                          </w:p>
                          <w:p w:rsidR="00A02F53" w:rsidRPr="00A02F53" w:rsidRDefault="00A02F53" w:rsidP="00A02F53">
                            <w:pPr>
                              <w:numPr>
                                <w:ilvl w:val="0"/>
                                <w:numId w:val="10"/>
                              </w:num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Est-ce que le travail bénévole est important pour la société moderne ?</w:t>
                            </w:r>
                          </w:p>
                          <w:p w:rsidR="00A02F53" w:rsidRPr="00A02F53" w:rsidRDefault="00A02F53" w:rsidP="00A02F53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      </w:r>
                          </w:p>
                          <w:p w:rsidR="00A02F53" w:rsidRPr="00A02F53" w:rsidRDefault="00A02F53" w:rsidP="00A02F53">
                            <w:pPr>
                              <w:numPr>
                                <w:ilvl w:val="0"/>
                                <w:numId w:val="10"/>
                              </w:num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Connaissez-vous des associations caritatives françaises ? Parlez au sujet du travail d’une de ces associations.</w:t>
                            </w:r>
                          </w:p>
                          <w:p w:rsidR="00A02F53" w:rsidRPr="00A02F53" w:rsidRDefault="00A02F53" w:rsidP="00A02F53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 xml:space="preserve">5) </w:t>
                            </w:r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Si vous aviez le choix, quel travail bénévole feriez-vous ? Pourquoi ?</w:t>
                            </w:r>
                          </w:p>
                          <w:p w:rsidR="00A02F53" w:rsidRDefault="00A02F53" w:rsidP="00A02F53">
                            <w:pPr>
                              <w:spacing w:after="120" w:line="240" w:lineRule="auto"/>
                              <w:jc w:val="center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  <w:lang w:val="fr-FR"/>
                              </w:rPr>
      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615BE64" id="Rounded Rectangle 7" o:spid="_x0000_s1030" style="position:absolute;margin-left:316.5pt;margin-top:16.65pt;width:482.05pt;height:307.5pt;z-index:2516618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" fillcolor="#c0f" strokecolor="windowText" strokeweight="2pt">
                <v:fill opacity="10537f"/>
                <v:stroke opacity="19789f"/>
                <v:textbox>
                  <w:txbxContent>
                    <w:p w:rsidR="003944E6" w:rsidRDefault="003944E6" w:rsidP="004B2C74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CE626A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 xml:space="preserve">Key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  <w:t>questions to answer in French</w:t>
                      </w:r>
                    </w:p>
                    <w:p w:rsidR="00A02F53" w:rsidRPr="00A02F53" w:rsidRDefault="00A02F53" w:rsidP="00A02F53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LE TRAVAIL B</w:t>
                      </w:r>
                      <w:bookmarkStart w:id="3" w:name="_GoBack"/>
                      <w:bookmarkEnd w:id="3"/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ÉNÉVOLE</w:t>
                      </w:r>
                    </w:p>
                    <w:p w:rsidR="00A02F53" w:rsidRPr="00A02F53" w:rsidRDefault="00A02F53" w:rsidP="00A02F53">
                      <w:pPr>
                        <w:numPr>
                          <w:ilvl w:val="0"/>
                          <w:numId w:val="10"/>
                        </w:num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Avez-vous fait du travail bénévole ?</w:t>
                      </w:r>
                    </w:p>
                    <w:p w:rsidR="00A02F53" w:rsidRDefault="00A02F53" w:rsidP="00A02F53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  <w:p w:rsidR="00A02F53" w:rsidRPr="00A02F53" w:rsidRDefault="00A02F53" w:rsidP="00A02F53">
                      <w:pPr>
                        <w:numPr>
                          <w:ilvl w:val="0"/>
                          <w:numId w:val="10"/>
                        </w:num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Quels sont les avantages d’être bénévole ?</w:t>
                      </w:r>
                    </w:p>
                    <w:p w:rsidR="00A02F53" w:rsidRPr="00A02F53" w:rsidRDefault="00A02F53" w:rsidP="00A02F53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                </w:r>
                    </w:p>
                    <w:p w:rsidR="00A02F53" w:rsidRPr="00A02F53" w:rsidRDefault="00A02F53" w:rsidP="00A02F53">
                      <w:pPr>
                        <w:numPr>
                          <w:ilvl w:val="0"/>
                          <w:numId w:val="10"/>
                        </w:num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Est-ce que le travail bénévole est important pour la société moderne ?</w:t>
                      </w:r>
                    </w:p>
                    <w:p w:rsidR="00A02F53" w:rsidRPr="00A02F53" w:rsidRDefault="00A02F53" w:rsidP="00A02F53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          </w:r>
                    </w:p>
                    <w:p w:rsidR="00A02F53" w:rsidRPr="00A02F53" w:rsidRDefault="00A02F53" w:rsidP="00A02F53">
                      <w:pPr>
                        <w:numPr>
                          <w:ilvl w:val="0"/>
                          <w:numId w:val="10"/>
                        </w:num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Connaissez-vous des associations caritatives françaises ? Parlez au sujet du travail d’une de ces associations.</w:t>
                      </w:r>
                    </w:p>
                    <w:p w:rsidR="00A02F53" w:rsidRPr="00A02F53" w:rsidRDefault="00A02F53" w:rsidP="00A02F53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</w:pPr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 xml:space="preserve">5) </w:t>
                      </w:r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Si vous aviez le choix, quel travail bénévole feriez-vous ? Pourquoi ?</w:t>
                      </w:r>
                    </w:p>
                    <w:p w:rsidR="00A02F53" w:rsidRDefault="00A02F53" w:rsidP="00A02F53">
                      <w:pPr>
                        <w:spacing w:after="120" w:line="240" w:lineRule="auto"/>
                        <w:jc w:val="center"/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A02F53">
                        <w:rPr>
                          <w:rFonts w:asciiTheme="majorHAnsi" w:hAnsiTheme="majorHAnsi"/>
                          <w:b/>
                          <w:color w:val="000000" w:themeColor="text1"/>
                          <w:sz w:val="20"/>
                          <w:szCs w:val="20"/>
                          <w:u w:val="single"/>
                          <w:lang w:val="fr-FR"/>
                        </w:rPr>
          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AC1299" w:rsidP="003D5574">
      <w:pPr>
        <w:rPr>
          <w:rFonts w:cstheme="minorHAnsi"/>
          <w:sz w:val="18"/>
          <w:szCs w:val="18"/>
        </w:rPr>
      </w:pPr>
      <w:r w:rsidRPr="00896849">
        <w:rPr>
          <w:rFonts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B3D6459" wp14:editId="3D3F7CFA">
                <wp:simplePos x="0" y="0"/>
                <wp:positionH relativeFrom="column">
                  <wp:posOffset>-361950</wp:posOffset>
                </wp:positionH>
                <wp:positionV relativeFrom="paragraph">
                  <wp:posOffset>218440</wp:posOffset>
                </wp:positionV>
                <wp:extent cx="4269850" cy="1510665"/>
                <wp:effectExtent l="0" t="0" r="16510" b="13335"/>
                <wp:wrapNone/>
                <wp:docPr id="4" name="Rounded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69850" cy="1510665"/>
                        </a:xfrm>
                        <a:prstGeom prst="roundRect">
                          <a:avLst/>
                        </a:prstGeom>
                        <a:solidFill>
                          <a:srgbClr val="00B0F0">
                            <a:alpha val="13000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44E6" w:rsidRDefault="003944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Topic assessment %: ____________ </w:t>
                            </w: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ab/>
                              <w:t>Grade: ____________________</w:t>
                            </w:r>
                          </w:p>
                          <w:p w:rsidR="003944E6" w:rsidRDefault="003944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1: __________________________________________________________________________________________</w:t>
                            </w:r>
                          </w:p>
                          <w:p w:rsidR="003944E6" w:rsidRDefault="003944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Target 2: __________________________________________________________________________________________</w:t>
                            </w:r>
                          </w:p>
                          <w:p w:rsidR="003944E6" w:rsidRPr="002361B9" w:rsidRDefault="003944E6" w:rsidP="00187C91">
                            <w:pP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____________________________________________________________________________________________________________________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3D6459" id="Rounded Rectangle 4" o:spid="_x0000_s1031" style="position:absolute;margin-left:-28.5pt;margin-top:17.2pt;width:336.2pt;height:118.9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" fillcolor="#00b0f0" strokecolor="windowText" strokeweight="2pt">
                <v:fill opacity="8481f"/>
                <v:stroke opacity="19789f"/>
                <v:textbox>
                  <w:txbxContent>
                    <w:p w:rsidR="003944E6" w:rsidRDefault="003944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Topic assessment %: ____________ </w:t>
                      </w: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ab/>
                        <w:t>Grade: ____________________</w:t>
                      </w:r>
                    </w:p>
                    <w:p w:rsidR="003944E6" w:rsidRDefault="003944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1: __________________________________________________________________________________________</w:t>
                      </w:r>
                    </w:p>
                    <w:p w:rsidR="003944E6" w:rsidRDefault="003944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Target 2: __________________________________________________________________________________________</w:t>
                      </w:r>
                    </w:p>
                    <w:p w:rsidR="003944E6" w:rsidRPr="002361B9" w:rsidRDefault="003944E6" w:rsidP="00187C91">
                      <w:pP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</w:rPr>
                        <w:t>____________________________________________________________________________________________________________________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3D5574" w:rsidRPr="003D5574" w:rsidRDefault="003D5574" w:rsidP="003D5574">
      <w:pPr>
        <w:rPr>
          <w:rFonts w:cstheme="minorHAnsi"/>
          <w:sz w:val="18"/>
          <w:szCs w:val="18"/>
        </w:rPr>
      </w:pPr>
    </w:p>
    <w:p w:rsidR="00F77D67" w:rsidRDefault="003D5574" w:rsidP="003D5574">
      <w:pPr>
        <w:tabs>
          <w:tab w:val="left" w:pos="8220"/>
        </w:tabs>
        <w:rPr>
          <w:rFonts w:cstheme="minorHAnsi"/>
          <w:sz w:val="18"/>
          <w:szCs w:val="18"/>
        </w:rPr>
      </w:pPr>
      <w:r>
        <w:rPr>
          <w:rFonts w:cstheme="minorHAnsi"/>
          <w:sz w:val="18"/>
          <w:szCs w:val="18"/>
        </w:rPr>
        <w:tab/>
      </w:r>
    </w:p>
    <w:p w:rsidR="003D5574" w:rsidRPr="00B55512" w:rsidRDefault="0088238B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  <w:r w:rsidRPr="00DF4953">
        <w:rPr>
          <w:rFonts w:asciiTheme="majorHAnsi" w:hAnsiTheme="majorHAnsi" w:cstheme="minorHAnsi"/>
          <w:b/>
          <w:noProof/>
          <w:sz w:val="18"/>
          <w:szCs w:val="18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77FC559B" wp14:editId="266D1871">
                <wp:simplePos x="0" y="0"/>
                <wp:positionH relativeFrom="column">
                  <wp:posOffset>39370</wp:posOffset>
                </wp:positionH>
                <wp:positionV relativeFrom="paragraph">
                  <wp:posOffset>-342899</wp:posOffset>
                </wp:positionV>
                <wp:extent cx="4688067" cy="3333750"/>
                <wp:effectExtent l="0" t="0" r="17780" b="19050"/>
                <wp:wrapNone/>
                <wp:docPr id="6" name="Rounded 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8067" cy="3333750"/>
                        </a:xfrm>
                        <a:prstGeom prst="roundRect">
                          <a:avLst/>
                        </a:prstGeom>
                        <a:solidFill>
                          <a:srgbClr val="CCFF33">
                            <a:alpha val="25882"/>
                          </a:srgbClr>
                        </a:solidFill>
                        <a:ln w="25400" cap="flat" cmpd="sng" algn="ctr">
                          <a:solidFill>
                            <a:sysClr val="windowText" lastClr="000000">
                              <a:alpha val="30000"/>
                            </a:sys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3944E6" w:rsidRDefault="003944E6" w:rsidP="00A539BE">
                            <w:pPr>
                              <w:spacing w:line="24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Key tasks:</w:t>
                            </w:r>
                          </w:p>
                          <w:tbl>
                            <w:tblPr>
                              <w:tblStyle w:val="TableGrid"/>
                              <w:tblW w:w="6771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1271"/>
                              <w:gridCol w:w="3969"/>
                              <w:gridCol w:w="1531"/>
                            </w:tblGrid>
                            <w:tr w:rsidR="003944E6" w:rsidTr="00A73F7E">
                              <w:tc>
                                <w:tcPr>
                                  <w:tcW w:w="1271" w:type="dxa"/>
                                  <w:shd w:val="clear" w:color="auto" w:fill="auto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Completed?</w:t>
                                  </w:r>
                                </w:p>
                              </w:tc>
                              <w:tc>
                                <w:tcPr>
                                  <w:tcW w:w="3969" w:type="dxa"/>
                                  <w:shd w:val="clear" w:color="auto" w:fill="auto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E5F52"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Task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  <w:shd w:val="clear" w:color="auto" w:fill="auto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Assessment </w:t>
                                  </w:r>
                                </w:p>
                              </w:tc>
                            </w:tr>
                            <w:tr w:rsidR="003944E6" w:rsidTr="00A73F7E">
                              <w:tc>
                                <w:tcPr>
                                  <w:tcW w:w="1271" w:type="dxa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944E6" w:rsidRPr="00A02F53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Vocab tests – </w:t>
                                  </w:r>
                                  <w:r w:rsidR="00A02F53"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  <w:r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.1 to </w:t>
                                  </w:r>
                                  <w:r w:rsidR="00A02F53"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3</w:t>
                                  </w:r>
                                  <w:r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.3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 / peer</w:t>
                                  </w:r>
                                </w:p>
                              </w:tc>
                            </w:tr>
                            <w:tr w:rsidR="003944E6" w:rsidTr="00A73F7E">
                              <w:tc>
                                <w:tcPr>
                                  <w:tcW w:w="1271" w:type="dxa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944E6" w:rsidRPr="00A02F53" w:rsidRDefault="003944E6" w:rsidP="008C7B45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Writing – I write an essay on </w:t>
                                  </w:r>
                                  <w:r w:rsid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the pros and cons of doing charity work</w:t>
                                  </w:r>
                                  <w:r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  <w:tr w:rsidR="003944E6" w:rsidTr="00A73F7E">
                              <w:tc>
                                <w:tcPr>
                                  <w:tcW w:w="1271" w:type="dxa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944E6" w:rsidRPr="00A02F53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Speaking – I prepare answers to A level questions on </w:t>
                                  </w:r>
                                  <w:r w:rsid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work and education</w:t>
                                  </w:r>
                                  <w:r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3944E6" w:rsidTr="00A73F7E">
                              <w:tc>
                                <w:tcPr>
                                  <w:tcW w:w="1271" w:type="dxa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944E6" w:rsidRPr="00A02F53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Reading – I complete extra reading &amp; translation tasks from zigzag resources.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Peer</w:t>
                                  </w:r>
                                </w:p>
                              </w:tc>
                            </w:tr>
                            <w:tr w:rsidR="003944E6" w:rsidTr="00A73F7E">
                              <w:tc>
                                <w:tcPr>
                                  <w:tcW w:w="1271" w:type="dxa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969" w:type="dxa"/>
                                </w:tcPr>
                                <w:p w:rsidR="003944E6" w:rsidRPr="00A02F53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End of unit assessment test </w:t>
                                  </w:r>
                                  <w:proofErr w:type="gramStart"/>
                                  <w:r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 skills</w:t>
                                  </w:r>
                                  <w:proofErr w:type="gramEnd"/>
                                  <w:r w:rsidRPr="00A02F53"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 xml:space="preserve"> tested are listening, reading and translation ) </w:t>
                                  </w:r>
                                </w:p>
                              </w:tc>
                              <w:tc>
                                <w:tcPr>
                                  <w:tcW w:w="1531" w:type="dxa"/>
                                </w:tcPr>
                                <w:p w:rsidR="003944E6" w:rsidRPr="003E5F52" w:rsidRDefault="003944E6" w:rsidP="00264E47">
                                  <w:pPr>
                                    <w:spacing w:line="360" w:lineRule="auto"/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Theme="majorHAnsi" w:hAnsiTheme="majorHAnsi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Teacher</w:t>
                                  </w:r>
                                </w:p>
                              </w:tc>
                            </w:tr>
                          </w:tbl>
                          <w:p w:rsidR="003944E6" w:rsidRPr="006E72BE" w:rsidRDefault="003944E6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STRETCH &amp; CHALLENGE TASKS</w:t>
                            </w:r>
                          </w:p>
                          <w:p w:rsidR="00A02F53" w:rsidRPr="00A02F53" w:rsidRDefault="00A02F53" w:rsidP="00A02F53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02F53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>I could research and do a presentation on a charity in France and / or a French speaking country.</w:t>
                            </w:r>
                          </w:p>
                          <w:p w:rsidR="00A02F53" w:rsidRPr="00A02F53" w:rsidRDefault="00A02F53" w:rsidP="00A02F53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02F53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could research unemployment figures for young people in France </w:t>
                            </w:r>
                          </w:p>
                          <w:p w:rsidR="003944E6" w:rsidRPr="006E72BE" w:rsidRDefault="003944E6" w:rsidP="00CF0BE6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I could spend time independently building up vocab on Vocab Express </w:t>
                            </w:r>
                          </w:p>
                          <w:p w:rsidR="003944E6" w:rsidRPr="006E72BE" w:rsidRDefault="003944E6" w:rsidP="00264E47">
                            <w:pPr>
                              <w:spacing w:after="0" w:line="240" w:lineRule="auto"/>
                              <w:jc w:val="center"/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I could independently practise the key grammar points using ZUT online AND / OR </w:t>
                            </w:r>
                            <w:hyperlink r:id="rId7" w:history="1">
                              <w:r w:rsidRPr="006E72BE">
                                <w:rPr>
                                  <w:rStyle w:val="Hyperlink"/>
                                  <w:rFonts w:cstheme="minorHAnsi"/>
                                  <w:b/>
                                  <w:sz w:val="16"/>
                                  <w:szCs w:val="16"/>
                                </w:rPr>
                                <w:t>https://francais.lingolia.com/en/grammar</w:t>
                              </w:r>
                            </w:hyperlink>
                            <w:r w:rsidRPr="006E72BE">
                              <w:rPr>
                                <w:rFonts w:cstheme="minorHAnsi"/>
                                <w:b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7FC559B" id="Rounded Rectangle 6" o:spid="_x0000_s1032" style="position:absolute;margin-left:3.1pt;margin-top:-27pt;width:369.15pt;height:262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" fillcolor="#cf3" strokecolor="windowText" strokeweight="2pt">
                <v:fill opacity="16962f"/>
                <v:stroke opacity="19789f"/>
                <v:textbox>
                  <w:txbxContent>
                    <w:p w:rsidR="003944E6" w:rsidRDefault="003944E6" w:rsidP="00A539BE">
                      <w:pPr>
                        <w:spacing w:line="240" w:lineRule="auto"/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Theme="majorHAnsi" w:hAnsiTheme="majorHAnsi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Key tasks:</w:t>
                      </w:r>
                    </w:p>
                    <w:tbl>
                      <w:tblPr>
                        <w:tblStyle w:val="TableGrid"/>
                        <w:tblW w:w="6771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1271"/>
                        <w:gridCol w:w="3969"/>
                        <w:gridCol w:w="1531"/>
                      </w:tblGrid>
                      <w:tr w:rsidR="003944E6" w:rsidTr="00A73F7E">
                        <w:tc>
                          <w:tcPr>
                            <w:tcW w:w="1271" w:type="dxa"/>
                            <w:shd w:val="clear" w:color="auto" w:fill="auto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Completed?</w:t>
                            </w:r>
                          </w:p>
                        </w:tc>
                        <w:tc>
                          <w:tcPr>
                            <w:tcW w:w="3969" w:type="dxa"/>
                            <w:shd w:val="clear" w:color="auto" w:fill="auto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E5F52"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Task</w:t>
                            </w:r>
                          </w:p>
                        </w:tc>
                        <w:tc>
                          <w:tcPr>
                            <w:tcW w:w="1531" w:type="dxa"/>
                            <w:shd w:val="clear" w:color="auto" w:fill="auto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Assessment </w:t>
                            </w:r>
                          </w:p>
                        </w:tc>
                      </w:tr>
                      <w:tr w:rsidR="003944E6" w:rsidTr="00A73F7E">
                        <w:tc>
                          <w:tcPr>
                            <w:tcW w:w="1271" w:type="dxa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3944E6" w:rsidRPr="00A02F53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Vocab tests – </w:t>
                            </w:r>
                            <w:r w:rsidR="00A02F53"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3</w:t>
                            </w:r>
                            <w:r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.1 to </w:t>
                            </w:r>
                            <w:r w:rsidR="00A02F53"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3</w:t>
                            </w:r>
                            <w:r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.3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 / peer</w:t>
                            </w:r>
                          </w:p>
                        </w:tc>
                      </w:tr>
                      <w:tr w:rsidR="003944E6" w:rsidTr="00A73F7E">
                        <w:tc>
                          <w:tcPr>
                            <w:tcW w:w="1271" w:type="dxa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3944E6" w:rsidRPr="00A02F53" w:rsidRDefault="003944E6" w:rsidP="008C7B45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Writing – I write an essay on </w:t>
                            </w:r>
                            <w:r w:rsid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the pros and cons of doing charity work</w:t>
                            </w:r>
                            <w:r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  <w:tr w:rsidR="003944E6" w:rsidTr="00A73F7E">
                        <w:tc>
                          <w:tcPr>
                            <w:tcW w:w="1271" w:type="dxa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3944E6" w:rsidRPr="00A02F53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Speaking – I prepare answers to A level questions on </w:t>
                            </w:r>
                            <w:r w:rsid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work and education</w:t>
                            </w:r>
                            <w:r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3944E6" w:rsidTr="00A73F7E">
                        <w:tc>
                          <w:tcPr>
                            <w:tcW w:w="1271" w:type="dxa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3944E6" w:rsidRPr="00A02F53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Reading – I complete extra reading &amp; translation tasks from zigzag resources.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Peer</w:t>
                            </w:r>
                          </w:p>
                        </w:tc>
                      </w:tr>
                      <w:tr w:rsidR="003944E6" w:rsidTr="00A73F7E">
                        <w:tc>
                          <w:tcPr>
                            <w:tcW w:w="1271" w:type="dxa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3969" w:type="dxa"/>
                          </w:tcPr>
                          <w:p w:rsidR="003944E6" w:rsidRPr="00A02F53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End of unit assessment test </w:t>
                            </w:r>
                            <w:proofErr w:type="gramStart"/>
                            <w:r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>( skills</w:t>
                            </w:r>
                            <w:proofErr w:type="gramEnd"/>
                            <w:r w:rsidRPr="00A02F53">
                              <w:rPr>
                                <w:rFonts w:asciiTheme="majorHAnsi" w:hAnsiTheme="majorHAnsi"/>
                                <w:color w:val="000000" w:themeColor="text1"/>
                                <w:sz w:val="16"/>
                                <w:szCs w:val="16"/>
                              </w:rPr>
                              <w:t xml:space="preserve"> tested are listening, reading and translation ) </w:t>
                            </w:r>
                          </w:p>
                        </w:tc>
                        <w:tc>
                          <w:tcPr>
                            <w:tcW w:w="1531" w:type="dxa"/>
                          </w:tcPr>
                          <w:p w:rsidR="003944E6" w:rsidRPr="003E5F52" w:rsidRDefault="003944E6" w:rsidP="00264E47">
                            <w:pPr>
                              <w:spacing w:line="360" w:lineRule="auto"/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color w:val="000000" w:themeColor="text1"/>
                                <w:sz w:val="18"/>
                                <w:szCs w:val="18"/>
                              </w:rPr>
                              <w:t>Teacher</w:t>
                            </w:r>
                          </w:p>
                        </w:tc>
                      </w:tr>
                    </w:tbl>
                    <w:p w:rsidR="003944E6" w:rsidRPr="006E72BE" w:rsidRDefault="003944E6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STRETCH &amp; CHALLENGE TASKS</w:t>
                      </w:r>
                    </w:p>
                    <w:p w:rsidR="00A02F53" w:rsidRPr="00A02F53" w:rsidRDefault="00A02F53" w:rsidP="00A02F53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02F53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>I could research and do a presentation on a charity in France and / or a French speaking country.</w:t>
                      </w:r>
                    </w:p>
                    <w:p w:rsidR="00A02F53" w:rsidRPr="00A02F53" w:rsidRDefault="00A02F53" w:rsidP="00A02F53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A02F53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 could research unemployment figures for young people in France </w:t>
                      </w:r>
                    </w:p>
                    <w:p w:rsidR="003944E6" w:rsidRPr="006E72BE" w:rsidRDefault="003944E6" w:rsidP="00CF0BE6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I could spend time independently building up vocab on Vocab Express </w:t>
                      </w:r>
                    </w:p>
                    <w:p w:rsidR="003944E6" w:rsidRPr="006E72BE" w:rsidRDefault="003944E6" w:rsidP="00264E47">
                      <w:pPr>
                        <w:spacing w:after="0" w:line="240" w:lineRule="auto"/>
                        <w:jc w:val="center"/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</w:pPr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I could independently practise the key grammar points using ZUT online AND / OR </w:t>
                      </w:r>
                      <w:hyperlink r:id="rId8" w:history="1">
                        <w:r w:rsidRPr="006E72BE">
                          <w:rPr>
                            <w:rStyle w:val="Hyperlink"/>
                            <w:rFonts w:cstheme="minorHAnsi"/>
                            <w:b/>
                            <w:sz w:val="16"/>
                            <w:szCs w:val="16"/>
                          </w:rPr>
                          <w:t>https://francais.lingolia.com/en/grammar</w:t>
                        </w:r>
                      </w:hyperlink>
                      <w:r w:rsidRPr="006E72BE">
                        <w:rPr>
                          <w:rFonts w:cstheme="minorHAnsi"/>
                          <w:b/>
                          <w:color w:val="000000" w:themeColor="text1"/>
                          <w:sz w:val="16"/>
                          <w:szCs w:val="16"/>
                        </w:rPr>
                        <w:t xml:space="preserve"> </w:t>
                      </w:r>
                    </w:p>
                  </w:txbxContent>
                </v:textbox>
              </v:roundrect>
            </w:pict>
          </mc:Fallback>
        </mc:AlternateContent>
      </w: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3D5574" w:rsidRPr="00B55512" w:rsidRDefault="003D5574" w:rsidP="003D5574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p w:rsidR="00D03566" w:rsidRPr="00B55512" w:rsidRDefault="00D03566" w:rsidP="00D03566">
      <w:pPr>
        <w:spacing w:after="600" w:line="240" w:lineRule="auto"/>
        <w:rPr>
          <w:rFonts w:ascii="Arial" w:eastAsia="Times New Roman" w:hAnsi="Arial" w:cs="Arial"/>
          <w:b/>
          <w:color w:val="F44C08"/>
          <w:sz w:val="48"/>
          <w:szCs w:val="48"/>
        </w:rPr>
      </w:pPr>
    </w:p>
    <w:sectPr w:rsidR="00D03566" w:rsidRPr="00B55512" w:rsidSect="003D5574">
      <w:pgSz w:w="16838" w:h="11906" w:orient="landscape"/>
      <w:pgMar w:top="720" w:right="720" w:bottom="720" w:left="720" w:header="708" w:footer="708" w:gutter="0"/>
      <w:cols w:num="2"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44E6" w:rsidRDefault="003944E6" w:rsidP="003D5574">
      <w:pPr>
        <w:spacing w:after="0" w:line="240" w:lineRule="auto"/>
      </w:pPr>
      <w:r>
        <w:separator/>
      </w:r>
    </w:p>
  </w:endnote>
  <w:endnote w:type="continuationSeparator" w:id="0">
    <w:p w:rsidR="003944E6" w:rsidRDefault="003944E6" w:rsidP="003D55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44E6" w:rsidRDefault="003944E6" w:rsidP="003D5574">
      <w:pPr>
        <w:spacing w:after="0" w:line="240" w:lineRule="auto"/>
      </w:pPr>
      <w:r>
        <w:separator/>
      </w:r>
    </w:p>
  </w:footnote>
  <w:footnote w:type="continuationSeparator" w:id="0">
    <w:p w:rsidR="003944E6" w:rsidRDefault="003944E6" w:rsidP="003D55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832BE1"/>
    <w:multiLevelType w:val="hybridMultilevel"/>
    <w:tmpl w:val="C1902644"/>
    <w:lvl w:ilvl="0" w:tplc="08090011">
      <w:start w:val="1"/>
      <w:numFmt w:val="decimal"/>
      <w:lvlText w:val="%1)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21C94497"/>
    <w:multiLevelType w:val="hybridMultilevel"/>
    <w:tmpl w:val="51C6863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82CD2"/>
    <w:multiLevelType w:val="hybridMultilevel"/>
    <w:tmpl w:val="77B0240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EF16384"/>
    <w:multiLevelType w:val="hybridMultilevel"/>
    <w:tmpl w:val="2E62AB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B52A34"/>
    <w:multiLevelType w:val="hybridMultilevel"/>
    <w:tmpl w:val="AA7E11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FA0E54"/>
    <w:multiLevelType w:val="hybridMultilevel"/>
    <w:tmpl w:val="08249A0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F57E3E"/>
    <w:multiLevelType w:val="hybridMultilevel"/>
    <w:tmpl w:val="A60C84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472889"/>
    <w:multiLevelType w:val="hybridMultilevel"/>
    <w:tmpl w:val="7BBC7A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9BB2A8D"/>
    <w:multiLevelType w:val="hybridMultilevel"/>
    <w:tmpl w:val="18B058C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ACF3808"/>
    <w:multiLevelType w:val="hybridMultilevel"/>
    <w:tmpl w:val="FF1EE790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8"/>
  </w:num>
  <w:num w:numId="8">
    <w:abstractNumId w:val="5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ctiveWritingStyle w:appName="MSWord" w:lang="en-GB" w:vendorID="64" w:dllVersion="6" w:nlCheck="1" w:checkStyle="1"/>
  <w:activeWritingStyle w:appName="MSWord" w:lang="en-GB" w:vendorID="64" w:dllVersion="4096" w:nlCheck="1" w:checkStyle="0"/>
  <w:activeWritingStyle w:appName="MSWord" w:lang="es-ES" w:vendorID="64" w:dllVersion="4096" w:nlCheck="1" w:checkStyle="0"/>
  <w:activeWritingStyle w:appName="MSWord" w:lang="es-ES_tradnl" w:vendorID="64" w:dllVersion="4096" w:nlCheck="1" w:checkStyle="0"/>
  <w:activeWritingStyle w:appName="MSWord" w:lang="es-ES_tradnl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4096" w:nlCheck="1" w:checkStyle="0"/>
  <w:activeWritingStyle w:appName="MSWord" w:lang="fr-FR" w:vendorID="64" w:dllVersion="4096" w:nlCheck="1" w:checkStyle="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7D67"/>
    <w:rsid w:val="00001230"/>
    <w:rsid w:val="0001048E"/>
    <w:rsid w:val="00021E45"/>
    <w:rsid w:val="00031317"/>
    <w:rsid w:val="000471CE"/>
    <w:rsid w:val="0006765B"/>
    <w:rsid w:val="00077808"/>
    <w:rsid w:val="00092833"/>
    <w:rsid w:val="000A068A"/>
    <w:rsid w:val="000C7E8F"/>
    <w:rsid w:val="000F02C2"/>
    <w:rsid w:val="00166248"/>
    <w:rsid w:val="00176CAF"/>
    <w:rsid w:val="00187C91"/>
    <w:rsid w:val="001F3E5E"/>
    <w:rsid w:val="001F5191"/>
    <w:rsid w:val="002361B9"/>
    <w:rsid w:val="00264E47"/>
    <w:rsid w:val="00267A8B"/>
    <w:rsid w:val="002E21EA"/>
    <w:rsid w:val="00307C7A"/>
    <w:rsid w:val="003148BA"/>
    <w:rsid w:val="003269E7"/>
    <w:rsid w:val="00341E06"/>
    <w:rsid w:val="003842C9"/>
    <w:rsid w:val="003944E6"/>
    <w:rsid w:val="003D5574"/>
    <w:rsid w:val="003E5F52"/>
    <w:rsid w:val="003F0397"/>
    <w:rsid w:val="004150A5"/>
    <w:rsid w:val="00415346"/>
    <w:rsid w:val="0043570C"/>
    <w:rsid w:val="004673FF"/>
    <w:rsid w:val="00485D49"/>
    <w:rsid w:val="004B2C74"/>
    <w:rsid w:val="004D7E14"/>
    <w:rsid w:val="00534271"/>
    <w:rsid w:val="005427D5"/>
    <w:rsid w:val="005452E7"/>
    <w:rsid w:val="00562A90"/>
    <w:rsid w:val="00574AAF"/>
    <w:rsid w:val="005D1909"/>
    <w:rsid w:val="006A38B0"/>
    <w:rsid w:val="006B5B77"/>
    <w:rsid w:val="006B7CE7"/>
    <w:rsid w:val="006E72BE"/>
    <w:rsid w:val="00754047"/>
    <w:rsid w:val="007A6E9B"/>
    <w:rsid w:val="007C7F5C"/>
    <w:rsid w:val="00835378"/>
    <w:rsid w:val="0088238B"/>
    <w:rsid w:val="00896849"/>
    <w:rsid w:val="008C7B45"/>
    <w:rsid w:val="008D5702"/>
    <w:rsid w:val="008E23A4"/>
    <w:rsid w:val="009112AD"/>
    <w:rsid w:val="00915E18"/>
    <w:rsid w:val="00917BF8"/>
    <w:rsid w:val="00950240"/>
    <w:rsid w:val="009650C8"/>
    <w:rsid w:val="00981279"/>
    <w:rsid w:val="009A541A"/>
    <w:rsid w:val="009B0588"/>
    <w:rsid w:val="009C0B29"/>
    <w:rsid w:val="009C2032"/>
    <w:rsid w:val="009C5052"/>
    <w:rsid w:val="009D67E5"/>
    <w:rsid w:val="009E7FE8"/>
    <w:rsid w:val="00A02576"/>
    <w:rsid w:val="00A02F53"/>
    <w:rsid w:val="00A15594"/>
    <w:rsid w:val="00A539BE"/>
    <w:rsid w:val="00A73F7E"/>
    <w:rsid w:val="00A95583"/>
    <w:rsid w:val="00AC1299"/>
    <w:rsid w:val="00B068B8"/>
    <w:rsid w:val="00B20B50"/>
    <w:rsid w:val="00B50A78"/>
    <w:rsid w:val="00B55512"/>
    <w:rsid w:val="00B7271D"/>
    <w:rsid w:val="00B7394B"/>
    <w:rsid w:val="00B76FAC"/>
    <w:rsid w:val="00B85C54"/>
    <w:rsid w:val="00BA093F"/>
    <w:rsid w:val="00BE35F2"/>
    <w:rsid w:val="00BF3F4E"/>
    <w:rsid w:val="00C172B6"/>
    <w:rsid w:val="00C64439"/>
    <w:rsid w:val="00C74D7E"/>
    <w:rsid w:val="00CE626A"/>
    <w:rsid w:val="00CF0BE6"/>
    <w:rsid w:val="00D03566"/>
    <w:rsid w:val="00D23987"/>
    <w:rsid w:val="00D85A4C"/>
    <w:rsid w:val="00DF4953"/>
    <w:rsid w:val="00DF4C28"/>
    <w:rsid w:val="00DF7595"/>
    <w:rsid w:val="00E024A8"/>
    <w:rsid w:val="00E468D7"/>
    <w:rsid w:val="00E50474"/>
    <w:rsid w:val="00E5322E"/>
    <w:rsid w:val="00E67E78"/>
    <w:rsid w:val="00F044E3"/>
    <w:rsid w:val="00F53AF0"/>
    <w:rsid w:val="00F61927"/>
    <w:rsid w:val="00F73BE6"/>
    <w:rsid w:val="00F77D67"/>
    <w:rsid w:val="00FA2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C07353"/>
  <w15:docId w15:val="{B14C06BB-873C-4638-B799-070E13B57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76FAC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148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43570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187C9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D190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190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5574"/>
  </w:style>
  <w:style w:type="paragraph" w:styleId="Footer">
    <w:name w:val="footer"/>
    <w:basedOn w:val="Normal"/>
    <w:link w:val="FooterChar"/>
    <w:uiPriority w:val="99"/>
    <w:unhideWhenUsed/>
    <w:rsid w:val="003D55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5574"/>
  </w:style>
  <w:style w:type="character" w:styleId="Hyperlink">
    <w:name w:val="Hyperlink"/>
    <w:basedOn w:val="DefaultParagraphFont"/>
    <w:uiPriority w:val="99"/>
    <w:unhideWhenUsed/>
    <w:rsid w:val="00264E47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64E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9315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rancais.lingolia.com/en/grammar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francais.lingolia.com/en/gramma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</Words>
  <Characters>34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Mrs S Whittle (St Ambrose College)</dc:creator>
  <cp:lastModifiedBy>Mr M Toal (St Ambrose College)</cp:lastModifiedBy>
  <cp:revision>2</cp:revision>
  <cp:lastPrinted>2021-11-09T08:32:00Z</cp:lastPrinted>
  <dcterms:created xsi:type="dcterms:W3CDTF">2021-12-14T18:26:00Z</dcterms:created>
  <dcterms:modified xsi:type="dcterms:W3CDTF">2021-12-14T18:26:00Z</dcterms:modified>
</cp:coreProperties>
</file>