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7733C9" w14:textId="6AA39512" w:rsidR="00F77D67" w:rsidRPr="00DF4953" w:rsidRDefault="009C5052">
      <w:pPr>
        <w:rPr>
          <w:rFonts w:asciiTheme="majorHAnsi" w:hAnsiTheme="majorHAnsi"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375EDF01" wp14:editId="4D9DF6FD">
                <wp:simplePos x="0" y="0"/>
                <wp:positionH relativeFrom="column">
                  <wp:posOffset>-85725</wp:posOffset>
                </wp:positionH>
                <wp:positionV relativeFrom="paragraph">
                  <wp:posOffset>314324</wp:posOffset>
                </wp:positionV>
                <wp:extent cx="51244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373371" w14:textId="2B735066" w:rsidR="00F73BE6" w:rsidRPr="00DF4953" w:rsidRDefault="00F73BE6" w:rsidP="005452E7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</w:pPr>
                            <w:r w:rsidRPr="00DF4953">
                              <w:rPr>
                                <w:rFonts w:asciiTheme="majorHAnsi" w:hAnsiTheme="majorHAnsi"/>
                                <w:b/>
                                <w:color w:val="FF0000"/>
                              </w:rPr>
                              <w:t>Big question:</w:t>
                            </w:r>
                            <w:r w:rsidRPr="00DF4953">
                              <w:rPr>
                                <w:rFonts w:asciiTheme="majorHAnsi" w:hAnsiTheme="majorHAnsi"/>
                                <w:color w:val="FF0000"/>
                              </w:rPr>
                              <w:t xml:space="preserve"> </w:t>
                            </w:r>
                            <w:r w:rsidR="009C5052"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</w:rPr>
                              <w:t>‘</w:t>
                            </w:r>
                            <w:r w:rsidR="004C0147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>Can I talk about my house</w:t>
                            </w:r>
                            <w:r w:rsidR="009C5052"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>?’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oundrect w14:anchorId="375EDF01" id="Rounded Rectangle 9" o:spid="_x0000_s1026" style="position:absolute;margin-left:-6.75pt;margin-top:24.75pt;width:403.5pt;height:39.75pt;z-index:251665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" fillcolor="#fffb11" strokecolor="#243f60 [1604]" strokeweight="2pt">
                <v:fill opacity="22873f"/>
                <v:textbox>
                  <w:txbxContent>
                    <w:p w14:paraId="29373371" w14:textId="2B735066" w:rsidR="00F73BE6" w:rsidRPr="00DF4953" w:rsidRDefault="00F73BE6" w:rsidP="005452E7">
                      <w:pPr>
                        <w:rPr>
                          <w:rFonts w:asciiTheme="majorHAnsi" w:hAnsiTheme="majorHAnsi"/>
                          <w:color w:val="000000" w:themeColor="text1"/>
                        </w:rPr>
                      </w:pPr>
                      <w:r w:rsidRPr="00DF4953">
                        <w:rPr>
                          <w:rFonts w:asciiTheme="majorHAnsi" w:hAnsiTheme="majorHAnsi"/>
                          <w:b/>
                          <w:color w:val="FF0000"/>
                        </w:rPr>
                        <w:t>Big question:</w:t>
                      </w:r>
                      <w:r w:rsidRPr="00DF4953">
                        <w:rPr>
                          <w:rFonts w:asciiTheme="majorHAnsi" w:hAnsiTheme="majorHAnsi"/>
                          <w:color w:val="FF0000"/>
                        </w:rPr>
                        <w:t xml:space="preserve"> </w:t>
                      </w:r>
                      <w:r w:rsidR="009C5052" w:rsidRPr="009C5052">
                        <w:rPr>
                          <w:rFonts w:asciiTheme="majorHAnsi" w:hAnsiTheme="majorHAnsi"/>
                          <w:b/>
                          <w:color w:val="000000" w:themeColor="text1"/>
                        </w:rPr>
                        <w:t>‘</w:t>
                      </w:r>
                      <w:r w:rsidR="004C0147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>Can I talk about my house</w:t>
                      </w:r>
                      <w:r w:rsidR="009C5052" w:rsidRPr="009C5052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>?’</w:t>
                      </w:r>
                    </w:p>
                  </w:txbxContent>
                </v:textbox>
              </v:roundrect>
            </w:pict>
          </mc:Fallback>
        </mc:AlternateContent>
      </w:r>
      <w:r w:rsidR="004C0147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w:t>Key stage 3 Home</w:t>
      </w:r>
    </w:p>
    <w:p w14:paraId="310A4D82" w14:textId="3E81D94F" w:rsidR="003D5574" w:rsidRDefault="003D5574">
      <w:pPr>
        <w:rPr>
          <w:rFonts w:cstheme="minorHAnsi"/>
          <w:b/>
          <w:sz w:val="18"/>
          <w:szCs w:val="18"/>
          <w:u w:val="single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01928A5" wp14:editId="20390887">
                <wp:simplePos x="0" y="0"/>
                <wp:positionH relativeFrom="column">
                  <wp:posOffset>-133350</wp:posOffset>
                </wp:positionH>
                <wp:positionV relativeFrom="paragraph">
                  <wp:posOffset>5014595</wp:posOffset>
                </wp:positionV>
                <wp:extent cx="5216525" cy="1314450"/>
                <wp:effectExtent l="0" t="0" r="22225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6525" cy="1314450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8F9C329" w14:textId="77777777" w:rsidR="00F73BE6" w:rsidRDefault="00F73BE6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Module assessment level: ____________ Effort grade: ____________________</w:t>
                            </w:r>
                          </w:p>
                          <w:p w14:paraId="70C0BB82" w14:textId="77777777" w:rsidR="00F73BE6" w:rsidRDefault="00F73BE6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_______________________________________________________________________________________________________</w:t>
                            </w:r>
                          </w:p>
                          <w:p w14:paraId="2CE64C3C" w14:textId="77777777" w:rsidR="00F73BE6" w:rsidRDefault="00F73BE6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Target 2: ____________________________________________________________________________________________________ </w:t>
                            </w:r>
                          </w:p>
                          <w:p w14:paraId="1A0763C1" w14:textId="77777777" w:rsidR="00F73BE6" w:rsidRPr="002361B9" w:rsidRDefault="00F73BE6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oundrect w14:anchorId="401928A5" id="Rounded Rectangle 4" o:spid="_x0000_s1027" style="position:absolute;margin-left:-10.5pt;margin-top:394.85pt;width:410.75pt;height:10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" fillcolor="#00b0f0" strokecolor="windowText" strokeweight="2pt">
                <v:fill opacity="8481f"/>
                <v:stroke opacity="19789f"/>
                <v:textbox>
                  <w:txbxContent>
                    <w:p w14:paraId="08F9C329" w14:textId="77777777" w:rsidR="00F73BE6" w:rsidRDefault="00F73BE6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Module assessment level: ____________ Effort grade: ____________________</w:t>
                      </w:r>
                    </w:p>
                    <w:p w14:paraId="70C0BB82" w14:textId="77777777" w:rsidR="00F73BE6" w:rsidRDefault="00F73BE6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_______________________________________________________________________________________________________</w:t>
                      </w:r>
                    </w:p>
                    <w:p w14:paraId="2CE64C3C" w14:textId="77777777" w:rsidR="00F73BE6" w:rsidRDefault="00F73BE6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Target 2: ____________________________________________________________________________________________________ </w:t>
                      </w:r>
                    </w:p>
                    <w:p w14:paraId="1A0763C1" w14:textId="77777777" w:rsidR="00F73BE6" w:rsidRPr="002361B9" w:rsidRDefault="00F73BE6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B3A8266" wp14:editId="6BE3E6EC">
                <wp:simplePos x="0" y="0"/>
                <wp:positionH relativeFrom="margin">
                  <wp:align>right</wp:align>
                </wp:positionH>
                <wp:positionV relativeFrom="paragraph">
                  <wp:posOffset>1928495</wp:posOffset>
                </wp:positionV>
                <wp:extent cx="4594225" cy="4400550"/>
                <wp:effectExtent l="0" t="0" r="15875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4225" cy="4400550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08548C7" w14:textId="77777777" w:rsidR="00F73BE6" w:rsidRPr="009D67E5" w:rsidRDefault="00F73BE6" w:rsidP="00B7394B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9D67E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Success criteria </w:t>
                            </w:r>
                          </w:p>
                          <w:p w14:paraId="6445BB54" w14:textId="0D6A9883" w:rsidR="00F73BE6" w:rsidRDefault="002E21EA" w:rsidP="002E21E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Using </w:t>
                            </w:r>
                            <w:r w:rsidR="00AB3FC1">
                              <w:rPr>
                                <w:rFonts w:asciiTheme="majorHAnsi" w:hAnsiTheme="majorHAnsi"/>
                                <w:b/>
                                <w:i/>
                                <w:iCs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es </w:t>
                            </w:r>
                            <w:r w:rsidR="00AB3FC1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and </w:t>
                            </w:r>
                            <w:proofErr w:type="spellStart"/>
                            <w:r w:rsidR="00AB3FC1">
                              <w:rPr>
                                <w:rFonts w:asciiTheme="majorHAnsi" w:hAnsiTheme="majorHAnsi"/>
                                <w:b/>
                                <w:i/>
                                <w:iCs/>
                                <w:color w:val="000000" w:themeColor="text1"/>
                                <w:sz w:val="16"/>
                                <w:szCs w:val="16"/>
                              </w:rPr>
                              <w:t>está</w:t>
                            </w:r>
                            <w:proofErr w:type="spellEnd"/>
                            <w:r w:rsidR="00AB3FC1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for describing locations</w:t>
                            </w:r>
                          </w:p>
                          <w:p w14:paraId="623078D4" w14:textId="34DE7AB8" w:rsidR="002E21EA" w:rsidRDefault="00AB3FC1" w:rsidP="002E21E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Using the verb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i/>
                                <w:iCs/>
                                <w:color w:val="000000" w:themeColor="text1"/>
                                <w:sz w:val="16"/>
                                <w:szCs w:val="16"/>
                              </w:rPr>
                              <w:t>vivir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in the present tense</w:t>
                            </w:r>
                          </w:p>
                          <w:p w14:paraId="78984BC2" w14:textId="44107502" w:rsidR="002E21EA" w:rsidRDefault="00AB3FC1" w:rsidP="002E21E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Extending knowledge of definite articles</w:t>
                            </w:r>
                          </w:p>
                          <w:p w14:paraId="059F3D27" w14:textId="445962E6" w:rsidR="002E21EA" w:rsidRDefault="00AB3FC1" w:rsidP="002E21E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Including some basic conditional expressions</w:t>
                            </w:r>
                          </w:p>
                          <w:p w14:paraId="48F9B565" w14:textId="1B9594C4" w:rsidR="002E21EA" w:rsidRDefault="00AB3FC1" w:rsidP="002E21E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Adding prepositions with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i/>
                                <w:iCs/>
                                <w:color w:val="000000" w:themeColor="text1"/>
                                <w:sz w:val="16"/>
                                <w:szCs w:val="16"/>
                              </w:rPr>
                              <w:t>estar</w:t>
                            </w:r>
                            <w:proofErr w:type="spellEnd"/>
                          </w:p>
                          <w:p w14:paraId="2EB0AE52" w14:textId="5478EF8E" w:rsidR="002E21EA" w:rsidRPr="002E21EA" w:rsidRDefault="002E21EA" w:rsidP="002E21E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oundrect w14:anchorId="0B3A8266" id="Rounded Rectangle 7" o:spid="_x0000_s1028" style="position:absolute;margin-left:310.55pt;margin-top:151.85pt;width:361.75pt;height:346.5pt;z-index:2516618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" fillcolor="#c0f" strokecolor="windowText" strokeweight="2pt">
                <v:fill opacity="10537f"/>
                <v:stroke opacity="19789f"/>
                <v:textbox>
                  <w:txbxContent>
                    <w:p w14:paraId="108548C7" w14:textId="77777777" w:rsidR="00F73BE6" w:rsidRPr="009D67E5" w:rsidRDefault="00F73BE6" w:rsidP="00B7394B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9D67E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Success criteria </w:t>
                      </w:r>
                    </w:p>
                    <w:p w14:paraId="6445BB54" w14:textId="0D6A9883" w:rsidR="00F73BE6" w:rsidRDefault="002E21EA" w:rsidP="002E21E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Using </w:t>
                      </w:r>
                      <w:r w:rsidR="00AB3FC1">
                        <w:rPr>
                          <w:rFonts w:asciiTheme="majorHAnsi" w:hAnsiTheme="majorHAnsi"/>
                          <w:b/>
                          <w:i/>
                          <w:iCs/>
                          <w:color w:val="000000" w:themeColor="text1"/>
                          <w:sz w:val="16"/>
                          <w:szCs w:val="16"/>
                        </w:rPr>
                        <w:t xml:space="preserve">es </w:t>
                      </w:r>
                      <w:r w:rsidR="00AB3FC1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and </w:t>
                      </w:r>
                      <w:proofErr w:type="spellStart"/>
                      <w:r w:rsidR="00AB3FC1">
                        <w:rPr>
                          <w:rFonts w:asciiTheme="majorHAnsi" w:hAnsiTheme="majorHAnsi"/>
                          <w:b/>
                          <w:i/>
                          <w:iCs/>
                          <w:color w:val="000000" w:themeColor="text1"/>
                          <w:sz w:val="16"/>
                          <w:szCs w:val="16"/>
                        </w:rPr>
                        <w:t>está</w:t>
                      </w:r>
                      <w:proofErr w:type="spellEnd"/>
                      <w:r w:rsidR="00AB3FC1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for describing locations</w:t>
                      </w:r>
                    </w:p>
                    <w:p w14:paraId="623078D4" w14:textId="34DE7AB8" w:rsidR="002E21EA" w:rsidRDefault="00AB3FC1" w:rsidP="002E21E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Using the verb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i/>
                          <w:iCs/>
                          <w:color w:val="000000" w:themeColor="text1"/>
                          <w:sz w:val="16"/>
                          <w:szCs w:val="16"/>
                        </w:rPr>
                        <w:t>vivir</w:t>
                      </w:r>
                      <w:proofErr w:type="spellEnd"/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in the present tense</w:t>
                      </w:r>
                    </w:p>
                    <w:p w14:paraId="78984BC2" w14:textId="44107502" w:rsidR="002E21EA" w:rsidRDefault="00AB3FC1" w:rsidP="002E21E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Extending knowledge of definite articles</w:t>
                      </w:r>
                    </w:p>
                    <w:p w14:paraId="059F3D27" w14:textId="445962E6" w:rsidR="002E21EA" w:rsidRDefault="00AB3FC1" w:rsidP="002E21E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Including some basic conditional expressions</w:t>
                      </w:r>
                    </w:p>
                    <w:p w14:paraId="48F9B565" w14:textId="1B9594C4" w:rsidR="002E21EA" w:rsidRDefault="00AB3FC1" w:rsidP="002E21E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Adding prepositions with </w:t>
                      </w:r>
                      <w:proofErr w:type="spellStart"/>
                      <w:r>
                        <w:rPr>
                          <w:rFonts w:asciiTheme="majorHAnsi" w:hAnsiTheme="majorHAnsi"/>
                          <w:b/>
                          <w:i/>
                          <w:iCs/>
                          <w:color w:val="000000" w:themeColor="text1"/>
                          <w:sz w:val="16"/>
                          <w:szCs w:val="16"/>
                        </w:rPr>
                        <w:t>estar</w:t>
                      </w:r>
                      <w:proofErr w:type="spellEnd"/>
                    </w:p>
                    <w:p w14:paraId="2EB0AE52" w14:textId="5478EF8E" w:rsidR="002E21EA" w:rsidRPr="002E21EA" w:rsidRDefault="002E21EA" w:rsidP="002E21E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2F759393" wp14:editId="636D111F">
                <wp:simplePos x="0" y="0"/>
                <wp:positionH relativeFrom="column">
                  <wp:posOffset>-123825</wp:posOffset>
                </wp:positionH>
                <wp:positionV relativeFrom="paragraph">
                  <wp:posOffset>3328670</wp:posOffset>
                </wp:positionV>
                <wp:extent cx="5305425" cy="1552575"/>
                <wp:effectExtent l="0" t="0" r="28575" b="285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5425" cy="1552575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A3D1C1" w14:textId="77777777" w:rsidR="00F73BE6" w:rsidRDefault="009C5052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Aims / Objectives</w:t>
                            </w:r>
                          </w:p>
                          <w:p w14:paraId="7AB2D378" w14:textId="58CF8854" w:rsidR="009C5052" w:rsidRPr="009C5052" w:rsidRDefault="009C5052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9C5052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Talk about </w:t>
                            </w:r>
                            <w:r w:rsidR="00D508CF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where you live and the type of house you live in</w:t>
                            </w:r>
                          </w:p>
                          <w:p w14:paraId="39679443" w14:textId="61251AAF" w:rsidR="009C5052" w:rsidRPr="009C5052" w:rsidRDefault="00D508CF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Learn to include prepositions when describing where items are located in your bedroom</w:t>
                            </w:r>
                          </w:p>
                          <w:p w14:paraId="55AF96F2" w14:textId="4B61B426" w:rsidR="009C5052" w:rsidRPr="009C5052" w:rsidRDefault="00D508CF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Describing each room in your house</w:t>
                            </w:r>
                          </w:p>
                          <w:p w14:paraId="4C3E9C21" w14:textId="608B6144" w:rsidR="009C5052" w:rsidRPr="009C5052" w:rsidRDefault="00D508CF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Imagine your ideal house – what would it be like?</w:t>
                            </w:r>
                          </w:p>
                          <w:p w14:paraId="18F86C24" w14:textId="140EEEC8" w:rsidR="009C5052" w:rsidRPr="009C5052" w:rsidRDefault="00D508CF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Describing household chores and saying how often you or other family members do each task.</w:t>
                            </w:r>
                          </w:p>
                          <w:p w14:paraId="39A59F62" w14:textId="77777777" w:rsidR="009C5052" w:rsidRPr="009C5052" w:rsidRDefault="009C5052" w:rsidP="009C5052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21E0531D" w14:textId="77777777" w:rsidR="00F73BE6" w:rsidRPr="00F73BE6" w:rsidRDefault="00F73BE6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oundrect w14:anchorId="2F759393" id="Rounded Rectangle 2" o:spid="_x0000_s1029" style="position:absolute;margin-left:-9.75pt;margin-top:262.1pt;width:417.75pt;height:122.2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" fillcolor="#cf6" strokecolor="black [3213]" strokeweight="2pt">
                <v:fill opacity="43947f"/>
                <v:stroke opacity="19789f"/>
                <v:textbox>
                  <w:txbxContent>
                    <w:p w14:paraId="6FA3D1C1" w14:textId="77777777" w:rsidR="00F73BE6" w:rsidRDefault="009C5052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Aims / Objectives</w:t>
                      </w:r>
                    </w:p>
                    <w:p w14:paraId="7AB2D378" w14:textId="58CF8854" w:rsidR="009C5052" w:rsidRPr="009C5052" w:rsidRDefault="009C5052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9C5052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Talk about </w:t>
                      </w:r>
                      <w:r w:rsidR="00D508CF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where you live and the type of house you live in</w:t>
                      </w:r>
                    </w:p>
                    <w:p w14:paraId="39679443" w14:textId="61251AAF" w:rsidR="009C5052" w:rsidRPr="009C5052" w:rsidRDefault="00D508CF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Learn to include prepositions when describing where items </w:t>
                      </w:r>
                      <w:proofErr w:type="gram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are located in</w:t>
                      </w:r>
                      <w:proofErr w:type="gramEnd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your bedroom</w:t>
                      </w:r>
                    </w:p>
                    <w:p w14:paraId="55AF96F2" w14:textId="4B61B426" w:rsidR="009C5052" w:rsidRPr="009C5052" w:rsidRDefault="00D508CF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Describing each room in your house</w:t>
                      </w:r>
                    </w:p>
                    <w:p w14:paraId="4C3E9C21" w14:textId="608B6144" w:rsidR="009C5052" w:rsidRPr="009C5052" w:rsidRDefault="00D508CF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Imagine your ideal house – what would it be like?</w:t>
                      </w:r>
                    </w:p>
                    <w:p w14:paraId="18F86C24" w14:textId="140EEEC8" w:rsidR="009C5052" w:rsidRPr="009C5052" w:rsidRDefault="00D508CF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Describing household chores and saying how often you or other family members do each task.</w:t>
                      </w:r>
                    </w:p>
                    <w:p w14:paraId="39A59F62" w14:textId="77777777" w:rsidR="009C5052" w:rsidRPr="009C5052" w:rsidRDefault="009C5052" w:rsidP="009C5052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</w:p>
                    <w:p w14:paraId="21E0531D" w14:textId="77777777" w:rsidR="00F73BE6" w:rsidRPr="00F73BE6" w:rsidRDefault="00F73BE6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62723F05" wp14:editId="53E8972E">
                <wp:simplePos x="0" y="0"/>
                <wp:positionH relativeFrom="column">
                  <wp:posOffset>2600325</wp:posOffset>
                </wp:positionH>
                <wp:positionV relativeFrom="paragraph">
                  <wp:posOffset>623569</wp:posOffset>
                </wp:positionV>
                <wp:extent cx="2533650" cy="2352675"/>
                <wp:effectExtent l="0" t="0" r="19050" b="2857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52675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B29CEDE" w14:textId="77777777" w:rsidR="00F73BE6" w:rsidRPr="00187C91" w:rsidRDefault="009C5052" w:rsidP="003E5F52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Skills and strategies</w:t>
                            </w:r>
                          </w:p>
                          <w:p w14:paraId="2DF1E3DB" w14:textId="1C9B1B61" w:rsidR="00F73BE6" w:rsidRDefault="007162FE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Learning to proofread work for errors</w:t>
                            </w:r>
                          </w:p>
                          <w:p w14:paraId="33BF0DCB" w14:textId="1A09D7B4" w:rsidR="009C5052" w:rsidRDefault="007162FE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Including a new tense in writing</w:t>
                            </w:r>
                          </w:p>
                          <w:p w14:paraId="4380F84B" w14:textId="19BF2015" w:rsidR="009C5052" w:rsidRDefault="00294881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Asking</w:t>
                            </w:r>
                            <w:r w:rsidR="009C5052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questions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effectively in Spanish</w:t>
                            </w:r>
                          </w:p>
                          <w:p w14:paraId="45C21D07" w14:textId="6C984B31" w:rsidR="009C5052" w:rsidRDefault="00294881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Working out unfamiliar language using context</w:t>
                            </w:r>
                          </w:p>
                          <w:p w14:paraId="42E06FD5" w14:textId="77777777" w:rsidR="009C5052" w:rsidRDefault="009C5052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Re-using language</w:t>
                            </w:r>
                          </w:p>
                          <w:p w14:paraId="372F1380" w14:textId="79B15877" w:rsidR="009C5052" w:rsidRDefault="00EC3A7C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Introducing prepositions to extend writing tasks</w:t>
                            </w:r>
                          </w:p>
                          <w:p w14:paraId="240BD62A" w14:textId="77777777" w:rsidR="009C5052" w:rsidRPr="00187C91" w:rsidRDefault="009C5052" w:rsidP="002E21EA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7523D9BA" w14:textId="77777777" w:rsidR="00F73BE6" w:rsidRPr="00187C91" w:rsidRDefault="00F73BE6" w:rsidP="009650C8">
                            <w:pPr>
                              <w:spacing w:line="360" w:lineRule="auto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oundrect w14:anchorId="62723F05" id="Rounded Rectangle 3" o:spid="_x0000_s1030" style="position:absolute;margin-left:204.75pt;margin-top:49.1pt;width:199.5pt;height:185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" fillcolor="yellow" strokecolor="windowText" strokeweight="2pt">
                <v:fill opacity="10537f"/>
                <v:stroke opacity="19789f"/>
                <v:textbox>
                  <w:txbxContent>
                    <w:p w14:paraId="1B29CEDE" w14:textId="77777777" w:rsidR="00F73BE6" w:rsidRPr="00187C91" w:rsidRDefault="009C5052" w:rsidP="003E5F52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Skills and strategies</w:t>
                      </w:r>
                    </w:p>
                    <w:p w14:paraId="2DF1E3DB" w14:textId="1C9B1B61" w:rsidR="00F73BE6" w:rsidRDefault="007162FE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Learning to proofread work for errors</w:t>
                      </w:r>
                    </w:p>
                    <w:p w14:paraId="33BF0DCB" w14:textId="1A09D7B4" w:rsidR="009C5052" w:rsidRDefault="007162FE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Including a new tense in writing</w:t>
                      </w:r>
                    </w:p>
                    <w:p w14:paraId="4380F84B" w14:textId="19BF2015" w:rsidR="009C5052" w:rsidRDefault="00294881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Asking</w:t>
                      </w:r>
                      <w:r w:rsidR="009C5052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questions </w:t>
                      </w: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effectively in Spanish</w:t>
                      </w:r>
                    </w:p>
                    <w:p w14:paraId="45C21D07" w14:textId="6C984B31" w:rsidR="009C5052" w:rsidRDefault="00294881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Working out unfamiliar language using context</w:t>
                      </w:r>
                    </w:p>
                    <w:p w14:paraId="42E06FD5" w14:textId="77777777" w:rsidR="009C5052" w:rsidRDefault="009C5052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Re-using language</w:t>
                      </w:r>
                    </w:p>
                    <w:p w14:paraId="372F1380" w14:textId="79B15877" w:rsidR="009C5052" w:rsidRDefault="00EC3A7C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Introducing prepositions to extend writing tasks</w:t>
                      </w:r>
                    </w:p>
                    <w:p w14:paraId="240BD62A" w14:textId="77777777" w:rsidR="009C5052" w:rsidRPr="00187C91" w:rsidRDefault="009C5052" w:rsidP="002E21EA">
                      <w:pPr>
                        <w:pStyle w:val="ListParagraph"/>
                        <w:ind w:left="360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7523D9BA" w14:textId="77777777" w:rsidR="00F73BE6" w:rsidRPr="00187C91" w:rsidRDefault="00F73BE6" w:rsidP="009650C8">
                      <w:pPr>
                        <w:spacing w:line="360" w:lineRule="auto"/>
                        <w:rPr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1CFC9CED" wp14:editId="221CE214">
                <wp:simplePos x="0" y="0"/>
                <wp:positionH relativeFrom="column">
                  <wp:posOffset>-76200</wp:posOffset>
                </wp:positionH>
                <wp:positionV relativeFrom="paragraph">
                  <wp:posOffset>603885</wp:posOffset>
                </wp:positionV>
                <wp:extent cx="2533650" cy="2390775"/>
                <wp:effectExtent l="0" t="0" r="19050" b="2857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90775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F09C3E" w14:textId="77777777" w:rsidR="00F73BE6" w:rsidRPr="0043570C" w:rsidRDefault="00F73BE6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Key details </w:t>
                            </w:r>
                          </w:p>
                          <w:p w14:paraId="66A6E9B0" w14:textId="77777777" w:rsidR="00F73BE6" w:rsidRPr="0043570C" w:rsidRDefault="00F73BE6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Nature of assessment: </w:t>
                            </w:r>
                            <w:r w:rsidR="009C5052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GCSE Style listening, reading and writing assessment</w:t>
                            </w:r>
                          </w:p>
                          <w:p w14:paraId="2C5FE5BF" w14:textId="77777777" w:rsidR="00F73BE6" w:rsidRDefault="00F73BE6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Example question: </w:t>
                            </w:r>
                          </w:p>
                          <w:p w14:paraId="75FD9DEF" w14:textId="52C9554F" w:rsidR="009C5052" w:rsidRDefault="004C0147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What is your house like?</w:t>
                            </w:r>
                          </w:p>
                          <w:p w14:paraId="1DA0D9F4" w14:textId="39440CD4" w:rsidR="009C5052" w:rsidRDefault="004C0147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What would y</w:t>
                            </w:r>
                            <w:r w:rsidR="00C264BE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our ideal house be?</w:t>
                            </w:r>
                          </w:p>
                          <w:p w14:paraId="75AC7950" w14:textId="3EA3ECE7" w:rsidR="00F73BE6" w:rsidRDefault="00C264BE" w:rsidP="00F77D6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Describe your bedroom</w:t>
                            </w:r>
                          </w:p>
                          <w:p w14:paraId="4D112185" w14:textId="1773C6E1" w:rsidR="00C264BE" w:rsidRPr="00C264BE" w:rsidRDefault="00C264BE" w:rsidP="00F77D6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What do you do to help around the house?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oundrect w14:anchorId="1CFC9CED" id="Rounded Rectangle 1" o:spid="_x0000_s1031" style="position:absolute;margin-left:-6pt;margin-top:47.55pt;width:199.5pt;height:188.2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" fillcolor="#fc9" strokecolor="black [3213]" strokeweight="2pt">
                <v:fill opacity="43176f"/>
                <v:stroke opacity="19789f"/>
                <v:textbox>
                  <w:txbxContent>
                    <w:p w14:paraId="61F09C3E" w14:textId="77777777" w:rsidR="00F73BE6" w:rsidRPr="0043570C" w:rsidRDefault="00F73BE6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Key details </w:t>
                      </w:r>
                    </w:p>
                    <w:p w14:paraId="66A6E9B0" w14:textId="77777777" w:rsidR="00F73BE6" w:rsidRPr="0043570C" w:rsidRDefault="00F73BE6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Nature of assessment: </w:t>
                      </w:r>
                      <w:r w:rsidR="009C5052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GCSE Style listening, reading and writing assessment</w:t>
                      </w:r>
                    </w:p>
                    <w:p w14:paraId="2C5FE5BF" w14:textId="77777777" w:rsidR="00F73BE6" w:rsidRDefault="00F73BE6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Example question: </w:t>
                      </w:r>
                    </w:p>
                    <w:p w14:paraId="75FD9DEF" w14:textId="52C9554F" w:rsidR="009C5052" w:rsidRDefault="004C0147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>What is your house like?</w:t>
                      </w:r>
                    </w:p>
                    <w:p w14:paraId="1DA0D9F4" w14:textId="39440CD4" w:rsidR="009C5052" w:rsidRDefault="004C0147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>What would y</w:t>
                      </w:r>
                      <w:r w:rsidR="00C264BE"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>our ideal house be?</w:t>
                      </w:r>
                    </w:p>
                    <w:p w14:paraId="75AC7950" w14:textId="3EA3ECE7" w:rsidR="00F73BE6" w:rsidRDefault="00C264BE" w:rsidP="00F77D6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>Describe your bedroom</w:t>
                      </w:r>
                    </w:p>
                    <w:p w14:paraId="4D112185" w14:textId="1773C6E1" w:rsidR="00C264BE" w:rsidRPr="00C264BE" w:rsidRDefault="00C264BE" w:rsidP="00F77D6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>What do you do to help around the house?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34C437F" w14:textId="77777777" w:rsidR="003D5574" w:rsidRPr="003D5574" w:rsidRDefault="003D5574" w:rsidP="003D5574">
      <w:pPr>
        <w:rPr>
          <w:rFonts w:cstheme="minorHAnsi"/>
          <w:sz w:val="18"/>
          <w:szCs w:val="18"/>
        </w:rPr>
      </w:pPr>
    </w:p>
    <w:p w14:paraId="4FC66615" w14:textId="77777777" w:rsidR="003D5574" w:rsidRPr="003D5574" w:rsidRDefault="003D5574" w:rsidP="003D5574">
      <w:pPr>
        <w:rPr>
          <w:rFonts w:cstheme="minorHAnsi"/>
          <w:sz w:val="18"/>
          <w:szCs w:val="18"/>
        </w:rPr>
      </w:pPr>
    </w:p>
    <w:p w14:paraId="094712B7" w14:textId="77777777" w:rsidR="003D5574" w:rsidRPr="003D5574" w:rsidRDefault="003D5574" w:rsidP="003D5574">
      <w:pPr>
        <w:rPr>
          <w:rFonts w:cstheme="minorHAnsi"/>
          <w:sz w:val="18"/>
          <w:szCs w:val="18"/>
        </w:rPr>
      </w:pPr>
    </w:p>
    <w:p w14:paraId="06A5BD37" w14:textId="77777777" w:rsidR="003D5574" w:rsidRPr="003D5574" w:rsidRDefault="003D5574" w:rsidP="003D5574">
      <w:pPr>
        <w:rPr>
          <w:rFonts w:cstheme="minorHAnsi"/>
          <w:sz w:val="18"/>
          <w:szCs w:val="18"/>
        </w:rPr>
      </w:pPr>
    </w:p>
    <w:p w14:paraId="1F58AC71" w14:textId="77777777" w:rsidR="003D5574" w:rsidRPr="003D5574" w:rsidRDefault="003D5574" w:rsidP="003D5574">
      <w:pPr>
        <w:rPr>
          <w:rFonts w:cstheme="minorHAnsi"/>
          <w:sz w:val="18"/>
          <w:szCs w:val="18"/>
        </w:rPr>
      </w:pPr>
    </w:p>
    <w:p w14:paraId="27DC2D24" w14:textId="77777777" w:rsidR="003D5574" w:rsidRPr="003D5574" w:rsidRDefault="003D5574" w:rsidP="003D5574">
      <w:pPr>
        <w:rPr>
          <w:rFonts w:cstheme="minorHAnsi"/>
          <w:sz w:val="18"/>
          <w:szCs w:val="18"/>
        </w:rPr>
      </w:pPr>
    </w:p>
    <w:p w14:paraId="44BC797F" w14:textId="77777777" w:rsidR="003D5574" w:rsidRPr="003D5574" w:rsidRDefault="003D5574" w:rsidP="003D5574">
      <w:pPr>
        <w:rPr>
          <w:rFonts w:cstheme="minorHAnsi"/>
          <w:sz w:val="18"/>
          <w:szCs w:val="18"/>
        </w:rPr>
      </w:pPr>
    </w:p>
    <w:p w14:paraId="0D8DD88D" w14:textId="77777777" w:rsidR="003D5574" w:rsidRPr="003D5574" w:rsidRDefault="003D5574" w:rsidP="003D5574">
      <w:pPr>
        <w:rPr>
          <w:rFonts w:cstheme="minorHAnsi"/>
          <w:sz w:val="18"/>
          <w:szCs w:val="18"/>
        </w:rPr>
      </w:pPr>
    </w:p>
    <w:p w14:paraId="15B963C7" w14:textId="77777777" w:rsidR="003D5574" w:rsidRPr="003D5574" w:rsidRDefault="003D5574" w:rsidP="003D5574">
      <w:pPr>
        <w:rPr>
          <w:rFonts w:cstheme="minorHAnsi"/>
          <w:sz w:val="18"/>
          <w:szCs w:val="18"/>
        </w:rPr>
      </w:pPr>
    </w:p>
    <w:p w14:paraId="043598DF" w14:textId="77777777" w:rsidR="003D5574" w:rsidRPr="003D5574" w:rsidRDefault="003D5574" w:rsidP="003D5574">
      <w:pPr>
        <w:rPr>
          <w:rFonts w:cstheme="minorHAnsi"/>
          <w:sz w:val="18"/>
          <w:szCs w:val="18"/>
        </w:rPr>
      </w:pPr>
    </w:p>
    <w:p w14:paraId="173652BE" w14:textId="77777777" w:rsidR="003D5574" w:rsidRPr="003D5574" w:rsidRDefault="003D5574" w:rsidP="003D5574">
      <w:pPr>
        <w:rPr>
          <w:rFonts w:cstheme="minorHAnsi"/>
          <w:sz w:val="18"/>
          <w:szCs w:val="18"/>
        </w:rPr>
      </w:pPr>
    </w:p>
    <w:p w14:paraId="1A11118D" w14:textId="77777777" w:rsidR="003D5574" w:rsidRPr="003D5574" w:rsidRDefault="003D5574" w:rsidP="003D5574">
      <w:pPr>
        <w:rPr>
          <w:rFonts w:cstheme="minorHAnsi"/>
          <w:sz w:val="18"/>
          <w:szCs w:val="18"/>
        </w:rPr>
      </w:pPr>
    </w:p>
    <w:p w14:paraId="1BDB0F7D" w14:textId="77777777" w:rsidR="003D5574" w:rsidRPr="003D5574" w:rsidRDefault="003D5574" w:rsidP="003D5574">
      <w:pPr>
        <w:rPr>
          <w:rFonts w:cstheme="minorHAnsi"/>
          <w:sz w:val="18"/>
          <w:szCs w:val="18"/>
        </w:rPr>
      </w:pPr>
    </w:p>
    <w:p w14:paraId="3DEDE9E7" w14:textId="77777777" w:rsidR="003D5574" w:rsidRPr="003D5574" w:rsidRDefault="003D5574" w:rsidP="003D5574">
      <w:pPr>
        <w:rPr>
          <w:rFonts w:cstheme="minorHAnsi"/>
          <w:sz w:val="18"/>
          <w:szCs w:val="18"/>
        </w:rPr>
      </w:pPr>
    </w:p>
    <w:p w14:paraId="6B33254C" w14:textId="77777777" w:rsidR="003D5574" w:rsidRPr="003D5574" w:rsidRDefault="003D5574" w:rsidP="003D5574">
      <w:pPr>
        <w:rPr>
          <w:rFonts w:cstheme="minorHAnsi"/>
          <w:sz w:val="18"/>
          <w:szCs w:val="18"/>
        </w:rPr>
      </w:pPr>
    </w:p>
    <w:p w14:paraId="242AC168" w14:textId="77777777" w:rsidR="003D5574" w:rsidRPr="003D5574" w:rsidRDefault="003D5574" w:rsidP="003D5574">
      <w:pPr>
        <w:rPr>
          <w:rFonts w:cstheme="minorHAnsi"/>
          <w:sz w:val="18"/>
          <w:szCs w:val="18"/>
        </w:rPr>
      </w:pPr>
    </w:p>
    <w:p w14:paraId="174A82BC" w14:textId="77777777" w:rsidR="003D5574" w:rsidRPr="003D5574" w:rsidRDefault="003D5574" w:rsidP="003D5574">
      <w:pPr>
        <w:rPr>
          <w:rFonts w:cstheme="minorHAnsi"/>
          <w:sz w:val="18"/>
          <w:szCs w:val="18"/>
        </w:rPr>
      </w:pPr>
    </w:p>
    <w:p w14:paraId="20861282" w14:textId="77777777" w:rsidR="003D5574" w:rsidRPr="003D5574" w:rsidRDefault="003D5574" w:rsidP="003D5574">
      <w:pPr>
        <w:rPr>
          <w:rFonts w:cstheme="minorHAnsi"/>
          <w:sz w:val="18"/>
          <w:szCs w:val="18"/>
        </w:rPr>
      </w:pPr>
    </w:p>
    <w:p w14:paraId="5280BF25" w14:textId="77777777" w:rsidR="003D5574" w:rsidRPr="003D5574" w:rsidRDefault="003D5574" w:rsidP="003D5574">
      <w:pPr>
        <w:rPr>
          <w:rFonts w:cstheme="minorHAnsi"/>
          <w:sz w:val="18"/>
          <w:szCs w:val="18"/>
        </w:rPr>
      </w:pPr>
    </w:p>
    <w:p w14:paraId="3031D7F1" w14:textId="77777777" w:rsidR="003D5574" w:rsidRPr="003D5574" w:rsidRDefault="003D5574" w:rsidP="003D5574">
      <w:pPr>
        <w:rPr>
          <w:rFonts w:cstheme="minorHAnsi"/>
          <w:sz w:val="18"/>
          <w:szCs w:val="18"/>
        </w:rPr>
      </w:pPr>
    </w:p>
    <w:p w14:paraId="033608CE" w14:textId="77777777" w:rsidR="00F77D67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ab/>
      </w:r>
    </w:p>
    <w:p w14:paraId="4AFC688E" w14:textId="13F65AA9" w:rsidR="003D5574" w:rsidRPr="004C0147" w:rsidRDefault="004C0147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DE86235" wp14:editId="790DA9B9">
                <wp:simplePos x="0" y="0"/>
                <wp:positionH relativeFrom="column">
                  <wp:posOffset>175895</wp:posOffset>
                </wp:positionH>
                <wp:positionV relativeFrom="paragraph">
                  <wp:posOffset>304800</wp:posOffset>
                </wp:positionV>
                <wp:extent cx="4584700" cy="1924050"/>
                <wp:effectExtent l="0" t="0" r="25400" b="1905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1924050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928CCDA" w14:textId="77777777" w:rsidR="00F73BE6" w:rsidRDefault="00F73BE6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Assessment task to be completed by all Year 7 classes: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3799"/>
                              <w:gridCol w:w="1701"/>
                            </w:tblGrid>
                            <w:tr w:rsidR="00F73BE6" w14:paraId="1347AB2D" w14:textId="77777777" w:rsidTr="00F73BE6">
                              <w:tc>
                                <w:tcPr>
                                  <w:tcW w:w="1271" w:type="dxa"/>
                                  <w:shd w:val="clear" w:color="auto" w:fill="auto"/>
                                </w:tcPr>
                                <w:p w14:paraId="4D479618" w14:textId="77777777" w:rsidR="00F73BE6" w:rsidRPr="003E5F52" w:rsidRDefault="00F73BE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799" w:type="dxa"/>
                                  <w:shd w:val="clear" w:color="auto" w:fill="auto"/>
                                </w:tcPr>
                                <w:p w14:paraId="4E55FAD3" w14:textId="77777777" w:rsidR="00F73BE6" w:rsidRPr="003E5F52" w:rsidRDefault="00F73BE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14:paraId="53843DE7" w14:textId="77777777" w:rsidR="00F73BE6" w:rsidRPr="003E5F52" w:rsidRDefault="00F73BE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F73BE6" w14:paraId="72118B71" w14:textId="77777777" w:rsidTr="00F73BE6">
                              <w:tc>
                                <w:tcPr>
                                  <w:tcW w:w="1271" w:type="dxa"/>
                                </w:tcPr>
                                <w:p w14:paraId="3F7E922C" w14:textId="77777777" w:rsidR="00F73BE6" w:rsidRPr="003E5F52" w:rsidRDefault="00F73BE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14:paraId="75BA7DFE" w14:textId="2F313EAB" w:rsidR="00F73BE6" w:rsidRPr="003E5F52" w:rsidRDefault="002E21EA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Vocab test </w:t>
                                  </w:r>
                                  <w:r w:rsidR="004C0147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– home/ household tasks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14:paraId="0E807B94" w14:textId="77777777" w:rsidR="00F73BE6" w:rsidRPr="003E5F52" w:rsidRDefault="002E21EA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F73BE6" w14:paraId="7CCAFF7A" w14:textId="77777777" w:rsidTr="00F73BE6">
                              <w:tc>
                                <w:tcPr>
                                  <w:tcW w:w="1271" w:type="dxa"/>
                                </w:tcPr>
                                <w:p w14:paraId="261F7479" w14:textId="77777777" w:rsidR="00F73BE6" w:rsidRPr="003E5F52" w:rsidRDefault="00F73BE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14:paraId="1FC41AB4" w14:textId="5B1DBAC3" w:rsidR="00F73BE6" w:rsidRPr="003E5F52" w:rsidRDefault="002E21EA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Writing – </w:t>
                                  </w:r>
                                  <w:r w:rsidR="004C0147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describing your house and your ideal house in the future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14:paraId="41412F93" w14:textId="77777777" w:rsidR="00F73BE6" w:rsidRPr="003E5F52" w:rsidRDefault="002E21EA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F73BE6" w14:paraId="0348D8AB" w14:textId="77777777" w:rsidTr="00F73BE6">
                              <w:tc>
                                <w:tcPr>
                                  <w:tcW w:w="1271" w:type="dxa"/>
                                </w:tcPr>
                                <w:p w14:paraId="12B7ECCD" w14:textId="77777777" w:rsidR="00F73BE6" w:rsidRPr="003E5F52" w:rsidRDefault="00F73BE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14:paraId="35042327" w14:textId="08D368EB" w:rsidR="00F73BE6" w:rsidRPr="003E5F52" w:rsidRDefault="004C0147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Speaking – describing a photo of house/bedroom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14:paraId="7AC56F39" w14:textId="77777777" w:rsidR="00F73BE6" w:rsidRPr="003E5F52" w:rsidRDefault="002E21EA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F73BE6" w14:paraId="4B66FF50" w14:textId="77777777" w:rsidTr="00F73BE6">
                              <w:tc>
                                <w:tcPr>
                                  <w:tcW w:w="1271" w:type="dxa"/>
                                </w:tcPr>
                                <w:p w14:paraId="61420A10" w14:textId="77777777" w:rsidR="00F73BE6" w:rsidRPr="003E5F52" w:rsidRDefault="00F73BE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14:paraId="3D88EA58" w14:textId="77777777" w:rsidR="00F73BE6" w:rsidRPr="003E5F52" w:rsidRDefault="002E21EA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End of unit assessment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14:paraId="48930656" w14:textId="77777777" w:rsidR="00F73BE6" w:rsidRPr="003E5F52" w:rsidRDefault="002E21EA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</w:tbl>
                          <w:p w14:paraId="495D7362" w14:textId="77777777" w:rsidR="00F73BE6" w:rsidRPr="00F77D67" w:rsidRDefault="00F73BE6" w:rsidP="00A539BE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E86235" id="Rounded Rectangle 6" o:spid="_x0000_s1032" style="position:absolute;margin-left:13.85pt;margin-top:24pt;width:361pt;height:151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" fillcolor="#cf3" strokecolor="windowText" strokeweight="2pt">
                <v:fill opacity="16962f"/>
                <v:stroke opacity="19789f"/>
                <v:textbox>
                  <w:txbxContent>
                    <w:p w14:paraId="1928CCDA" w14:textId="77777777" w:rsidR="00F73BE6" w:rsidRDefault="00F73BE6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Assessment task to be completed by all Year 7 classes:</w:t>
                      </w:r>
                    </w:p>
                    <w:tbl>
                      <w:tblPr>
                        <w:tblStyle w:val="TableGrid"/>
                        <w:tblW w:w="677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3799"/>
                        <w:gridCol w:w="1701"/>
                      </w:tblGrid>
                      <w:tr w:rsidR="00F73BE6" w14:paraId="1347AB2D" w14:textId="77777777" w:rsidTr="00F73BE6">
                        <w:tc>
                          <w:tcPr>
                            <w:tcW w:w="1271" w:type="dxa"/>
                            <w:shd w:val="clear" w:color="auto" w:fill="auto"/>
                          </w:tcPr>
                          <w:p w14:paraId="4D479618" w14:textId="77777777" w:rsidR="00F73BE6" w:rsidRPr="003E5F52" w:rsidRDefault="00F73BE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799" w:type="dxa"/>
                            <w:shd w:val="clear" w:color="auto" w:fill="auto"/>
                          </w:tcPr>
                          <w:p w14:paraId="4E55FAD3" w14:textId="77777777" w:rsidR="00F73BE6" w:rsidRPr="003E5F52" w:rsidRDefault="00F73BE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14:paraId="53843DE7" w14:textId="77777777" w:rsidR="00F73BE6" w:rsidRPr="003E5F52" w:rsidRDefault="00F73BE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F73BE6" w14:paraId="72118B71" w14:textId="77777777" w:rsidTr="00F73BE6">
                        <w:tc>
                          <w:tcPr>
                            <w:tcW w:w="1271" w:type="dxa"/>
                          </w:tcPr>
                          <w:p w14:paraId="3F7E922C" w14:textId="77777777" w:rsidR="00F73BE6" w:rsidRPr="003E5F52" w:rsidRDefault="00F73BE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14:paraId="75BA7DFE" w14:textId="2F313EAB" w:rsidR="00F73BE6" w:rsidRPr="003E5F52" w:rsidRDefault="002E21EA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Vocab test </w:t>
                            </w:r>
                            <w:r w:rsidR="004C0147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– home/ household tasks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14:paraId="0E807B94" w14:textId="77777777" w:rsidR="00F73BE6" w:rsidRPr="003E5F52" w:rsidRDefault="002E21EA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F73BE6" w14:paraId="7CCAFF7A" w14:textId="77777777" w:rsidTr="00F73BE6">
                        <w:tc>
                          <w:tcPr>
                            <w:tcW w:w="1271" w:type="dxa"/>
                          </w:tcPr>
                          <w:p w14:paraId="261F7479" w14:textId="77777777" w:rsidR="00F73BE6" w:rsidRPr="003E5F52" w:rsidRDefault="00F73BE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14:paraId="1FC41AB4" w14:textId="5B1DBAC3" w:rsidR="00F73BE6" w:rsidRPr="003E5F52" w:rsidRDefault="002E21EA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Writing – </w:t>
                            </w:r>
                            <w:r w:rsidR="004C0147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describing your house and your ideal house in the future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14:paraId="41412F93" w14:textId="77777777" w:rsidR="00F73BE6" w:rsidRPr="003E5F52" w:rsidRDefault="002E21EA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F73BE6" w14:paraId="0348D8AB" w14:textId="77777777" w:rsidTr="00F73BE6">
                        <w:tc>
                          <w:tcPr>
                            <w:tcW w:w="1271" w:type="dxa"/>
                          </w:tcPr>
                          <w:p w14:paraId="12B7ECCD" w14:textId="77777777" w:rsidR="00F73BE6" w:rsidRPr="003E5F52" w:rsidRDefault="00F73BE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14:paraId="35042327" w14:textId="08D368EB" w:rsidR="00F73BE6" w:rsidRPr="003E5F52" w:rsidRDefault="004C0147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Speaking – describing a photo of house/bedroom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14:paraId="7AC56F39" w14:textId="77777777" w:rsidR="00F73BE6" w:rsidRPr="003E5F52" w:rsidRDefault="002E21EA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F73BE6" w14:paraId="4B66FF50" w14:textId="77777777" w:rsidTr="00F73BE6">
                        <w:tc>
                          <w:tcPr>
                            <w:tcW w:w="1271" w:type="dxa"/>
                          </w:tcPr>
                          <w:p w14:paraId="61420A10" w14:textId="77777777" w:rsidR="00F73BE6" w:rsidRPr="003E5F52" w:rsidRDefault="00F73BE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14:paraId="3D88EA58" w14:textId="77777777" w:rsidR="00F73BE6" w:rsidRPr="003E5F52" w:rsidRDefault="002E21EA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End of unit assessment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14:paraId="48930656" w14:textId="77777777" w:rsidR="00F73BE6" w:rsidRPr="003E5F52" w:rsidRDefault="002E21EA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</w:tbl>
                    <w:p w14:paraId="495D7362" w14:textId="77777777" w:rsidR="00F73BE6" w:rsidRPr="00F77D67" w:rsidRDefault="00F73BE6" w:rsidP="00A539BE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5043DF63" w14:textId="77777777" w:rsidR="003D5574" w:rsidRPr="004C0147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14:paraId="56DDB49A" w14:textId="77777777" w:rsidR="003D5574" w:rsidRPr="004C0147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14:paraId="12665768" w14:textId="77777777" w:rsidR="003D5574" w:rsidRPr="004C0147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14:paraId="7B33F3FD" w14:textId="167A8145" w:rsidR="003D5574" w:rsidRPr="004C0147" w:rsidRDefault="002871EC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4708DA91" wp14:editId="111C0D8C">
                <wp:simplePos x="0" y="0"/>
                <wp:positionH relativeFrom="margin">
                  <wp:posOffset>5334000</wp:posOffset>
                </wp:positionH>
                <wp:positionV relativeFrom="paragraph">
                  <wp:posOffset>617220</wp:posOffset>
                </wp:positionV>
                <wp:extent cx="4324350" cy="2762250"/>
                <wp:effectExtent l="0" t="0" r="1905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4350" cy="2762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88E422" w14:textId="77777777" w:rsidR="00DC7E41" w:rsidRPr="002871EC" w:rsidRDefault="00DC7E41" w:rsidP="00B2044F">
                            <w:pPr>
                              <w:spacing w:line="240" w:lineRule="auto"/>
                              <w:rPr>
                                <w:sz w:val="16"/>
                                <w:szCs w:val="16"/>
                                <w:lang w:val="es-ES"/>
                              </w:rPr>
                            </w:pPr>
                            <w:r w:rsidRPr="002871EC">
                              <w:rPr>
                                <w:sz w:val="16"/>
                                <w:szCs w:val="16"/>
                                <w:lang w:val="es-ES"/>
                              </w:rPr>
                              <w:t>Vivo en una casa en las afueras de la ciudad</w:t>
                            </w:r>
                            <w:r w:rsidR="003D5574" w:rsidRPr="002871EC">
                              <w:rPr>
                                <w:sz w:val="16"/>
                                <w:szCs w:val="16"/>
                                <w:lang w:val="es-ES"/>
                              </w:rPr>
                              <w:t>.</w:t>
                            </w:r>
                            <w:r w:rsidRPr="002871EC">
                              <w:rPr>
                                <w:sz w:val="16"/>
                                <w:szCs w:val="16"/>
                                <w:lang w:val="es-ES"/>
                              </w:rPr>
                              <w:t xml:space="preserve"> Me gusta mucho mi casa porque está en un lugar precioso y hay muchos espacios verdes cerca.</w:t>
                            </w:r>
                          </w:p>
                          <w:p w14:paraId="7553AA00" w14:textId="7DF3BB23" w:rsidR="00DC7E41" w:rsidRPr="002871EC" w:rsidRDefault="00DC7E41" w:rsidP="00B2044F">
                            <w:pPr>
                              <w:spacing w:line="240" w:lineRule="auto"/>
                              <w:rPr>
                                <w:sz w:val="16"/>
                                <w:szCs w:val="16"/>
                                <w:lang w:val="es-ES"/>
                              </w:rPr>
                            </w:pPr>
                            <w:r w:rsidRPr="002871EC">
                              <w:rPr>
                                <w:sz w:val="16"/>
                                <w:szCs w:val="16"/>
                                <w:lang w:val="es-ES"/>
                              </w:rPr>
                              <w:t>En mi casa hay muchas habitaciones. Arriba hay cuatro dormitorios – mi dormitorio, el dormitorio de mi hermano menor, el dormitorio de mis padres y un dormitorio de los invitados. También hay un cuarto de ba</w:t>
                            </w:r>
                            <w:r w:rsidRPr="002871EC">
                              <w:rPr>
                                <w:rFonts w:cstheme="minorHAnsi"/>
                                <w:sz w:val="16"/>
                                <w:szCs w:val="16"/>
                                <w:lang w:val="es-ES"/>
                              </w:rPr>
                              <w:t>ñ</w:t>
                            </w:r>
                            <w:r w:rsidRPr="002871EC">
                              <w:rPr>
                                <w:sz w:val="16"/>
                                <w:szCs w:val="16"/>
                                <w:lang w:val="es-ES"/>
                              </w:rPr>
                              <w:t>o y un despacho para mi padre.</w:t>
                            </w:r>
                            <w:r w:rsidR="002871EC">
                              <w:rPr>
                                <w:sz w:val="16"/>
                                <w:szCs w:val="16"/>
                                <w:lang w:val="es-ES"/>
                              </w:rPr>
                              <w:t xml:space="preserve"> </w:t>
                            </w:r>
                            <w:r w:rsidRPr="002871EC">
                              <w:rPr>
                                <w:sz w:val="16"/>
                                <w:szCs w:val="16"/>
                                <w:lang w:val="es-ES"/>
                              </w:rPr>
                              <w:t>Abajo</w:t>
                            </w:r>
                            <w:r w:rsidR="00AE288E">
                              <w:rPr>
                                <w:sz w:val="16"/>
                                <w:szCs w:val="16"/>
                                <w:lang w:val="es-ES"/>
                              </w:rPr>
                              <w:t>,</w:t>
                            </w:r>
                            <w:r w:rsidRPr="002871EC">
                              <w:rPr>
                                <w:sz w:val="16"/>
                                <w:szCs w:val="16"/>
                                <w:lang w:val="es-ES"/>
                              </w:rPr>
                              <w:t xml:space="preserve"> hay una cocina moderna, un salón bastante grande, un pasillo, un comedor y un aseo.</w:t>
                            </w:r>
                          </w:p>
                          <w:p w14:paraId="2138C406" w14:textId="77777777" w:rsidR="00DC7E41" w:rsidRPr="002871EC" w:rsidRDefault="00DC7E41" w:rsidP="00B2044F">
                            <w:pPr>
                              <w:spacing w:line="240" w:lineRule="auto"/>
                              <w:rPr>
                                <w:sz w:val="16"/>
                                <w:szCs w:val="16"/>
                                <w:lang w:val="es-ES"/>
                              </w:rPr>
                            </w:pPr>
                            <w:r w:rsidRPr="002871EC">
                              <w:rPr>
                                <w:sz w:val="16"/>
                                <w:szCs w:val="16"/>
                                <w:lang w:val="es-ES"/>
                              </w:rPr>
                              <w:t>Afuera, tenemos dos jardines y un garaje. Me gusta mi jardín porque puedo jugar al fútbol con mi hermano cuando hace buen tiempo.</w:t>
                            </w:r>
                          </w:p>
                          <w:p w14:paraId="76484EBD" w14:textId="57F5A456" w:rsidR="003D5574" w:rsidRDefault="00DC7E41" w:rsidP="00B2044F">
                            <w:pPr>
                              <w:spacing w:line="240" w:lineRule="auto"/>
                              <w:rPr>
                                <w:sz w:val="16"/>
                                <w:szCs w:val="16"/>
                                <w:lang w:val="es-ES"/>
                              </w:rPr>
                            </w:pPr>
                            <w:r w:rsidRPr="002871EC">
                              <w:rPr>
                                <w:sz w:val="16"/>
                                <w:szCs w:val="16"/>
                                <w:lang w:val="es-ES"/>
                              </w:rPr>
                              <w:t xml:space="preserve">No tengo que compartir mi dormitorio lo que es bueno. En mi dormitorio, hay una cama grande y muy cómoda, un armario, una mesa y una silla. Hay un ordenador sobre la mesa y </w:t>
                            </w:r>
                            <w:r w:rsidR="002871EC" w:rsidRPr="002871EC">
                              <w:rPr>
                                <w:sz w:val="16"/>
                                <w:szCs w:val="16"/>
                                <w:lang w:val="es-ES"/>
                              </w:rPr>
                              <w:t>muchos posters en las paredes. Mi cama está entre la ventana y la puerta.</w:t>
                            </w:r>
                            <w:r w:rsidR="003D5574" w:rsidRPr="002871EC">
                              <w:rPr>
                                <w:sz w:val="16"/>
                                <w:szCs w:val="16"/>
                                <w:lang w:val="es-ES"/>
                              </w:rPr>
                              <w:t xml:space="preserve"> </w:t>
                            </w:r>
                          </w:p>
                          <w:p w14:paraId="05AE5C19" w14:textId="0A5F27C7" w:rsidR="002871EC" w:rsidRDefault="002871EC" w:rsidP="00B2044F">
                            <w:pPr>
                              <w:spacing w:line="240" w:lineRule="auto"/>
                              <w:rPr>
                                <w:sz w:val="16"/>
                                <w:szCs w:val="16"/>
                                <w:lang w:val="es-ES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ES"/>
                              </w:rPr>
                              <w:t>Si tuviera el dinero, me gustaría vivir en una casa muy grande. Tendría una piscina, una sala de juegos, diez dormitorios y cuatro cuartos de ba</w:t>
                            </w:r>
                            <w:r>
                              <w:rPr>
                                <w:rFonts w:cstheme="minorHAnsi"/>
                                <w:sz w:val="16"/>
                                <w:szCs w:val="16"/>
                                <w:lang w:val="es-ES"/>
                              </w:rPr>
                              <w:t>ñ</w:t>
                            </w:r>
                            <w:r>
                              <w:rPr>
                                <w:sz w:val="16"/>
                                <w:szCs w:val="16"/>
                                <w:lang w:val="es-ES"/>
                              </w:rPr>
                              <w:t>o. Además</w:t>
                            </w:r>
                            <w:r w:rsidR="00AE288E">
                              <w:rPr>
                                <w:sz w:val="16"/>
                                <w:szCs w:val="16"/>
                                <w:lang w:val="es-ES"/>
                              </w:rPr>
                              <w:t>,</w:t>
                            </w:r>
                            <w:r>
                              <w:rPr>
                                <w:sz w:val="16"/>
                                <w:szCs w:val="16"/>
                                <w:lang w:val="es-ES"/>
                              </w:rPr>
                              <w:t xml:space="preserve"> habría </w:t>
                            </w:r>
                            <w:r w:rsidR="00B2044F">
                              <w:rPr>
                                <w:sz w:val="16"/>
                                <w:szCs w:val="16"/>
                                <w:lang w:val="es-ES"/>
                              </w:rPr>
                              <w:t>u</w:t>
                            </w:r>
                            <w:r>
                              <w:rPr>
                                <w:sz w:val="16"/>
                                <w:szCs w:val="16"/>
                                <w:lang w:val="es-ES"/>
                              </w:rPr>
                              <w:t>n cine y una bolera. Sería guay.</w:t>
                            </w:r>
                          </w:p>
                          <w:p w14:paraId="3AED2B1F" w14:textId="76F45E6F" w:rsidR="00B2044F" w:rsidRDefault="00B2044F" w:rsidP="00B2044F">
                            <w:pPr>
                              <w:spacing w:line="240" w:lineRule="auto"/>
                              <w:rPr>
                                <w:sz w:val="16"/>
                                <w:szCs w:val="16"/>
                                <w:lang w:val="es-ES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ES"/>
                              </w:rPr>
                              <w:t xml:space="preserve">En casa, hago mi cama cada día y preparo la comida a veces. Mi madre siempre pasa la aspiradora y mi padre corta el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  <w:lang w:val="es-ES"/>
                              </w:rPr>
                              <w:t>cespéd</w:t>
                            </w:r>
                            <w:proofErr w:type="spellEnd"/>
                            <w:r>
                              <w:rPr>
                                <w:sz w:val="16"/>
                                <w:szCs w:val="16"/>
                                <w:lang w:val="es-ES"/>
                              </w:rPr>
                              <w:t xml:space="preserve"> una vez por semana. Mi hermano no hace nada</w:t>
                            </w:r>
                          </w:p>
                          <w:p w14:paraId="232718FF" w14:textId="77777777" w:rsidR="002871EC" w:rsidRDefault="002871EC" w:rsidP="003D5574">
                            <w:pPr>
                              <w:rPr>
                                <w:sz w:val="16"/>
                                <w:szCs w:val="16"/>
                                <w:lang w:val="es-ES"/>
                              </w:rPr>
                            </w:pPr>
                          </w:p>
                          <w:p w14:paraId="63281AEA" w14:textId="24D17E88" w:rsidR="002871EC" w:rsidRPr="002871EC" w:rsidRDefault="002871EC" w:rsidP="003D5574">
                            <w:pPr>
                              <w:rPr>
                                <w:sz w:val="16"/>
                                <w:szCs w:val="16"/>
                                <w:lang w:val="es-ES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ES"/>
                              </w:rPr>
                              <w:t>En casa</w:t>
                            </w:r>
                          </w:p>
                          <w:p w14:paraId="4F01A291" w14:textId="77777777" w:rsidR="00F73BE6" w:rsidRPr="004C0147" w:rsidRDefault="00F73BE6" w:rsidP="000C7E8F">
                            <w:pPr>
                              <w:rPr>
                                <w:sz w:val="14"/>
                                <w:szCs w:val="14"/>
                                <w:lang w:val="es-ES"/>
                              </w:rPr>
                            </w:pPr>
                          </w:p>
                          <w:p w14:paraId="0CC682E6" w14:textId="77777777" w:rsidR="00F73BE6" w:rsidRPr="004C0147" w:rsidRDefault="00F73BE6">
                            <w:pPr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4708DA91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33" type="#_x0000_t202" style="position:absolute;margin-left:420pt;margin-top:48.6pt;width:340.5pt;height:217.5pt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" fillcolor="white [3201]" strokeweight=".5pt">
                <v:textbox>
                  <w:txbxContent>
                    <w:p w14:paraId="6988E422" w14:textId="77777777" w:rsidR="00DC7E41" w:rsidRPr="002871EC" w:rsidRDefault="00DC7E41" w:rsidP="00B2044F">
                      <w:pPr>
                        <w:spacing w:line="240" w:lineRule="auto"/>
                        <w:rPr>
                          <w:sz w:val="16"/>
                          <w:szCs w:val="16"/>
                          <w:lang w:val="es-ES"/>
                        </w:rPr>
                      </w:pPr>
                      <w:r w:rsidRPr="002871EC">
                        <w:rPr>
                          <w:sz w:val="16"/>
                          <w:szCs w:val="16"/>
                          <w:lang w:val="es-ES"/>
                        </w:rPr>
                        <w:t>Vivo en una casa en las afueras de la ciudad</w:t>
                      </w:r>
                      <w:r w:rsidR="003D5574" w:rsidRPr="002871EC">
                        <w:rPr>
                          <w:sz w:val="16"/>
                          <w:szCs w:val="16"/>
                          <w:lang w:val="es-ES"/>
                        </w:rPr>
                        <w:t>.</w:t>
                      </w:r>
                      <w:r w:rsidRPr="002871EC">
                        <w:rPr>
                          <w:sz w:val="16"/>
                          <w:szCs w:val="16"/>
                          <w:lang w:val="es-ES"/>
                        </w:rPr>
                        <w:t xml:space="preserve"> Me gusta mucho mi casa porque está en un lugar precioso y hay muchos espacios verdes cerca.</w:t>
                      </w:r>
                    </w:p>
                    <w:p w14:paraId="7553AA00" w14:textId="7DF3BB23" w:rsidR="00DC7E41" w:rsidRPr="002871EC" w:rsidRDefault="00DC7E41" w:rsidP="00B2044F">
                      <w:pPr>
                        <w:spacing w:line="240" w:lineRule="auto"/>
                        <w:rPr>
                          <w:sz w:val="16"/>
                          <w:szCs w:val="16"/>
                          <w:lang w:val="es-ES"/>
                        </w:rPr>
                      </w:pPr>
                      <w:r w:rsidRPr="002871EC">
                        <w:rPr>
                          <w:sz w:val="16"/>
                          <w:szCs w:val="16"/>
                          <w:lang w:val="es-ES"/>
                        </w:rPr>
                        <w:t>En mi casa hay muchas habitaciones. Arriba hay cuatro dormitorios – mi dormitorio, el dormitorio de mi hermano menor, el dormitorio de mis padres y un dormitorio de los invitados. También hay un cuarto de ba</w:t>
                      </w:r>
                      <w:r w:rsidRPr="002871EC">
                        <w:rPr>
                          <w:rFonts w:cstheme="minorHAnsi"/>
                          <w:sz w:val="16"/>
                          <w:szCs w:val="16"/>
                          <w:lang w:val="es-ES"/>
                        </w:rPr>
                        <w:t>ñ</w:t>
                      </w:r>
                      <w:r w:rsidRPr="002871EC">
                        <w:rPr>
                          <w:sz w:val="16"/>
                          <w:szCs w:val="16"/>
                          <w:lang w:val="es-ES"/>
                        </w:rPr>
                        <w:t>o y un despacho para mi padre.</w:t>
                      </w:r>
                      <w:r w:rsidR="002871EC">
                        <w:rPr>
                          <w:sz w:val="16"/>
                          <w:szCs w:val="16"/>
                          <w:lang w:val="es-ES"/>
                        </w:rPr>
                        <w:t xml:space="preserve"> </w:t>
                      </w:r>
                      <w:r w:rsidRPr="002871EC">
                        <w:rPr>
                          <w:sz w:val="16"/>
                          <w:szCs w:val="16"/>
                          <w:lang w:val="es-ES"/>
                        </w:rPr>
                        <w:t>Abajo</w:t>
                      </w:r>
                      <w:r w:rsidR="00AE288E">
                        <w:rPr>
                          <w:sz w:val="16"/>
                          <w:szCs w:val="16"/>
                          <w:lang w:val="es-ES"/>
                        </w:rPr>
                        <w:t>,</w:t>
                      </w:r>
                      <w:r w:rsidRPr="002871EC">
                        <w:rPr>
                          <w:sz w:val="16"/>
                          <w:szCs w:val="16"/>
                          <w:lang w:val="es-ES"/>
                        </w:rPr>
                        <w:t xml:space="preserve"> hay una cocina moderna, un salón bastante grande, un pasillo, un comedor y un aseo.</w:t>
                      </w:r>
                    </w:p>
                    <w:p w14:paraId="2138C406" w14:textId="77777777" w:rsidR="00DC7E41" w:rsidRPr="002871EC" w:rsidRDefault="00DC7E41" w:rsidP="00B2044F">
                      <w:pPr>
                        <w:spacing w:line="240" w:lineRule="auto"/>
                        <w:rPr>
                          <w:sz w:val="16"/>
                          <w:szCs w:val="16"/>
                          <w:lang w:val="es-ES"/>
                        </w:rPr>
                      </w:pPr>
                      <w:r w:rsidRPr="002871EC">
                        <w:rPr>
                          <w:sz w:val="16"/>
                          <w:szCs w:val="16"/>
                          <w:lang w:val="es-ES"/>
                        </w:rPr>
                        <w:t>Afuera, tenemos dos jardines y un garaje. Me gusta mi jardín porque puedo jugar al fútbol con mi hermano cuando hace buen tiempo.</w:t>
                      </w:r>
                    </w:p>
                    <w:p w14:paraId="76484EBD" w14:textId="57F5A456" w:rsidR="003D5574" w:rsidRDefault="00DC7E41" w:rsidP="00B2044F">
                      <w:pPr>
                        <w:spacing w:line="240" w:lineRule="auto"/>
                        <w:rPr>
                          <w:sz w:val="16"/>
                          <w:szCs w:val="16"/>
                          <w:lang w:val="es-ES"/>
                        </w:rPr>
                      </w:pPr>
                      <w:r w:rsidRPr="002871EC">
                        <w:rPr>
                          <w:sz w:val="16"/>
                          <w:szCs w:val="16"/>
                          <w:lang w:val="es-ES"/>
                        </w:rPr>
                        <w:t xml:space="preserve">No tengo que compartir mi dormitorio lo que es bueno. En mi dormitorio, hay una cama grande y muy cómoda, un armario, una mesa y una silla. Hay un ordenador sobre la mesa y </w:t>
                      </w:r>
                      <w:r w:rsidR="002871EC" w:rsidRPr="002871EC">
                        <w:rPr>
                          <w:sz w:val="16"/>
                          <w:szCs w:val="16"/>
                          <w:lang w:val="es-ES"/>
                        </w:rPr>
                        <w:t>muchos posters en las paredes. Mi cama está entre la ventana y la puerta.</w:t>
                      </w:r>
                      <w:r w:rsidR="003D5574" w:rsidRPr="002871EC">
                        <w:rPr>
                          <w:sz w:val="16"/>
                          <w:szCs w:val="16"/>
                          <w:lang w:val="es-ES"/>
                        </w:rPr>
                        <w:t xml:space="preserve"> </w:t>
                      </w:r>
                    </w:p>
                    <w:p w14:paraId="05AE5C19" w14:textId="0A5F27C7" w:rsidR="002871EC" w:rsidRDefault="002871EC" w:rsidP="00B2044F">
                      <w:pPr>
                        <w:spacing w:line="240" w:lineRule="auto"/>
                        <w:rPr>
                          <w:sz w:val="16"/>
                          <w:szCs w:val="16"/>
                          <w:lang w:val="es-ES"/>
                        </w:rPr>
                      </w:pPr>
                      <w:r>
                        <w:rPr>
                          <w:sz w:val="16"/>
                          <w:szCs w:val="16"/>
                          <w:lang w:val="es-ES"/>
                        </w:rPr>
                        <w:t>Si tuviera el dinero, me gustaría vivir en una casa muy grande. Tendría una piscina, una sala de juegos, diez dormitorios y cuatro cuartos de ba</w:t>
                      </w:r>
                      <w:r>
                        <w:rPr>
                          <w:rFonts w:cstheme="minorHAnsi"/>
                          <w:sz w:val="16"/>
                          <w:szCs w:val="16"/>
                          <w:lang w:val="es-ES"/>
                        </w:rPr>
                        <w:t>ñ</w:t>
                      </w:r>
                      <w:r>
                        <w:rPr>
                          <w:sz w:val="16"/>
                          <w:szCs w:val="16"/>
                          <w:lang w:val="es-ES"/>
                        </w:rPr>
                        <w:t xml:space="preserve">o. </w:t>
                      </w:r>
                      <w:r>
                        <w:rPr>
                          <w:sz w:val="16"/>
                          <w:szCs w:val="16"/>
                          <w:lang w:val="es-ES"/>
                        </w:rPr>
                        <w:t>Además</w:t>
                      </w:r>
                      <w:r w:rsidR="00AE288E">
                        <w:rPr>
                          <w:sz w:val="16"/>
                          <w:szCs w:val="16"/>
                          <w:lang w:val="es-ES"/>
                        </w:rPr>
                        <w:t>,</w:t>
                      </w:r>
                      <w:r>
                        <w:rPr>
                          <w:sz w:val="16"/>
                          <w:szCs w:val="16"/>
                          <w:lang w:val="es-ES"/>
                        </w:rPr>
                        <w:t xml:space="preserve"> habría </w:t>
                      </w:r>
                      <w:r w:rsidR="00B2044F">
                        <w:rPr>
                          <w:sz w:val="16"/>
                          <w:szCs w:val="16"/>
                          <w:lang w:val="es-ES"/>
                        </w:rPr>
                        <w:t>u</w:t>
                      </w:r>
                      <w:r>
                        <w:rPr>
                          <w:sz w:val="16"/>
                          <w:szCs w:val="16"/>
                          <w:lang w:val="es-ES"/>
                        </w:rPr>
                        <w:t>n cine y una bolera. Sería guay.</w:t>
                      </w:r>
                    </w:p>
                    <w:p w14:paraId="3AED2B1F" w14:textId="76F45E6F" w:rsidR="00B2044F" w:rsidRDefault="00B2044F" w:rsidP="00B2044F">
                      <w:pPr>
                        <w:spacing w:line="240" w:lineRule="auto"/>
                        <w:rPr>
                          <w:sz w:val="16"/>
                          <w:szCs w:val="16"/>
                          <w:lang w:val="es-ES"/>
                        </w:rPr>
                      </w:pPr>
                      <w:r>
                        <w:rPr>
                          <w:sz w:val="16"/>
                          <w:szCs w:val="16"/>
                          <w:lang w:val="es-ES"/>
                        </w:rPr>
                        <w:t xml:space="preserve">En casa, hago mi cama cada día y preparo la comida a veces. Mi madre siempre pasa la aspiradora y mi padre corta el </w:t>
                      </w:r>
                      <w:proofErr w:type="spellStart"/>
                      <w:r>
                        <w:rPr>
                          <w:sz w:val="16"/>
                          <w:szCs w:val="16"/>
                          <w:lang w:val="es-ES"/>
                        </w:rPr>
                        <w:t>cespéd</w:t>
                      </w:r>
                      <w:proofErr w:type="spellEnd"/>
                      <w:r>
                        <w:rPr>
                          <w:sz w:val="16"/>
                          <w:szCs w:val="16"/>
                          <w:lang w:val="es-ES"/>
                        </w:rPr>
                        <w:t xml:space="preserve"> una vez por semana. Mi hermano no hace nada</w:t>
                      </w:r>
                    </w:p>
                    <w:p w14:paraId="232718FF" w14:textId="77777777" w:rsidR="002871EC" w:rsidRDefault="002871EC" w:rsidP="003D5574">
                      <w:pPr>
                        <w:rPr>
                          <w:sz w:val="16"/>
                          <w:szCs w:val="16"/>
                          <w:lang w:val="es-ES"/>
                        </w:rPr>
                      </w:pPr>
                    </w:p>
                    <w:p w14:paraId="63281AEA" w14:textId="24D17E88" w:rsidR="002871EC" w:rsidRPr="002871EC" w:rsidRDefault="002871EC" w:rsidP="003D5574">
                      <w:pPr>
                        <w:rPr>
                          <w:sz w:val="16"/>
                          <w:szCs w:val="16"/>
                          <w:lang w:val="es-ES"/>
                        </w:rPr>
                      </w:pPr>
                      <w:r>
                        <w:rPr>
                          <w:sz w:val="16"/>
                          <w:szCs w:val="16"/>
                          <w:lang w:val="es-ES"/>
                        </w:rPr>
                        <w:t>En casa</w:t>
                      </w:r>
                    </w:p>
                    <w:p w14:paraId="4F01A291" w14:textId="77777777" w:rsidR="00F73BE6" w:rsidRPr="004C0147" w:rsidRDefault="00F73BE6" w:rsidP="000C7E8F">
                      <w:pPr>
                        <w:rPr>
                          <w:sz w:val="14"/>
                          <w:szCs w:val="14"/>
                          <w:lang w:val="es-ES"/>
                        </w:rPr>
                      </w:pPr>
                    </w:p>
                    <w:p w14:paraId="0CC682E6" w14:textId="77777777" w:rsidR="00F73BE6" w:rsidRPr="004C0147" w:rsidRDefault="00F73BE6">
                      <w:pPr>
                        <w:rPr>
                          <w:rFonts w:asciiTheme="majorHAnsi" w:hAnsiTheme="majorHAnsi"/>
                          <w:sz w:val="16"/>
                          <w:szCs w:val="16"/>
                          <w:lang w:val="es-E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242E7E" w14:textId="77777777" w:rsidR="003D5574" w:rsidRPr="004C0147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14:paraId="6E185BBB" w14:textId="77777777" w:rsidR="003D5574" w:rsidRPr="004C0147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14:paraId="37840B79" w14:textId="77777777" w:rsidR="003D5574" w:rsidRPr="004C0147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14:paraId="5FB8E238" w14:textId="77777777" w:rsidR="003D5574" w:rsidRPr="004C0147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14:paraId="44733248" w14:textId="77777777" w:rsidR="007B64B6" w:rsidRDefault="007B64B6" w:rsidP="007B64B6">
      <w:pPr>
        <w:spacing w:after="600"/>
        <w:rPr>
          <w:rFonts w:ascii="Arial" w:hAnsi="Arial" w:cs="Arial"/>
          <w:b/>
          <w:color w:val="F44C08"/>
          <w:sz w:val="48"/>
          <w:szCs w:val="48"/>
          <w:lang w:val="es-ES"/>
        </w:rPr>
      </w:pPr>
      <w:r>
        <w:rPr>
          <w:rFonts w:ascii="Arial" w:hAnsi="Arial" w:cs="Arial"/>
          <w:b/>
          <w:color w:val="F44C08"/>
          <w:sz w:val="48"/>
          <w:szCs w:val="48"/>
          <w:lang w:val="es-ES"/>
        </w:rPr>
        <w:lastRenderedPageBreak/>
        <w:t>Vocabulario</w:t>
      </w:r>
    </w:p>
    <w:p w14:paraId="125CD8DD" w14:textId="77777777" w:rsidR="007B64B6" w:rsidRDefault="007B64B6" w:rsidP="007B64B6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4"/>
          <w:szCs w:val="24"/>
          <w:lang w:val="es-ES_tradnl"/>
        </w:rPr>
      </w:pPr>
      <w:r>
        <w:rPr>
          <w:rFonts w:ascii="Arial" w:hAnsi="Arial" w:cs="Arial"/>
          <w:b/>
          <w:color w:val="000000"/>
        </w:rPr>
        <w:t xml:space="preserve">4.1 </w:t>
      </w:r>
      <w:proofErr w:type="spellStart"/>
      <w:r>
        <w:rPr>
          <w:rFonts w:ascii="Arial" w:hAnsi="Arial" w:cs="Arial"/>
          <w:b/>
          <w:color w:val="000000"/>
        </w:rPr>
        <w:t>Donde</w:t>
      </w:r>
      <w:proofErr w:type="spellEnd"/>
      <w:r>
        <w:rPr>
          <w:rFonts w:ascii="Arial" w:hAnsi="Arial" w:cs="Arial"/>
          <w:b/>
          <w:color w:val="000000"/>
        </w:rPr>
        <w:t xml:space="preserve"> vivo </w:t>
      </w:r>
      <w:proofErr w:type="spellStart"/>
      <w:r>
        <w:rPr>
          <w:rFonts w:ascii="Arial" w:hAnsi="Arial" w:cs="Arial"/>
          <w:b/>
          <w:color w:val="000000"/>
        </w:rPr>
        <w:t>yo</w:t>
      </w:r>
      <w:proofErr w:type="spellEnd"/>
    </w:p>
    <w:p w14:paraId="0EF84E8F" w14:textId="77777777" w:rsidR="007B64B6" w:rsidRDefault="007B64B6" w:rsidP="007B64B6">
      <w:pPr>
        <w:rPr>
          <w:rFonts w:ascii="Arial" w:eastAsiaTheme="minorEastAsia" w:hAnsi="Arial" w:cs="Arial"/>
          <w:b/>
          <w:lang w:val="es-E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6"/>
        <w:gridCol w:w="2686"/>
      </w:tblGrid>
      <w:tr w:rsidR="007B64B6" w14:paraId="68A7CAAA" w14:textId="77777777" w:rsidTr="007B64B6">
        <w:trPr>
          <w:trHeight w:val="5090"/>
        </w:trPr>
        <w:tc>
          <w:tcPr>
            <w:tcW w:w="2686" w:type="dxa"/>
            <w:hideMark/>
          </w:tcPr>
          <w:p w14:paraId="66EA873C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val="es-ES_tradnl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antiguo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/a </w:t>
            </w:r>
          </w:p>
          <w:p w14:paraId="4E52E6FB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histórico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/a </w:t>
            </w:r>
          </w:p>
          <w:p w14:paraId="5D741162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moderno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/a </w:t>
            </w:r>
          </w:p>
          <w:p w14:paraId="48CBD383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las </w:t>
            </w:r>
            <w:proofErr w:type="spellStart"/>
            <w:r>
              <w:rPr>
                <w:rFonts w:ascii="Arial" w:hAnsi="Arial" w:cs="Arial"/>
                <w:color w:val="000000"/>
              </w:rPr>
              <w:t>afueras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4E7E2C8B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la </w:t>
            </w:r>
            <w:proofErr w:type="spellStart"/>
            <w:r>
              <w:rPr>
                <w:rFonts w:ascii="Arial" w:hAnsi="Arial" w:cs="Arial"/>
                <w:color w:val="000000"/>
              </w:rPr>
              <w:t>aldea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597FB62C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campo </w:t>
            </w:r>
          </w:p>
          <w:p w14:paraId="137CA27C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>
              <w:rPr>
                <w:rFonts w:ascii="Arial" w:hAnsi="Arial" w:cs="Arial"/>
                <w:color w:val="000000"/>
              </w:rPr>
              <w:t>centro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2F722320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la ciudad </w:t>
            </w:r>
          </w:p>
          <w:p w14:paraId="48BA3F51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la costa </w:t>
            </w:r>
          </w:p>
          <w:p w14:paraId="2C1BE536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>
              <w:rPr>
                <w:rFonts w:ascii="Arial" w:hAnsi="Arial" w:cs="Arial"/>
                <w:color w:val="000000"/>
              </w:rPr>
              <w:t>desierto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453519D7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la </w:t>
            </w:r>
            <w:proofErr w:type="spellStart"/>
            <w:r>
              <w:rPr>
                <w:rFonts w:ascii="Arial" w:hAnsi="Arial" w:cs="Arial"/>
                <w:color w:val="000000"/>
              </w:rPr>
              <w:t>isla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212D230D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mar </w:t>
            </w:r>
          </w:p>
          <w:p w14:paraId="5BA66A4F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la </w:t>
            </w:r>
            <w:proofErr w:type="spellStart"/>
            <w:r>
              <w:rPr>
                <w:rFonts w:ascii="Arial" w:hAnsi="Arial" w:cs="Arial"/>
                <w:color w:val="000000"/>
              </w:rPr>
              <w:t>montaña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1A494892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la playa </w:t>
            </w:r>
          </w:p>
          <w:p w14:paraId="0871C3C9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pueblo </w:t>
            </w:r>
          </w:p>
          <w:p w14:paraId="0F70B915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vivir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727923E8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la zona </w:t>
            </w:r>
          </w:p>
          <w:p w14:paraId="2C636DD9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la </w:t>
            </w:r>
            <w:proofErr w:type="spellStart"/>
            <w:r>
              <w:rPr>
                <w:rFonts w:ascii="Arial" w:hAnsi="Arial" w:cs="Arial"/>
                <w:color w:val="000000"/>
              </w:rPr>
              <w:t>brújula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7D79ED54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>
              <w:rPr>
                <w:rFonts w:ascii="Arial" w:hAnsi="Arial" w:cs="Arial"/>
                <w:color w:val="000000"/>
              </w:rPr>
              <w:t>este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4992A501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>
              <w:rPr>
                <w:rFonts w:ascii="Arial" w:hAnsi="Arial" w:cs="Arial"/>
                <w:color w:val="000000"/>
              </w:rPr>
              <w:t>noreste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19D0EA03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>
              <w:rPr>
                <w:rFonts w:ascii="Arial" w:hAnsi="Arial" w:cs="Arial"/>
                <w:color w:val="000000"/>
              </w:rPr>
              <w:t>noroeste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7EAE35F9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>
              <w:rPr>
                <w:rFonts w:ascii="Arial" w:hAnsi="Arial" w:cs="Arial"/>
                <w:color w:val="000000"/>
              </w:rPr>
              <w:t>norte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7C599D32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>
              <w:rPr>
                <w:rFonts w:ascii="Arial" w:hAnsi="Arial" w:cs="Arial"/>
                <w:color w:val="000000"/>
              </w:rPr>
              <w:t>oeste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14F07E3A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los puntos </w:t>
            </w:r>
            <w:proofErr w:type="spellStart"/>
            <w:r>
              <w:rPr>
                <w:rFonts w:ascii="Arial" w:hAnsi="Arial" w:cs="Arial"/>
                <w:color w:val="000000"/>
              </w:rPr>
              <w:t>cardinales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692742AC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sur </w:t>
            </w:r>
          </w:p>
          <w:p w14:paraId="2235A4E4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>
              <w:rPr>
                <w:rFonts w:ascii="Arial" w:hAnsi="Arial" w:cs="Arial"/>
                <w:color w:val="000000"/>
              </w:rPr>
              <w:t>sureste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7F038196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lang w:val="es-ES"/>
              </w:rPr>
            </w:pPr>
            <w:r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>
              <w:rPr>
                <w:rFonts w:ascii="Arial" w:hAnsi="Arial" w:cs="Arial"/>
                <w:color w:val="000000"/>
              </w:rPr>
              <w:t>suroeste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2686" w:type="dxa"/>
            <w:hideMark/>
          </w:tcPr>
          <w:p w14:paraId="448F51A0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old</w:t>
            </w:r>
          </w:p>
          <w:p w14:paraId="493B43F6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historic</w:t>
            </w:r>
          </w:p>
          <w:p w14:paraId="01AB103C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modern</w:t>
            </w:r>
          </w:p>
          <w:p w14:paraId="1A9A7570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outskirts</w:t>
            </w:r>
          </w:p>
          <w:p w14:paraId="3298008A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village</w:t>
            </w:r>
          </w:p>
          <w:p w14:paraId="0C59771E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countryside</w:t>
            </w:r>
          </w:p>
          <w:p w14:paraId="5F3B6A3A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centre</w:t>
            </w:r>
          </w:p>
          <w:p w14:paraId="056712FC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city</w:t>
            </w:r>
          </w:p>
          <w:p w14:paraId="5E4FEDD7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coast</w:t>
            </w:r>
          </w:p>
          <w:p w14:paraId="3B6435F6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desert</w:t>
            </w:r>
          </w:p>
          <w:p w14:paraId="0E76E494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island</w:t>
            </w:r>
          </w:p>
          <w:p w14:paraId="022BBCD0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sea</w:t>
            </w:r>
          </w:p>
          <w:p w14:paraId="62F73022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mountain(s)</w:t>
            </w:r>
          </w:p>
          <w:p w14:paraId="3FFE6783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beach</w:t>
            </w:r>
          </w:p>
          <w:p w14:paraId="1DD5F14C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town</w:t>
            </w:r>
          </w:p>
          <w:p w14:paraId="3396A8E2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to live</w:t>
            </w:r>
          </w:p>
          <w:p w14:paraId="35D9A963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area</w:t>
            </w:r>
          </w:p>
          <w:p w14:paraId="7A441925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compass</w:t>
            </w:r>
          </w:p>
          <w:p w14:paraId="2185AD02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east</w:t>
            </w:r>
          </w:p>
          <w:p w14:paraId="204AF647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northeast</w:t>
            </w:r>
          </w:p>
          <w:p w14:paraId="76D6BF62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northwest</w:t>
            </w:r>
          </w:p>
          <w:p w14:paraId="2778F848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north</w:t>
            </w:r>
          </w:p>
          <w:p w14:paraId="66D9A85D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west</w:t>
            </w:r>
          </w:p>
          <w:p w14:paraId="471CD931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compass points</w:t>
            </w:r>
          </w:p>
          <w:p w14:paraId="38C50BBC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south</w:t>
            </w:r>
          </w:p>
          <w:p w14:paraId="7A600A74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southeast</w:t>
            </w:r>
          </w:p>
          <w:p w14:paraId="517DF834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</w:rPr>
            </w:pPr>
            <w:r>
              <w:rPr>
                <w:rFonts w:ascii="Arial" w:hAnsi="Arial" w:cs="Arial"/>
                <w:i/>
                <w:color w:val="000000"/>
              </w:rPr>
              <w:t>southwest</w:t>
            </w:r>
          </w:p>
        </w:tc>
      </w:tr>
    </w:tbl>
    <w:p w14:paraId="0816CB8E" w14:textId="77777777" w:rsidR="007B64B6" w:rsidRDefault="007B64B6" w:rsidP="007B64B6">
      <w:pPr>
        <w:rPr>
          <w:rFonts w:ascii="Arial" w:eastAsiaTheme="minorEastAsia" w:hAnsi="Arial" w:cs="Arial"/>
          <w:b/>
        </w:rPr>
      </w:pPr>
    </w:p>
    <w:p w14:paraId="6D8BBA5C" w14:textId="77777777" w:rsidR="007B64B6" w:rsidRDefault="007B64B6" w:rsidP="007B64B6">
      <w:pPr>
        <w:rPr>
          <w:rFonts w:ascii="Arial" w:hAnsi="Arial" w:cs="Arial"/>
          <w:b/>
        </w:rPr>
      </w:pPr>
    </w:p>
    <w:p w14:paraId="247948F8" w14:textId="77777777" w:rsidR="007B64B6" w:rsidRDefault="007B64B6" w:rsidP="007B64B6">
      <w:pPr>
        <w:autoSpaceDE w:val="0"/>
        <w:autoSpaceDN w:val="0"/>
        <w:adjustRightInd w:val="0"/>
        <w:rPr>
          <w:rFonts w:ascii="Arial" w:hAnsi="Arial" w:cs="Arial"/>
          <w:b/>
          <w:color w:val="000000"/>
          <w:lang w:val="es-ES_tradnl"/>
        </w:rPr>
      </w:pPr>
      <w:r>
        <w:rPr>
          <w:rFonts w:ascii="Arial" w:hAnsi="Arial" w:cs="Arial"/>
          <w:b/>
          <w:color w:val="000000"/>
        </w:rPr>
        <w:t xml:space="preserve">4.2 Mi casa es </w:t>
      </w:r>
      <w:proofErr w:type="spellStart"/>
      <w:r>
        <w:rPr>
          <w:rFonts w:ascii="Arial" w:hAnsi="Arial" w:cs="Arial"/>
          <w:b/>
          <w:color w:val="000000"/>
        </w:rPr>
        <w:t>tu</w:t>
      </w:r>
      <w:proofErr w:type="spellEnd"/>
      <w:r>
        <w:rPr>
          <w:rFonts w:ascii="Arial" w:hAnsi="Arial" w:cs="Arial"/>
          <w:b/>
          <w:color w:val="000000"/>
        </w:rPr>
        <w:t xml:space="preserve"> casa</w:t>
      </w:r>
    </w:p>
    <w:p w14:paraId="5BF11B26" w14:textId="77777777" w:rsidR="007B64B6" w:rsidRDefault="007B64B6" w:rsidP="007B64B6">
      <w:pPr>
        <w:rPr>
          <w:rFonts w:ascii="Arial" w:eastAsiaTheme="minorEastAsia" w:hAnsi="Arial" w:cs="Arial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6"/>
        <w:gridCol w:w="2686"/>
      </w:tblGrid>
      <w:tr w:rsidR="007B64B6" w14:paraId="695A7341" w14:textId="77777777" w:rsidTr="007B64B6">
        <w:tc>
          <w:tcPr>
            <w:tcW w:w="2686" w:type="dxa"/>
            <w:hideMark/>
          </w:tcPr>
          <w:p w14:paraId="4BAB5E77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>
              <w:rPr>
                <w:rFonts w:ascii="Arial" w:hAnsi="Arial" w:cs="Arial"/>
                <w:color w:val="000000"/>
              </w:rPr>
              <w:t>apartamento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0853D705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>
              <w:rPr>
                <w:rFonts w:ascii="Arial" w:hAnsi="Arial" w:cs="Arial"/>
                <w:color w:val="000000"/>
              </w:rPr>
              <w:t>área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136CA1DA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>
              <w:rPr>
                <w:rFonts w:ascii="Arial" w:hAnsi="Arial" w:cs="Arial"/>
                <w:color w:val="000000"/>
              </w:rPr>
              <w:t>bloque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4989E32A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la </w:t>
            </w:r>
            <w:proofErr w:type="spellStart"/>
            <w:r>
              <w:rPr>
                <w:rFonts w:ascii="Arial" w:hAnsi="Arial" w:cs="Arial"/>
                <w:color w:val="000000"/>
              </w:rPr>
              <w:t>caravana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49DC9A39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la casa </w:t>
            </w:r>
          </w:p>
          <w:p w14:paraId="2F155FFD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la casa de campo </w:t>
            </w:r>
          </w:p>
          <w:p w14:paraId="62103A3C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>
              <w:rPr>
                <w:rFonts w:ascii="Arial" w:hAnsi="Arial" w:cs="Arial"/>
                <w:color w:val="000000"/>
              </w:rPr>
              <w:t>castillo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2396FB05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chalet </w:t>
            </w:r>
          </w:p>
          <w:p w14:paraId="7228C5E1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la </w:t>
            </w:r>
            <w:proofErr w:type="spellStart"/>
            <w:r>
              <w:rPr>
                <w:rFonts w:ascii="Arial" w:hAnsi="Arial" w:cs="Arial"/>
                <w:color w:val="000000"/>
              </w:rPr>
              <w:t>granja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213C4B7E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>
              <w:rPr>
                <w:rFonts w:ascii="Arial" w:hAnsi="Arial" w:cs="Arial"/>
                <w:color w:val="000000"/>
              </w:rPr>
              <w:t>piso</w:t>
            </w:r>
            <w:proofErr w:type="spellEnd"/>
          </w:p>
          <w:p w14:paraId="2128D2E7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>
              <w:rPr>
                <w:rFonts w:ascii="Arial" w:hAnsi="Arial" w:cs="Arial"/>
                <w:color w:val="000000"/>
              </w:rPr>
              <w:t>rascacielos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362FAF40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la </w:t>
            </w:r>
            <w:proofErr w:type="spellStart"/>
            <w:r>
              <w:rPr>
                <w:rFonts w:ascii="Arial" w:hAnsi="Arial" w:cs="Arial"/>
                <w:color w:val="000000"/>
              </w:rPr>
              <w:t>región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5E630117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la vista </w:t>
            </w:r>
          </w:p>
          <w:p w14:paraId="172DBD34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bonito/a </w:t>
            </w:r>
          </w:p>
          <w:p w14:paraId="50C0324E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cómodo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/a </w:t>
            </w:r>
          </w:p>
          <w:p w14:paraId="7856BFF0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espacioso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/a </w:t>
            </w:r>
          </w:p>
          <w:p w14:paraId="330E3FB7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lujoso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/a </w:t>
            </w:r>
          </w:p>
          <w:p w14:paraId="44AF2E1D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nuevo/a </w:t>
            </w:r>
          </w:p>
          <w:p w14:paraId="0F88F830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viejo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/a </w:t>
            </w:r>
          </w:p>
        </w:tc>
        <w:tc>
          <w:tcPr>
            <w:tcW w:w="2686" w:type="dxa"/>
            <w:hideMark/>
          </w:tcPr>
          <w:p w14:paraId="14A60143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apartment</w:t>
            </w:r>
          </w:p>
          <w:p w14:paraId="3F8B272E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area</w:t>
            </w:r>
          </w:p>
          <w:p w14:paraId="586AE042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block</w:t>
            </w:r>
          </w:p>
          <w:p w14:paraId="172A27EF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caravan</w:t>
            </w:r>
          </w:p>
          <w:p w14:paraId="474ABB23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house</w:t>
            </w:r>
          </w:p>
          <w:p w14:paraId="18FA1A37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country house</w:t>
            </w:r>
          </w:p>
          <w:p w14:paraId="4DCC640E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castle</w:t>
            </w:r>
          </w:p>
          <w:p w14:paraId="35275024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villa</w:t>
            </w:r>
          </w:p>
          <w:p w14:paraId="403A53DD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farm</w:t>
            </w:r>
          </w:p>
          <w:p w14:paraId="18B01683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flat</w:t>
            </w:r>
          </w:p>
          <w:p w14:paraId="365C4F2C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skyscraper</w:t>
            </w:r>
          </w:p>
          <w:p w14:paraId="0E560B93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region</w:t>
            </w:r>
          </w:p>
          <w:p w14:paraId="1606CFE9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view</w:t>
            </w:r>
          </w:p>
          <w:p w14:paraId="1E62D864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pretty</w:t>
            </w:r>
          </w:p>
          <w:p w14:paraId="51143763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comfortable</w:t>
            </w:r>
          </w:p>
          <w:p w14:paraId="0F9DC09C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spacious</w:t>
            </w:r>
          </w:p>
          <w:p w14:paraId="31F2ECE0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luxurious</w:t>
            </w:r>
          </w:p>
          <w:p w14:paraId="4F761CCC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new</w:t>
            </w:r>
          </w:p>
          <w:p w14:paraId="013BACA2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val="es-ES_tradnl"/>
              </w:rPr>
            </w:pPr>
            <w:r>
              <w:rPr>
                <w:rFonts w:ascii="Arial" w:hAnsi="Arial" w:cs="Arial"/>
                <w:i/>
                <w:color w:val="000000"/>
              </w:rPr>
              <w:t>old</w:t>
            </w:r>
          </w:p>
        </w:tc>
      </w:tr>
    </w:tbl>
    <w:p w14:paraId="4E046B7E" w14:textId="77777777" w:rsidR="007B64B6" w:rsidRDefault="007B64B6" w:rsidP="007B64B6">
      <w:pPr>
        <w:rPr>
          <w:rFonts w:ascii="Arial" w:eastAsiaTheme="minorEastAsia" w:hAnsi="Arial" w:cs="Arial"/>
          <w:b/>
        </w:rPr>
      </w:pPr>
    </w:p>
    <w:p w14:paraId="1A9C8EC7" w14:textId="77777777" w:rsidR="007B64B6" w:rsidRDefault="007B64B6" w:rsidP="007B64B6">
      <w:pPr>
        <w:rPr>
          <w:rFonts w:ascii="Arial" w:hAnsi="Arial" w:cs="Arial"/>
          <w:b/>
        </w:rPr>
      </w:pPr>
    </w:p>
    <w:p w14:paraId="031E1F25" w14:textId="77777777" w:rsidR="007B64B6" w:rsidRDefault="007B64B6" w:rsidP="007B64B6">
      <w:pPr>
        <w:autoSpaceDE w:val="0"/>
        <w:autoSpaceDN w:val="0"/>
        <w:adjustRightInd w:val="0"/>
        <w:rPr>
          <w:rFonts w:ascii="Arial" w:hAnsi="Arial" w:cs="Arial"/>
          <w:b/>
          <w:color w:val="000000"/>
          <w:lang w:val="es-ES_tradnl"/>
        </w:rPr>
      </w:pPr>
      <w:r>
        <w:rPr>
          <w:rFonts w:ascii="Arial" w:hAnsi="Arial" w:cs="Arial"/>
          <w:b/>
          <w:color w:val="000000"/>
        </w:rPr>
        <w:t>4.3 ¡</w:t>
      </w:r>
      <w:proofErr w:type="spellStart"/>
      <w:r>
        <w:rPr>
          <w:rFonts w:ascii="Arial" w:hAnsi="Arial" w:cs="Arial"/>
          <w:b/>
          <w:color w:val="000000"/>
        </w:rPr>
        <w:t>Pasa</w:t>
      </w:r>
      <w:proofErr w:type="spellEnd"/>
      <w:r>
        <w:rPr>
          <w:rFonts w:ascii="Arial" w:hAnsi="Arial" w:cs="Arial"/>
          <w:b/>
          <w:color w:val="000000"/>
        </w:rPr>
        <w:t xml:space="preserve">, </w:t>
      </w:r>
      <w:proofErr w:type="spellStart"/>
      <w:r>
        <w:rPr>
          <w:rFonts w:ascii="Arial" w:hAnsi="Arial" w:cs="Arial"/>
          <w:b/>
          <w:color w:val="000000"/>
        </w:rPr>
        <w:t>pasa</w:t>
      </w:r>
      <w:proofErr w:type="spellEnd"/>
      <w:r>
        <w:rPr>
          <w:rFonts w:ascii="Arial" w:hAnsi="Arial" w:cs="Arial"/>
          <w:b/>
          <w:color w:val="000000"/>
        </w:rPr>
        <w:t xml:space="preserve"> a mi casa!</w:t>
      </w:r>
    </w:p>
    <w:p w14:paraId="359D806B" w14:textId="77777777" w:rsidR="007B64B6" w:rsidRDefault="007B64B6" w:rsidP="007B64B6">
      <w:pPr>
        <w:rPr>
          <w:rFonts w:eastAsiaTheme="minorEastAsia"/>
          <w:b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6"/>
        <w:gridCol w:w="2686"/>
      </w:tblGrid>
      <w:tr w:rsidR="007B64B6" w14:paraId="6D97957B" w14:textId="77777777" w:rsidTr="007B64B6">
        <w:tc>
          <w:tcPr>
            <w:tcW w:w="2686" w:type="dxa"/>
            <w:hideMark/>
          </w:tcPr>
          <w:p w14:paraId="765468A1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 xml:space="preserve">las </w:t>
            </w:r>
            <w:proofErr w:type="spellStart"/>
            <w:r>
              <w:rPr>
                <w:rFonts w:ascii="Arial" w:hAnsi="Arial" w:cs="Arial"/>
                <w:color w:val="000000"/>
              </w:rPr>
              <w:t>habitaciones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1F3EDE94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abajo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49ED916E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afuera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39F1159C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arriba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70D6C3AE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>
              <w:rPr>
                <w:rFonts w:ascii="Arial" w:hAnsi="Arial" w:cs="Arial"/>
                <w:color w:val="000000"/>
              </w:rPr>
              <w:t>aseo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7A1DEB62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>
              <w:rPr>
                <w:rFonts w:ascii="Arial" w:hAnsi="Arial" w:cs="Arial"/>
                <w:color w:val="000000"/>
              </w:rPr>
              <w:t>ático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68DC147F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>
              <w:rPr>
                <w:rFonts w:ascii="Arial" w:hAnsi="Arial" w:cs="Arial"/>
                <w:color w:val="000000"/>
              </w:rPr>
              <w:t>balcón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5E0B3CC1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>
              <w:rPr>
                <w:rFonts w:ascii="Arial" w:hAnsi="Arial" w:cs="Arial"/>
                <w:color w:val="000000"/>
              </w:rPr>
              <w:t>baño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7026922D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la </w:t>
            </w:r>
            <w:proofErr w:type="spellStart"/>
            <w:r>
              <w:rPr>
                <w:rFonts w:ascii="Arial" w:hAnsi="Arial" w:cs="Arial"/>
                <w:color w:val="000000"/>
              </w:rPr>
              <w:t>cocina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12C2AEED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>
              <w:rPr>
                <w:rFonts w:ascii="Arial" w:hAnsi="Arial" w:cs="Arial"/>
                <w:color w:val="000000"/>
              </w:rPr>
              <w:t>comedor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51BD8733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>
              <w:rPr>
                <w:rFonts w:ascii="Arial" w:hAnsi="Arial" w:cs="Arial"/>
                <w:color w:val="000000"/>
              </w:rPr>
              <w:t>dormitorio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6EF885D8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las </w:t>
            </w:r>
            <w:proofErr w:type="spellStart"/>
            <w:r>
              <w:rPr>
                <w:rFonts w:ascii="Arial" w:hAnsi="Arial" w:cs="Arial"/>
                <w:color w:val="000000"/>
              </w:rPr>
              <w:t>escaleras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4F3392E6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 xml:space="preserve">el </w:t>
            </w:r>
            <w:proofErr w:type="spellStart"/>
            <w:r>
              <w:rPr>
                <w:rFonts w:ascii="Arial" w:hAnsi="Arial" w:cs="Arial"/>
                <w:color w:val="000000"/>
              </w:rPr>
              <w:t>garaje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08975CE5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>
              <w:rPr>
                <w:rFonts w:ascii="Arial" w:hAnsi="Arial" w:cs="Arial"/>
                <w:color w:val="000000"/>
              </w:rPr>
              <w:t>jardín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31D380C7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pasillo </w:t>
            </w:r>
          </w:p>
          <w:p w14:paraId="1A0025FE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>
              <w:rPr>
                <w:rFonts w:ascii="Arial" w:hAnsi="Arial" w:cs="Arial"/>
                <w:color w:val="000000"/>
              </w:rPr>
              <w:t>salón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12BE30A2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situarse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en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255C6289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>
              <w:rPr>
                <w:rFonts w:ascii="Arial" w:hAnsi="Arial" w:cs="Arial"/>
                <w:color w:val="000000"/>
              </w:rPr>
              <w:t>trastero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643CF7A3" w14:textId="77777777" w:rsidR="007B64B6" w:rsidRDefault="007B64B6">
            <w:pPr>
              <w:autoSpaceDE w:val="0"/>
              <w:autoSpaceDN w:val="0"/>
              <w:adjustRightInd w:val="0"/>
              <w:rPr>
                <w:rFonts w:eastAsiaTheme="minorEastAsia"/>
                <w:b/>
                <w:sz w:val="28"/>
                <w:szCs w:val="28"/>
                <w:lang w:val="es-ES"/>
              </w:rPr>
            </w:pPr>
            <w:r>
              <w:rPr>
                <w:rFonts w:ascii="Arial" w:hAnsi="Arial" w:cs="Arial"/>
                <w:color w:val="000000"/>
              </w:rPr>
              <w:t xml:space="preserve">vender </w:t>
            </w:r>
          </w:p>
        </w:tc>
        <w:tc>
          <w:tcPr>
            <w:tcW w:w="2686" w:type="dxa"/>
            <w:hideMark/>
          </w:tcPr>
          <w:p w14:paraId="11F50833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i/>
                <w:color w:val="000000"/>
              </w:rPr>
              <w:lastRenderedPageBreak/>
              <w:t>rooms</w:t>
            </w:r>
          </w:p>
          <w:p w14:paraId="00485A28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downstairs</w:t>
            </w:r>
          </w:p>
          <w:p w14:paraId="72B76AE6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outside</w:t>
            </w:r>
          </w:p>
          <w:p w14:paraId="018CE682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upstairs</w:t>
            </w:r>
          </w:p>
          <w:p w14:paraId="1573A8C6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toilet</w:t>
            </w:r>
          </w:p>
          <w:p w14:paraId="111E7978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attic</w:t>
            </w:r>
          </w:p>
          <w:p w14:paraId="59269EC9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balcony</w:t>
            </w:r>
          </w:p>
          <w:p w14:paraId="39A67154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bathroom</w:t>
            </w:r>
          </w:p>
          <w:p w14:paraId="41567FAD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kitchen</w:t>
            </w:r>
          </w:p>
          <w:p w14:paraId="2E6CF9B9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dining room</w:t>
            </w:r>
          </w:p>
          <w:p w14:paraId="25B4FAEF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bedroom</w:t>
            </w:r>
          </w:p>
          <w:p w14:paraId="2B0B7CAA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stairs</w:t>
            </w:r>
          </w:p>
          <w:p w14:paraId="72BA576D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lastRenderedPageBreak/>
              <w:t>garage</w:t>
            </w:r>
          </w:p>
          <w:p w14:paraId="71B8F059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garden</w:t>
            </w:r>
          </w:p>
          <w:p w14:paraId="5EE97AFE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hall, corridor</w:t>
            </w:r>
          </w:p>
          <w:p w14:paraId="3E205B6F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living room</w:t>
            </w:r>
          </w:p>
          <w:p w14:paraId="7A608025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to be located in</w:t>
            </w:r>
          </w:p>
          <w:p w14:paraId="63210EF0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storage room</w:t>
            </w:r>
          </w:p>
          <w:p w14:paraId="06470500" w14:textId="77777777" w:rsidR="007B64B6" w:rsidRDefault="007B64B6">
            <w:pPr>
              <w:autoSpaceDE w:val="0"/>
              <w:autoSpaceDN w:val="0"/>
              <w:adjustRightInd w:val="0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ascii="Arial" w:hAnsi="Arial" w:cs="Arial"/>
                <w:i/>
                <w:color w:val="000000"/>
              </w:rPr>
              <w:t>to sell</w:t>
            </w:r>
          </w:p>
        </w:tc>
      </w:tr>
    </w:tbl>
    <w:p w14:paraId="6B4E90A2" w14:textId="77777777" w:rsidR="007B64B6" w:rsidRDefault="007B64B6" w:rsidP="007B64B6">
      <w:pPr>
        <w:rPr>
          <w:rFonts w:eastAsiaTheme="minorEastAsia"/>
          <w:b/>
          <w:sz w:val="28"/>
          <w:szCs w:val="28"/>
        </w:rPr>
      </w:pPr>
    </w:p>
    <w:p w14:paraId="400F87EB" w14:textId="77777777" w:rsidR="007B64B6" w:rsidRDefault="007B64B6" w:rsidP="007B64B6">
      <w:pPr>
        <w:rPr>
          <w:b/>
          <w:sz w:val="28"/>
          <w:szCs w:val="28"/>
        </w:rPr>
      </w:pPr>
    </w:p>
    <w:p w14:paraId="2EDE1FF5" w14:textId="77777777" w:rsidR="007B64B6" w:rsidRDefault="007B64B6" w:rsidP="007B64B6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4"/>
          <w:szCs w:val="24"/>
          <w:lang w:val="es-ES_tradnl"/>
        </w:rPr>
      </w:pPr>
      <w:r>
        <w:rPr>
          <w:rFonts w:ascii="Arial" w:hAnsi="Arial" w:cs="Arial"/>
          <w:b/>
          <w:color w:val="000000"/>
        </w:rPr>
        <w:t xml:space="preserve">4.4 Mi </w:t>
      </w:r>
      <w:proofErr w:type="spellStart"/>
      <w:r>
        <w:rPr>
          <w:rFonts w:ascii="Arial" w:hAnsi="Arial" w:cs="Arial"/>
          <w:b/>
          <w:color w:val="000000"/>
        </w:rPr>
        <w:t>habitación</w:t>
      </w:r>
      <w:proofErr w:type="spellEnd"/>
      <w:r>
        <w:rPr>
          <w:rFonts w:ascii="Arial" w:hAnsi="Arial" w:cs="Arial"/>
          <w:b/>
          <w:color w:val="000000"/>
        </w:rPr>
        <w:t xml:space="preserve"> es mi </w:t>
      </w:r>
      <w:proofErr w:type="spellStart"/>
      <w:r>
        <w:rPr>
          <w:rFonts w:ascii="Arial" w:hAnsi="Arial" w:cs="Arial"/>
          <w:b/>
          <w:color w:val="000000"/>
        </w:rPr>
        <w:t>reino</w:t>
      </w:r>
      <w:proofErr w:type="spellEnd"/>
    </w:p>
    <w:p w14:paraId="1A7CCED3" w14:textId="77777777" w:rsidR="007B64B6" w:rsidRDefault="007B64B6" w:rsidP="007B64B6">
      <w:pPr>
        <w:rPr>
          <w:rFonts w:ascii="Arial" w:eastAsiaTheme="minorEastAsia" w:hAnsi="Arial" w:cs="Arial"/>
          <w:b/>
          <w:lang w:val="es-E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6"/>
        <w:gridCol w:w="2686"/>
      </w:tblGrid>
      <w:tr w:rsidR="007B64B6" w14:paraId="6381961C" w14:textId="77777777" w:rsidTr="007B64B6">
        <w:tc>
          <w:tcPr>
            <w:tcW w:w="2686" w:type="dxa"/>
            <w:hideMark/>
          </w:tcPr>
          <w:p w14:paraId="41173FCE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val="es-ES_tradnl"/>
              </w:rPr>
            </w:pPr>
            <w:r>
              <w:rPr>
                <w:rFonts w:ascii="Arial" w:hAnsi="Arial" w:cs="Arial"/>
                <w:color w:val="000000"/>
              </w:rPr>
              <w:t xml:space="preserve">los </w:t>
            </w:r>
            <w:proofErr w:type="spellStart"/>
            <w:r>
              <w:rPr>
                <w:rFonts w:ascii="Arial" w:hAnsi="Arial" w:cs="Arial"/>
                <w:color w:val="000000"/>
              </w:rPr>
              <w:t>muebles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33F7A2CB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>
              <w:rPr>
                <w:rFonts w:ascii="Arial" w:hAnsi="Arial" w:cs="Arial"/>
                <w:color w:val="000000"/>
              </w:rPr>
              <w:t>armario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3E2D213C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la </w:t>
            </w:r>
            <w:proofErr w:type="spellStart"/>
            <w:r>
              <w:rPr>
                <w:rFonts w:ascii="Arial" w:hAnsi="Arial" w:cs="Arial"/>
                <w:color w:val="000000"/>
              </w:rPr>
              <w:t>cama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6460CC51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>
              <w:rPr>
                <w:rFonts w:ascii="Arial" w:hAnsi="Arial" w:cs="Arial"/>
                <w:color w:val="000000"/>
              </w:rPr>
              <w:t>espejo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708B313D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la </w:t>
            </w:r>
            <w:proofErr w:type="spellStart"/>
            <w:r>
              <w:rPr>
                <w:rFonts w:ascii="Arial" w:hAnsi="Arial" w:cs="Arial"/>
                <w:color w:val="000000"/>
              </w:rPr>
              <w:t>estantería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26ECEDFE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la </w:t>
            </w:r>
            <w:proofErr w:type="spellStart"/>
            <w:r>
              <w:rPr>
                <w:rFonts w:ascii="Arial" w:hAnsi="Arial" w:cs="Arial"/>
                <w:color w:val="000000"/>
              </w:rPr>
              <w:t>lámpara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6A72F46D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la mesa </w:t>
            </w:r>
          </w:p>
          <w:p w14:paraId="5717DA8E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>
              <w:rPr>
                <w:rFonts w:ascii="Arial" w:hAnsi="Arial" w:cs="Arial"/>
                <w:color w:val="000000"/>
              </w:rPr>
              <w:t>ordenador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49285513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>
              <w:rPr>
                <w:rFonts w:ascii="Arial" w:hAnsi="Arial" w:cs="Arial"/>
                <w:color w:val="000000"/>
              </w:rPr>
              <w:t>póster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2B548B6D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la </w:t>
            </w:r>
            <w:proofErr w:type="spellStart"/>
            <w:r>
              <w:rPr>
                <w:rFonts w:ascii="Arial" w:hAnsi="Arial" w:cs="Arial"/>
                <w:color w:val="000000"/>
              </w:rPr>
              <w:t>silla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6575A00C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la </w:t>
            </w:r>
            <w:proofErr w:type="spellStart"/>
            <w:r>
              <w:rPr>
                <w:rFonts w:ascii="Arial" w:hAnsi="Arial" w:cs="Arial"/>
                <w:color w:val="000000"/>
              </w:rPr>
              <w:t>ventana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6C89E930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al </w:t>
            </w:r>
            <w:proofErr w:type="spellStart"/>
            <w:r>
              <w:rPr>
                <w:rFonts w:ascii="Arial" w:hAnsi="Arial" w:cs="Arial"/>
                <w:color w:val="000000"/>
              </w:rPr>
              <w:t>lado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de </w:t>
            </w:r>
          </w:p>
          <w:p w14:paraId="01C3C7CF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debajo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de </w:t>
            </w:r>
          </w:p>
          <w:p w14:paraId="4ED4FCEE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delante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de </w:t>
            </w:r>
          </w:p>
          <w:p w14:paraId="5BF82129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detrás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de </w:t>
            </w:r>
          </w:p>
          <w:p w14:paraId="591D058C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encima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de </w:t>
            </w:r>
          </w:p>
          <w:p w14:paraId="496ABC07" w14:textId="77777777" w:rsidR="007B64B6" w:rsidRDefault="007B64B6">
            <w:pPr>
              <w:autoSpaceDE w:val="0"/>
              <w:autoSpaceDN w:val="0"/>
              <w:adjustRightInd w:val="0"/>
              <w:rPr>
                <w:rFonts w:eastAsiaTheme="minorEastAsia"/>
                <w:b/>
              </w:rPr>
            </w:pPr>
            <w:r>
              <w:rPr>
                <w:rFonts w:ascii="Arial" w:hAnsi="Arial" w:cs="Arial"/>
                <w:color w:val="000000"/>
              </w:rPr>
              <w:t>entre</w:t>
            </w:r>
          </w:p>
        </w:tc>
        <w:tc>
          <w:tcPr>
            <w:tcW w:w="2686" w:type="dxa"/>
            <w:hideMark/>
          </w:tcPr>
          <w:p w14:paraId="1EBC2F2A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furniture</w:t>
            </w:r>
          </w:p>
          <w:p w14:paraId="346A10D6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wardrobe</w:t>
            </w:r>
          </w:p>
          <w:p w14:paraId="6414AC85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bed</w:t>
            </w:r>
          </w:p>
          <w:p w14:paraId="082B4ECD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mirror</w:t>
            </w:r>
          </w:p>
          <w:p w14:paraId="007AB1D8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shelves, bookcase</w:t>
            </w:r>
          </w:p>
          <w:p w14:paraId="7E0554C0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lamp</w:t>
            </w:r>
          </w:p>
          <w:p w14:paraId="2D914D2D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table</w:t>
            </w:r>
          </w:p>
          <w:p w14:paraId="3A4A8D4B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computer</w:t>
            </w:r>
          </w:p>
          <w:p w14:paraId="591B36D5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 xml:space="preserve">poster </w:t>
            </w:r>
          </w:p>
          <w:p w14:paraId="04137940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chair</w:t>
            </w:r>
          </w:p>
          <w:p w14:paraId="7A1F46FE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window</w:t>
            </w:r>
          </w:p>
          <w:p w14:paraId="1CF367B3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next to</w:t>
            </w:r>
          </w:p>
          <w:p w14:paraId="40DE0762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underneath</w:t>
            </w:r>
          </w:p>
          <w:p w14:paraId="20CE0DC6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in front of</w:t>
            </w:r>
          </w:p>
          <w:p w14:paraId="1BF3303C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behind</w:t>
            </w:r>
          </w:p>
          <w:p w14:paraId="5B8E3653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on top of</w:t>
            </w:r>
          </w:p>
          <w:p w14:paraId="79C707C2" w14:textId="77777777" w:rsidR="007B64B6" w:rsidRDefault="007B64B6">
            <w:pPr>
              <w:autoSpaceDE w:val="0"/>
              <w:autoSpaceDN w:val="0"/>
              <w:adjustRightInd w:val="0"/>
              <w:rPr>
                <w:rFonts w:eastAsiaTheme="minorEastAsia"/>
                <w:b/>
                <w:lang w:val="es-ES_tradnl"/>
              </w:rPr>
            </w:pPr>
            <w:r>
              <w:rPr>
                <w:rFonts w:ascii="Arial" w:hAnsi="Arial" w:cs="Arial"/>
                <w:i/>
                <w:color w:val="000000"/>
              </w:rPr>
              <w:t>between</w:t>
            </w:r>
          </w:p>
        </w:tc>
      </w:tr>
    </w:tbl>
    <w:p w14:paraId="7D689B17" w14:textId="77777777" w:rsidR="007B64B6" w:rsidRDefault="007B64B6" w:rsidP="007B64B6">
      <w:pPr>
        <w:rPr>
          <w:rFonts w:eastAsiaTheme="minorEastAsia"/>
          <w:b/>
          <w:lang w:val="es-ES_tradnl"/>
        </w:rPr>
      </w:pPr>
    </w:p>
    <w:p w14:paraId="3112C947" w14:textId="77777777" w:rsidR="007B64B6" w:rsidRDefault="007B64B6" w:rsidP="007B64B6">
      <w:pPr>
        <w:rPr>
          <w:b/>
        </w:rPr>
      </w:pPr>
    </w:p>
    <w:p w14:paraId="38C06F73" w14:textId="77777777" w:rsidR="007B64B6" w:rsidRDefault="007B64B6" w:rsidP="007B64B6">
      <w:pPr>
        <w:autoSpaceDE w:val="0"/>
        <w:autoSpaceDN w:val="0"/>
        <w:adjustRightInd w:val="0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4.5 Mi casa de </w:t>
      </w:r>
      <w:proofErr w:type="spellStart"/>
      <w:r>
        <w:rPr>
          <w:rFonts w:ascii="Arial" w:hAnsi="Arial" w:cs="Arial"/>
          <w:b/>
          <w:color w:val="000000"/>
        </w:rPr>
        <w:t>ensueño</w:t>
      </w:r>
      <w:proofErr w:type="spellEnd"/>
    </w:p>
    <w:p w14:paraId="498073A1" w14:textId="77777777" w:rsidR="007B64B6" w:rsidRDefault="007B64B6" w:rsidP="007B64B6">
      <w:pPr>
        <w:rPr>
          <w:rFonts w:ascii="Arial" w:eastAsiaTheme="minorEastAsia" w:hAnsi="Arial" w:cs="Arial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6"/>
        <w:gridCol w:w="2686"/>
      </w:tblGrid>
      <w:tr w:rsidR="007B64B6" w14:paraId="583F216D" w14:textId="77777777" w:rsidTr="007B64B6">
        <w:tc>
          <w:tcPr>
            <w:tcW w:w="2686" w:type="dxa"/>
            <w:hideMark/>
          </w:tcPr>
          <w:p w14:paraId="5FE0D40F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enorme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4F3424DB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exótico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/a </w:t>
            </w:r>
          </w:p>
          <w:p w14:paraId="1E76C47F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impresionante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4D5CF4EF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luminoso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/a </w:t>
            </w:r>
          </w:p>
          <w:p w14:paraId="022D4287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privado/a </w:t>
            </w:r>
          </w:p>
          <w:p w14:paraId="1D5DF662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la </w:t>
            </w:r>
            <w:proofErr w:type="spellStart"/>
            <w:r>
              <w:rPr>
                <w:rFonts w:ascii="Arial" w:hAnsi="Arial" w:cs="Arial"/>
                <w:color w:val="000000"/>
              </w:rPr>
              <w:t>caseta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38C1D011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cine </w:t>
            </w:r>
          </w:p>
          <w:p w14:paraId="7E57EB12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>
              <w:rPr>
                <w:rFonts w:ascii="Arial" w:hAnsi="Arial" w:cs="Arial"/>
                <w:color w:val="000000"/>
              </w:rPr>
              <w:t>estudio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0DE21C03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la piscina </w:t>
            </w:r>
          </w:p>
          <w:p w14:paraId="365945FB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el </w:t>
            </w:r>
            <w:proofErr w:type="spellStart"/>
            <w:r>
              <w:rPr>
                <w:rFonts w:ascii="Arial" w:hAnsi="Arial" w:cs="Arial"/>
                <w:color w:val="000000"/>
              </w:rPr>
              <w:t>trampolín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19DE6C14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la </w:t>
            </w:r>
            <w:proofErr w:type="spellStart"/>
            <w:r>
              <w:rPr>
                <w:rFonts w:ascii="Arial" w:hAnsi="Arial" w:cs="Arial"/>
                <w:color w:val="000000"/>
              </w:rPr>
              <w:t>ubicación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04E4F018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estaría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5DDB7E5E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habría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488BB816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me </w:t>
            </w:r>
            <w:proofErr w:type="spellStart"/>
            <w:r>
              <w:rPr>
                <w:rFonts w:ascii="Arial" w:hAnsi="Arial" w:cs="Arial"/>
                <w:color w:val="000000"/>
              </w:rPr>
              <w:t>gustaría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3321F8F6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sería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3958CE75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tendría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2686" w:type="dxa"/>
            <w:hideMark/>
          </w:tcPr>
          <w:p w14:paraId="1EF53739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 xml:space="preserve">enormous </w:t>
            </w:r>
          </w:p>
          <w:p w14:paraId="40543B95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exotic</w:t>
            </w:r>
          </w:p>
          <w:p w14:paraId="7A7E8D9B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impressive</w:t>
            </w:r>
          </w:p>
          <w:p w14:paraId="640B6247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bright</w:t>
            </w:r>
          </w:p>
          <w:p w14:paraId="23C61815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private</w:t>
            </w:r>
          </w:p>
          <w:p w14:paraId="0196B2C0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kennel</w:t>
            </w:r>
          </w:p>
          <w:p w14:paraId="0D54306B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cinema</w:t>
            </w:r>
          </w:p>
          <w:p w14:paraId="71D222FB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study</w:t>
            </w:r>
          </w:p>
          <w:p w14:paraId="2594DFAC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swimming pool</w:t>
            </w:r>
          </w:p>
          <w:p w14:paraId="5B559BAE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diving board</w:t>
            </w:r>
          </w:p>
          <w:p w14:paraId="7E424603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location</w:t>
            </w:r>
          </w:p>
          <w:p w14:paraId="4F84DF32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I/it would be</w:t>
            </w:r>
          </w:p>
          <w:p w14:paraId="37734F9D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there would be</w:t>
            </w:r>
          </w:p>
          <w:p w14:paraId="5DC21AB1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I would like</w:t>
            </w:r>
          </w:p>
          <w:p w14:paraId="7A86DE46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I/it would be</w:t>
            </w:r>
          </w:p>
          <w:p w14:paraId="230A2BCD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</w:rPr>
            </w:pPr>
            <w:r>
              <w:rPr>
                <w:rFonts w:ascii="Arial" w:hAnsi="Arial" w:cs="Arial"/>
                <w:i/>
                <w:color w:val="000000"/>
              </w:rPr>
              <w:t>I/it would have</w:t>
            </w:r>
          </w:p>
        </w:tc>
      </w:tr>
    </w:tbl>
    <w:p w14:paraId="08F23728" w14:textId="77777777" w:rsidR="007B64B6" w:rsidRDefault="007B64B6" w:rsidP="007B64B6">
      <w:pPr>
        <w:rPr>
          <w:rFonts w:ascii="Arial" w:eastAsiaTheme="minorEastAsia" w:hAnsi="Arial" w:cs="Arial"/>
          <w:b/>
        </w:rPr>
      </w:pPr>
    </w:p>
    <w:p w14:paraId="4F3AA3DD" w14:textId="77777777" w:rsidR="007B64B6" w:rsidRDefault="007B64B6" w:rsidP="007B64B6">
      <w:pPr>
        <w:rPr>
          <w:rFonts w:ascii="Arial" w:hAnsi="Arial" w:cs="Arial"/>
          <w:b/>
        </w:rPr>
      </w:pPr>
    </w:p>
    <w:p w14:paraId="17AD472E" w14:textId="77777777" w:rsidR="007B64B6" w:rsidRDefault="007B64B6" w:rsidP="007B64B6">
      <w:pPr>
        <w:autoSpaceDE w:val="0"/>
        <w:autoSpaceDN w:val="0"/>
        <w:adjustRightInd w:val="0"/>
        <w:rPr>
          <w:rFonts w:ascii="Arial" w:hAnsi="Arial" w:cs="Arial"/>
          <w:b/>
          <w:color w:val="000000"/>
          <w:lang w:val="es-ES_tradnl"/>
        </w:rPr>
      </w:pPr>
      <w:r>
        <w:rPr>
          <w:rFonts w:ascii="Arial" w:hAnsi="Arial" w:cs="Arial"/>
          <w:b/>
          <w:color w:val="000000"/>
        </w:rPr>
        <w:t xml:space="preserve">4.6 </w:t>
      </w:r>
      <w:proofErr w:type="spellStart"/>
      <w:r>
        <w:rPr>
          <w:rFonts w:ascii="Arial" w:hAnsi="Arial" w:cs="Arial"/>
          <w:b/>
          <w:color w:val="000000"/>
        </w:rPr>
        <w:t>Ayudo</w:t>
      </w:r>
      <w:proofErr w:type="spellEnd"/>
      <w:r>
        <w:rPr>
          <w:rFonts w:ascii="Arial" w:hAnsi="Arial" w:cs="Arial"/>
          <w:b/>
          <w:color w:val="000000"/>
        </w:rPr>
        <w:t xml:space="preserve"> </w:t>
      </w:r>
      <w:proofErr w:type="spellStart"/>
      <w:r>
        <w:rPr>
          <w:rFonts w:ascii="Arial" w:hAnsi="Arial" w:cs="Arial"/>
          <w:b/>
          <w:color w:val="000000"/>
        </w:rPr>
        <w:t>en</w:t>
      </w:r>
      <w:proofErr w:type="spellEnd"/>
      <w:r>
        <w:rPr>
          <w:rFonts w:ascii="Arial" w:hAnsi="Arial" w:cs="Arial"/>
          <w:b/>
          <w:color w:val="000000"/>
        </w:rPr>
        <w:t xml:space="preserve"> casa</w:t>
      </w:r>
    </w:p>
    <w:p w14:paraId="6D9066C8" w14:textId="77777777" w:rsidR="007B64B6" w:rsidRDefault="007B64B6" w:rsidP="007B64B6">
      <w:pPr>
        <w:rPr>
          <w:rFonts w:ascii="Arial" w:eastAsiaTheme="minorEastAsia" w:hAnsi="Arial" w:cs="Arial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6"/>
        <w:gridCol w:w="2686"/>
      </w:tblGrid>
      <w:tr w:rsidR="007B64B6" w14:paraId="6628C5AC" w14:textId="77777777" w:rsidTr="007B64B6">
        <w:tc>
          <w:tcPr>
            <w:tcW w:w="2686" w:type="dxa"/>
          </w:tcPr>
          <w:p w14:paraId="57C3F3E7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las </w:t>
            </w:r>
            <w:proofErr w:type="spellStart"/>
            <w:r>
              <w:rPr>
                <w:rFonts w:ascii="Arial" w:hAnsi="Arial" w:cs="Arial"/>
                <w:color w:val="000000"/>
              </w:rPr>
              <w:t>tareas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domésticas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1370B877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  <w:p w14:paraId="66617502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los </w:t>
            </w:r>
            <w:proofErr w:type="spellStart"/>
            <w:r>
              <w:rPr>
                <w:rFonts w:ascii="Arial" w:hAnsi="Arial" w:cs="Arial"/>
                <w:color w:val="000000"/>
              </w:rPr>
              <w:t>trabajos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43D2CE61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corto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el </w:t>
            </w:r>
            <w:proofErr w:type="spellStart"/>
            <w:r>
              <w:rPr>
                <w:rFonts w:ascii="Arial" w:hAnsi="Arial" w:cs="Arial"/>
                <w:color w:val="000000"/>
              </w:rPr>
              <w:t>césped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0944345C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hago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la colada </w:t>
            </w:r>
          </w:p>
          <w:p w14:paraId="18996E16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lavo</w:t>
            </w:r>
            <w:proofErr w:type="spellEnd"/>
            <w:r>
              <w:rPr>
                <w:rFonts w:ascii="Arial" w:hAnsi="Arial" w:cs="Arial"/>
                <w:color w:val="000000"/>
              </w:rPr>
              <w:t>/</w:t>
            </w:r>
            <w:proofErr w:type="spellStart"/>
            <w:r>
              <w:rPr>
                <w:rFonts w:ascii="Arial" w:hAnsi="Arial" w:cs="Arial"/>
                <w:color w:val="000000"/>
              </w:rPr>
              <w:t>friego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los </w:t>
            </w:r>
            <w:proofErr w:type="spellStart"/>
            <w:r>
              <w:rPr>
                <w:rFonts w:ascii="Arial" w:hAnsi="Arial" w:cs="Arial"/>
                <w:color w:val="000000"/>
              </w:rPr>
              <w:t>platos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51211277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ordeno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mi </w:t>
            </w:r>
            <w:proofErr w:type="spellStart"/>
            <w:r>
              <w:rPr>
                <w:rFonts w:ascii="Arial" w:hAnsi="Arial" w:cs="Arial"/>
                <w:color w:val="000000"/>
              </w:rPr>
              <w:t>dormitorio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7CCE3C37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paso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la </w:t>
            </w:r>
            <w:proofErr w:type="spellStart"/>
            <w:r>
              <w:rPr>
                <w:rFonts w:ascii="Arial" w:hAnsi="Arial" w:cs="Arial"/>
                <w:color w:val="000000"/>
              </w:rPr>
              <w:t>aspiradora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0EE8F3C8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pongo la mesa </w:t>
            </w:r>
          </w:p>
          <w:p w14:paraId="19DD056B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quito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el </w:t>
            </w:r>
            <w:proofErr w:type="spellStart"/>
            <w:r>
              <w:rPr>
                <w:rFonts w:ascii="Arial" w:hAnsi="Arial" w:cs="Arial"/>
                <w:color w:val="000000"/>
              </w:rPr>
              <w:t>polvo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4F259178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quito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la mesa </w:t>
            </w:r>
          </w:p>
          <w:p w14:paraId="6F4A79E3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plancho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la </w:t>
            </w:r>
            <w:proofErr w:type="spellStart"/>
            <w:r>
              <w:rPr>
                <w:rFonts w:ascii="Arial" w:hAnsi="Arial" w:cs="Arial"/>
                <w:color w:val="000000"/>
              </w:rPr>
              <w:t>ropa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1732FCBE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una </w:t>
            </w:r>
            <w:proofErr w:type="spellStart"/>
            <w:r>
              <w:rPr>
                <w:rFonts w:ascii="Arial" w:hAnsi="Arial" w:cs="Arial"/>
                <w:color w:val="000000"/>
              </w:rPr>
              <w:t>vez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1A16C17E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dos </w:t>
            </w:r>
            <w:proofErr w:type="spellStart"/>
            <w:r>
              <w:rPr>
                <w:rFonts w:ascii="Arial" w:hAnsi="Arial" w:cs="Arial"/>
                <w:color w:val="000000"/>
              </w:rPr>
              <w:t>veces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7609C8A6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al </w:t>
            </w:r>
            <w:proofErr w:type="spellStart"/>
            <w:r>
              <w:rPr>
                <w:rFonts w:ascii="Arial" w:hAnsi="Arial" w:cs="Arial"/>
                <w:color w:val="000000"/>
              </w:rPr>
              <w:t>día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70638C40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a la </w:t>
            </w:r>
            <w:proofErr w:type="spellStart"/>
            <w:r>
              <w:rPr>
                <w:rFonts w:ascii="Arial" w:hAnsi="Arial" w:cs="Arial"/>
                <w:color w:val="000000"/>
              </w:rPr>
              <w:t>semana</w:t>
            </w:r>
            <w:proofErr w:type="spellEnd"/>
          </w:p>
          <w:p w14:paraId="36086E82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al </w:t>
            </w:r>
            <w:proofErr w:type="spellStart"/>
            <w:r>
              <w:rPr>
                <w:rFonts w:ascii="Arial" w:hAnsi="Arial" w:cs="Arial"/>
                <w:color w:val="000000"/>
              </w:rPr>
              <w:t>mes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7C84436B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lastRenderedPageBreak/>
              <w:t>todos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los </w:t>
            </w:r>
            <w:proofErr w:type="spellStart"/>
            <w:r>
              <w:rPr>
                <w:rFonts w:ascii="Arial" w:hAnsi="Arial" w:cs="Arial"/>
                <w:color w:val="000000"/>
              </w:rPr>
              <w:t>días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791B6A09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fregar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2BBFD960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hacer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7A030652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limpiar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61167ECF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planchar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370BB154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repartir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569EAD18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fácil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206359CC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horrible </w:t>
            </w:r>
          </w:p>
          <w:p w14:paraId="1E78A60D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perezoso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/a </w:t>
            </w:r>
          </w:p>
          <w:p w14:paraId="15870A61" w14:textId="77777777" w:rsidR="007B64B6" w:rsidRDefault="007B64B6">
            <w:pPr>
              <w:spacing w:after="360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relajante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2686" w:type="dxa"/>
          </w:tcPr>
          <w:p w14:paraId="78A5F3EA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lastRenderedPageBreak/>
              <w:t xml:space="preserve">household </w:t>
            </w:r>
          </w:p>
          <w:p w14:paraId="118B5F8E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 xml:space="preserve">       tasks/chores</w:t>
            </w:r>
          </w:p>
          <w:p w14:paraId="2ADD94B1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jobs</w:t>
            </w:r>
          </w:p>
          <w:p w14:paraId="119E166E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I mow the lawn</w:t>
            </w:r>
          </w:p>
          <w:p w14:paraId="78CF426A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I do the washing</w:t>
            </w:r>
          </w:p>
          <w:p w14:paraId="4233CF26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I wash the dishes</w:t>
            </w:r>
          </w:p>
          <w:p w14:paraId="589EBB58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I tidy my room</w:t>
            </w:r>
          </w:p>
          <w:p w14:paraId="5C86174D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I do the hoovering</w:t>
            </w:r>
          </w:p>
          <w:p w14:paraId="1F38DA3D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I lay the table</w:t>
            </w:r>
          </w:p>
          <w:p w14:paraId="631913E6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I dust</w:t>
            </w:r>
          </w:p>
          <w:p w14:paraId="541D522B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I clear the table</w:t>
            </w:r>
          </w:p>
          <w:p w14:paraId="03E61FE1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I iron</w:t>
            </w:r>
          </w:p>
          <w:p w14:paraId="2E61AF90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once</w:t>
            </w:r>
          </w:p>
          <w:p w14:paraId="74990352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twice</w:t>
            </w:r>
          </w:p>
          <w:p w14:paraId="2D216317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per day</w:t>
            </w:r>
          </w:p>
          <w:p w14:paraId="74E33E65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per week</w:t>
            </w:r>
          </w:p>
          <w:p w14:paraId="4CDDAF1D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per month</w:t>
            </w:r>
          </w:p>
          <w:p w14:paraId="6F93C047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lastRenderedPageBreak/>
              <w:t>every day</w:t>
            </w:r>
          </w:p>
          <w:p w14:paraId="12444E58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to wash</w:t>
            </w:r>
          </w:p>
          <w:p w14:paraId="617E44D5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to do</w:t>
            </w:r>
          </w:p>
          <w:p w14:paraId="4423886E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to clean</w:t>
            </w:r>
          </w:p>
          <w:p w14:paraId="2235B0C4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to iron</w:t>
            </w:r>
          </w:p>
          <w:p w14:paraId="00CB09A7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to share</w:t>
            </w:r>
          </w:p>
          <w:p w14:paraId="083DF2DC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easy</w:t>
            </w:r>
          </w:p>
          <w:p w14:paraId="4B9A9553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horrible</w:t>
            </w:r>
          </w:p>
          <w:p w14:paraId="045F675C" w14:textId="77777777" w:rsidR="007B64B6" w:rsidRDefault="007B64B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lazy</w:t>
            </w:r>
          </w:p>
          <w:p w14:paraId="5B0CFA41" w14:textId="77777777" w:rsidR="007B64B6" w:rsidRDefault="007B64B6">
            <w:pPr>
              <w:autoSpaceDE w:val="0"/>
              <w:autoSpaceDN w:val="0"/>
              <w:adjustRightInd w:val="0"/>
              <w:rPr>
                <w:rFonts w:cs="FSLolaPrimary-Italic"/>
                <w:i/>
                <w:iCs/>
              </w:rPr>
            </w:pPr>
            <w:r>
              <w:rPr>
                <w:rFonts w:ascii="Arial" w:hAnsi="Arial" w:cs="Arial"/>
                <w:i/>
                <w:color w:val="000000"/>
              </w:rPr>
              <w:t>relaxing</w:t>
            </w:r>
          </w:p>
          <w:p w14:paraId="1BE9748B" w14:textId="77777777" w:rsidR="007B64B6" w:rsidRDefault="007B64B6">
            <w:pPr>
              <w:rPr>
                <w:rFonts w:ascii="Arial" w:eastAsiaTheme="minorEastAsia" w:hAnsi="Arial" w:cs="Arial"/>
                <w:b/>
              </w:rPr>
            </w:pPr>
          </w:p>
        </w:tc>
      </w:tr>
    </w:tbl>
    <w:p w14:paraId="260560CA" w14:textId="185CBED0" w:rsidR="003D5574" w:rsidRDefault="003D5574" w:rsidP="003D5574">
      <w:pPr>
        <w:tabs>
          <w:tab w:val="left" w:pos="8220"/>
        </w:tabs>
        <w:rPr>
          <w:rFonts w:cstheme="minorHAnsi"/>
          <w:sz w:val="18"/>
          <w:szCs w:val="18"/>
          <w:lang w:val="es-ES"/>
        </w:rPr>
      </w:pPr>
      <w:bookmarkStart w:id="0" w:name="_GoBack"/>
      <w:bookmarkEnd w:id="0"/>
    </w:p>
    <w:p w14:paraId="3910ECAF" w14:textId="77777777" w:rsidR="007B64B6" w:rsidRPr="004C0147" w:rsidRDefault="007B64B6" w:rsidP="003D5574">
      <w:pPr>
        <w:tabs>
          <w:tab w:val="left" w:pos="8220"/>
        </w:tabs>
        <w:rPr>
          <w:rFonts w:cstheme="minorHAnsi"/>
          <w:sz w:val="18"/>
          <w:szCs w:val="18"/>
          <w:lang w:val="es-ES"/>
        </w:rPr>
      </w:pPr>
    </w:p>
    <w:sectPr w:rsidR="007B64B6" w:rsidRPr="004C0147" w:rsidSect="003D5574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275DF8" w14:textId="77777777" w:rsidR="003D5574" w:rsidRDefault="003D5574" w:rsidP="003D5574">
      <w:pPr>
        <w:spacing w:after="0" w:line="240" w:lineRule="auto"/>
      </w:pPr>
      <w:r>
        <w:separator/>
      </w:r>
    </w:p>
  </w:endnote>
  <w:endnote w:type="continuationSeparator" w:id="0">
    <w:p w14:paraId="07CFB302" w14:textId="77777777" w:rsidR="003D5574" w:rsidRDefault="003D5574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SLolaPrimary-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19D2A9" w14:textId="77777777" w:rsidR="003D5574" w:rsidRDefault="003D5574" w:rsidP="003D5574">
      <w:pPr>
        <w:spacing w:after="0" w:line="240" w:lineRule="auto"/>
      </w:pPr>
      <w:r>
        <w:separator/>
      </w:r>
    </w:p>
  </w:footnote>
  <w:footnote w:type="continuationSeparator" w:id="0">
    <w:p w14:paraId="46BB416A" w14:textId="77777777" w:rsidR="003D5574" w:rsidRDefault="003D5574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0" w:nlCheck="1" w:checkStyle="0"/>
  <w:activeWritingStyle w:appName="MSWord" w:lang="en-GB" w:vendorID="64" w:dllVersion="0" w:nlCheck="1" w:checkStyle="0"/>
  <w:activeWritingStyle w:appName="MSWord" w:lang="es-ES" w:vendorID="64" w:dllVersion="0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6765B"/>
    <w:rsid w:val="000C7E8F"/>
    <w:rsid w:val="000F02C2"/>
    <w:rsid w:val="00166248"/>
    <w:rsid w:val="00187C91"/>
    <w:rsid w:val="001B2DDE"/>
    <w:rsid w:val="001F5191"/>
    <w:rsid w:val="002361B9"/>
    <w:rsid w:val="002871EC"/>
    <w:rsid w:val="00294881"/>
    <w:rsid w:val="002E21EA"/>
    <w:rsid w:val="003148BA"/>
    <w:rsid w:val="003269E7"/>
    <w:rsid w:val="003D5574"/>
    <w:rsid w:val="003E5F52"/>
    <w:rsid w:val="004150A5"/>
    <w:rsid w:val="0043570C"/>
    <w:rsid w:val="004C0147"/>
    <w:rsid w:val="005452E7"/>
    <w:rsid w:val="00574AAF"/>
    <w:rsid w:val="005D1909"/>
    <w:rsid w:val="007162FE"/>
    <w:rsid w:val="00754047"/>
    <w:rsid w:val="007A6E9B"/>
    <w:rsid w:val="007B64B6"/>
    <w:rsid w:val="00835378"/>
    <w:rsid w:val="00896849"/>
    <w:rsid w:val="009650C8"/>
    <w:rsid w:val="009A541A"/>
    <w:rsid w:val="009B0588"/>
    <w:rsid w:val="009C5052"/>
    <w:rsid w:val="009D67E5"/>
    <w:rsid w:val="00A15594"/>
    <w:rsid w:val="00A539BE"/>
    <w:rsid w:val="00AB3FC1"/>
    <w:rsid w:val="00AE288E"/>
    <w:rsid w:val="00B068B8"/>
    <w:rsid w:val="00B2044F"/>
    <w:rsid w:val="00B50A78"/>
    <w:rsid w:val="00B7394B"/>
    <w:rsid w:val="00B85C54"/>
    <w:rsid w:val="00BA093F"/>
    <w:rsid w:val="00BF3F4E"/>
    <w:rsid w:val="00C172B6"/>
    <w:rsid w:val="00C264BE"/>
    <w:rsid w:val="00D508CF"/>
    <w:rsid w:val="00D85A4C"/>
    <w:rsid w:val="00DC7E41"/>
    <w:rsid w:val="00DF4953"/>
    <w:rsid w:val="00E50474"/>
    <w:rsid w:val="00E67E78"/>
    <w:rsid w:val="00EC3A7C"/>
    <w:rsid w:val="00F044E3"/>
    <w:rsid w:val="00F73BE6"/>
    <w:rsid w:val="00F7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06EC3D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1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418</Words>
  <Characters>2384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Mrs S Whittle (St Ambrose College)</cp:lastModifiedBy>
  <cp:revision>2</cp:revision>
  <cp:lastPrinted>2021-11-09T08:32:00Z</cp:lastPrinted>
  <dcterms:created xsi:type="dcterms:W3CDTF">2021-12-06T08:37:00Z</dcterms:created>
  <dcterms:modified xsi:type="dcterms:W3CDTF">2021-12-06T08:37:00Z</dcterms:modified>
</cp:coreProperties>
</file>