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792D" w:rsidRPr="00DF4953" w:rsidRDefault="00D3792D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describe where I live? Can I talk living in a city vs living in the countryside?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D3792D" w:rsidRPr="00DF4953" w:rsidRDefault="00D3792D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describe where I live? Can I talk living in a city vs living in the countryside?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’ 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– </w:t>
      </w:r>
      <w:r w:rsidR="00811B6D">
        <w:rPr>
          <w:rFonts w:asciiTheme="majorHAnsi" w:hAnsiTheme="majorHAnsi" w:cstheme="minorHAnsi"/>
          <w:b/>
          <w:sz w:val="18"/>
          <w:szCs w:val="18"/>
          <w:u w:val="single"/>
        </w:rPr>
        <w:t>Travel and Tourism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792D" w:rsidRPr="009D67E5" w:rsidRDefault="00D3792D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D3792D" w:rsidRDefault="00D3792D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D3792D" w:rsidRDefault="00D3792D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D3792D" w:rsidRDefault="00D3792D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D3792D" w:rsidRPr="007753F6" w:rsidRDefault="00D3792D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work.</w:t>
                            </w:r>
                          </w:p>
                          <w:p w:rsidR="00D3792D" w:rsidRPr="00B54BAD" w:rsidRDefault="00D3792D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7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D3792D" w:rsidRPr="009D67E5" w:rsidRDefault="00D3792D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D3792D" w:rsidRDefault="00D3792D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D3792D" w:rsidRDefault="00D3792D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D3792D" w:rsidRDefault="00D3792D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D3792D" w:rsidRPr="007753F6" w:rsidRDefault="00D3792D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work.</w:t>
                      </w:r>
                    </w:p>
                    <w:p w:rsidR="00D3792D" w:rsidRPr="00B54BAD" w:rsidRDefault="00D3792D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792D" w:rsidRDefault="00D3792D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4536"/>
                              <w:gridCol w:w="1106"/>
                            </w:tblGrid>
                            <w:tr w:rsidR="00D3792D" w:rsidTr="00DC2F17">
                              <w:tc>
                                <w:tcPr>
                                  <w:tcW w:w="1129" w:type="dxa"/>
                                  <w:shd w:val="clear" w:color="auto" w:fill="auto"/>
                                </w:tcPr>
                                <w:p w:rsidR="00D3792D" w:rsidRPr="00DC2F17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4536" w:type="dxa"/>
                                  <w:shd w:val="clear" w:color="auto" w:fill="auto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  <w:shd w:val="clear" w:color="auto" w:fill="auto"/>
                                </w:tcPr>
                                <w:p w:rsidR="00D3792D" w:rsidRPr="00DC2F17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bookmarkStart w:id="0" w:name="_GoBack"/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Assessment</w:t>
                                  </w:r>
                                  <w:bookmarkEnd w:id="0"/>
                                  <w:r w:rsidRPr="00DC2F17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D3792D" w:rsidTr="00DC2F17">
                              <w:tc>
                                <w:tcPr>
                                  <w:tcW w:w="1129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D3792D" w:rsidRPr="003E5F52" w:rsidRDefault="00D3792D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3792D" w:rsidTr="00DC2F17">
                              <w:tc>
                                <w:tcPr>
                                  <w:tcW w:w="1129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D3792D" w:rsidRPr="003E5F52" w:rsidRDefault="00D3792D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Writing – </w:t>
                                  </w:r>
                                  <w:r w:rsidR="00DC2F17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Write about your town with justified opinions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D3792D" w:rsidTr="00DC2F17">
                              <w:tc>
                                <w:tcPr>
                                  <w:tcW w:w="1129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3792D" w:rsidTr="00DC2F17">
                              <w:tc>
                                <w:tcPr>
                                  <w:tcW w:w="1129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D3792D" w:rsidTr="00DC2F17">
                              <w:tc>
                                <w:tcPr>
                                  <w:tcW w:w="1129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3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106" w:type="dxa"/>
                                </w:tcPr>
                                <w:p w:rsidR="00D3792D" w:rsidRPr="003E5F52" w:rsidRDefault="00D3792D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D3792D" w:rsidRPr="00F77D67" w:rsidRDefault="00D3792D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8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J1JTMW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D3792D" w:rsidRDefault="00D3792D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4536"/>
                        <w:gridCol w:w="1106"/>
                      </w:tblGrid>
                      <w:tr w:rsidR="00D3792D" w:rsidTr="00DC2F17">
                        <w:tc>
                          <w:tcPr>
                            <w:tcW w:w="1129" w:type="dxa"/>
                            <w:shd w:val="clear" w:color="auto" w:fill="auto"/>
                          </w:tcPr>
                          <w:p w:rsidR="00D3792D" w:rsidRPr="00DC2F17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4536" w:type="dxa"/>
                            <w:shd w:val="clear" w:color="auto" w:fill="auto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106" w:type="dxa"/>
                            <w:shd w:val="clear" w:color="auto" w:fill="auto"/>
                          </w:tcPr>
                          <w:p w:rsidR="00D3792D" w:rsidRPr="00DC2F17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bookmarkStart w:id="1" w:name="_GoBack"/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>Assessment</w:t>
                            </w:r>
                            <w:bookmarkEnd w:id="1"/>
                            <w:r w:rsidRPr="00DC2F1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c>
                      </w:tr>
                      <w:tr w:rsidR="00D3792D" w:rsidTr="00DC2F17">
                        <w:tc>
                          <w:tcPr>
                            <w:tcW w:w="1129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D3792D" w:rsidRPr="003E5F52" w:rsidRDefault="00D3792D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D3792D" w:rsidTr="00DC2F17">
                        <w:tc>
                          <w:tcPr>
                            <w:tcW w:w="1129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D3792D" w:rsidRPr="003E5F52" w:rsidRDefault="00D3792D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Writing – </w:t>
                            </w:r>
                            <w:r w:rsidR="00DC2F17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Write about your town with justified opinions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D3792D" w:rsidTr="00DC2F17">
                        <w:tc>
                          <w:tcPr>
                            <w:tcW w:w="1129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3792D" w:rsidTr="00DC2F17">
                        <w:tc>
                          <w:tcPr>
                            <w:tcW w:w="1129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D3792D" w:rsidTr="00DC2F17">
                        <w:tc>
                          <w:tcPr>
                            <w:tcW w:w="1129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453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106" w:type="dxa"/>
                          </w:tcPr>
                          <w:p w:rsidR="00D3792D" w:rsidRPr="003E5F52" w:rsidRDefault="00D3792D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D3792D" w:rsidRPr="00F77D67" w:rsidRDefault="00D3792D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792D" w:rsidRPr="00187C91" w:rsidRDefault="00D3792D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D3792D" w:rsidRDefault="00D3792D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D3792D" w:rsidRPr="00187C91" w:rsidRDefault="00D3792D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D3792D" w:rsidRPr="00187C91" w:rsidRDefault="00D3792D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D3792D" w:rsidRPr="00187C91" w:rsidRDefault="00D3792D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D3792D" w:rsidRDefault="00D3792D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D3792D" w:rsidRPr="00187C91" w:rsidRDefault="00D3792D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D3792D" w:rsidRPr="00187C91" w:rsidRDefault="00D3792D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792D" w:rsidRPr="0043570C" w:rsidRDefault="00D3792D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D3792D" w:rsidRDefault="00D3792D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D3792D" w:rsidRPr="0043570C" w:rsidRDefault="00D3792D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D3792D" w:rsidRDefault="00D3792D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D3792D" w:rsidRDefault="00D3792D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Si preferirías vivir en la ciudad o en el campo</w:t>
                            </w:r>
                          </w:p>
                          <w:p w:rsidR="00D3792D" w:rsidRPr="007753F6" w:rsidRDefault="00D3792D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Qué problemas hay en tu ciudad</w:t>
                            </w:r>
                          </w:p>
                          <w:p w:rsidR="00D3792D" w:rsidRPr="007753F6" w:rsidRDefault="00D3792D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D3792D" w:rsidRPr="0043570C" w:rsidRDefault="00D3792D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D3792D" w:rsidRDefault="00D3792D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D3792D" w:rsidRPr="0043570C" w:rsidRDefault="00D3792D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D3792D" w:rsidRDefault="00D3792D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D3792D" w:rsidRDefault="00D3792D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Si preferirías vivir en la ciudad o en el campo</w:t>
                      </w:r>
                    </w:p>
                    <w:p w:rsidR="00D3792D" w:rsidRPr="007753F6" w:rsidRDefault="00D3792D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Qué problemas hay en tu ciudad</w:t>
                      </w:r>
                    </w:p>
                    <w:p w:rsidR="00D3792D" w:rsidRPr="007753F6" w:rsidRDefault="00D3792D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-123825</wp:posOffset>
                </wp:positionH>
                <wp:positionV relativeFrom="paragraph">
                  <wp:posOffset>244475</wp:posOffset>
                </wp:positionV>
                <wp:extent cx="5305425" cy="1924050"/>
                <wp:effectExtent l="0" t="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9240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792D" w:rsidRDefault="00D3792D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your house / town / city / neighbourhood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amenities in your town / city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activities you can do in your town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advantages and disadvantages of living in a city / in the countryside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Comparing where you live / where you used to live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about shops and what you can buy in them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about clothes</w:t>
                            </w:r>
                          </w:p>
                          <w:p w:rsidR="00D3792D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Use quantifiers</w:t>
                            </w:r>
                          </w:p>
                          <w:p w:rsidR="00D3792D" w:rsidRPr="002F6E8A" w:rsidRDefault="00D3792D" w:rsidP="003C553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hacer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the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preterite</w:t>
                            </w:r>
                            <w:proofErr w:type="spellEnd"/>
                          </w:p>
                          <w:p w:rsidR="00D3792D" w:rsidRPr="002F6E8A" w:rsidRDefault="00D3792D" w:rsidP="00331EE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D3792D" w:rsidRPr="002F6E8A" w:rsidRDefault="00D3792D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D3792D" w:rsidRPr="002F6E8A" w:rsidRDefault="00D3792D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75pt;margin-top:19.25pt;width:417.75pt;height:151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D3792D" w:rsidRDefault="00D3792D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your house / town / city / neighbourhood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amenities in your town / city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activities you can do in your town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advantages and disadvantages of living in a city / in the countryside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Comparing where you live / where you used to live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about shops and what you can buy in them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about clothes</w:t>
                      </w:r>
                    </w:p>
                    <w:p w:rsidR="00D3792D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Use quantifiers</w:t>
                      </w:r>
                    </w:p>
                    <w:p w:rsidR="00D3792D" w:rsidRPr="002F6E8A" w:rsidRDefault="00D3792D" w:rsidP="003C553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Use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hacer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in the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preterite</w:t>
                      </w:r>
                      <w:proofErr w:type="spellEnd"/>
                    </w:p>
                    <w:p w:rsidR="00D3792D" w:rsidRPr="002F6E8A" w:rsidRDefault="00D3792D" w:rsidP="00331EEB">
                      <w:p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D3792D" w:rsidRPr="002F6E8A" w:rsidRDefault="00D3792D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D3792D" w:rsidRPr="002F6E8A" w:rsidRDefault="00D3792D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C553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223520</wp:posOffset>
                </wp:positionV>
                <wp:extent cx="5216525" cy="121920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21920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3792D" w:rsidRDefault="00D3792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D3792D" w:rsidRDefault="00D3792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D3792D" w:rsidRDefault="00D3792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D3792D" w:rsidRPr="002361B9" w:rsidRDefault="00D3792D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2" style="position:absolute;margin-left:-10.5pt;margin-top:17.6pt;width:410.75pt;height:9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" fillcolor="#00b0f0" strokecolor="windowText" strokeweight="2pt">
                <v:fill opacity="8481f"/>
                <v:stroke opacity="19789f"/>
                <v:textbox>
                  <w:txbxContent>
                    <w:p w:rsidR="00D3792D" w:rsidRDefault="00D3792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D3792D" w:rsidRDefault="00D3792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D3792D" w:rsidRDefault="00D3792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D3792D" w:rsidRPr="002361B9" w:rsidRDefault="00D3792D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54BAD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5250561</wp:posOffset>
                </wp:positionH>
                <wp:positionV relativeFrom="paragraph">
                  <wp:posOffset>581660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92D" w:rsidRDefault="00D3792D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Cuando sea mayor, me encantaría vivir en el campo. En este momento vivo en el centro de Manchester, y aunque es muy divertido y siempre hay muchas cosas que hacer, a veces hay demasiada gente y es demasiado ruidoso. Si pudiera, me gustaría comprar una casa enorme en el campo porque me encanta la tranquilidad.</w:t>
                            </w:r>
                          </w:p>
                          <w:p w:rsidR="00D3792D" w:rsidRDefault="00D3792D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D3792D" w:rsidRDefault="00D3792D" w:rsidP="003C553C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Aunque me encanta mi ciudad, creo que hay algunos problemas. En el centro hay muchos coches, y por eso hay atascos y contaminación. Además, no hay bastantes instalaciones para los jóvenes. En mi opinión deberían construir un polideportivo nuevo. Si fuera posible, también tendría muchos parques y zonas verde.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3.45pt;margin-top:45.8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JQLf494AAAALAQAADwAAAAAAAAAAAAAAAADvBAAAZHJzL2Rvd25y&#10;ZXYueG1sUEsFBgAAAAAEAAQA8wAAAPoFAAAAAA==&#10;" fillcolor="white [3201]" strokeweight=".5pt">
                <v:textbox>
                  <w:txbxContent>
                    <w:p w:rsidR="00D3792D" w:rsidRDefault="00D3792D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Cuando sea mayor, me encantaría vivir en el campo. En este momento vivo en el centro de Manchester, y aunque es muy divertido y siempre hay muchas cosas que hacer, a veces hay demasiada gente y es demasiado ruidoso. Si pudiera, me gustaría comprar una casa enorme en el campo porque me encanta la tranquilidad.</w:t>
                      </w:r>
                    </w:p>
                    <w:p w:rsidR="00D3792D" w:rsidRDefault="00D3792D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D3792D" w:rsidRDefault="00D3792D" w:rsidP="003C553C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Aunque me encanta mi ciudad, creo que hay algunos problemas. En el centro hay muchos coches, y por eso hay atascos y contaminación. Además, no hay bastantes instalaciones para los jóvenes. En mi opinión deberían construir un polideportivo nuevo. Si fuera posible, también tendría muchos parques y zonas verde.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34399" w:rsidRDefault="00334399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4BAD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 w:rsidRPr="00B54BAD"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Vocabulario</w:t>
      </w:r>
      <w:proofErr w:type="spellEnd"/>
    </w:p>
    <w:p w:rsidR="00D3792D" w:rsidRDefault="00D3792D" w:rsidP="00D3792D">
      <w:pPr>
        <w:tabs>
          <w:tab w:val="left" w:pos="1220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  <w:r>
        <w:rPr>
          <w:rFonts w:eastAsia="AQA Chevin Pro DemiBold" w:cs="AQA Chevin Pro DemiBold"/>
          <w:sz w:val="32"/>
          <w:szCs w:val="32"/>
        </w:rPr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435"/>
        <w:gridCol w:w="2215"/>
      </w:tblGrid>
      <w:tr w:rsidR="00D3792D" w:rsidTr="00D3792D">
        <w:trPr>
          <w:trHeight w:hRule="exact" w:val="407"/>
        </w:trPr>
        <w:tc>
          <w:tcPr>
            <w:tcW w:w="0" w:type="auto"/>
          </w:tcPr>
          <w:p w:rsidR="00D3792D" w:rsidRPr="003106DF" w:rsidRDefault="00D3792D" w:rsidP="00D3792D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3106D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3106D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3106D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3106D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3106D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D3792D" w:rsidTr="00D3792D">
        <w:trPr>
          <w:trHeight w:hRule="exact" w:val="378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a</w:t>
            </w:r>
            <w:r w:rsidRPr="003106DF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3106DF">
              <w:rPr>
                <w:rFonts w:ascii="Arial" w:eastAsia="Arial" w:hAnsi="Arial" w:cs="Arial"/>
              </w:rPr>
              <w:t>mitad</w:t>
            </w:r>
            <w:proofErr w:type="spellEnd"/>
            <w:r w:rsidRPr="003106DF">
              <w:rPr>
                <w:rFonts w:ascii="Arial" w:eastAsia="Arial" w:hAnsi="Arial" w:cs="Arial"/>
                <w:spacing w:val="16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de</w:t>
            </w:r>
            <w:r w:rsidRPr="003106DF">
              <w:rPr>
                <w:rFonts w:ascii="Arial" w:eastAsia="Arial" w:hAnsi="Arial" w:cs="Arial"/>
                <w:spacing w:val="2"/>
              </w:rPr>
              <w:t xml:space="preserve"> </w:t>
            </w:r>
            <w:proofErr w:type="spellStart"/>
            <w:r w:rsidRPr="003106DF">
              <w:rPr>
                <w:rFonts w:ascii="Arial" w:eastAsia="Arial" w:hAnsi="Arial" w:cs="Arial"/>
                <w:w w:val="102"/>
              </w:rPr>
              <w:t>p</w:t>
            </w:r>
            <w:r w:rsidRPr="003106DF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3106DF">
              <w:rPr>
                <w:rFonts w:ascii="Arial" w:eastAsia="Arial" w:hAnsi="Arial" w:cs="Arial"/>
                <w:w w:val="102"/>
              </w:rPr>
              <w:t>ecio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half</w:t>
            </w:r>
            <w:r w:rsidRPr="003106DF">
              <w:rPr>
                <w:rFonts w:ascii="Arial" w:eastAsia="Arial" w:hAnsi="Arial" w:cs="Arial"/>
                <w:spacing w:val="-4"/>
              </w:rPr>
              <w:t xml:space="preserve"> </w:t>
            </w:r>
            <w:r w:rsidRPr="003106DF">
              <w:rPr>
                <w:rFonts w:ascii="Arial" w:eastAsia="Arial" w:hAnsi="Arial" w:cs="Arial"/>
                <w:w w:val="102"/>
              </w:rPr>
              <w:t>price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abrigo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7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103"/>
              </w:rPr>
              <w:t>coat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afueras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-16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102"/>
              </w:rPr>
              <w:t>outskirts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ahorrar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to</w:t>
            </w:r>
            <w:r w:rsidRPr="003106DF">
              <w:rPr>
                <w:rFonts w:ascii="Arial" w:eastAsia="Arial" w:hAnsi="Arial" w:cs="Arial"/>
                <w:spacing w:val="11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save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alfombra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9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102"/>
              </w:rPr>
              <w:t>carpet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  <w:w w:val="101"/>
              </w:rPr>
              <w:t>alquilado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r</w:t>
            </w:r>
            <w:r w:rsidRPr="003106DF">
              <w:rPr>
                <w:rFonts w:ascii="Arial" w:eastAsia="Arial" w:hAnsi="Arial" w:cs="Arial"/>
                <w:w w:val="101"/>
              </w:rPr>
              <w:t>ented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alquilar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to</w:t>
            </w:r>
            <w:r w:rsidRPr="003106DF">
              <w:rPr>
                <w:rFonts w:ascii="Arial" w:eastAsia="Arial" w:hAnsi="Arial" w:cs="Arial"/>
                <w:spacing w:val="11"/>
              </w:rPr>
              <w:t xml:space="preserve"> </w:t>
            </w:r>
            <w:r w:rsidRPr="003106DF">
              <w:rPr>
                <w:rFonts w:ascii="Arial" w:eastAsia="Arial" w:hAnsi="Arial" w:cs="Arial"/>
                <w:spacing w:val="-4"/>
              </w:rPr>
              <w:t>r</w:t>
            </w:r>
            <w:r w:rsidRPr="003106DF">
              <w:rPr>
                <w:rFonts w:ascii="Arial" w:eastAsia="Arial" w:hAnsi="Arial" w:cs="Arial"/>
              </w:rPr>
              <w:t>ent,</w:t>
            </w:r>
            <w:r w:rsidRPr="003106DF">
              <w:rPr>
                <w:rFonts w:ascii="Arial" w:eastAsia="Arial" w:hAnsi="Arial" w:cs="Arial"/>
                <w:spacing w:val="4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to</w:t>
            </w:r>
            <w:r w:rsidRPr="003106DF">
              <w:rPr>
                <w:rFonts w:ascii="Arial" w:eastAsia="Arial" w:hAnsi="Arial" w:cs="Arial"/>
                <w:spacing w:val="11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hi</w:t>
            </w:r>
            <w:r w:rsidRPr="003106DF">
              <w:rPr>
                <w:rFonts w:ascii="Arial" w:eastAsia="Arial" w:hAnsi="Arial" w:cs="Arial"/>
                <w:spacing w:val="-4"/>
              </w:rPr>
              <w:t>r</w:t>
            </w:r>
            <w:r w:rsidRPr="003106DF">
              <w:rPr>
                <w:rFonts w:ascii="Arial" w:eastAsia="Arial" w:hAnsi="Arial" w:cs="Arial"/>
              </w:rPr>
              <w:t>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alquile</w:t>
            </w:r>
            <w:r w:rsidRPr="003106DF">
              <w:rPr>
                <w:rFonts w:ascii="Arial" w:eastAsia="Arial" w:hAnsi="Arial" w:cs="Arial"/>
                <w:spacing w:val="-20"/>
              </w:rPr>
              <w:t>r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-6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r</w:t>
            </w:r>
            <w:r w:rsidRPr="003106DF">
              <w:rPr>
                <w:rFonts w:ascii="Arial" w:eastAsia="Arial" w:hAnsi="Arial" w:cs="Arial"/>
                <w:w w:val="101"/>
              </w:rPr>
              <w:t>ent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anuncio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advert, announcement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aparcamiento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parking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árbol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tree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armario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wardrobe, cupboard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arreglar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tidy; to fix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ascensor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lift, elevator</w:t>
            </w:r>
          </w:p>
        </w:tc>
      </w:tr>
      <w:tr w:rsidR="00D3792D" w:rsidTr="00D3792D">
        <w:trPr>
          <w:trHeight w:hRule="exact" w:val="520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aseo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bathroom, WC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ayuntamiento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town hall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bajar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go down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bañador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swimming costume</w:t>
            </w:r>
          </w:p>
        </w:tc>
      </w:tr>
      <w:tr w:rsidR="00D3792D" w:rsidTr="00D3792D">
        <w:trPr>
          <w:trHeight w:hRule="exact" w:val="593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baño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bathroom; bath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barrio,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neighbourhood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biblioteca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library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billete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banknote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blusa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blouse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bolera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bowling alley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bolso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handbag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bosque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forest, woods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botas</w:t>
            </w:r>
            <w:proofErr w:type="spellEnd"/>
            <w:r w:rsidRPr="003106DF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boots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caja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till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calcetines</w:t>
            </w:r>
            <w:proofErr w:type="spellEnd"/>
            <w:r w:rsidRPr="003106DF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socks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calefacción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heating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calle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street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cama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bed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cambio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change, exchange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camisa,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shirt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camiseta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T-shirt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campo,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countryside, grounds</w:t>
            </w:r>
          </w:p>
        </w:tc>
      </w:tr>
      <w:tr w:rsidR="00D3792D" w:rsidTr="00D3792D">
        <w:trPr>
          <w:trHeight w:hRule="exact" w:val="610"/>
        </w:trPr>
        <w:tc>
          <w:tcPr>
            <w:tcW w:w="0" w:type="auto"/>
          </w:tcPr>
          <w:p w:rsidR="00D3792D" w:rsidRPr="00B53F7C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B53F7C">
              <w:rPr>
                <w:rFonts w:ascii="Arial" w:eastAsia="Arial" w:hAnsi="Arial" w:cs="Arial"/>
                <w:lang w:val="es-ES"/>
              </w:rPr>
              <w:t xml:space="preserve">cancha (de tenis </w:t>
            </w:r>
            <w:proofErr w:type="spellStart"/>
            <w:r w:rsidRPr="00B53F7C">
              <w:rPr>
                <w:rFonts w:ascii="Arial" w:eastAsia="Arial" w:hAnsi="Arial" w:cs="Arial"/>
                <w:lang w:val="es-ES"/>
              </w:rPr>
              <w:t>etc</w:t>
            </w:r>
            <w:proofErr w:type="spellEnd"/>
            <w:r w:rsidRPr="00B53F7C">
              <w:rPr>
                <w:rFonts w:ascii="Arial" w:eastAsia="Arial" w:hAnsi="Arial" w:cs="Arial"/>
                <w:lang w:val="es-ES"/>
              </w:rPr>
              <w:t>),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court</w:t>
            </w:r>
          </w:p>
        </w:tc>
      </w:tr>
      <w:tr w:rsidR="00D3792D" w:rsidTr="00D3792D">
        <w:trPr>
          <w:trHeight w:hRule="exact" w:val="563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carnicería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butcher’s</w:t>
            </w:r>
          </w:p>
        </w:tc>
      </w:tr>
      <w:tr w:rsidR="00D3792D" w:rsidTr="00D3792D">
        <w:trPr>
          <w:trHeight w:hRule="exact" w:val="840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casa (</w:t>
            </w:r>
            <w:proofErr w:type="spellStart"/>
            <w:r w:rsidRPr="003106DF">
              <w:rPr>
                <w:rFonts w:ascii="Arial" w:eastAsia="Arial" w:hAnsi="Arial" w:cs="Arial"/>
              </w:rPr>
              <w:t>adosada</w:t>
            </w:r>
            <w:proofErr w:type="spellEnd"/>
            <w:r w:rsidRPr="003106DF">
              <w:rPr>
                <w:rFonts w:ascii="Arial" w:eastAsia="Arial" w:hAnsi="Arial" w:cs="Arial"/>
              </w:rPr>
              <w:t>), la</w:t>
            </w:r>
          </w:p>
        </w:tc>
        <w:tc>
          <w:tcPr>
            <w:tcW w:w="0" w:type="auto"/>
          </w:tcPr>
          <w:p w:rsidR="00D3792D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 xml:space="preserve">house </w:t>
            </w:r>
          </w:p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(semi-detached)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céntimo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cent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centro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comercial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>, el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shopping centre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centro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centre, down town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césped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lawn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chalet/</w:t>
            </w:r>
            <w:proofErr w:type="spellStart"/>
            <w:r w:rsidRPr="003106DF">
              <w:rPr>
                <w:rFonts w:ascii="Arial" w:eastAsia="Arial" w:hAnsi="Arial" w:cs="Arial"/>
              </w:rPr>
              <w:t>chalé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bungalow, house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chandal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tracksuit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cine,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cinema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cinturón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belt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ciudad,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city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6"/>
                <w:szCs w:val="16"/>
                <w:lang w:val="es-ES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  <w:lang w:val="es-ES"/>
              </w:rPr>
              <w:t xml:space="preserve">club (de jóvenes </w:t>
            </w: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  <w:lang w:val="es-ES"/>
              </w:rPr>
              <w:t>etc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  <w:lang w:val="es-ES"/>
              </w:rPr>
              <w:t>), el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(youth) club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cocina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cooker; kitchen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collar,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necklace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comedor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dining room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comisaría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police station</w:t>
            </w:r>
          </w:p>
        </w:tc>
      </w:tr>
      <w:tr w:rsidR="00D3792D" w:rsidTr="00D3792D">
        <w:trPr>
          <w:trHeight w:hRule="exact" w:val="717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cómodo</w:t>
            </w:r>
            <w:proofErr w:type="spellEnd"/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comfortable, </w:t>
            </w:r>
          </w:p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>convenient, handy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compartir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share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comprar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buy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compras</w:t>
            </w:r>
            <w:proofErr w:type="spellEnd"/>
            <w:r w:rsidRPr="003106DF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shopping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construir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build</w:t>
            </w:r>
          </w:p>
        </w:tc>
      </w:tr>
      <w:tr w:rsidR="00D3792D" w:rsidTr="00D3792D">
        <w:trPr>
          <w:trHeight w:hRule="exact" w:val="593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contar</w:t>
            </w:r>
            <w:proofErr w:type="spellEnd"/>
          </w:p>
        </w:tc>
        <w:tc>
          <w:tcPr>
            <w:tcW w:w="0" w:type="auto"/>
          </w:tcPr>
          <w:p w:rsidR="00D3792D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count, to tell/</w:t>
            </w:r>
          </w:p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recount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corbata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tie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Correos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Post Office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cortar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cut, to mow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cortina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curtain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cosa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thing</w:t>
            </w:r>
          </w:p>
        </w:tc>
      </w:tr>
      <w:tr w:rsidR="00D3792D" w:rsidTr="00D3792D">
        <w:trPr>
          <w:trHeight w:hRule="exact" w:val="519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costar</w:t>
            </w:r>
            <w:proofErr w:type="spellEnd"/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to be difficult/hard</w:t>
            </w:r>
          </w:p>
        </w:tc>
      </w:tr>
      <w:tr w:rsidR="00D3792D" w:rsidTr="00D3792D">
        <w:trPr>
          <w:trHeight w:hRule="exact" w:val="55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cuarto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3106DF">
              <w:rPr>
                <w:rFonts w:ascii="Arial" w:eastAsia="Arial" w:hAnsi="Arial" w:cs="Arial"/>
              </w:rPr>
              <w:t>baño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bathroom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dar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look onto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deber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owe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descuento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discount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devolver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return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dinero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money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lastRenderedPageBreak/>
              <w:t>dirección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address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dormitorio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bedroom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ducha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shower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edificio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building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entrada,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entrance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entrar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go in, to enter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escalera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stairs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espacio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Space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estanco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tobacconist’s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estante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shelf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estantería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shelves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estar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 de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moda</w:t>
            </w:r>
            <w:proofErr w:type="spellEnd"/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>to be in fashion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fábrica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factory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falda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skirt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flor,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flower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fregadero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kitchen sink</w:t>
            </w:r>
          </w:p>
        </w:tc>
      </w:tr>
      <w:tr w:rsidR="00D3792D" w:rsidTr="00D3792D">
        <w:trPr>
          <w:trHeight w:hRule="exact" w:val="573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gastar</w:t>
            </w:r>
            <w:proofErr w:type="spellEnd"/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 xml:space="preserve">to spend money, </w:t>
            </w:r>
          </w:p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to use (energy)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gorra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cap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grandes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3106DF">
              <w:rPr>
                <w:rFonts w:ascii="Arial" w:eastAsia="Arial" w:hAnsi="Arial" w:cs="Arial"/>
              </w:rPr>
              <w:t>almacenes</w:t>
            </w:r>
            <w:proofErr w:type="spellEnd"/>
            <w:r w:rsidRPr="003106DF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department store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granja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farm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guantes</w:t>
            </w:r>
            <w:proofErr w:type="spellEnd"/>
            <w:r w:rsidRPr="003106DF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gloves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habitación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room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habitante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inhabitant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hacer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cola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queue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8A051D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hacer la(s) compra(s)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do the shopping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iglesia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church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joyería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jeweller’s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juguetería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toy 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lado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side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lago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lake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lavabo,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washbasin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lavadora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>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washing machine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lavaplatos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dishwasher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lavar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wash</w:t>
            </w:r>
          </w:p>
        </w:tc>
      </w:tr>
      <w:tr w:rsidR="00D3792D" w:rsidTr="00D3792D">
        <w:trPr>
          <w:trHeight w:hRule="exact" w:val="433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libra (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esterlina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),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>pound (sterling)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librería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bookcase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librería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bookshop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limpio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clean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llave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key</w:t>
            </w:r>
          </w:p>
        </w:tc>
      </w:tr>
      <w:tr w:rsidR="00D3792D" w:rsidTr="00D3792D">
        <w:trPr>
          <w:trHeight w:hRule="exact" w:val="610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llevar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(</w:t>
            </w:r>
            <w:proofErr w:type="spellStart"/>
            <w:r w:rsidRPr="003106DF">
              <w:rPr>
                <w:rFonts w:ascii="Arial" w:eastAsia="Arial" w:hAnsi="Arial" w:cs="Arial"/>
              </w:rPr>
              <w:t>puesto</w:t>
            </w:r>
            <w:proofErr w:type="spellEnd"/>
            <w:r w:rsidRPr="003106DF">
              <w:rPr>
                <w:rFonts w:ascii="Arial" w:eastAsia="Arial" w:hAnsi="Arial" w:cs="Arial"/>
              </w:rPr>
              <w:t>)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wear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luz,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light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maquillaje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make-up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máquina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machine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mercado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market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mesa,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table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mezquita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mosque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microondas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microwave oven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moda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fashion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monedero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purse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mostrar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show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muebles</w:t>
            </w:r>
            <w:proofErr w:type="spellEnd"/>
            <w:r w:rsidRPr="003106DF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furniture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museo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museum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nevera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fridge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paga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pocket money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pagar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pay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panadería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bakery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pantalón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3106DF">
              <w:rPr>
                <w:rFonts w:ascii="Arial" w:eastAsia="Arial" w:hAnsi="Arial" w:cs="Arial"/>
              </w:rPr>
              <w:t>corto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shorts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papelera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wastepaper basket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papelería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stationery 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paraguas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umbrella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pared,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wall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parque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infantil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el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>playground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pasillo,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corridor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pastelería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pastry 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peluquería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hairdresser’s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pendientes</w:t>
            </w:r>
            <w:proofErr w:type="spellEnd"/>
            <w:r w:rsidRPr="003106DF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earrings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pescadería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fish monger’s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pintado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painted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piso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floor; flat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 xml:space="preserve">planta </w:t>
            </w:r>
            <w:proofErr w:type="spellStart"/>
            <w:r w:rsidRPr="003106DF">
              <w:rPr>
                <w:rFonts w:ascii="Arial" w:eastAsia="Arial" w:hAnsi="Arial" w:cs="Arial"/>
              </w:rPr>
              <w:t>baja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ground floor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planta,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floor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planta,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plant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 xml:space="preserve">plaza de </w:t>
            </w:r>
            <w:proofErr w:type="spellStart"/>
            <w:r w:rsidRPr="003106DF">
              <w:rPr>
                <w:rFonts w:ascii="Arial" w:eastAsia="Arial" w:hAnsi="Arial" w:cs="Arial"/>
              </w:rPr>
              <w:t>toros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bull ring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plaza,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square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población,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population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polideportivo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sports centre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ponerse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put on (clothes)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precio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price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propio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own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lastRenderedPageBreak/>
              <w:t>pueblo,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village; people, nation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puente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bridge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puerta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door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puerto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port, harbour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rebajar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r</w:t>
            </w:r>
            <w:r>
              <w:rPr>
                <w:rFonts w:ascii="Arial" w:eastAsia="Arial" w:hAnsi="Arial" w:cs="Arial"/>
                <w:spacing w:val="-4"/>
              </w:rPr>
              <w:t>educe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rebajas</w:t>
            </w:r>
            <w:proofErr w:type="spellEnd"/>
            <w:r w:rsidRPr="003106DF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sales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recibo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receipt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regalar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give a present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regalo,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present, gift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reloj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watch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repartir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deliver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río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river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ropa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 xml:space="preserve"> (de </w:t>
            </w: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marca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>),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(designer) clothes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ruido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noise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ruidoso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noisy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salón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lounge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sentarse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sit down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sierra,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mountain range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silla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chair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sillón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armchair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subir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go up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suelo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floor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sugerir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suggest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talla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size (clothes)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tarjeta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3106DF">
              <w:rPr>
                <w:rFonts w:ascii="Arial" w:eastAsia="Arial" w:hAnsi="Arial" w:cs="Arial"/>
              </w:rPr>
              <w:t>crédito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credit card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teatro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theatre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terraza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terrace</w:t>
            </w:r>
          </w:p>
        </w:tc>
      </w:tr>
      <w:tr w:rsidR="00D3792D" w:rsidTr="00D3792D">
        <w:trPr>
          <w:trHeight w:hRule="exact" w:val="485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tienda de comestibles,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grocery store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 xml:space="preserve">tienda de </w:t>
            </w:r>
            <w:proofErr w:type="spellStart"/>
            <w:r w:rsidRPr="0012479A">
              <w:rPr>
                <w:rFonts w:ascii="Arial" w:eastAsia="Arial" w:hAnsi="Arial" w:cs="Arial"/>
                <w:sz w:val="16"/>
                <w:szCs w:val="16"/>
              </w:rPr>
              <w:t>ropa</w:t>
            </w:r>
            <w:proofErr w:type="spellEnd"/>
            <w:r w:rsidRPr="0012479A">
              <w:rPr>
                <w:rFonts w:ascii="Arial" w:eastAsia="Arial" w:hAnsi="Arial" w:cs="Arial"/>
                <w:sz w:val="16"/>
                <w:szCs w:val="16"/>
              </w:rPr>
              <w:t>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clothes 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tienda,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vaqueros,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jeans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vendedor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sales assistant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vender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sell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venta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sale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ventana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window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vestido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dress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vestirse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to get dr</w:t>
            </w:r>
            <w:r>
              <w:rPr>
                <w:rFonts w:ascii="Arial" w:eastAsia="Arial" w:hAnsi="Arial" w:cs="Arial"/>
                <w:spacing w:val="-4"/>
              </w:rPr>
              <w:t>essed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zapatería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shoe shop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zapatillas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de </w:t>
            </w:r>
            <w:proofErr w:type="spellStart"/>
            <w:r w:rsidRPr="003106DF">
              <w:rPr>
                <w:rFonts w:ascii="Arial" w:eastAsia="Arial" w:hAnsi="Arial" w:cs="Arial"/>
              </w:rPr>
              <w:t>deporte</w:t>
            </w:r>
            <w:proofErr w:type="spellEnd"/>
            <w:r w:rsidRPr="003106DF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trainers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zapatos</w:t>
            </w:r>
            <w:proofErr w:type="spellEnd"/>
            <w:r w:rsidRPr="003106DF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</w:rPr>
            </w:pPr>
            <w:r w:rsidRPr="003106DF">
              <w:rPr>
                <w:rFonts w:ascii="Arial" w:eastAsia="Arial" w:hAnsi="Arial" w:cs="Arial"/>
                <w:spacing w:val="-4"/>
              </w:rPr>
              <w:t>shoes</w:t>
            </w:r>
          </w:p>
        </w:tc>
      </w:tr>
      <w:tr w:rsidR="00D3792D" w:rsidTr="00D3792D">
        <w:trPr>
          <w:trHeight w:hRule="exact" w:val="596"/>
        </w:trPr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zona </w:t>
            </w:r>
            <w:proofErr w:type="spellStart"/>
            <w:r w:rsidRPr="0012479A">
              <w:rPr>
                <w:rFonts w:ascii="Arial" w:eastAsia="Arial" w:hAnsi="Arial" w:cs="Arial"/>
                <w:sz w:val="18"/>
                <w:szCs w:val="18"/>
              </w:rPr>
              <w:t>peatonal</w:t>
            </w:r>
            <w:proofErr w:type="spellEnd"/>
            <w:r w:rsidRPr="0012479A">
              <w:rPr>
                <w:rFonts w:ascii="Arial" w:eastAsia="Arial" w:hAnsi="Arial" w:cs="Arial"/>
                <w:sz w:val="18"/>
                <w:szCs w:val="18"/>
              </w:rPr>
              <w:t>, la</w:t>
            </w:r>
          </w:p>
        </w:tc>
        <w:tc>
          <w:tcPr>
            <w:tcW w:w="0" w:type="auto"/>
          </w:tcPr>
          <w:p w:rsidR="00D3792D" w:rsidRPr="0012479A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  <w:spacing w:val="-4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>pedestrian area</w:t>
            </w:r>
          </w:p>
        </w:tc>
      </w:tr>
    </w:tbl>
    <w:p w:rsidR="00D3792D" w:rsidRDefault="00D3792D" w:rsidP="00D3792D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t>Local, national, international and global areas of interest</w:t>
      </w:r>
      <w:r w:rsidRPr="00773AC5">
        <w:rPr>
          <w:rFonts w:eastAsia="AQA Chevin Pro DemiBold" w:cs="AQA Chevin Pro DemiBold"/>
          <w:sz w:val="32"/>
          <w:szCs w:val="32"/>
        </w:rPr>
        <w:t xml:space="preserve"> – </w:t>
      </w:r>
      <w:r>
        <w:rPr>
          <w:rFonts w:eastAsia="AQA Chevin Pro DemiBold" w:cs="AQA Chevin Pro DemiBold"/>
          <w:sz w:val="32"/>
          <w:szCs w:val="32"/>
        </w:rPr>
        <w:t>HOME TOWN, NEIGHBOURHOOD, REGION</w:t>
      </w:r>
    </w:p>
    <w:p w:rsidR="00D3792D" w:rsidRDefault="00D3792D" w:rsidP="00D3792D">
      <w:pPr>
        <w:tabs>
          <w:tab w:val="left" w:pos="1220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  <w:r>
        <w:rPr>
          <w:rFonts w:eastAsia="AQA Chevin Pro DemiBold" w:cs="AQA Chevin Pro DemiBold"/>
          <w:sz w:val="32"/>
          <w:szCs w:val="32"/>
        </w:rPr>
        <w:t>HIGHER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353"/>
        <w:gridCol w:w="2297"/>
      </w:tblGrid>
      <w:tr w:rsidR="00D3792D" w:rsidTr="00D3792D">
        <w:trPr>
          <w:trHeight w:hRule="exact" w:val="407"/>
        </w:trPr>
        <w:tc>
          <w:tcPr>
            <w:tcW w:w="0" w:type="auto"/>
          </w:tcPr>
          <w:p w:rsidR="00D3792D" w:rsidRPr="003106DF" w:rsidRDefault="00D3792D" w:rsidP="00D3792D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3106D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3106D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3106D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3106D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3106D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D3792D" w:rsidTr="00D3792D">
        <w:trPr>
          <w:trHeight w:hRule="exact" w:val="378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aldea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-6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village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bufanda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9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101"/>
              </w:rPr>
              <w:t>scarf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butaca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14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armchair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camisón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9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102"/>
              </w:rPr>
              <w:t>nightgown</w:t>
            </w:r>
          </w:p>
        </w:tc>
      </w:tr>
      <w:tr w:rsidR="00D3792D" w:rsidTr="00D3792D">
        <w:trPr>
          <w:trHeight w:hRule="exact" w:val="548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cazadora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95"/>
              </w:rPr>
              <w:t>(leather)</w:t>
            </w:r>
            <w:r w:rsidRPr="003106DF">
              <w:rPr>
                <w:rFonts w:ascii="Arial" w:eastAsia="Arial" w:hAnsi="Arial" w:cs="Arial"/>
                <w:spacing w:val="3"/>
                <w:w w:val="95"/>
              </w:rPr>
              <w:t xml:space="preserve"> </w:t>
            </w:r>
            <w:r w:rsidRPr="003106DF">
              <w:rPr>
                <w:rFonts w:ascii="Arial" w:eastAsia="Arial" w:hAnsi="Arial" w:cs="Arial"/>
                <w:w w:val="102"/>
              </w:rPr>
              <w:t>jacket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comunidad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23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102"/>
              </w:rPr>
              <w:t>community</w:t>
            </w:r>
          </w:p>
        </w:tc>
      </w:tr>
      <w:tr w:rsidR="00D3792D" w:rsidTr="00D3792D">
        <w:trPr>
          <w:trHeight w:hRule="exact" w:val="630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  <w:w w:val="103"/>
              </w:rPr>
              <w:t>concurrido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bus</w:t>
            </w:r>
            <w:r w:rsidRPr="003106DF">
              <w:rPr>
                <w:rFonts w:ascii="Arial" w:eastAsia="Arial" w:hAnsi="Arial" w:cs="Arial"/>
                <w:spacing w:val="-16"/>
              </w:rPr>
              <w:t>y</w:t>
            </w:r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5"/>
              </w:rPr>
              <w:t xml:space="preserve"> </w:t>
            </w:r>
            <w:r w:rsidRPr="003106DF">
              <w:rPr>
                <w:rFonts w:ascii="Arial" w:eastAsia="Arial" w:hAnsi="Arial" w:cs="Arial"/>
                <w:w w:val="104"/>
              </w:rPr>
              <w:t>c</w:t>
            </w:r>
            <w:r w:rsidRPr="003106DF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3106DF">
              <w:rPr>
                <w:rFonts w:ascii="Arial" w:eastAsia="Arial" w:hAnsi="Arial" w:cs="Arial"/>
                <w:w w:val="103"/>
              </w:rPr>
              <w:t>owded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de</w:t>
            </w:r>
            <w:r w:rsidRPr="003106DF">
              <w:rPr>
                <w:rFonts w:ascii="Arial" w:eastAsia="Arial" w:hAnsi="Arial" w:cs="Arial"/>
                <w:spacing w:val="2"/>
              </w:rPr>
              <w:t xml:space="preserve"> </w:t>
            </w:r>
            <w:proofErr w:type="spellStart"/>
            <w:r w:rsidRPr="003106DF">
              <w:rPr>
                <w:rFonts w:ascii="Arial" w:eastAsia="Arial" w:hAnsi="Arial" w:cs="Arial"/>
                <w:w w:val="101"/>
              </w:rPr>
              <w:t>lujo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luxury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domicilio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28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add</w:t>
            </w:r>
            <w:r w:rsidRPr="003106DF">
              <w:rPr>
                <w:rFonts w:ascii="Arial" w:eastAsia="Arial" w:hAnsi="Arial" w:cs="Arial"/>
                <w:spacing w:val="-4"/>
              </w:rPr>
              <w:t>r</w:t>
            </w:r>
            <w:r w:rsidRPr="003106DF">
              <w:rPr>
                <w:rFonts w:ascii="Arial" w:eastAsia="Arial" w:hAnsi="Arial" w:cs="Arial"/>
              </w:rPr>
              <w:t>ess,</w:t>
            </w:r>
            <w:r w:rsidRPr="003106DF">
              <w:rPr>
                <w:rFonts w:ascii="Arial" w:eastAsia="Arial" w:hAnsi="Arial" w:cs="Arial"/>
                <w:spacing w:val="1"/>
              </w:rPr>
              <w:t xml:space="preserve"> </w:t>
            </w:r>
            <w:r w:rsidRPr="003106DF">
              <w:rPr>
                <w:rFonts w:ascii="Arial" w:eastAsia="Arial" w:hAnsi="Arial" w:cs="Arial"/>
              </w:rPr>
              <w:t>home</w:t>
            </w:r>
          </w:p>
        </w:tc>
      </w:tr>
      <w:tr w:rsidR="00D3792D" w:rsidTr="00D3792D">
        <w:trPr>
          <w:trHeight w:hRule="exact" w:val="60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elect</w:t>
            </w:r>
            <w:r w:rsidRPr="003106DF">
              <w:rPr>
                <w:rFonts w:ascii="Arial" w:eastAsia="Arial" w:hAnsi="Arial" w:cs="Arial"/>
                <w:spacing w:val="-4"/>
              </w:rPr>
              <w:t>r</w:t>
            </w:r>
            <w:r w:rsidRPr="003106DF">
              <w:rPr>
                <w:rFonts w:ascii="Arial" w:eastAsia="Arial" w:hAnsi="Arial" w:cs="Arial"/>
              </w:rPr>
              <w:t>odomésticos</w:t>
            </w:r>
            <w:proofErr w:type="spellEnd"/>
            <w:r w:rsidRPr="003106DF">
              <w:rPr>
                <w:rFonts w:ascii="Arial" w:eastAsia="Arial" w:hAnsi="Arial" w:cs="Arial"/>
              </w:rPr>
              <w:t>,</w:t>
            </w:r>
            <w:r w:rsidRPr="003106DF">
              <w:rPr>
                <w:rFonts w:ascii="Arial" w:eastAsia="Arial" w:hAnsi="Arial" w:cs="Arial"/>
                <w:spacing w:val="31"/>
              </w:rPr>
              <w:t xml:space="preserve"> </w:t>
            </w:r>
            <w:r w:rsidRPr="003106DF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  <w:w w:val="97"/>
              </w:rPr>
              <w:t>(electrical)</w:t>
            </w:r>
            <w:r w:rsidRPr="003106DF">
              <w:rPr>
                <w:rFonts w:ascii="Arial" w:eastAsia="Arial" w:hAnsi="Arial" w:cs="Arial"/>
                <w:spacing w:val="2"/>
                <w:w w:val="97"/>
              </w:rPr>
              <w:t xml:space="preserve"> </w:t>
            </w:r>
            <w:r w:rsidRPr="003106DF">
              <w:rPr>
                <w:rFonts w:ascii="Arial" w:eastAsia="Arial" w:hAnsi="Arial" w:cs="Arial"/>
                <w:w w:val="101"/>
              </w:rPr>
              <w:t>appliances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en</w:t>
            </w:r>
            <w:r w:rsidRPr="003106DF"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 w:rsidRPr="003106DF">
              <w:rPr>
                <w:rFonts w:ascii="Arial" w:eastAsia="Arial" w:hAnsi="Arial" w:cs="Arial"/>
                <w:w w:val="102"/>
              </w:rPr>
              <w:t>efectivo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cash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enseñar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to show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espejo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mirror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esquina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corner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horno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oven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manta,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blanket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medias, 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stockings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moqueta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fitted carpet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mudarse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(de casa)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to move house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negocio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business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paisaje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landscape, scenery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panty,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tights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persianas</w:t>
            </w:r>
            <w:proofErr w:type="spellEnd"/>
            <w:r w:rsidRPr="003106DF">
              <w:rPr>
                <w:rFonts w:ascii="Arial" w:eastAsia="Arial" w:hAnsi="Arial" w:cs="Arial"/>
              </w:rPr>
              <w:t>, las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shutters, venetian blinds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probarse</w:t>
            </w:r>
            <w:proofErr w:type="spellEnd"/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to try on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rebeca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cardigan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reembolso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refund</w:t>
            </w:r>
          </w:p>
        </w:tc>
      </w:tr>
      <w:tr w:rsidR="00D3792D" w:rsidTr="00D3792D">
        <w:trPr>
          <w:trHeight w:hRule="exact" w:val="526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reparto</w:t>
            </w:r>
            <w:proofErr w:type="spellEnd"/>
            <w:r w:rsidRPr="003106DF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3106DF">
              <w:rPr>
                <w:rFonts w:ascii="Arial" w:eastAsia="Arial" w:hAnsi="Arial" w:cs="Arial"/>
              </w:rPr>
              <w:t>domicilio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home delivery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semáforo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traffic lights</w:t>
            </w:r>
          </w:p>
        </w:tc>
      </w:tr>
      <w:tr w:rsidR="00D3792D" w:rsidTr="00D3792D">
        <w:trPr>
          <w:trHeight w:hRule="exact" w:val="611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sótano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basement, cellar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sudadera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sweatshirt</w:t>
            </w:r>
          </w:p>
        </w:tc>
      </w:tr>
      <w:tr w:rsidR="00D3792D" w:rsidTr="00D3792D">
        <w:trPr>
          <w:trHeight w:hRule="exact" w:val="611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lastRenderedPageBreak/>
              <w:t>surtido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range, supply, stock</w:t>
            </w:r>
          </w:p>
        </w:tc>
      </w:tr>
      <w:tr w:rsidR="00D3792D" w:rsidTr="00D3792D">
        <w:trPr>
          <w:trHeight w:hRule="exact" w:val="384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tamaño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size</w:t>
            </w:r>
          </w:p>
        </w:tc>
      </w:tr>
      <w:tr w:rsidR="00D3792D" w:rsidTr="00D3792D">
        <w:trPr>
          <w:trHeight w:hRule="exact" w:val="916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vestíbulo</w:t>
            </w:r>
            <w:proofErr w:type="spellEnd"/>
            <w:r w:rsidRPr="003106D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D3792D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 xml:space="preserve">entrance hall, </w:t>
            </w:r>
          </w:p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lobby, foyer</w:t>
            </w:r>
          </w:p>
        </w:tc>
      </w:tr>
      <w:tr w:rsidR="00D3792D" w:rsidTr="00D3792D">
        <w:trPr>
          <w:trHeight w:hRule="exact" w:val="606"/>
        </w:trPr>
        <w:tc>
          <w:tcPr>
            <w:tcW w:w="0" w:type="auto"/>
          </w:tcPr>
          <w:p w:rsidR="00D3792D" w:rsidRPr="003106DF" w:rsidRDefault="00D3792D" w:rsidP="00D3792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3106DF">
              <w:rPr>
                <w:rFonts w:ascii="Arial" w:eastAsia="Arial" w:hAnsi="Arial" w:cs="Arial"/>
              </w:rPr>
              <w:t>vivienda</w:t>
            </w:r>
            <w:proofErr w:type="spellEnd"/>
            <w:r w:rsidRPr="003106DF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D3792D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 xml:space="preserve">dwelling, housing, </w:t>
            </w:r>
          </w:p>
          <w:p w:rsidR="00D3792D" w:rsidRPr="003106DF" w:rsidRDefault="00D3792D" w:rsidP="00D3792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3106DF">
              <w:rPr>
                <w:rFonts w:ascii="Arial" w:eastAsia="Arial" w:hAnsi="Arial" w:cs="Arial"/>
              </w:rPr>
              <w:t>accommodation</w:t>
            </w:r>
          </w:p>
        </w:tc>
      </w:tr>
    </w:tbl>
    <w:p w:rsidR="00101EF0" w:rsidRPr="003D5574" w:rsidRDefault="00101EF0" w:rsidP="00D3792D">
      <w:pPr>
        <w:tabs>
          <w:tab w:val="left" w:pos="1220"/>
        </w:tabs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92D" w:rsidRDefault="00D3792D" w:rsidP="003D5574">
      <w:pPr>
        <w:spacing w:after="0" w:line="240" w:lineRule="auto"/>
      </w:pPr>
      <w:r>
        <w:separator/>
      </w:r>
    </w:p>
  </w:endnote>
  <w:endnote w:type="continuationSeparator" w:id="0">
    <w:p w:rsidR="00D3792D" w:rsidRDefault="00D3792D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92D" w:rsidRDefault="00D3792D" w:rsidP="003D5574">
      <w:pPr>
        <w:spacing w:after="0" w:line="240" w:lineRule="auto"/>
      </w:pPr>
      <w:r>
        <w:separator/>
      </w:r>
    </w:p>
  </w:footnote>
  <w:footnote w:type="continuationSeparator" w:id="0">
    <w:p w:rsidR="00D3792D" w:rsidRDefault="00D3792D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5C16"/>
    <w:rsid w:val="0006765B"/>
    <w:rsid w:val="000C7E8F"/>
    <w:rsid w:val="000F02C2"/>
    <w:rsid w:val="00101EF0"/>
    <w:rsid w:val="00105E31"/>
    <w:rsid w:val="00166248"/>
    <w:rsid w:val="00187C91"/>
    <w:rsid w:val="001F5191"/>
    <w:rsid w:val="002361B9"/>
    <w:rsid w:val="00266B28"/>
    <w:rsid w:val="002E21EA"/>
    <w:rsid w:val="002F6E8A"/>
    <w:rsid w:val="003148BA"/>
    <w:rsid w:val="003269E7"/>
    <w:rsid w:val="00331EEB"/>
    <w:rsid w:val="00334399"/>
    <w:rsid w:val="003C553C"/>
    <w:rsid w:val="003D5574"/>
    <w:rsid w:val="003E5F52"/>
    <w:rsid w:val="003F1B72"/>
    <w:rsid w:val="00412F97"/>
    <w:rsid w:val="004150A5"/>
    <w:rsid w:val="0043570C"/>
    <w:rsid w:val="005452E7"/>
    <w:rsid w:val="00574AAF"/>
    <w:rsid w:val="005D1909"/>
    <w:rsid w:val="00754047"/>
    <w:rsid w:val="007753F6"/>
    <w:rsid w:val="007A6E9B"/>
    <w:rsid w:val="00811B6D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15F2B"/>
    <w:rsid w:val="00B50A78"/>
    <w:rsid w:val="00B54BAD"/>
    <w:rsid w:val="00B552C6"/>
    <w:rsid w:val="00B7394B"/>
    <w:rsid w:val="00B85C54"/>
    <w:rsid w:val="00BA093F"/>
    <w:rsid w:val="00BF3F4E"/>
    <w:rsid w:val="00C172B6"/>
    <w:rsid w:val="00D25C51"/>
    <w:rsid w:val="00D3792D"/>
    <w:rsid w:val="00D85A4C"/>
    <w:rsid w:val="00DC2F17"/>
    <w:rsid w:val="00DF4953"/>
    <w:rsid w:val="00E50474"/>
    <w:rsid w:val="00E52296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A743F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Mrs H Gonzalez (St Ambrose College)</cp:lastModifiedBy>
  <cp:revision>6</cp:revision>
  <cp:lastPrinted>2021-11-09T08:32:00Z</cp:lastPrinted>
  <dcterms:created xsi:type="dcterms:W3CDTF">2021-12-08T13:40:00Z</dcterms:created>
  <dcterms:modified xsi:type="dcterms:W3CDTF">2021-12-08T14:21:00Z</dcterms:modified>
</cp:coreProperties>
</file>