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113F" w:rsidRPr="00DF4953" w:rsidRDefault="00EA113F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what my plans are for next year, and for the future? Can I describe the job I would like to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EA113F" w:rsidRPr="00DF4953" w:rsidRDefault="00EA113F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what my plans are for next year, and for the future? Can I describe the job I would like to do?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E95CD1">
        <w:rPr>
          <w:rFonts w:asciiTheme="majorHAnsi" w:hAnsiTheme="majorHAnsi" w:cstheme="minorHAnsi"/>
          <w:b/>
          <w:sz w:val="18"/>
          <w:szCs w:val="18"/>
          <w:u w:val="single"/>
        </w:rPr>
        <w:t>Jobs, career choices and ambitions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113F" w:rsidRPr="009D67E5" w:rsidRDefault="00EA113F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EA113F" w:rsidRDefault="00EA113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EA113F" w:rsidRDefault="00EA113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EA113F" w:rsidRDefault="00EA113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EA113F" w:rsidRPr="007753F6" w:rsidRDefault="00EA113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work.</w:t>
                            </w:r>
                          </w:p>
                          <w:p w:rsidR="00EA113F" w:rsidRPr="00B54BAD" w:rsidRDefault="00EA113F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A/pA8q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EA113F" w:rsidRPr="009D67E5" w:rsidRDefault="00EA113F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EA113F" w:rsidRDefault="00EA113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EA113F" w:rsidRDefault="00EA113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EA113F" w:rsidRDefault="00EA113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EA113F" w:rsidRPr="007753F6" w:rsidRDefault="00EA113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work.</w:t>
                      </w:r>
                    </w:p>
                    <w:p w:rsidR="00EA113F" w:rsidRPr="00B54BAD" w:rsidRDefault="00EA113F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113F" w:rsidRDefault="00EA113F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4536"/>
                              <w:gridCol w:w="1106"/>
                            </w:tblGrid>
                            <w:tr w:rsidR="00EA113F" w:rsidTr="00DC2F17">
                              <w:tc>
                                <w:tcPr>
                                  <w:tcW w:w="1129" w:type="dxa"/>
                                  <w:shd w:val="clear" w:color="auto" w:fill="auto"/>
                                </w:tcPr>
                                <w:p w:rsidR="00EA113F" w:rsidRPr="00DC2F17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auto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shd w:val="clear" w:color="auto" w:fill="auto"/>
                                </w:tcPr>
                                <w:p w:rsidR="00EA113F" w:rsidRPr="00DC2F17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A113F" w:rsidTr="00DC2F17">
                              <w:tc>
                                <w:tcPr>
                                  <w:tcW w:w="1129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EA113F" w:rsidRPr="003E5F52" w:rsidRDefault="00EA113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A113F" w:rsidTr="00DC2F17">
                              <w:tc>
                                <w:tcPr>
                                  <w:tcW w:w="1129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EA113F" w:rsidRPr="003E5F52" w:rsidRDefault="00EA113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detailed description of your school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A113F" w:rsidTr="00DC2F17">
                              <w:tc>
                                <w:tcPr>
                                  <w:tcW w:w="1129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A113F" w:rsidTr="00DC2F17">
                              <w:tc>
                                <w:tcPr>
                                  <w:tcW w:w="1129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A113F" w:rsidTr="00DC2F17">
                              <w:tc>
                                <w:tcPr>
                                  <w:tcW w:w="1129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End of unit assessment (together with </w:t>
                                  </w:r>
                                  <w:r w:rsidR="004F7E0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life in school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EA113F" w:rsidRPr="003E5F52" w:rsidRDefault="00EA113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EA113F" w:rsidRPr="00F77D67" w:rsidRDefault="00EA113F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zF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OsPpxssThQ&#10;6y0OO+GM2DQU/5Zg3oOlJaBm0WL7H/QpFRIjOEqc1Wh//+08+NNskpWzjpaK2Pq1Ayup+u+apvbr&#10;NMvCFkYlm12mpNjXlu1ri961a6RWTukJMSKKwd+ro1habJ9p/1chK5lAC8qdc2J7ENd+WHV6P4Rc&#10;raIT7Z0Bf6sfjQihA2+B16f+GawZZ89Tx+7wuH6weDd9g2+4qXG181g2cTRfWKXWBYV2NjZxfF/C&#10;o/Baj14vr+DyDwA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J1JTMW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EA113F" w:rsidRDefault="00EA113F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4536"/>
                        <w:gridCol w:w="1106"/>
                      </w:tblGrid>
                      <w:tr w:rsidR="00EA113F" w:rsidTr="00DC2F17">
                        <w:tc>
                          <w:tcPr>
                            <w:tcW w:w="1129" w:type="dxa"/>
                            <w:shd w:val="clear" w:color="auto" w:fill="auto"/>
                          </w:tcPr>
                          <w:p w:rsidR="00EA113F" w:rsidRPr="00DC2F17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auto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106" w:type="dxa"/>
                            <w:shd w:val="clear" w:color="auto" w:fill="auto"/>
                          </w:tcPr>
                          <w:p w:rsidR="00EA113F" w:rsidRPr="00DC2F17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A113F" w:rsidTr="00DC2F17">
                        <w:tc>
                          <w:tcPr>
                            <w:tcW w:w="1129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EA113F" w:rsidRPr="003E5F52" w:rsidRDefault="00EA113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A113F" w:rsidTr="00DC2F17">
                        <w:tc>
                          <w:tcPr>
                            <w:tcW w:w="1129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EA113F" w:rsidRPr="003E5F52" w:rsidRDefault="00EA113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detailed description of your school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A113F" w:rsidTr="00DC2F17">
                        <w:tc>
                          <w:tcPr>
                            <w:tcW w:w="1129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A113F" w:rsidTr="00DC2F17">
                        <w:tc>
                          <w:tcPr>
                            <w:tcW w:w="1129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A113F" w:rsidTr="00DC2F17">
                        <w:tc>
                          <w:tcPr>
                            <w:tcW w:w="1129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End of unit assessment (together with </w:t>
                            </w:r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life in school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EA113F" w:rsidRPr="003E5F52" w:rsidRDefault="00EA113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EA113F" w:rsidRPr="00F77D67" w:rsidRDefault="00EA113F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113F" w:rsidRPr="00187C91" w:rsidRDefault="00EA113F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EA113F" w:rsidRDefault="00EA113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EA113F" w:rsidRPr="00187C91" w:rsidRDefault="00EA113F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EA113F" w:rsidRPr="00187C91" w:rsidRDefault="00EA113F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EA113F" w:rsidRPr="00187C91" w:rsidRDefault="00EA113F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EA113F" w:rsidRDefault="00EA113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EA113F" w:rsidRPr="00187C91" w:rsidRDefault="00EA113F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EA113F" w:rsidRPr="00187C91" w:rsidRDefault="00EA113F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113F" w:rsidRPr="0043570C" w:rsidRDefault="00EA113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EA113F" w:rsidRDefault="00EA113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EA113F" w:rsidRPr="0043570C" w:rsidRDefault="00EA113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EA113F" w:rsidRDefault="00EA113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EA113F" w:rsidRDefault="004F7E03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Describe tu trabajo ideal</w:t>
                            </w:r>
                          </w:p>
                          <w:p w:rsidR="004F7E03" w:rsidRPr="007753F6" w:rsidRDefault="004F7E03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Explica las ventajas y desventajas de ir a la universidad</w:t>
                            </w:r>
                          </w:p>
                          <w:p w:rsidR="00EA113F" w:rsidRPr="007753F6" w:rsidRDefault="00EA113F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EA113F" w:rsidRPr="0043570C" w:rsidRDefault="00EA113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EA113F" w:rsidRDefault="00EA113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EA113F" w:rsidRPr="0043570C" w:rsidRDefault="00EA113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EA113F" w:rsidRDefault="00EA113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EA113F" w:rsidRDefault="004F7E03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Describe tu trabajo ideal</w:t>
                      </w:r>
                    </w:p>
                    <w:p w:rsidR="004F7E03" w:rsidRPr="007753F6" w:rsidRDefault="004F7E03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Explica las ventajas y desventajas de ir a la universidad</w:t>
                      </w:r>
                    </w:p>
                    <w:p w:rsidR="00EA113F" w:rsidRPr="007753F6" w:rsidRDefault="00EA113F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243233</wp:posOffset>
                </wp:positionV>
                <wp:extent cx="5305425" cy="2210462"/>
                <wp:effectExtent l="0" t="0" r="28575" b="1841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21046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113F" w:rsidRDefault="00EA113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EA113F" w:rsidRDefault="00EA113F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post 16 plans (</w:t>
                            </w:r>
                            <w:proofErr w:type="spellStart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bachillerato</w:t>
                            </w:r>
                            <w:proofErr w:type="spellEnd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aprendizaje</w:t>
                            </w:r>
                            <w:proofErr w:type="spellEnd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trabajo</w:t>
                            </w:r>
                            <w:proofErr w:type="spellEnd"/>
                            <w:r w:rsid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jobs, with advantages and disadvantages</w:t>
                            </w:r>
                          </w:p>
                          <w:p w:rsid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Explain advantages and disadvantages of going to university</w:t>
                            </w:r>
                          </w:p>
                          <w:p w:rsid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Explain advantages and disadvantages of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doing an apprenticeship</w:t>
                            </w:r>
                          </w:p>
                          <w:p w:rsid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your ideal job</w:t>
                            </w:r>
                          </w:p>
                          <w:p w:rsidR="004F7E03" w:rsidRP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Describe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qualitites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needed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for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certain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jobs</w:t>
                            </w:r>
                            <w:proofErr w:type="spellEnd"/>
                            <w:r w:rsidRPr="004F7E0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(hay que ser, tienes que ser, es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necesario ser…)</w:t>
                            </w:r>
                          </w:p>
                          <w:p w:rsid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a wide variety of tenses and structures</w:t>
                            </w:r>
                          </w:p>
                          <w:p w:rsidR="004F7E03" w:rsidRP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Subjunctives after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cuando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si</w:t>
                            </w:r>
                            <w:proofErr w:type="spellEnd"/>
                          </w:p>
                          <w:p w:rsidR="004F7E03" w:rsidRPr="004F7E03" w:rsidRDefault="004F7E03" w:rsidP="004F7E0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Revise future and conditional tenses, including irregulars </w:t>
                            </w:r>
                          </w:p>
                          <w:p w:rsidR="00EA113F" w:rsidRPr="004F7E03" w:rsidRDefault="00EA113F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EA113F" w:rsidRPr="004F7E03" w:rsidRDefault="00EA113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pt;margin-top:19.15pt;width:417.75pt;height:174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AyhwAIAAA8GAAAOAAAAZHJzL2Uyb0RvYy54bWysVMFu2zAMvQ/YPwi6r3bcJN2COkWQIsOA&#10;oi3aDj0rshwbkEVNUmJnXz9Kst0u7XYYdpEpkXwkn0leXnWNJAdhbA0qp5OzlBKhOBS12uX0+9Pm&#10;02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EA113F" w:rsidRDefault="00EA113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EA113F" w:rsidRDefault="00EA113F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post 16 plans (</w:t>
                      </w:r>
                      <w:proofErr w:type="spellStart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bachillerato</w:t>
                      </w:r>
                      <w:proofErr w:type="spellEnd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aprendizaje</w:t>
                      </w:r>
                      <w:proofErr w:type="spellEnd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trabajo</w:t>
                      </w:r>
                      <w:proofErr w:type="spellEnd"/>
                      <w:r w:rsid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:rsid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jobs, with advantages and disadvantages</w:t>
                      </w:r>
                    </w:p>
                    <w:p w:rsid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Explain advantages and disadvantages of going to university</w:t>
                      </w:r>
                    </w:p>
                    <w:p w:rsid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Explain advantages and disadvantages of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doing an apprenticeship</w:t>
                      </w:r>
                    </w:p>
                    <w:p w:rsid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your ideal job</w:t>
                      </w:r>
                    </w:p>
                    <w:p w:rsidR="004F7E03" w:rsidRP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Describe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qualitites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needed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for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certain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jobs</w:t>
                      </w:r>
                      <w:proofErr w:type="spellEnd"/>
                      <w:r w:rsidRPr="004F7E0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(hay que ser, tienes que ser, es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necesario ser…)</w:t>
                      </w:r>
                    </w:p>
                    <w:p w:rsid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a wide variety of tenses and structures</w:t>
                      </w:r>
                    </w:p>
                    <w:p w:rsidR="004F7E03" w:rsidRP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Subjunctives after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cuando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si</w:t>
                      </w:r>
                      <w:proofErr w:type="spellEnd"/>
                    </w:p>
                    <w:p w:rsidR="004F7E03" w:rsidRPr="004F7E03" w:rsidRDefault="004F7E03" w:rsidP="004F7E0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Revise future and conditional tenses, including irregulars </w:t>
                      </w:r>
                    </w:p>
                    <w:p w:rsidR="00EA113F" w:rsidRPr="004F7E03" w:rsidRDefault="00EA113F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EA113F" w:rsidRPr="004F7E03" w:rsidRDefault="00EA113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06DE5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281581</wp:posOffset>
                </wp:positionV>
                <wp:extent cx="5216525" cy="877294"/>
                <wp:effectExtent l="0" t="0" r="22225" b="1841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87729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113F" w:rsidRDefault="00EA113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EA113F" w:rsidRDefault="00EA113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EA113F" w:rsidRDefault="00EA113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EA113F" w:rsidRPr="002361B9" w:rsidRDefault="00EA113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-10.35pt;margin-top:22.15pt;width:410.75pt;height:6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" fillcolor="#00b0f0" strokecolor="windowText" strokeweight="2pt">
                <v:fill opacity="8481f"/>
                <v:stroke opacity="19789f"/>
                <v:textbox>
                  <w:txbxContent>
                    <w:p w:rsidR="00EA113F" w:rsidRDefault="00EA113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EA113F" w:rsidRDefault="00EA113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EA113F" w:rsidRDefault="00EA113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EA113F" w:rsidRPr="002361B9" w:rsidRDefault="00EA113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54BAD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5250561</wp:posOffset>
                </wp:positionH>
                <wp:positionV relativeFrom="paragraph">
                  <wp:posOffset>581660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113F" w:rsidRDefault="004F7E03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Mi trabajo ideal sería trabajar como arquitecto. Me encanta el arte y el diseño, y sería fantástico poder diseñar edificios y puentes. Si fuera posible, me encantaría diseñar un edificio como la catedral de Barcelona. Para ser arquitecto, será necesario ir a la estudiar y estudiar mucho. </w:t>
                            </w:r>
                            <w:r w:rsidR="00EA113F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</w:p>
                          <w:p w:rsidR="004F7E03" w:rsidRDefault="004F7E03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4F7E03" w:rsidRDefault="004F7E03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Hay ventajas y desventajas de ir a la universidad. Por una parte, si vas a la universidad será mucho más fácil encontrar un trabajo con un buen salario, y también podrás conocer a gente nueva y hacer actividades diferentes. Sin embargo, ir a la universidad puede ser muy caro. Además, un aprendizaje es más práctico, y puedes ganar dinero al mismo tiempo.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3.45pt;margin-top:45.8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JQLf494AAAALAQAADwAAAAAAAAAAAAAAAADvBAAAZHJzL2Rvd25y&#10;ZXYueG1sUEsFBgAAAAAEAAQA8wAAAPoFAAAAAA==&#10;" fillcolor="white [3201]" strokeweight=".5pt">
                <v:textbox>
                  <w:txbxContent>
                    <w:p w:rsidR="00EA113F" w:rsidRDefault="004F7E03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Mi trabajo ideal sería trabajar como arquitecto. Me encanta el arte y el diseño, y sería fantástico poder diseñar edificios y puentes. Si fuera posible, me encantaría diseñar un edificio como la catedral de Barcelona. Para ser arquitecto, será necesario ir a la estudiar y estudiar mucho. </w:t>
                      </w:r>
                      <w:r w:rsidR="00EA113F"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</w:p>
                    <w:p w:rsidR="004F7E03" w:rsidRDefault="004F7E03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4F7E03" w:rsidRDefault="004F7E03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Hay ventajas y desventajas de ir a la universidad. Por una parte, si vas a la universidad será mucho más fácil encontrar un trabajo con un buen salario, y también podrás conocer a gente nueva y hacer actividades diferentes. Sin embargo, ir a la universidad puede ser muy caro. Además, un aprendizaje es más práctico, y puedes ganar dinero al mismo tiempo.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B54BAD">
        <w:rPr>
          <w:rFonts w:ascii="Arial" w:eastAsia="Times New Roman" w:hAnsi="Arial" w:cs="Arial"/>
          <w:b/>
          <w:color w:val="F44C08"/>
          <w:sz w:val="48"/>
          <w:szCs w:val="48"/>
        </w:rPr>
        <w:t>Vocabulario</w:t>
      </w:r>
      <w:proofErr w:type="spellEnd"/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Current and future study and employment – EDUCATION POST 16</w:t>
      </w:r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228"/>
        <w:gridCol w:w="2422"/>
      </w:tblGrid>
      <w:tr w:rsidR="004F7E03" w:rsidTr="001E4272">
        <w:trPr>
          <w:trHeight w:hRule="exact" w:val="407"/>
        </w:trPr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4F7E03" w:rsidTr="001E4272">
        <w:trPr>
          <w:trHeight w:hRule="exact" w:val="378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tiempo</w:t>
            </w:r>
            <w:proofErr w:type="spellEnd"/>
            <w:r w:rsidRPr="00BE5A2D">
              <w:rPr>
                <w:rFonts w:ascii="Arial" w:eastAsia="Arial" w:hAnsi="Arial" w:cs="Arial"/>
                <w:spacing w:val="20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  <w:w w:val="103"/>
              </w:rPr>
              <w:t>completo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full</w:t>
            </w:r>
            <w:r w:rsidRPr="00BE5A2D">
              <w:rPr>
                <w:rFonts w:ascii="Arial" w:eastAsia="Arial" w:hAnsi="Arial" w:cs="Arial"/>
                <w:spacing w:val="3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time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tiempo</w:t>
            </w:r>
            <w:proofErr w:type="spellEnd"/>
            <w:r w:rsidRPr="00BE5A2D">
              <w:rPr>
                <w:rFonts w:ascii="Arial" w:eastAsia="Arial" w:hAnsi="Arial" w:cs="Arial"/>
                <w:spacing w:val="20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pa</w:t>
            </w:r>
            <w:r w:rsidRPr="00BE5A2D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cial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part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time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endiz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app</w:t>
            </w:r>
            <w:r w:rsidRPr="00BE5A2D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entice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endizaje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app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enticeship,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training,</w:t>
            </w:r>
            <w:r w:rsidRPr="00BE5A2D">
              <w:rPr>
                <w:rFonts w:ascii="Arial" w:eastAsia="Arial" w:hAnsi="Arial" w:cs="Arial"/>
                <w:spacing w:val="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lea</w:t>
            </w:r>
            <w:r w:rsidRPr="00BE5A2D">
              <w:rPr>
                <w:rFonts w:ascii="Arial" w:eastAsia="Arial" w:hAnsi="Arial" w:cs="Arial"/>
                <w:spacing w:val="4"/>
              </w:rPr>
              <w:t>r</w:t>
            </w:r>
            <w:r w:rsidRPr="00BE5A2D">
              <w:rPr>
                <w:rFonts w:ascii="Arial" w:eastAsia="Arial" w:hAnsi="Arial" w:cs="Arial"/>
              </w:rPr>
              <w:t>ning</w:t>
            </w:r>
          </w:p>
        </w:tc>
      </w:tr>
      <w:tr w:rsidR="004F7E03" w:rsidTr="001E4272">
        <w:trPr>
          <w:trHeight w:hRule="exact" w:val="659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2"/>
              </w:rPr>
              <w:t>calificado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competent,</w:t>
            </w:r>
            <w:r w:rsidRPr="00BE5A2D">
              <w:rPr>
                <w:rFonts w:ascii="Arial" w:eastAsia="Arial" w:hAnsi="Arial" w:cs="Arial"/>
                <w:spacing w:val="2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skilled,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qualified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car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era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ca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eer;</w:t>
            </w:r>
            <w:r w:rsidRPr="00BE5A2D">
              <w:rPr>
                <w:rFonts w:ascii="Arial" w:eastAsia="Arial" w:hAnsi="Arial" w:cs="Arial"/>
                <w:spacing w:val="-8"/>
              </w:rPr>
              <w:t xml:space="preserve"> </w:t>
            </w:r>
            <w:r w:rsidRPr="00BE5A2D">
              <w:rPr>
                <w:rFonts w:ascii="Arial" w:eastAsia="Arial" w:hAnsi="Arial" w:cs="Arial"/>
                <w:w w:val="104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BE5A2D">
              <w:rPr>
                <w:rFonts w:ascii="Arial" w:eastAsia="Arial" w:hAnsi="Arial" w:cs="Arial"/>
              </w:rPr>
              <w:t>ofession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comienzo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beginning,</w:t>
            </w:r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start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conocimientos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9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knowledge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conseguir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get,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achieve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dejar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leave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esperar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hope;</w:t>
            </w:r>
            <w:r w:rsidRPr="00BE5A2D">
              <w:rPr>
                <w:rFonts w:ascii="Arial" w:eastAsia="Arial" w:hAnsi="Arial" w:cs="Arial"/>
                <w:spacing w:val="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expect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experiencia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laboral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work</w:t>
            </w:r>
            <w:r w:rsidRPr="00BE5A2D">
              <w:rPr>
                <w:rFonts w:ascii="Arial" w:eastAsia="Arial" w:hAnsi="Arial" w:cs="Arial"/>
                <w:spacing w:val="1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experience</w:t>
            </w:r>
          </w:p>
        </w:tc>
      </w:tr>
      <w:tr w:rsidR="004F7E03" w:rsidTr="001E4272">
        <w:trPr>
          <w:trHeight w:hRule="exact" w:val="564"/>
        </w:trPr>
        <w:tc>
          <w:tcPr>
            <w:tcW w:w="0" w:type="auto"/>
          </w:tcPr>
          <w:p w:rsidR="004F7E03" w:rsidRPr="008A051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tomar</w:t>
            </w:r>
            <w:r w:rsidRPr="008A051D">
              <w:rPr>
                <w:rFonts w:ascii="Arial" w:eastAsia="Arial" w:hAnsi="Arial" w:cs="Arial"/>
                <w:spacing w:val="11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un año</w:t>
            </w:r>
            <w:r w:rsidRPr="008A051D">
              <w:rPr>
                <w:rFonts w:ascii="Arial" w:eastAsia="Arial" w:hAnsi="Arial" w:cs="Arial"/>
                <w:spacing w:val="-4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w w:val="102"/>
                <w:lang w:val="es-ES"/>
              </w:rPr>
              <w:t>lib</w:t>
            </w:r>
            <w:r w:rsidRPr="008A051D">
              <w:rPr>
                <w:rFonts w:ascii="Arial" w:eastAsia="Arial" w:hAnsi="Arial" w:cs="Arial"/>
                <w:spacing w:val="-4"/>
                <w:w w:val="102"/>
                <w:lang w:val="es-ES"/>
              </w:rPr>
              <w:t>r</w:t>
            </w:r>
            <w:r w:rsidRPr="008A051D">
              <w:rPr>
                <w:rFonts w:ascii="Arial" w:eastAsia="Arial" w:hAnsi="Arial" w:cs="Arial"/>
                <w:w w:val="102"/>
                <w:lang w:val="es-ES"/>
              </w:rPr>
              <w:t>e/sabático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take a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gap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year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2"/>
              </w:rPr>
              <w:t>útil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useful</w:t>
            </w:r>
          </w:p>
        </w:tc>
      </w:tr>
    </w:tbl>
    <w:p w:rsidR="004F7E03" w:rsidRPr="000C6DFE" w:rsidRDefault="004F7E03" w:rsidP="004F7E03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Current and future study and employment – EDUCATION POST 16</w:t>
      </w:r>
    </w:p>
    <w:p w:rsidR="004F7E03" w:rsidRPr="000C6DFE" w:rsidRDefault="004F7E03" w:rsidP="004F7E03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HIGHER</w:t>
      </w:r>
    </w:p>
    <w:p w:rsidR="004F7E03" w:rsidRPr="00BE5A2D" w:rsidRDefault="004F7E03" w:rsidP="004F7E03">
      <w:pPr>
        <w:spacing w:before="1" w:after="0" w:line="70" w:lineRule="exact"/>
        <w:rPr>
          <w:sz w:val="7"/>
          <w:szCs w:val="7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977"/>
        <w:gridCol w:w="2673"/>
      </w:tblGrid>
      <w:tr w:rsidR="004F7E03" w:rsidRPr="00BE5A2D" w:rsidTr="001E4272">
        <w:trPr>
          <w:trHeight w:hRule="exact" w:val="407"/>
        </w:trPr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4F7E03" w:rsidRPr="00BE5A2D" w:rsidTr="001E4272">
        <w:trPr>
          <w:trHeight w:hRule="exact" w:val="378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academia,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academ</w:t>
            </w:r>
            <w:r w:rsidRPr="00BE5A2D">
              <w:rPr>
                <w:rFonts w:ascii="Arial" w:eastAsia="Arial" w:hAnsi="Arial" w:cs="Arial"/>
                <w:spacing w:val="-16"/>
              </w:rPr>
              <w:t>y</w:t>
            </w:r>
            <w:r w:rsidRPr="00BE5A2D">
              <w:rPr>
                <w:rFonts w:ascii="Arial" w:eastAsia="Arial" w:hAnsi="Arial" w:cs="Arial"/>
              </w:rPr>
              <w:t>, school</w:t>
            </w:r>
            <w:r w:rsidRPr="00BE5A2D">
              <w:rPr>
                <w:rFonts w:ascii="Arial" w:eastAsia="Arial" w:hAnsi="Arial" w:cs="Arial"/>
                <w:spacing w:val="1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post-16</w:t>
            </w:r>
            <w:r w:rsidRPr="00BE5A2D">
              <w:rPr>
                <w:rFonts w:ascii="Arial" w:eastAsia="Arial" w:hAnsi="Arial" w:cs="Arial"/>
                <w:spacing w:val="2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(for</w:t>
            </w:r>
            <w:r w:rsidRPr="00BE5A2D">
              <w:rPr>
                <w:rFonts w:ascii="Arial" w:eastAsia="Arial" w:hAnsi="Arial" w:cs="Arial"/>
                <w:spacing w:val="-1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certain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ca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eers)</w:t>
            </w:r>
          </w:p>
        </w:tc>
      </w:tr>
      <w:tr w:rsidR="004F7E03" w:rsidRPr="00BE5A2D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de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echo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law</w:t>
            </w:r>
            <w:r w:rsidRPr="00BE5A2D">
              <w:rPr>
                <w:rFonts w:ascii="Arial" w:eastAsia="Arial" w:hAnsi="Arial" w:cs="Arial"/>
                <w:spacing w:val="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(at</w:t>
            </w:r>
            <w:r w:rsidRPr="00BE5A2D">
              <w:rPr>
                <w:rFonts w:ascii="Arial" w:eastAsia="Arial" w:hAnsi="Arial" w:cs="Arial"/>
                <w:spacing w:val="-1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university)</w:t>
            </w:r>
          </w:p>
        </w:tc>
      </w:tr>
      <w:tr w:rsidR="004F7E03" w:rsidRPr="00BE5A2D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formación</w:t>
            </w:r>
            <w:proofErr w:type="spellEnd"/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  <w:w w:val="97"/>
              </w:rPr>
              <w:t>(</w:t>
            </w:r>
            <w:proofErr w:type="spellStart"/>
            <w:r w:rsidRPr="00BE5A2D">
              <w:rPr>
                <w:rFonts w:ascii="Arial" w:eastAsia="Arial" w:hAnsi="Arial" w:cs="Arial"/>
                <w:w w:val="97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  <w:w w:val="97"/>
              </w:rPr>
              <w:t>r</w:t>
            </w:r>
            <w:r w:rsidRPr="00BE5A2D">
              <w:rPr>
                <w:rFonts w:ascii="Arial" w:eastAsia="Arial" w:hAnsi="Arial" w:cs="Arial"/>
                <w:w w:val="97"/>
              </w:rPr>
              <w:t>ofesional</w:t>
            </w:r>
            <w:proofErr w:type="spellEnd"/>
            <w:r w:rsidRPr="00BE5A2D">
              <w:rPr>
                <w:rFonts w:ascii="Arial" w:eastAsia="Arial" w:hAnsi="Arial" w:cs="Arial"/>
                <w:w w:val="97"/>
              </w:rPr>
              <w:t>),</w:t>
            </w:r>
            <w:r w:rsidRPr="00BE5A2D">
              <w:rPr>
                <w:rFonts w:ascii="Arial" w:eastAsia="Arial" w:hAnsi="Arial" w:cs="Arial"/>
                <w:spacing w:val="9"/>
                <w:w w:val="9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vocational</w:t>
            </w:r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training</w:t>
            </w:r>
          </w:p>
        </w:tc>
      </w:tr>
      <w:tr w:rsidR="004F7E03" w:rsidRPr="00BE5A2D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lograr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achieve</w:t>
            </w:r>
          </w:p>
        </w:tc>
      </w:tr>
      <w:tr w:rsidR="004F7E03" w:rsidRPr="00BE5A2D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perspectiva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ospects,</w:t>
            </w:r>
            <w:r w:rsidRPr="00BE5A2D">
              <w:rPr>
                <w:rFonts w:ascii="Arial" w:eastAsia="Arial" w:hAnsi="Arial" w:cs="Arial"/>
                <w:spacing w:val="2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outlook,</w:t>
            </w:r>
            <w:r w:rsidRPr="00BE5A2D">
              <w:rPr>
                <w:rFonts w:ascii="Arial" w:eastAsia="Arial" w:hAnsi="Arial" w:cs="Arial"/>
                <w:spacing w:val="2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futu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</w:t>
            </w:r>
            <w:r w:rsidRPr="00BE5A2D">
              <w:rPr>
                <w:rFonts w:ascii="Arial" w:eastAsia="Arial" w:hAnsi="Arial" w:cs="Arial"/>
                <w:spacing w:val="4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developments</w:t>
            </w:r>
          </w:p>
        </w:tc>
      </w:tr>
    </w:tbl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Current and future study and employment – CAREER CHOICES AND AMBITIONS</w:t>
      </w:r>
    </w:p>
    <w:p w:rsidR="004F7E03" w:rsidRPr="00BE5A2D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151"/>
        <w:gridCol w:w="2499"/>
      </w:tblGrid>
      <w:tr w:rsidR="004F7E03" w:rsidTr="001E4272">
        <w:trPr>
          <w:trHeight w:hRule="exact" w:val="407"/>
        </w:trPr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4F7E03" w:rsidTr="001E4272">
        <w:trPr>
          <w:trHeight w:hRule="exact" w:val="378"/>
        </w:trPr>
        <w:tc>
          <w:tcPr>
            <w:tcW w:w="0" w:type="auto"/>
          </w:tcPr>
          <w:p w:rsidR="004F7E03" w:rsidRPr="008A051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ama</w:t>
            </w:r>
            <w:r w:rsidRPr="008A051D">
              <w:rPr>
                <w:rFonts w:ascii="Arial" w:eastAsia="Arial" w:hAnsi="Arial" w:cs="Arial"/>
                <w:spacing w:val="-4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de</w:t>
            </w:r>
            <w:r w:rsidRPr="008A051D">
              <w:rPr>
                <w:rFonts w:ascii="Arial" w:eastAsia="Arial" w:hAnsi="Arial" w:cs="Arial"/>
                <w:spacing w:val="2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casa,</w:t>
            </w:r>
            <w:r w:rsidRPr="008A051D">
              <w:rPr>
                <w:rFonts w:ascii="Arial" w:eastAsia="Arial" w:hAnsi="Arial" w:cs="Arial"/>
                <w:spacing w:val="-5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el</w:t>
            </w:r>
            <w:r w:rsidRPr="008A051D">
              <w:rPr>
                <w:rFonts w:ascii="Arial" w:eastAsia="Arial" w:hAnsi="Arial" w:cs="Arial"/>
                <w:spacing w:val="-5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(f)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housewife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bombe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fi</w:t>
            </w:r>
            <w:r w:rsidRPr="00BE5A2D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efighter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caje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bank-telle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cashier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cama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waiter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</w:t>
            </w:r>
            <w:r w:rsidRPr="00BE5A2D">
              <w:rPr>
                <w:rFonts w:ascii="Arial" w:eastAsia="Arial" w:hAnsi="Arial" w:cs="Arial"/>
                <w:spacing w:val="4"/>
              </w:rPr>
              <w:t>r</w:t>
            </w:r>
            <w:r w:rsidRPr="00BE5A2D">
              <w:rPr>
                <w:rFonts w:ascii="Arial" w:eastAsia="Arial" w:hAnsi="Arial" w:cs="Arial"/>
              </w:rPr>
              <w:t>nice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butcher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carta,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Letter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cita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appointment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cocinero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cook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comerciante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merchant, retailer, shop owner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comercio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commerce, trade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contrato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contract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correo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post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dependiente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shop assistant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ejecutivo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executive, officer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electricista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electrician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empleado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employee, worker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empleo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job, employment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empresa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company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encontrar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find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enfermero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nurse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entrevista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interview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escritor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writer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estar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 en </w:t>
            </w:r>
            <w:proofErr w:type="spellStart"/>
            <w:r w:rsidRPr="00BE5A2D">
              <w:rPr>
                <w:rFonts w:ascii="Arial" w:eastAsia="Arial" w:hAnsi="Arial" w:cs="Arial"/>
              </w:rPr>
              <w:t>paro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be unemployed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lastRenderedPageBreak/>
              <w:t>ganar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earn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 xml:space="preserve">hombre de </w:t>
            </w:r>
            <w:proofErr w:type="spellStart"/>
            <w:r w:rsidRPr="00BE5A2D">
              <w:rPr>
                <w:rFonts w:ascii="Arial" w:eastAsia="Arial" w:hAnsi="Arial" w:cs="Arial"/>
              </w:rPr>
              <w:t>negocios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businessman</w:t>
            </w:r>
          </w:p>
        </w:tc>
      </w:tr>
      <w:tr w:rsidR="004F7E03" w:rsidTr="001E4272">
        <w:trPr>
          <w:trHeight w:hRule="exact" w:val="664"/>
        </w:trPr>
        <w:tc>
          <w:tcPr>
            <w:tcW w:w="0" w:type="auto"/>
          </w:tcPr>
          <w:p w:rsidR="004F7E03" w:rsidRPr="008A051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horas de trabajo flexibles, las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flexitime</w:t>
            </w:r>
          </w:p>
        </w:tc>
      </w:tr>
      <w:tr w:rsidR="004F7E03" w:rsidTr="001E4272">
        <w:trPr>
          <w:trHeight w:hRule="exact" w:val="688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ingeniero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engineer (civil/mechanical)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jardinero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gardener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jefe,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boss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laboral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working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línea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line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llamada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call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llamar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 por </w:t>
            </w:r>
            <w:proofErr w:type="spellStart"/>
            <w:r w:rsidRPr="00BE5A2D">
              <w:rPr>
                <w:rFonts w:ascii="Arial" w:eastAsia="Arial" w:hAnsi="Arial" w:cs="Arial"/>
              </w:rPr>
              <w:t>teléfono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telephone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llegar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 a ser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become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militar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serviceman, soldier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objetivo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aim, objective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obrero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workman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obtener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get, to obtain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panadero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baker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parado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unemployed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paro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unemployment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peluquero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hairdresser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periodismo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journalism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periodista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journalist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pintor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painter, artist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policía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police officer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pronto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ready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sello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stamp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sobre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envelope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soldado,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soldier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teletrabajo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work from home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título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university degree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trabajador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worker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trabajar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work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traductor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translator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triunfar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to triumph, to succeed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veterinario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  <w:w w:val="102"/>
              </w:rPr>
            </w:pPr>
            <w:r w:rsidRPr="00BE5A2D">
              <w:rPr>
                <w:rFonts w:ascii="Arial" w:eastAsia="Arial" w:hAnsi="Arial" w:cs="Arial"/>
                <w:w w:val="102"/>
              </w:rPr>
              <w:t>veterinary surgeon</w:t>
            </w:r>
          </w:p>
        </w:tc>
      </w:tr>
    </w:tbl>
    <w:p w:rsidR="004F7E03" w:rsidRDefault="004F7E03" w:rsidP="004F7E03">
      <w:pPr>
        <w:spacing w:line="240" w:lineRule="auto"/>
        <w:contextualSpacing/>
      </w:pPr>
      <w:bookmarkStart w:id="0" w:name="_GoBack"/>
      <w:bookmarkEnd w:id="0"/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</w:p>
    <w:p w:rsidR="004F7E03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Current and future study and employment – CAREER CHOICES AND AMBITIONS</w:t>
      </w:r>
    </w:p>
    <w:p w:rsidR="004F7E03" w:rsidRPr="00BE5A2D" w:rsidRDefault="004F7E03" w:rsidP="004F7E0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832"/>
        <w:gridCol w:w="2818"/>
      </w:tblGrid>
      <w:tr w:rsidR="004F7E03" w:rsidTr="001E4272">
        <w:trPr>
          <w:trHeight w:hRule="exact" w:val="407"/>
        </w:trPr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4F7E03" w:rsidTr="001E4272">
        <w:trPr>
          <w:trHeight w:hRule="exact" w:val="378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abogado,</w:t>
            </w:r>
            <w:r w:rsidRPr="00BE5A2D">
              <w:rPr>
                <w:rFonts w:ascii="Arial" w:eastAsia="Arial" w:hAnsi="Arial" w:cs="Arial"/>
                <w:spacing w:val="1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lawye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6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solicitor</w:t>
            </w:r>
          </w:p>
        </w:tc>
      </w:tr>
      <w:tr w:rsidR="004F7E03" w:rsidTr="001E4272">
        <w:trPr>
          <w:trHeight w:hRule="exact" w:val="788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albañil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brick-laye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building</w:t>
            </w:r>
            <w:r w:rsidRPr="00BE5A2D">
              <w:rPr>
                <w:rFonts w:ascii="Arial" w:eastAsia="Arial" w:hAnsi="Arial" w:cs="Arial"/>
                <w:spacing w:val="15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worker</w:t>
            </w:r>
          </w:p>
        </w:tc>
      </w:tr>
      <w:tr w:rsidR="004F7E03" w:rsidTr="001E4272">
        <w:trPr>
          <w:trHeight w:hRule="exact" w:val="539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azafata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1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flight</w:t>
            </w:r>
            <w:r w:rsidRPr="00BE5A2D">
              <w:rPr>
                <w:rFonts w:ascii="Arial" w:eastAsia="Arial" w:hAnsi="Arial" w:cs="Arial"/>
                <w:spacing w:val="14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attendant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bombe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fi</w:t>
            </w:r>
            <w:r w:rsidRPr="00BE5A2D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efighter</w:t>
            </w:r>
          </w:p>
        </w:tc>
      </w:tr>
      <w:tr w:rsidR="004F7E03" w:rsidTr="001E4272">
        <w:trPr>
          <w:trHeight w:hRule="exact" w:val="635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camione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lorry driver</w:t>
            </w:r>
          </w:p>
        </w:tc>
      </w:tr>
      <w:tr w:rsidR="004F7E03" w:rsidTr="001E4272">
        <w:trPr>
          <w:trHeight w:hRule="exact" w:val="552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carpinte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joine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carpenter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carte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postman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contable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accountant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ejé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cito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army</w:t>
            </w:r>
          </w:p>
        </w:tc>
      </w:tr>
      <w:tr w:rsidR="004F7E03" w:rsidTr="001E4272">
        <w:trPr>
          <w:trHeight w:hRule="exact" w:val="586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enca</w:t>
            </w:r>
            <w:r w:rsidRPr="00BE5A2D">
              <w:rPr>
                <w:rFonts w:ascii="Arial" w:eastAsia="Arial" w:hAnsi="Arial" w:cs="Arial"/>
                <w:spacing w:val="-6"/>
              </w:rPr>
              <w:t>r</w:t>
            </w:r>
            <w:r w:rsidRPr="00BE5A2D">
              <w:rPr>
                <w:rFonts w:ascii="Arial" w:eastAsia="Arial" w:hAnsi="Arial" w:cs="Arial"/>
              </w:rPr>
              <w:t>gado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person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in cha</w:t>
            </w:r>
            <w:r w:rsidRPr="00BE5A2D">
              <w:rPr>
                <w:rFonts w:ascii="Arial" w:eastAsia="Arial" w:hAnsi="Arial" w:cs="Arial"/>
                <w:spacing w:val="-6"/>
              </w:rPr>
              <w:t>r</w:t>
            </w:r>
            <w:r w:rsidRPr="00BE5A2D">
              <w:rPr>
                <w:rFonts w:ascii="Arial" w:eastAsia="Arial" w:hAnsi="Arial" w:cs="Arial"/>
              </w:rPr>
              <w:t>ge</w:t>
            </w:r>
          </w:p>
        </w:tc>
      </w:tr>
      <w:tr w:rsidR="004F7E03" w:rsidTr="001E4272">
        <w:trPr>
          <w:trHeight w:hRule="exact" w:val="600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enca</w:t>
            </w:r>
            <w:r w:rsidRPr="00BE5A2D">
              <w:rPr>
                <w:rFonts w:ascii="Arial" w:eastAsia="Arial" w:hAnsi="Arial" w:cs="Arial"/>
                <w:spacing w:val="-6"/>
              </w:rPr>
              <w:t>r</w:t>
            </w:r>
            <w:r w:rsidRPr="00BE5A2D">
              <w:rPr>
                <w:rFonts w:ascii="Arial" w:eastAsia="Arial" w:hAnsi="Arial" w:cs="Arial"/>
              </w:rPr>
              <w:t>garse</w:t>
            </w:r>
            <w:proofErr w:type="spellEnd"/>
            <w:r w:rsidRPr="00BE5A2D">
              <w:rPr>
                <w:rFonts w:ascii="Arial" w:eastAsia="Arial" w:hAnsi="Arial" w:cs="Arial"/>
                <w:spacing w:val="-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(de)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be</w:t>
            </w:r>
            <w:r w:rsidRPr="00BE5A2D">
              <w:rPr>
                <w:rFonts w:ascii="Arial" w:eastAsia="Arial" w:hAnsi="Arial" w:cs="Arial"/>
                <w:spacing w:val="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in cha</w:t>
            </w:r>
            <w:r w:rsidRPr="00BE5A2D">
              <w:rPr>
                <w:rFonts w:ascii="Arial" w:eastAsia="Arial" w:hAnsi="Arial" w:cs="Arial"/>
                <w:spacing w:val="-6"/>
              </w:rPr>
              <w:t>r</w:t>
            </w:r>
            <w:r w:rsidRPr="00BE5A2D">
              <w:rPr>
                <w:rFonts w:ascii="Arial" w:eastAsia="Arial" w:hAnsi="Arial" w:cs="Arial"/>
              </w:rPr>
              <w:t>ge</w:t>
            </w:r>
            <w:r w:rsidRPr="00BE5A2D">
              <w:rPr>
                <w:rFonts w:ascii="Arial" w:eastAsia="Arial" w:hAnsi="Arial" w:cs="Arial"/>
                <w:spacing w:val="-2"/>
              </w:rPr>
              <w:t xml:space="preserve"> </w:t>
            </w:r>
            <w:r w:rsidRPr="00BE5A2D">
              <w:rPr>
                <w:rFonts w:ascii="Arial" w:eastAsia="Arial" w:hAnsi="Arial" w:cs="Arial"/>
                <w:w w:val="104"/>
              </w:rPr>
              <w:t>of</w:t>
            </w:r>
          </w:p>
        </w:tc>
      </w:tr>
      <w:tr w:rsidR="004F7E03" w:rsidTr="001E4272">
        <w:trPr>
          <w:trHeight w:hRule="exact" w:val="566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estar</w:t>
            </w:r>
            <w:proofErr w:type="spellEnd"/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en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huelga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be</w:t>
            </w:r>
            <w:r w:rsidRPr="00BE5A2D">
              <w:rPr>
                <w:rFonts w:ascii="Arial" w:eastAsia="Arial" w:hAnsi="Arial" w:cs="Arial"/>
                <w:spacing w:val="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on</w:t>
            </w:r>
            <w:r w:rsidRPr="00BE5A2D">
              <w:rPr>
                <w:rFonts w:ascii="Arial" w:eastAsia="Arial" w:hAnsi="Arial" w:cs="Arial"/>
                <w:spacing w:val="2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strike</w:t>
            </w:r>
          </w:p>
        </w:tc>
      </w:tr>
      <w:tr w:rsidR="004F7E03" w:rsidTr="001E4272">
        <w:trPr>
          <w:trHeight w:hRule="exact" w:val="635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expectativa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hope,</w:t>
            </w:r>
            <w:r w:rsidRPr="00BE5A2D">
              <w:rPr>
                <w:rFonts w:ascii="Arial" w:eastAsia="Arial" w:hAnsi="Arial" w:cs="Arial"/>
                <w:spacing w:val="5"/>
              </w:rPr>
              <w:t xml:space="preserve"> </w:t>
            </w:r>
            <w:r w:rsidRPr="00BE5A2D">
              <w:rPr>
                <w:rFonts w:ascii="Arial" w:eastAsia="Arial" w:hAnsi="Arial" w:cs="Arial"/>
                <w:w w:val="104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BE5A2D">
              <w:rPr>
                <w:rFonts w:ascii="Arial" w:eastAsia="Arial" w:hAnsi="Arial" w:cs="Arial"/>
                <w:w w:val="103"/>
              </w:rPr>
              <w:t>ospect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ge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ente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manager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granje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farmer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4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obar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have</w:t>
            </w:r>
            <w:r w:rsidRPr="00BE5A2D">
              <w:rPr>
                <w:rFonts w:ascii="Arial" w:eastAsia="Arial" w:hAnsi="Arial" w:cs="Arial"/>
                <w:spacing w:val="-1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a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go;</w:t>
            </w:r>
            <w:r w:rsidRPr="00BE5A2D">
              <w:rPr>
                <w:rFonts w:ascii="Arial" w:eastAsia="Arial" w:hAnsi="Arial" w:cs="Arial"/>
                <w:spacing w:val="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try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ellenar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fill</w:t>
            </w:r>
            <w:r w:rsidRPr="00BE5A2D">
              <w:rPr>
                <w:rFonts w:ascii="Arial" w:eastAsia="Arial" w:hAnsi="Arial" w:cs="Arial"/>
                <w:spacing w:val="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in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2"/>
              </w:rPr>
              <w:t>solicitar</w:t>
            </w:r>
            <w:proofErr w:type="spellEnd"/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apply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solicitud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(job)</w:t>
            </w:r>
            <w:r w:rsidRPr="00BE5A2D">
              <w:rPr>
                <w:rFonts w:ascii="Arial" w:eastAsia="Arial" w:hAnsi="Arial" w:cs="Arial"/>
                <w:spacing w:val="-22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application</w:t>
            </w:r>
          </w:p>
        </w:tc>
      </w:tr>
      <w:tr w:rsidR="004F7E03" w:rsidTr="001E4272">
        <w:trPr>
          <w:trHeight w:hRule="exact" w:val="384"/>
        </w:trPr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sueldo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4F7E03" w:rsidRPr="00BE5A2D" w:rsidRDefault="004F7E03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wages, salary</w:t>
            </w:r>
          </w:p>
        </w:tc>
      </w:tr>
    </w:tbl>
    <w:p w:rsidR="004F7E03" w:rsidRDefault="004F7E03" w:rsidP="004F7E03">
      <w:pPr>
        <w:tabs>
          <w:tab w:val="left" w:pos="1203"/>
        </w:tabs>
        <w:spacing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4F7E03" w:rsidRDefault="004F7E03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4F7E03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13F" w:rsidRDefault="00EA113F" w:rsidP="003D5574">
      <w:pPr>
        <w:spacing w:after="0" w:line="240" w:lineRule="auto"/>
      </w:pPr>
      <w:r>
        <w:separator/>
      </w:r>
    </w:p>
  </w:endnote>
  <w:endnote w:type="continuationSeparator" w:id="0">
    <w:p w:rsidR="00EA113F" w:rsidRDefault="00EA113F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13F" w:rsidRDefault="00EA113F" w:rsidP="003D5574">
      <w:pPr>
        <w:spacing w:after="0" w:line="240" w:lineRule="auto"/>
      </w:pPr>
      <w:r>
        <w:separator/>
      </w:r>
    </w:p>
  </w:footnote>
  <w:footnote w:type="continuationSeparator" w:id="0">
    <w:p w:rsidR="00EA113F" w:rsidRDefault="00EA113F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5C16"/>
    <w:rsid w:val="0006765B"/>
    <w:rsid w:val="00077DA9"/>
    <w:rsid w:val="000C7E8F"/>
    <w:rsid w:val="000F02C2"/>
    <w:rsid w:val="00101EF0"/>
    <w:rsid w:val="00105E31"/>
    <w:rsid w:val="00166248"/>
    <w:rsid w:val="00187C91"/>
    <w:rsid w:val="001F5191"/>
    <w:rsid w:val="002361B9"/>
    <w:rsid w:val="00266B28"/>
    <w:rsid w:val="002E21EA"/>
    <w:rsid w:val="002F6E8A"/>
    <w:rsid w:val="00306DE5"/>
    <w:rsid w:val="003148BA"/>
    <w:rsid w:val="003269E7"/>
    <w:rsid w:val="00331EEB"/>
    <w:rsid w:val="00334399"/>
    <w:rsid w:val="003C553C"/>
    <w:rsid w:val="003D5574"/>
    <w:rsid w:val="003E5F52"/>
    <w:rsid w:val="003F1B72"/>
    <w:rsid w:val="00412F97"/>
    <w:rsid w:val="004150A5"/>
    <w:rsid w:val="0043570C"/>
    <w:rsid w:val="004F7E03"/>
    <w:rsid w:val="005452E7"/>
    <w:rsid w:val="00574AAF"/>
    <w:rsid w:val="005D1909"/>
    <w:rsid w:val="00754047"/>
    <w:rsid w:val="007753F6"/>
    <w:rsid w:val="007A6E9B"/>
    <w:rsid w:val="00811B6D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15F2B"/>
    <w:rsid w:val="00B50A78"/>
    <w:rsid w:val="00B54BAD"/>
    <w:rsid w:val="00B552C6"/>
    <w:rsid w:val="00B7394B"/>
    <w:rsid w:val="00B85C54"/>
    <w:rsid w:val="00BA093F"/>
    <w:rsid w:val="00BF3F4E"/>
    <w:rsid w:val="00C172B6"/>
    <w:rsid w:val="00D25C51"/>
    <w:rsid w:val="00D3792D"/>
    <w:rsid w:val="00D774A7"/>
    <w:rsid w:val="00D85A4C"/>
    <w:rsid w:val="00DC2F17"/>
    <w:rsid w:val="00DF4953"/>
    <w:rsid w:val="00E50474"/>
    <w:rsid w:val="00E52296"/>
    <w:rsid w:val="00E67E78"/>
    <w:rsid w:val="00E95CD1"/>
    <w:rsid w:val="00EA113F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80FCB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Mrs H Gonzalez (St Ambrose College)</cp:lastModifiedBy>
  <cp:revision>3</cp:revision>
  <cp:lastPrinted>2021-11-09T08:32:00Z</cp:lastPrinted>
  <dcterms:created xsi:type="dcterms:W3CDTF">2021-12-09T10:10:00Z</dcterms:created>
  <dcterms:modified xsi:type="dcterms:W3CDTF">2021-12-09T10:26:00Z</dcterms:modified>
</cp:coreProperties>
</file>