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Pr="00DF4953" w:rsidRDefault="007753F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talk about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holidays in Spa</w:t>
                            </w:r>
                            <w:r w:rsidR="00101EF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ish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?’ ‘Can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describe holidays in at least 3 different tenses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7753F6" w:rsidRPr="00DF4953" w:rsidRDefault="007753F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talk about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holidays in Spa</w:t>
                      </w:r>
                      <w:r w:rsidR="00101EF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n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ish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?’ ‘Can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describe holidays in at least 3 different tenses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>GCSE – Travel and Tourism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Pr="009D67E5" w:rsidRDefault="007753F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EC7FB3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EC7FB3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EC7FB3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7753F6" w:rsidRPr="00EC7FB3" w:rsidRDefault="00EC7FB3" w:rsidP="00EC7F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C7FB3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7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7753F6" w:rsidRPr="009D67E5" w:rsidRDefault="007753F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EC7FB3" w:rsidRDefault="00EC7FB3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EC7FB3" w:rsidRDefault="00EC7FB3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EC7FB3" w:rsidRDefault="00EC7FB3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7753F6" w:rsidRPr="00EC7FB3" w:rsidRDefault="00EC7FB3" w:rsidP="00EC7F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C7FB3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Default="007753F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7753F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7753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7753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Holidays in thee tenses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 – at the tourist office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7753F6" w:rsidRPr="00F77D67" w:rsidRDefault="007753F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MQ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OL7AxC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7753F6" w:rsidRDefault="007753F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7753F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7753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7753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Holidays in thee tenses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 – at the tourist office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7753F6" w:rsidRPr="00F77D67" w:rsidRDefault="007753F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Pr="00187C91" w:rsidRDefault="007753F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7753F6" w:rsidRPr="00187C91" w:rsidRDefault="007753F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753F6" w:rsidRPr="00187C91" w:rsidRDefault="007753F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7753F6" w:rsidRPr="00187C91" w:rsidRDefault="007753F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7753F6" w:rsidRPr="00187C91" w:rsidRDefault="007753F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753F6" w:rsidRPr="00187C91" w:rsidRDefault="007753F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Pr="0043570C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7753F6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7753F6" w:rsidRPr="0043570C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7753F6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7753F6" w:rsidRPr="007753F6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7753F6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Describe un día de t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us vacaciones cuando tuviste problemas</w:t>
                            </w:r>
                          </w:p>
                          <w:p w:rsidR="007753F6" w:rsidRPr="007753F6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7753F6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Prefieres pasar las vacaciones c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 tu familia o con tus amigos</w:t>
                            </w:r>
                          </w:p>
                          <w:p w:rsidR="007753F6" w:rsidRPr="007753F6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7753F6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Cuáles serían tus vacaciones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ideales</w:t>
                            </w:r>
                          </w:p>
                          <w:p w:rsidR="007753F6" w:rsidRPr="007753F6" w:rsidRDefault="007753F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7753F6" w:rsidRPr="0043570C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7753F6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7753F6" w:rsidRPr="0043570C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7753F6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7753F6" w:rsidRPr="007753F6" w:rsidRDefault="007753F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7753F6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Describe un día de t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us vacaciones cuando tuviste problemas</w:t>
                      </w:r>
                    </w:p>
                    <w:p w:rsidR="007753F6" w:rsidRPr="007753F6" w:rsidRDefault="007753F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7753F6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Prefieres pasar las vacaciones c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 tu familia o con tus amigos</w:t>
                      </w:r>
                    </w:p>
                    <w:p w:rsidR="007753F6" w:rsidRPr="007753F6" w:rsidRDefault="007753F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7753F6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Cuáles serían tus vacaciones 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ideales</w:t>
                      </w:r>
                    </w:p>
                    <w:p w:rsidR="007753F6" w:rsidRPr="007753F6" w:rsidRDefault="007753F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131914</wp:posOffset>
                </wp:positionV>
                <wp:extent cx="5305425" cy="2202512"/>
                <wp:effectExtent l="0" t="0" r="28575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220251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7753F6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Describe weather </w:t>
                            </w:r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hacer</w:t>
                            </w:r>
                            <w:proofErr w:type="spellEnd"/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haber</w:t>
                            </w:r>
                            <w:proofErr w:type="spellEnd"/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)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and means of transport</w:t>
                            </w:r>
                          </w:p>
                          <w:p w:rsidR="007753F6" w:rsidRPr="009C5052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your holidays in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frames</w:t>
                            </w:r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and consolidate </w:t>
                            </w:r>
                            <w:proofErr w:type="spellStart"/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preterite</w:t>
                            </w:r>
                            <w:proofErr w:type="spellEnd"/>
                            <w:r w:rsid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imperfect tenses</w:t>
                            </w:r>
                          </w:p>
                          <w:p w:rsidR="007753F6" w:rsidRPr="009C5052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Give opinions on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holidays in three tenses</w:t>
                            </w:r>
                          </w:p>
                          <w:p w:rsidR="007753F6" w:rsidRPr="009C5052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Have a conversation in a tourist office</w:t>
                            </w:r>
                          </w:p>
                          <w:p w:rsidR="007753F6" w:rsidRPr="009C5052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accommodation, including roleplays and advantages / disadvantages</w:t>
                            </w:r>
                          </w:p>
                          <w:p w:rsidR="007753F6" w:rsidRDefault="007753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Discuss activities on holidays</w:t>
                            </w:r>
                          </w:p>
                          <w:p w:rsidR="00EC7FB3" w:rsidRPr="00EC7FB3" w:rsidRDefault="00EC7FB3" w:rsidP="00A14F3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Learn</w:t>
                            </w:r>
                            <w:proofErr w:type="spellEnd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sequence</w:t>
                            </w:r>
                            <w:proofErr w:type="spellEnd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work</w:t>
                            </w:r>
                            <w:proofErr w:type="spellEnd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eg</w:t>
                            </w:r>
                            <w:proofErr w:type="spellEnd"/>
                            <w:r w:rsidRPr="00EC7FB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antes de/ después de/ de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sde hace / acabar de)</w:t>
                            </w:r>
                          </w:p>
                          <w:p w:rsidR="00EC7FB3" w:rsidRPr="007753F6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consolidation of </w:t>
                            </w:r>
                            <w:proofErr w:type="spellStart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preterite</w:t>
                            </w:r>
                            <w:proofErr w:type="spellEnd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and imperfect tenses </w:t>
                            </w:r>
                          </w:p>
                          <w:p w:rsidR="00EC7FB3" w:rsidRPr="007753F6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sequencing</w:t>
                            </w:r>
                            <w:proofErr w:type="spellEnd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words</w:t>
                            </w:r>
                            <w:proofErr w:type="spellEnd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expressions</w:t>
                            </w:r>
                            <w:proofErr w:type="spellEnd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and </w:t>
                            </w:r>
                            <w:proofErr w:type="spellStart"/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phrases</w:t>
                            </w:r>
                            <w:bookmarkStart w:id="0" w:name="_GoBack"/>
                            <w:bookmarkEnd w:id="0"/>
                            <w:proofErr w:type="spellEnd"/>
                          </w:p>
                          <w:p w:rsidR="00EC7FB3" w:rsidRPr="007753F6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ind w:left="1100" w:firstLine="340"/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antes de/después de </w:t>
                            </w:r>
                            <w:proofErr w:type="gramStart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haber  </w:t>
                            </w:r>
                            <w:proofErr w:type="spellStart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etc</w:t>
                            </w:r>
                            <w:proofErr w:type="spellEnd"/>
                            <w:proofErr w:type="gramEnd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/mientras</w:t>
                            </w:r>
                          </w:p>
                          <w:p w:rsidR="00EC7FB3" w:rsidRPr="007753F6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ind w:left="760" w:firstLine="68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>/</w:t>
                            </w:r>
                            <w:proofErr w:type="spellStart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>desde</w:t>
                            </w:r>
                            <w:proofErr w:type="spellEnd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>hace</w:t>
                            </w:r>
                            <w:proofErr w:type="spellEnd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>/</w:t>
                            </w:r>
                            <w:proofErr w:type="spellStart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>acabar</w:t>
                            </w:r>
                            <w:proofErr w:type="spellEnd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 xml:space="preserve"> de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n-GB"/>
                              </w:rPr>
                              <w:t xml:space="preserve">  </w:t>
                            </w:r>
                          </w:p>
                          <w:p w:rsidR="00EC7FB3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developing greater complexity in spoken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and written accounts of past events </w:t>
                            </w:r>
                          </w:p>
                          <w:p w:rsidR="00EC7FB3" w:rsidRPr="007753F6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r 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experiences</w:t>
                            </w:r>
                          </w:p>
                          <w:p w:rsidR="00EC7FB3" w:rsidRPr="007753F6" w:rsidRDefault="00EC7FB3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weather expressions with</w:t>
                            </w:r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753F6"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hacer</w:t>
                            </w:r>
                            <w:proofErr w:type="spell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haber</w:t>
                            </w:r>
                            <w:proofErr w:type="spellEnd"/>
                          </w:p>
                          <w:p w:rsidR="00EC7FB3" w:rsidRPr="009C5052" w:rsidRDefault="00EC7FB3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753F6" w:rsidRPr="009C5052" w:rsidRDefault="007753F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7753F6" w:rsidRPr="00F73BE6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7pt;margin-top:10.4pt;width:417.75pt;height:173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7753F6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7753F6" w:rsidRDefault="007753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Describe weather </w:t>
                      </w:r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hacer</w:t>
                      </w:r>
                      <w:proofErr w:type="spellEnd"/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haber</w:t>
                      </w:r>
                      <w:proofErr w:type="spellEnd"/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)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and means of transport</w:t>
                      </w:r>
                    </w:p>
                    <w:p w:rsidR="007753F6" w:rsidRPr="009C5052" w:rsidRDefault="007753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your holidays in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three time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frames</w:t>
                      </w:r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, and consolidate </w:t>
                      </w:r>
                      <w:proofErr w:type="spellStart"/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preterite</w:t>
                      </w:r>
                      <w:proofErr w:type="spellEnd"/>
                      <w:r w:rsid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imperfect tenses</w:t>
                      </w:r>
                    </w:p>
                    <w:p w:rsidR="007753F6" w:rsidRPr="009C5052" w:rsidRDefault="007753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Give opinions on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holidays in three tenses</w:t>
                      </w:r>
                    </w:p>
                    <w:p w:rsidR="007753F6" w:rsidRPr="009C5052" w:rsidRDefault="007753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Have a conversation in a tourist office</w:t>
                      </w:r>
                    </w:p>
                    <w:p w:rsidR="007753F6" w:rsidRPr="009C5052" w:rsidRDefault="007753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accommodation, including roleplays and advantages / disadvantages</w:t>
                      </w:r>
                    </w:p>
                    <w:p w:rsidR="007753F6" w:rsidRDefault="007753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Discuss activities on holidays</w:t>
                      </w:r>
                    </w:p>
                    <w:p w:rsidR="00EC7FB3" w:rsidRPr="00EC7FB3" w:rsidRDefault="00EC7FB3" w:rsidP="00A14F3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Learn</w:t>
                      </w:r>
                      <w:proofErr w:type="spellEnd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sequence</w:t>
                      </w:r>
                      <w:proofErr w:type="spellEnd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work</w:t>
                      </w:r>
                      <w:proofErr w:type="spellEnd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(</w:t>
                      </w:r>
                      <w:proofErr w:type="spellStart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eg</w:t>
                      </w:r>
                      <w:proofErr w:type="spellEnd"/>
                      <w:r w:rsidRPr="00EC7FB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antes de/ después de/ de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sde hace / acabar de)</w:t>
                      </w:r>
                    </w:p>
                    <w:p w:rsidR="00EC7FB3" w:rsidRPr="007753F6" w:rsidRDefault="00EC7FB3" w:rsidP="00EC7FB3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consolidation of </w:t>
                      </w:r>
                      <w:proofErr w:type="spellStart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preterite</w:t>
                      </w:r>
                      <w:proofErr w:type="spellEnd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and imperfect tenses </w:t>
                      </w:r>
                    </w:p>
                    <w:p w:rsidR="00EC7FB3" w:rsidRPr="007753F6" w:rsidRDefault="00EC7FB3" w:rsidP="00EC7FB3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sequencing</w:t>
                      </w:r>
                      <w:proofErr w:type="spellEnd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words</w:t>
                      </w:r>
                      <w:proofErr w:type="spellEnd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expressions</w:t>
                      </w:r>
                      <w:proofErr w:type="spellEnd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and </w:t>
                      </w:r>
                      <w:proofErr w:type="spellStart"/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phrases</w:t>
                      </w:r>
                      <w:bookmarkStart w:id="1" w:name="_GoBack"/>
                      <w:bookmarkEnd w:id="1"/>
                      <w:proofErr w:type="spellEnd"/>
                    </w:p>
                    <w:p w:rsidR="00EC7FB3" w:rsidRPr="007753F6" w:rsidRDefault="00EC7FB3" w:rsidP="00EC7FB3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ind w:left="1100" w:firstLine="340"/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</w:pPr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antes de/después de </w:t>
                      </w:r>
                      <w:proofErr w:type="gramStart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haber  </w:t>
                      </w:r>
                      <w:proofErr w:type="spellStart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etc</w:t>
                      </w:r>
                      <w:proofErr w:type="spellEnd"/>
                      <w:proofErr w:type="gramEnd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/mientras</w:t>
                      </w:r>
                    </w:p>
                    <w:p w:rsidR="00EC7FB3" w:rsidRPr="007753F6" w:rsidRDefault="00EC7FB3" w:rsidP="00EC7FB3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ind w:left="760" w:firstLine="680"/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</w:pPr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>/</w:t>
                      </w:r>
                      <w:proofErr w:type="spellStart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>desde</w:t>
                      </w:r>
                      <w:proofErr w:type="spellEnd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proofErr w:type="spellStart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>hace</w:t>
                      </w:r>
                      <w:proofErr w:type="spellEnd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>/</w:t>
                      </w:r>
                      <w:proofErr w:type="spellStart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>acabar</w:t>
                      </w:r>
                      <w:proofErr w:type="spellEnd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 xml:space="preserve"> de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n-GB"/>
                        </w:rPr>
                        <w:t xml:space="preserve">  </w:t>
                      </w:r>
                    </w:p>
                    <w:p w:rsidR="00EC7FB3" w:rsidRDefault="00EC7FB3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developing greater complexity in spoken</w:t>
                      </w: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and written accounts of past events </w:t>
                      </w:r>
                    </w:p>
                    <w:p w:rsidR="00EC7FB3" w:rsidRPr="007753F6" w:rsidRDefault="00EC7FB3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r 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experiences</w:t>
                      </w:r>
                    </w:p>
                    <w:p w:rsidR="00EC7FB3" w:rsidRPr="007753F6" w:rsidRDefault="00EC7FB3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weather expressions with</w:t>
                      </w:r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753F6"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>hacer</w:t>
                      </w:r>
                      <w:proofErr w:type="spellEnd"/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/ </w:t>
                      </w:r>
                      <w:proofErr w:type="spellStart"/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>haber</w:t>
                      </w:r>
                      <w:proofErr w:type="spellEnd"/>
                    </w:p>
                    <w:p w:rsidR="00EC7FB3" w:rsidRPr="009C5052" w:rsidRDefault="00EC7FB3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753F6" w:rsidRPr="009C5052" w:rsidRDefault="007753F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7753F6" w:rsidRPr="00F73BE6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A14F33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98701</wp:posOffset>
                </wp:positionV>
                <wp:extent cx="5216525" cy="1060008"/>
                <wp:effectExtent l="0" t="0" r="22225" b="260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060008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7753F6" w:rsidRPr="002361B9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2" style="position:absolute;margin-left:-10.35pt;margin-top:7.75pt;width:410.75pt;height:83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" fillcolor="#00b0f0" strokecolor="windowText" strokeweight="2pt">
                <v:fill opacity="8481f"/>
                <v:stroke opacity="19789f"/>
                <v:textbox>
                  <w:txbxContent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7753F6" w:rsidRPr="002361B9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3F6" w:rsidRDefault="007753F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El año pasado fui de vacaciones al sur de España. Me encantó porque hizo muy buen tiempo, y el hotel era sensacional. Durante mis vacaciones me bañé en el mar y probé mucha comida local. Si tuviera dinero, iría de vacaciones todos los meses.</w:t>
                            </w:r>
                          </w:p>
                          <w:p w:rsidR="007753F6" w:rsidRDefault="007753F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7753F6" w:rsidRDefault="007753F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En mis vacaciones ideales me encantaría ir a Nueva York. Me encantan las ciudades grandes, porque siembre hay mucho que a ver y visitar. Iría de compras a mis tiendas favoritas, comería en restaurantes lujosos y </w:t>
                            </w:r>
                            <w:r w:rsidR="00D25C51">
                              <w:rPr>
                                <w:sz w:val="18"/>
                                <w:szCs w:val="18"/>
                                <w:lang w:val="es-ES"/>
                              </w:rPr>
                              <w:t>visitaría todos los monumentos. Espero que sea posible algún día.</w:t>
                            </w:r>
                          </w:p>
                          <w:p w:rsidR="00D25C51" w:rsidRDefault="00D25C51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D25C51" w:rsidRDefault="00D25C51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Voy de vacaciones a Gales desde que era pequeño. Siempre vamos a la playa, y alquilamos una pequeña casa en la costa. Después de llegar compramos comida en el mercado local. Es fantástico porque me encanta cocinar en mis vacaciones.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7753F6" w:rsidRDefault="007753F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>El año pasado fui de vacaciones al sur de España. Me encantó porque hizo muy buen tiempo, y el hotel era sensacional. Durante mis vacaciones me bañé en el mar y probé mucha comida local. Si tuviera dinero, iría de vacaciones todos los meses.</w:t>
                      </w:r>
                    </w:p>
                    <w:p w:rsidR="007753F6" w:rsidRDefault="007753F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7753F6" w:rsidRDefault="007753F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En mis vacaciones ideales me encantaría ir a Nueva York. Me encantan las ciudades grandes, porque siembre hay mucho que a ver y visitar. Iría de compras a mis tiendas favoritas, comería en restaurantes lujosos y </w:t>
                      </w:r>
                      <w:r w:rsidR="00D25C51">
                        <w:rPr>
                          <w:sz w:val="18"/>
                          <w:szCs w:val="18"/>
                          <w:lang w:val="es-ES"/>
                        </w:rPr>
                        <w:t>visitaría todos los monumentos. Espero que sea posible algún día.</w:t>
                      </w:r>
                    </w:p>
                    <w:p w:rsidR="00D25C51" w:rsidRDefault="00D25C51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D25C51" w:rsidRDefault="00D25C51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Voy de vacaciones a Gales desde que era pequeño. Siempre vamos a la playa, y alquilamos una pequeña casa en la costa. Después de llegar compramos comida en el mercado local. Es fantástico porque me encanta cocinar en mis vacaciones.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EC7FB3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EC7FB3"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Vocabulario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  <w:sectPr w:rsidR="00101EF0" w:rsidSect="003D557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01EF0" w:rsidRPr="00C8412E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t>FOUNDATION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33"/>
        <w:gridCol w:w="2117"/>
      </w:tblGrid>
      <w:tr w:rsidR="00101EF0" w:rsidTr="00D06AF0">
        <w:trPr>
          <w:trHeight w:hRule="exact" w:val="407"/>
        </w:trPr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D06AF0">
        <w:trPr>
          <w:trHeight w:hRule="exact" w:val="378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2"/>
              </w:rPr>
              <w:t>(no)</w:t>
            </w:r>
            <w:r w:rsidRPr="00C8412E">
              <w:rPr>
                <w:rFonts w:ascii="Arial" w:eastAsia="Arial" w:hAnsi="Arial" w:cs="Arial"/>
                <w:spacing w:val="5"/>
                <w:w w:val="92"/>
              </w:rPr>
              <w:t xml:space="preserve"> </w:t>
            </w:r>
            <w:proofErr w:type="spellStart"/>
            <w:r w:rsidRPr="00C8412E">
              <w:rPr>
                <w:rFonts w:ascii="Arial" w:eastAsia="Arial" w:hAnsi="Arial" w:cs="Arial"/>
                <w:w w:val="102"/>
              </w:rPr>
              <w:t>fumador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4"/>
              </w:rPr>
              <w:t>(non)</w:t>
            </w:r>
            <w:r w:rsidRPr="00C8412E">
              <w:rPr>
                <w:rFonts w:ascii="Arial" w:eastAsia="Arial" w:hAnsi="Arial" w:cs="Arial"/>
                <w:spacing w:val="4"/>
                <w:w w:val="94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smoking</w:t>
            </w:r>
          </w:p>
        </w:tc>
      </w:tr>
      <w:tr w:rsidR="00101EF0" w:rsidTr="00D06AF0">
        <w:trPr>
          <w:trHeight w:hRule="exact" w:val="972"/>
        </w:trPr>
        <w:tc>
          <w:tcPr>
            <w:tcW w:w="0" w:type="auto"/>
          </w:tcPr>
          <w:p w:rsidR="00101EF0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 xml:space="preserve">mano </w:t>
            </w:r>
            <w:proofErr w:type="spellStart"/>
            <w:r w:rsidRPr="00C8412E">
              <w:rPr>
                <w:rFonts w:ascii="Arial" w:eastAsia="Arial" w:hAnsi="Arial" w:cs="Arial"/>
                <w:w w:val="101"/>
              </w:rPr>
              <w:t>de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</w:rPr>
              <w:t>echa</w:t>
            </w:r>
            <w:proofErr w:type="spellEnd"/>
          </w:p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/</w:t>
            </w:r>
            <w:proofErr w:type="spellStart"/>
            <w:r w:rsidRPr="00C8412E">
              <w:rPr>
                <w:rFonts w:ascii="Arial" w:eastAsia="Arial" w:hAnsi="Arial" w:cs="Arial"/>
              </w:rPr>
              <w:t>izquie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  <w:w w:val="101"/>
              </w:rPr>
              <w:t>da</w:t>
            </w:r>
            <w:proofErr w:type="spellEnd"/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the</w:t>
            </w:r>
            <w:r w:rsidRPr="00C8412E">
              <w:rPr>
                <w:rFonts w:ascii="Arial" w:eastAsia="Arial" w:hAnsi="Arial" w:cs="Arial"/>
                <w:spacing w:val="3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right</w:t>
            </w:r>
            <w:r>
              <w:rPr>
                <w:rFonts w:ascii="Arial" w:eastAsia="Arial" w:hAnsi="Arial" w:cs="Arial"/>
              </w:rPr>
              <w:t>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left-hand</w:t>
            </w:r>
            <w:r w:rsidRPr="00C8412E">
              <w:rPr>
                <w:rFonts w:ascii="Arial" w:eastAsia="Arial" w:hAnsi="Arial" w:cs="Arial"/>
                <w:spacing w:val="5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side</w:t>
            </w:r>
          </w:p>
        </w:tc>
      </w:tr>
      <w:tr w:rsidR="00101EF0" w:rsidTr="00D06AF0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pie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foot,</w:t>
            </w:r>
            <w:r w:rsidRPr="00C8412E">
              <w:rPr>
                <w:rFonts w:ascii="Arial" w:eastAsia="Arial" w:hAnsi="Arial" w:cs="Arial"/>
                <w:spacing w:val="17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walking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ae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opuerto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12479A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airport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agencia</w:t>
            </w:r>
            <w:proofErr w:type="spellEnd"/>
            <w:r w:rsidRPr="0012479A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(de</w:t>
            </w:r>
            <w:r w:rsidRPr="0012479A">
              <w:rPr>
                <w:rFonts w:ascii="Arial" w:eastAsia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12479A">
              <w:rPr>
                <w:rFonts w:ascii="Arial" w:eastAsia="Arial" w:hAnsi="Arial" w:cs="Arial"/>
                <w:w w:val="96"/>
                <w:sz w:val="16"/>
                <w:szCs w:val="16"/>
              </w:rPr>
              <w:t>viajes</w:t>
            </w:r>
            <w:proofErr w:type="spellEnd"/>
            <w:r w:rsidRPr="0012479A">
              <w:rPr>
                <w:rFonts w:ascii="Arial" w:eastAsia="Arial" w:hAnsi="Arial" w:cs="Arial"/>
                <w:w w:val="96"/>
                <w:sz w:val="16"/>
                <w:szCs w:val="16"/>
              </w:rPr>
              <w:t>),</w:t>
            </w:r>
            <w:r w:rsidRPr="0012479A">
              <w:rPr>
                <w:rFonts w:ascii="Arial" w:eastAsia="Arial" w:hAnsi="Arial" w:cs="Arial"/>
                <w:spacing w:val="2"/>
                <w:w w:val="96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la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travel</w:t>
            </w:r>
            <w:r w:rsidRPr="0012479A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agent</w:t>
            </w:r>
            <w:r w:rsidRPr="0012479A">
              <w:rPr>
                <w:rFonts w:ascii="Arial" w:eastAsia="Arial" w:hAnsi="Arial" w:cs="Arial"/>
                <w:spacing w:val="-16"/>
                <w:w w:val="102"/>
                <w:sz w:val="16"/>
                <w:szCs w:val="16"/>
              </w:rPr>
              <w:t>’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</w:tr>
      <w:tr w:rsidR="00101EF0" w:rsidTr="00D06AF0">
        <w:trPr>
          <w:trHeight w:hRule="exact" w:val="55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  <w:r w:rsidRPr="0012479A">
              <w:rPr>
                <w:rFonts w:ascii="Arial" w:eastAsia="Arial" w:hAnsi="Arial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acondicionado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12479A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98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12"/>
                <w:w w:val="98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w w:val="103"/>
                <w:sz w:val="16"/>
                <w:szCs w:val="16"/>
              </w:rPr>
              <w:t>-conditioning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albe</w:t>
            </w:r>
            <w:r w:rsidRPr="00C8412E">
              <w:rPr>
                <w:rFonts w:ascii="Arial" w:eastAsia="Arial" w:hAnsi="Arial" w:cs="Arial"/>
                <w:spacing w:val="-6"/>
              </w:rPr>
              <w:t>r</w:t>
            </w:r>
            <w:r w:rsidRPr="00C8412E">
              <w:rPr>
                <w:rFonts w:ascii="Arial" w:eastAsia="Arial" w:hAnsi="Arial" w:cs="Arial"/>
              </w:rPr>
              <w:t>gue</w:t>
            </w:r>
            <w:proofErr w:type="spellEnd"/>
            <w:r w:rsidRPr="00C8412E">
              <w:rPr>
                <w:rFonts w:ascii="Arial" w:eastAsia="Arial" w:hAnsi="Arial" w:cs="Arial"/>
                <w:spacing w:val="-9"/>
              </w:rPr>
              <w:t xml:space="preserve"> </w:t>
            </w:r>
            <w:proofErr w:type="spellStart"/>
            <w:r w:rsidRPr="00C8412E">
              <w:rPr>
                <w:rFonts w:ascii="Arial" w:eastAsia="Arial" w:hAnsi="Arial" w:cs="Arial"/>
              </w:rPr>
              <w:t>juvenil</w:t>
            </w:r>
            <w:proofErr w:type="spellEnd"/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youth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hostel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alemán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Alemania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Germany</w:t>
            </w:r>
          </w:p>
        </w:tc>
      </w:tr>
      <w:tr w:rsidR="00101EF0" w:rsidTr="00D06AF0">
        <w:trPr>
          <w:trHeight w:hRule="exact" w:val="6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alojamiento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accommodation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alojarse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lodge,</w:t>
            </w:r>
            <w:r w:rsidRPr="00C8412E">
              <w:rPr>
                <w:rFonts w:ascii="Arial" w:eastAsia="Arial" w:hAnsi="Arial" w:cs="Arial"/>
                <w:spacing w:val="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stay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ambiente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1"/>
              </w:rPr>
              <w:t>atmosphe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  <w:w w:val="96"/>
              </w:rPr>
              <w:t>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andén</w:t>
            </w:r>
            <w:proofErr w:type="spellEnd"/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3"/>
              </w:rPr>
              <w:t>platform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apa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</w:rPr>
              <w:t>car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park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asiento,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autoca</w:t>
            </w:r>
            <w:r w:rsidRPr="00C8412E">
              <w:rPr>
                <w:rFonts w:ascii="Arial" w:eastAsia="Arial" w:hAnsi="Arial" w:cs="Arial"/>
                <w:spacing w:val="-20"/>
              </w:rPr>
              <w:t>r</w:t>
            </w:r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coach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autopista</w:t>
            </w:r>
            <w:proofErr w:type="spellEnd"/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1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motorway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avión</w:t>
            </w:r>
            <w:proofErr w:type="spellEnd"/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-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airplane,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plane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bañarse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bathe, to swim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barco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boat</w:t>
            </w:r>
          </w:p>
        </w:tc>
      </w:tr>
      <w:tr w:rsidR="00101EF0" w:rsidTr="00D06AF0">
        <w:trPr>
          <w:trHeight w:hRule="exact" w:val="903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billete (de ida/de ida y vuelta), el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return) ticket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británico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British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buscar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look for</w:t>
            </w:r>
          </w:p>
        </w:tc>
      </w:tr>
      <w:tr w:rsidR="00101EF0" w:rsidTr="00D06AF0">
        <w:trPr>
          <w:trHeight w:hRule="exact" w:val="5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cama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C8412E">
              <w:rPr>
                <w:rFonts w:ascii="Arial" w:eastAsia="Arial" w:hAnsi="Arial" w:cs="Arial"/>
              </w:rPr>
              <w:t>matrimonio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double bed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cambiar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change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caminar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walk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camino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path, route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camping,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 site; camping</w:t>
            </w:r>
          </w:p>
        </w:tc>
      </w:tr>
      <w:tr w:rsidR="00101EF0" w:rsidTr="00D06AF0">
        <w:trPr>
          <w:trHeight w:hRule="exact" w:val="77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Canarias, las Islas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Canary Islands</w:t>
            </w:r>
          </w:p>
        </w:tc>
      </w:tr>
      <w:tr w:rsidR="00101EF0" w:rsidTr="00D06AF0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carnet de </w:t>
            </w:r>
            <w:proofErr w:type="spellStart"/>
            <w:r w:rsidRPr="00C8412E">
              <w:rPr>
                <w:rFonts w:ascii="Arial" w:eastAsia="Arial" w:hAnsi="Arial" w:cs="Arial"/>
              </w:rPr>
              <w:t>conducir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driving licence</w:t>
            </w:r>
          </w:p>
        </w:tc>
      </w:tr>
      <w:tr w:rsidR="00101EF0" w:rsidTr="00D06AF0">
        <w:trPr>
          <w:trHeight w:hRule="exact" w:val="55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carnet de </w:t>
            </w:r>
            <w:proofErr w:type="spellStart"/>
            <w:r w:rsidRPr="00C8412E">
              <w:rPr>
                <w:rFonts w:ascii="Arial" w:eastAsia="Arial" w:hAnsi="Arial" w:cs="Arial"/>
              </w:rPr>
              <w:t>identidad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identity card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pass; card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carretera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highway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coche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</w:t>
            </w:r>
          </w:p>
        </w:tc>
      </w:tr>
      <w:tr w:rsidR="00101EF0" w:rsidTr="00D06AF0">
        <w:trPr>
          <w:trHeight w:hRule="exact" w:val="69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coger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take, to catch</w:t>
            </w:r>
          </w:p>
        </w:tc>
      </w:tr>
      <w:tr w:rsidR="00101EF0" w:rsidTr="00D06AF0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conducir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drive, to lead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conductor,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driver</w:t>
            </w:r>
          </w:p>
        </w:tc>
      </w:tr>
      <w:tr w:rsidR="00101EF0" w:rsidTr="00D06AF0">
        <w:trPr>
          <w:trHeight w:hRule="exact" w:val="537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consigna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 luggage office</w:t>
            </w:r>
          </w:p>
        </w:tc>
      </w:tr>
      <w:tr w:rsidR="00101EF0" w:rsidTr="00D06AF0">
        <w:trPr>
          <w:trHeight w:hRule="exact" w:val="70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crema solar,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suncream</w:t>
            </w:r>
            <w:proofErr w:type="spellEnd"/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crucero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cruise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cruzar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cross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cheque (de </w:t>
            </w:r>
            <w:proofErr w:type="spellStart"/>
            <w:r w:rsidRPr="00C8412E">
              <w:rPr>
                <w:rFonts w:ascii="Arial" w:eastAsia="Arial" w:hAnsi="Arial" w:cs="Arial"/>
              </w:rPr>
              <w:t>viaje</w:t>
            </w:r>
            <w:proofErr w:type="spellEnd"/>
            <w:r w:rsidRPr="00C8412E">
              <w:rPr>
                <w:rFonts w:ascii="Arial" w:eastAsia="Arial" w:hAnsi="Arial" w:cs="Arial"/>
              </w:rPr>
              <w:t>),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travellers’ cheque</w:t>
            </w:r>
          </w:p>
        </w:tc>
      </w:tr>
      <w:tr w:rsidR="00101EF0" w:rsidTr="00D06AF0">
        <w:trPr>
          <w:trHeight w:hRule="exact" w:val="620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deportes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8412E">
              <w:rPr>
                <w:rFonts w:ascii="Arial" w:eastAsia="Arial" w:hAnsi="Arial" w:cs="Arial"/>
              </w:rPr>
              <w:t>acuáticos</w:t>
            </w:r>
            <w:proofErr w:type="spellEnd"/>
            <w:r w:rsidRPr="00C8412E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water sports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descansar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rest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descanso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rest, pause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dirección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management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disponible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doblar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equipaje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luggage 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escocés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Scot, Scottish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Escocia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Scotland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España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Spain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español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Spanish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esperar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wait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esquí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skiing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esquiar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ski</w:t>
            </w:r>
          </w:p>
        </w:tc>
      </w:tr>
      <w:tr w:rsidR="00101EF0" w:rsidTr="00D06AF0">
        <w:trPr>
          <w:trHeight w:hRule="exact" w:val="850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estación (de autobuses/trenes), la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(bus/coach/train) 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station</w:t>
            </w:r>
          </w:p>
        </w:tc>
      </w:tr>
      <w:tr w:rsidR="00101EF0" w:rsidTr="00D06AF0">
        <w:trPr>
          <w:trHeight w:hRule="exact" w:val="79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estación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C8412E">
              <w:rPr>
                <w:rFonts w:ascii="Arial" w:eastAsia="Arial" w:hAnsi="Arial" w:cs="Arial"/>
              </w:rPr>
              <w:t>servicio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service station</w:t>
            </w:r>
          </w:p>
        </w:tc>
      </w:tr>
      <w:tr w:rsidR="00101EF0" w:rsidTr="00D06AF0">
        <w:trPr>
          <w:trHeight w:hRule="exact" w:val="55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Estados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Unidos,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United States</w:t>
            </w:r>
          </w:p>
        </w:tc>
      </w:tr>
      <w:tr w:rsidR="00101EF0" w:rsidTr="00D06AF0">
        <w:trPr>
          <w:trHeight w:hRule="exact" w:val="71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lastRenderedPageBreak/>
              <w:t>estar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C8412E">
              <w:rPr>
                <w:rFonts w:ascii="Arial" w:eastAsia="Arial" w:hAnsi="Arial" w:cs="Arial"/>
              </w:rPr>
              <w:t>vacaciones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be on holiday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europeo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European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excursión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excursion</w:t>
            </w:r>
          </w:p>
        </w:tc>
      </w:tr>
      <w:tr w:rsidR="00101EF0" w:rsidTr="00D06AF0">
        <w:trPr>
          <w:trHeight w:hRule="exact" w:val="5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extranjero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(en el _, al _)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abroad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ferrocarril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railways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ficha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registration form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folleto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leaflet, pamphlet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francés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French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Wales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galés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Welsh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gasolina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(sin </w:t>
            </w:r>
            <w:proofErr w:type="spellStart"/>
            <w:r w:rsidRPr="00C8412E">
              <w:rPr>
                <w:rFonts w:ascii="Arial" w:eastAsia="Arial" w:hAnsi="Arial" w:cs="Arial"/>
              </w:rPr>
              <w:t>plomo</w:t>
            </w:r>
            <w:proofErr w:type="spellEnd"/>
            <w:r w:rsidRPr="00C8412E">
              <w:rPr>
                <w:rFonts w:ascii="Arial" w:eastAsia="Arial" w:hAnsi="Arial" w:cs="Arial"/>
              </w:rPr>
              <w:t>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(unleaded) petrol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Gran </w:t>
            </w:r>
            <w:proofErr w:type="spellStart"/>
            <w:r w:rsidRPr="00C8412E">
              <w:rPr>
                <w:rFonts w:ascii="Arial" w:eastAsia="Arial" w:hAnsi="Arial" w:cs="Arial"/>
              </w:rPr>
              <w:t>Bretaña</w:t>
            </w:r>
            <w:proofErr w:type="spellEnd"/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Great Britain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Greece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griego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Greek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guía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guía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guidebook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habitación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(</w:t>
            </w:r>
            <w:proofErr w:type="spellStart"/>
            <w:r w:rsidRPr="00C8412E">
              <w:rPr>
                <w:rFonts w:ascii="Arial" w:eastAsia="Arial" w:hAnsi="Arial" w:cs="Arial"/>
              </w:rPr>
              <w:t>doble</w:t>
            </w:r>
            <w:proofErr w:type="spellEnd"/>
            <w:r w:rsidRPr="00C8412E">
              <w:rPr>
                <w:rFonts w:ascii="Arial" w:eastAsia="Arial" w:hAnsi="Arial" w:cs="Arial"/>
              </w:rPr>
              <w:t>/individual),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(single/double) room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informar</w:t>
            </w:r>
            <w:proofErr w:type="spellEnd"/>
            <w:r w:rsidRPr="00C8412E">
              <w:rPr>
                <w:rFonts w:ascii="Arial" w:eastAsia="Arial" w:hAnsi="Arial" w:cs="Arial"/>
              </w:rPr>
              <w:t>(se)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find out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Inglaterra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England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inglés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English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instalaciones</w:t>
            </w:r>
            <w:proofErr w:type="spellEnd"/>
            <w:r w:rsidRPr="00C8412E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facilities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Irlanda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Ireland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irlandés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Irish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isla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island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latinoamericano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Latin-American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libre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Londres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London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llegada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arrival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llegar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arrive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llevar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maleta,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suitcase</w:t>
            </w:r>
          </w:p>
        </w:tc>
      </w:tr>
      <w:tr w:rsidR="00101EF0" w:rsidTr="00D06AF0">
        <w:trPr>
          <w:trHeight w:hRule="exact" w:val="55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máquina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(de </w:t>
            </w:r>
            <w:proofErr w:type="spellStart"/>
            <w:r w:rsidRPr="00C8412E">
              <w:rPr>
                <w:rFonts w:ascii="Arial" w:eastAsia="Arial" w:hAnsi="Arial" w:cs="Arial"/>
              </w:rPr>
              <w:t>fotos</w:t>
            </w:r>
            <w:proofErr w:type="spellEnd"/>
            <w:r w:rsidRPr="00C8412E">
              <w:rPr>
                <w:rFonts w:ascii="Arial" w:eastAsia="Arial" w:hAnsi="Arial" w:cs="Arial"/>
              </w:rPr>
              <w:t>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camera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</w:t>
            </w:r>
          </w:p>
        </w:tc>
      </w:tr>
      <w:tr w:rsidR="00101EF0" w:rsidTr="00D06AF0">
        <w:trPr>
          <w:trHeight w:hRule="exact" w:val="54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 xml:space="preserve">media </w:t>
            </w:r>
            <w:proofErr w:type="spellStart"/>
            <w:r w:rsidRPr="0012479A">
              <w:rPr>
                <w:rFonts w:ascii="Arial" w:eastAsia="Arial" w:hAnsi="Arial" w:cs="Arial"/>
                <w:sz w:val="20"/>
                <w:szCs w:val="20"/>
              </w:rPr>
              <w:t>pensión</w:t>
            </w:r>
            <w:proofErr w:type="spellEnd"/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half board</w:t>
            </w:r>
          </w:p>
        </w:tc>
      </w:tr>
      <w:tr w:rsidR="00101EF0" w:rsidTr="00D06AF0">
        <w:trPr>
          <w:trHeight w:hRule="exact" w:val="6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Mediterráneo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Mediterranean Sea</w:t>
            </w:r>
          </w:p>
        </w:tc>
      </w:tr>
      <w:tr w:rsidR="00101EF0" w:rsidTr="00D06AF0">
        <w:trPr>
          <w:trHeight w:hRule="exact" w:val="51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metro,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C8412E">
              <w:rPr>
                <w:rFonts w:ascii="Arial" w:eastAsia="Arial" w:hAnsi="Arial" w:cs="Arial"/>
                <w:sz w:val="20"/>
                <w:szCs w:val="20"/>
              </w:rPr>
              <w:t>underground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montaña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mountain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norteamericano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North American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país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country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papel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higiénico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toilet paper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parada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stop</w:t>
            </w:r>
          </w:p>
        </w:tc>
      </w:tr>
      <w:tr w:rsidR="00101EF0" w:rsidTr="00D06AF0">
        <w:trPr>
          <w:trHeight w:hRule="exact" w:val="6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parador,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state owned hotel (in Spain</w:t>
            </w:r>
            <w:r w:rsidRPr="00C8412E">
              <w:rPr>
                <w:rFonts w:ascii="Arial" w:eastAsia="Arial" w:hAnsi="Arial" w:cs="Arial"/>
              </w:rPr>
              <w:t>)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parar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stop</w:t>
            </w:r>
          </w:p>
        </w:tc>
      </w:tr>
      <w:tr w:rsidR="00101EF0" w:rsidTr="00D06AF0">
        <w:trPr>
          <w:trHeight w:hRule="exact" w:val="527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parque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atracciones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fairground, funfair</w:t>
            </w:r>
          </w:p>
        </w:tc>
      </w:tr>
      <w:tr w:rsidR="00101EF0" w:rsidTr="00D06AF0">
        <w:trPr>
          <w:trHeight w:hRule="exact" w:val="421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parque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temático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theme park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pasajero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passenger</w:t>
            </w:r>
          </w:p>
        </w:tc>
      </w:tr>
      <w:tr w:rsidR="00101EF0" w:rsidTr="00D06AF0">
        <w:trPr>
          <w:trHeight w:hRule="exact" w:val="88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pasar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to spend time; </w:t>
            </w:r>
          </w:p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to go through; to pass</w:t>
            </w:r>
          </w:p>
        </w:tc>
      </w:tr>
      <w:tr w:rsidR="00101EF0" w:rsidTr="00D06AF0">
        <w:trPr>
          <w:trHeight w:hRule="exact" w:val="52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paso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8412E">
              <w:rPr>
                <w:rFonts w:ascii="Arial" w:eastAsia="Arial" w:hAnsi="Arial" w:cs="Arial"/>
              </w:rPr>
              <w:t>subterráneo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underpass, subway</w:t>
            </w:r>
          </w:p>
        </w:tc>
      </w:tr>
      <w:tr w:rsidR="00101EF0" w:rsidTr="00D06AF0">
        <w:trPr>
          <w:trHeight w:hRule="exact" w:val="56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pensión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8412E">
              <w:rPr>
                <w:rFonts w:ascii="Arial" w:eastAsia="Arial" w:hAnsi="Arial" w:cs="Arial"/>
              </w:rPr>
              <w:t>completa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full board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pensión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boarding house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perder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lose; to miss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perderse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get lost</w:t>
            </w:r>
          </w:p>
        </w:tc>
      </w:tr>
      <w:tr w:rsidR="00101EF0" w:rsidTr="00D06AF0">
        <w:trPr>
          <w:trHeight w:hRule="exact" w:val="43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permiso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conducir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driving licence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playa,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beach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postcard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quedarse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stay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recepción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reception</w:t>
            </w:r>
          </w:p>
        </w:tc>
      </w:tr>
      <w:tr w:rsidR="00101EF0" w:rsidTr="00D06AF0">
        <w:trPr>
          <w:trHeight w:hRule="exact" w:val="61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recordar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remember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recuerdo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souvenir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regresar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go back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regreso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relajarse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relax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reserva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reservation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reservar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book, to reserve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retraso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delay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sacar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(</w:t>
            </w:r>
            <w:proofErr w:type="spellStart"/>
            <w:r w:rsidRPr="00C8412E">
              <w:rPr>
                <w:rFonts w:ascii="Arial" w:eastAsia="Arial" w:hAnsi="Arial" w:cs="Arial"/>
              </w:rPr>
              <w:t>fotos</w:t>
            </w:r>
            <w:proofErr w:type="spellEnd"/>
            <w:r w:rsidRPr="00C8412E">
              <w:rPr>
                <w:rFonts w:ascii="Arial" w:eastAsia="Arial" w:hAnsi="Arial" w:cs="Arial"/>
              </w:rPr>
              <w:t>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photos</w:t>
            </w:r>
          </w:p>
        </w:tc>
      </w:tr>
      <w:tr w:rsidR="00101EF0" w:rsidTr="00D06AF0">
        <w:trPr>
          <w:trHeight w:hRule="exact" w:val="62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saco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C8412E">
              <w:rPr>
                <w:rFonts w:ascii="Arial" w:eastAsia="Arial" w:hAnsi="Arial" w:cs="Arial"/>
              </w:rPr>
              <w:t>dormir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sleeping bag</w:t>
            </w:r>
          </w:p>
        </w:tc>
      </w:tr>
      <w:tr w:rsidR="00101EF0" w:rsidTr="00D06AF0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sala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C8412E">
              <w:rPr>
                <w:rFonts w:ascii="Arial" w:eastAsia="Arial" w:hAnsi="Arial" w:cs="Arial"/>
              </w:rPr>
              <w:t>espera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waiting room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salida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exit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lastRenderedPageBreak/>
              <w:t>señal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sign, signal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space, room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place, site</w:t>
            </w:r>
          </w:p>
        </w:tc>
      </w:tr>
      <w:tr w:rsidR="00101EF0" w:rsidTr="00D06AF0">
        <w:trPr>
          <w:trHeight w:hRule="exact" w:val="52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sudamericano</w:t>
            </w:r>
            <w:proofErr w:type="spellEnd"/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South American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taquilla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ticket office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tardar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time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tarjeta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card, postcard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tienda,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tent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tomar</w:t>
            </w:r>
            <w:proofErr w:type="spellEnd"/>
            <w:r w:rsidRPr="00C8412E">
              <w:rPr>
                <w:rFonts w:ascii="Arial" w:eastAsia="Arial" w:hAnsi="Arial" w:cs="Arial"/>
              </w:rPr>
              <w:t xml:space="preserve"> el sol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sunbathe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torcer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tranvía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tram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vacaciones</w:t>
            </w:r>
            <w:proofErr w:type="spellEnd"/>
            <w:r w:rsidRPr="00C8412E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holidays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venir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come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ver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see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vía</w:t>
            </w:r>
            <w:proofErr w:type="spellEnd"/>
            <w:r w:rsidRPr="00C8412E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track, lane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viajar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travel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viaje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journey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viajero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vista,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view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volver</w:t>
            </w:r>
            <w:proofErr w:type="spellEnd"/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return</w:t>
            </w:r>
          </w:p>
        </w:tc>
      </w:tr>
      <w:tr w:rsidR="00101EF0" w:rsidTr="00D06AF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C8412E">
              <w:rPr>
                <w:rFonts w:ascii="Arial" w:eastAsia="Arial" w:hAnsi="Arial" w:cs="Arial"/>
              </w:rPr>
              <w:t>vuelo</w:t>
            </w:r>
            <w:proofErr w:type="spellEnd"/>
            <w:r w:rsidRPr="00C8412E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flight</w:t>
            </w:r>
          </w:p>
        </w:tc>
      </w:tr>
    </w:tbl>
    <w:p w:rsidR="00101EF0" w:rsidRDefault="00101EF0" w:rsidP="00101EF0">
      <w:pPr>
        <w:tabs>
          <w:tab w:val="left" w:pos="1045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101EF0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br w:type="column"/>
      </w:r>
      <w:r>
        <w:rPr>
          <w:rFonts w:eastAsia="AQA Chevin Pro DemiBold" w:cs="AQA Chevin Pro DemiBold"/>
          <w:sz w:val="32"/>
          <w:szCs w:val="32"/>
        </w:rPr>
        <w:t>HIGHER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696"/>
        <w:gridCol w:w="1223"/>
      </w:tblGrid>
      <w:tr w:rsidR="00101EF0" w:rsidTr="00101EF0">
        <w:trPr>
          <w:trHeight w:hRule="exact" w:val="407"/>
        </w:trPr>
        <w:tc>
          <w:tcPr>
            <w:tcW w:w="1696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proofErr w:type="spellStart"/>
            <w:r w:rsidRPr="00C8412E">
              <w:rPr>
                <w:rFonts w:eastAsia="AQA Chevin Pro DemiBold" w:cs="AQA Chevin Pro DemiBold"/>
                <w:sz w:val="32"/>
                <w:szCs w:val="32"/>
              </w:rPr>
              <w:t>HIGHER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</w:t>
            </w:r>
            <w:r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p</w:t>
            </w: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  <w:proofErr w:type="spellEnd"/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101EF0">
        <w:trPr>
          <w:trHeight w:hRule="exact" w:val="378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abanico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fan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aduana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-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3"/>
              </w:rPr>
              <w:t>customs</w:t>
            </w:r>
          </w:p>
        </w:tc>
      </w:tr>
      <w:tr w:rsidR="00101EF0" w:rsidTr="00101EF0">
        <w:trPr>
          <w:trHeight w:hRule="exact" w:val="65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  <w:w w:val="96"/>
              </w:rPr>
              <w:t>avería</w:t>
            </w:r>
            <w:proofErr w:type="spellEnd"/>
            <w:r w:rsidRPr="00294B89">
              <w:rPr>
                <w:rFonts w:ascii="Arial" w:eastAsia="Arial" w:hAnsi="Arial" w:cs="Arial"/>
                <w:w w:val="96"/>
              </w:rPr>
              <w:t>,</w:t>
            </w:r>
            <w:r w:rsidRPr="00294B89">
              <w:rPr>
                <w:rFonts w:ascii="Arial" w:eastAsia="Arial" w:hAnsi="Arial" w:cs="Arial"/>
                <w:spacing w:val="2"/>
                <w:w w:val="9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eakdown,</w:t>
            </w:r>
            <w:r w:rsidRPr="00294B89">
              <w:rPr>
                <w:rFonts w:ascii="Arial" w:eastAsia="Arial" w:hAnsi="Arial" w:cs="Arial"/>
                <w:spacing w:val="17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fault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averiado</w:t>
            </w:r>
            <w:proofErr w:type="spellEnd"/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oken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down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bonobús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1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bus</w:t>
            </w:r>
            <w:r w:rsidRPr="00294B89">
              <w:rPr>
                <w:rFonts w:ascii="Arial" w:eastAsia="Arial" w:hAnsi="Arial" w:cs="Arial"/>
                <w:spacing w:val="7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pass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oncearse</w:t>
            </w:r>
            <w:proofErr w:type="spellEnd"/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get</w:t>
            </w:r>
            <w:r w:rsidRPr="00294B89">
              <w:rPr>
                <w:rFonts w:ascii="Arial" w:eastAsia="Arial" w:hAnsi="Arial" w:cs="Arial"/>
                <w:spacing w:val="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a</w:t>
            </w:r>
            <w:r w:rsidRPr="00294B89">
              <w:rPr>
                <w:rFonts w:ascii="Arial" w:eastAsia="Arial" w:hAnsi="Arial" w:cs="Arial"/>
                <w:spacing w:val="-5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tan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camión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lorry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casco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13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helmet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castellano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Castillian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-10"/>
              </w:rPr>
              <w:t xml:space="preserve"> </w:t>
            </w:r>
          </w:p>
        </w:tc>
      </w:tr>
      <w:tr w:rsidR="00101EF0" w:rsidTr="00101EF0">
        <w:trPr>
          <w:trHeight w:hRule="exact" w:val="620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cintu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ón</w:t>
            </w:r>
            <w:proofErr w:type="spellEnd"/>
            <w:r w:rsidRPr="00294B89">
              <w:rPr>
                <w:rFonts w:ascii="Arial" w:eastAsia="Arial" w:hAnsi="Arial" w:cs="Arial"/>
                <w:spacing w:val="19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de</w:t>
            </w:r>
            <w:r w:rsidRPr="00294B89">
              <w:rPr>
                <w:rFonts w:ascii="Arial" w:eastAsia="Arial" w:hAnsi="Arial" w:cs="Arial"/>
                <w:spacing w:val="2"/>
              </w:rPr>
              <w:t xml:space="preserve"> </w:t>
            </w:r>
            <w:proofErr w:type="spellStart"/>
            <w:r w:rsidRPr="00294B89">
              <w:rPr>
                <w:rFonts w:ascii="Arial" w:eastAsia="Arial" w:hAnsi="Arial" w:cs="Arial"/>
              </w:rPr>
              <w:t>seguridad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10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seat</w:t>
            </w:r>
            <w:r w:rsidRPr="00294B89">
              <w:rPr>
                <w:rFonts w:ascii="Arial" w:eastAsia="Arial" w:hAnsi="Arial" w:cs="Arial"/>
                <w:spacing w:val="-4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belt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cruce</w:t>
            </w:r>
            <w:proofErr w:type="spellEnd"/>
            <w:r w:rsidRPr="00294B89">
              <w:rPr>
                <w:rFonts w:ascii="Arial" w:eastAsia="Arial" w:hAnsi="Arial" w:cs="Arial"/>
              </w:rPr>
              <w:t>,</w:t>
            </w:r>
            <w:r w:rsidRPr="00294B89">
              <w:rPr>
                <w:rFonts w:ascii="Arial" w:eastAsia="Arial" w:hAnsi="Arial" w:cs="Arial"/>
                <w:spacing w:val="1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oss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oads</w:t>
            </w:r>
          </w:p>
        </w:tc>
      </w:tr>
      <w:tr w:rsidR="00101EF0" w:rsidTr="00101EF0">
        <w:trPr>
          <w:trHeight w:hRule="exact" w:val="606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  <w:w w:val="102"/>
              </w:rPr>
              <w:t>decepcionar</w:t>
            </w:r>
            <w:proofErr w:type="spellEnd"/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disappoint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detener</w:t>
            </w:r>
            <w:proofErr w:type="spellEnd"/>
            <w:r w:rsidRPr="00294B89">
              <w:rPr>
                <w:rFonts w:ascii="Arial" w:eastAsia="Arial" w:hAnsi="Arial" w:cs="Arial"/>
              </w:rPr>
              <w:t>(se)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4"/>
              </w:rPr>
              <w:t>stop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DNI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ID</w:t>
            </w:r>
            <w:r w:rsidRPr="00294B89">
              <w:rPr>
                <w:rFonts w:ascii="Arial" w:eastAsia="Arial" w:hAnsi="Arial" w:cs="Arial"/>
                <w:spacing w:val="-9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ca</w:t>
            </w:r>
            <w:r w:rsidRPr="00294B89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294B89">
              <w:rPr>
                <w:rFonts w:ascii="Arial" w:eastAsia="Arial" w:hAnsi="Arial" w:cs="Arial"/>
                <w:w w:val="106"/>
              </w:rPr>
              <w:t>d</w:t>
            </w:r>
          </w:p>
        </w:tc>
      </w:tr>
      <w:tr w:rsidR="00101EF0" w:rsidTr="00101EF0">
        <w:trPr>
          <w:trHeight w:hRule="exact" w:val="736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hacer</w:t>
            </w:r>
            <w:proofErr w:type="spellEnd"/>
            <w:r w:rsidRPr="00294B89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294B89">
              <w:rPr>
                <w:rFonts w:ascii="Arial" w:eastAsia="Arial" w:hAnsi="Arial" w:cs="Arial"/>
              </w:rPr>
              <w:t>transbordo</w:t>
            </w:r>
            <w:proofErr w:type="spellEnd"/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change, to transfer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insolación</w:t>
            </w:r>
            <w:proofErr w:type="spellEnd"/>
            <w:r w:rsidRPr="00294B89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sunstroke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motor, el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engine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queja</w:t>
            </w:r>
            <w:proofErr w:type="spellEnd"/>
            <w:r w:rsidRPr="00294B89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complaint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quejarse</w:t>
            </w:r>
            <w:proofErr w:type="spellEnd"/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complain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rueda</w:t>
            </w:r>
            <w:proofErr w:type="spellEnd"/>
            <w:r w:rsidRPr="00294B89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wheel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D06AF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294B89">
              <w:rPr>
                <w:rFonts w:ascii="Arial" w:eastAsia="Arial" w:hAnsi="Arial" w:cs="Arial"/>
              </w:rPr>
              <w:t>sombrilla</w:t>
            </w:r>
            <w:proofErr w:type="spellEnd"/>
            <w:r w:rsidRPr="00294B89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1223" w:type="dxa"/>
          </w:tcPr>
          <w:p w:rsidR="00101EF0" w:rsidRPr="00294B89" w:rsidRDefault="00101EF0" w:rsidP="00D06AF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sunshade, parasol</w:t>
            </w:r>
          </w:p>
        </w:tc>
      </w:tr>
    </w:tbl>
    <w:p w:rsidR="00101EF0" w:rsidRPr="0012479A" w:rsidRDefault="00101EF0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3F6" w:rsidRDefault="007753F6" w:rsidP="003D5574">
      <w:pPr>
        <w:spacing w:after="0" w:line="240" w:lineRule="auto"/>
      </w:pPr>
      <w:r>
        <w:separator/>
      </w:r>
    </w:p>
  </w:endnote>
  <w:endnote w:type="continuationSeparator" w:id="0">
    <w:p w:rsidR="007753F6" w:rsidRDefault="007753F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3F6" w:rsidRDefault="007753F6" w:rsidP="003D5574">
      <w:pPr>
        <w:spacing w:after="0" w:line="240" w:lineRule="auto"/>
      </w:pPr>
      <w:r>
        <w:separator/>
      </w:r>
    </w:p>
  </w:footnote>
  <w:footnote w:type="continuationSeparator" w:id="0">
    <w:p w:rsidR="007753F6" w:rsidRDefault="007753F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EEBE86B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01EF0"/>
    <w:rsid w:val="00166248"/>
    <w:rsid w:val="00187C91"/>
    <w:rsid w:val="001E5AE7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4F33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EC7FB3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F14A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7</cp:revision>
  <cp:lastPrinted>2021-11-09T08:32:00Z</cp:lastPrinted>
  <dcterms:created xsi:type="dcterms:W3CDTF">2021-12-01T14:10:00Z</dcterms:created>
  <dcterms:modified xsi:type="dcterms:W3CDTF">2021-12-09T09:41:00Z</dcterms:modified>
</cp:coreProperties>
</file>