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5846" w:rsidRPr="00DF4953" w:rsidRDefault="00F05846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talk about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holidays in Spanish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?’ ‘Can I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describe holidays in at least 3 different tenses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F05846" w:rsidRPr="00DF4953" w:rsidRDefault="00F05846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talk about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holidays in Spanish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?’ ‘Can I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describe holidays in at least 3 different tenses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?’</w:t>
                      </w:r>
                    </w:p>
                  </w:txbxContent>
                </v:textbox>
              </v:roundrect>
            </w:pict>
          </mc:Fallback>
        </mc:AlternateContent>
      </w:r>
      <w:r w:rsidR="000B5FBF">
        <w:rPr>
          <w:rFonts w:asciiTheme="majorHAnsi" w:hAnsiTheme="majorHAnsi" w:cstheme="minorHAnsi"/>
          <w:b/>
          <w:sz w:val="18"/>
          <w:szCs w:val="18"/>
          <w:u w:val="single"/>
        </w:rPr>
        <w:t>Y9 LATIN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05846" w:rsidRDefault="00F0584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F05846" w:rsidRDefault="00F0584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F05846" w:rsidRDefault="00F0584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F05846" w:rsidRPr="002361B9" w:rsidRDefault="00F0584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F05846" w:rsidRDefault="00F0584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F05846" w:rsidRDefault="00F0584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F05846" w:rsidRDefault="00F0584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F05846" w:rsidRPr="002361B9" w:rsidRDefault="00F0584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05846" w:rsidRPr="009D67E5" w:rsidRDefault="00F05846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F05846" w:rsidRPr="007753F6" w:rsidRDefault="00F05846" w:rsidP="007753F6">
                            <w:pPr>
                              <w:pStyle w:val="BulletList1"/>
                              <w:numPr>
                                <w:ilvl w:val="0"/>
                                <w:numId w:val="8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Translation of perfect</w:t>
                            </w: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and imperfect tenses </w:t>
                            </w:r>
                          </w:p>
                          <w:p w:rsidR="00F05846" w:rsidRPr="007753F6" w:rsidRDefault="00F05846" w:rsidP="007753F6">
                            <w:pPr>
                              <w:pStyle w:val="BulletList1"/>
                              <w:numPr>
                                <w:ilvl w:val="0"/>
                                <w:numId w:val="8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Fluent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translation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eschewing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glossaries</w:t>
                            </w:r>
                            <w:proofErr w:type="spellEnd"/>
                          </w:p>
                          <w:p w:rsidR="00F05846" w:rsidRDefault="00F05846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Finding vocab. efficiently</w:t>
                            </w:r>
                          </w:p>
                          <w:p w:rsidR="00F05846" w:rsidRPr="007753F6" w:rsidRDefault="00F05846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Completed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trandslation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and comprehension</w:t>
                            </w:r>
                          </w:p>
                          <w:p w:rsidR="00F05846" w:rsidRPr="007753F6" w:rsidRDefault="00F05846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Extended writing in English on Source material</w:t>
                            </w: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F05846" w:rsidRPr="007753F6" w:rsidRDefault="00F0584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F05846" w:rsidRPr="009D67E5" w:rsidRDefault="00F05846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F05846" w:rsidRPr="007753F6" w:rsidRDefault="00F05846" w:rsidP="007753F6">
                      <w:pPr>
                        <w:pStyle w:val="BulletList1"/>
                        <w:numPr>
                          <w:ilvl w:val="0"/>
                          <w:numId w:val="8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Translation of perfect</w:t>
                      </w: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and imperfect tenses </w:t>
                      </w:r>
                    </w:p>
                    <w:p w:rsidR="00F05846" w:rsidRPr="007753F6" w:rsidRDefault="00F05846" w:rsidP="007753F6">
                      <w:pPr>
                        <w:pStyle w:val="BulletList1"/>
                        <w:numPr>
                          <w:ilvl w:val="0"/>
                          <w:numId w:val="8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Fluent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translation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eschewing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glossaries</w:t>
                      </w:r>
                      <w:proofErr w:type="spellEnd"/>
                    </w:p>
                    <w:p w:rsidR="00F05846" w:rsidRDefault="00F05846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Finding vocab. efficiently</w:t>
                      </w:r>
                    </w:p>
                    <w:p w:rsidR="00F05846" w:rsidRPr="007753F6" w:rsidRDefault="00F05846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Completed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trandslation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and comprehension</w:t>
                      </w:r>
                    </w:p>
                    <w:p w:rsidR="00F05846" w:rsidRPr="007753F6" w:rsidRDefault="00F05846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Extended writing in English on Source material</w:t>
                      </w: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F05846" w:rsidRPr="007753F6" w:rsidRDefault="00F0584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05846" w:rsidRPr="00187C91" w:rsidRDefault="00F05846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F05846" w:rsidRDefault="00F0584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Using vocab. knowledge</w:t>
                            </w:r>
                          </w:p>
                          <w:p w:rsidR="00F05846" w:rsidRDefault="00F0584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De-construct sentence grammatically, using knowledge and understanding of case-endings</w:t>
                            </w:r>
                          </w:p>
                          <w:p w:rsidR="00F05846" w:rsidRDefault="00F0584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in English</w:t>
                            </w:r>
                          </w:p>
                          <w:p w:rsidR="00F05846" w:rsidRDefault="00F0584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Make deductions from source evidence </w:t>
                            </w:r>
                          </w:p>
                          <w:p w:rsidR="00F05846" w:rsidRDefault="00F0584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Argue a case for or against an interpretation of source material</w:t>
                            </w:r>
                          </w:p>
                          <w:p w:rsidR="00F05846" w:rsidRDefault="00F05846" w:rsidP="000B5FBF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F05846" w:rsidRPr="00187C91" w:rsidRDefault="00F05846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F05846" w:rsidRPr="00187C91" w:rsidRDefault="00F0584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Brjf9R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F05846" w:rsidRPr="00187C91" w:rsidRDefault="00F05846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F05846" w:rsidRDefault="00F0584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Using vocab. knowledge</w:t>
                      </w:r>
                    </w:p>
                    <w:p w:rsidR="00F05846" w:rsidRDefault="00F0584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De-construct sentence grammatically, using knowledge and understanding of case-endings</w:t>
                      </w:r>
                    </w:p>
                    <w:p w:rsidR="00F05846" w:rsidRDefault="00F0584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in English</w:t>
                      </w:r>
                    </w:p>
                    <w:p w:rsidR="00F05846" w:rsidRDefault="00F0584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Make deductions from source evidence </w:t>
                      </w:r>
                    </w:p>
                    <w:p w:rsidR="00F05846" w:rsidRDefault="00F0584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Argue a case for or against an interpretation of source material</w:t>
                      </w:r>
                    </w:p>
                    <w:p w:rsidR="00F05846" w:rsidRDefault="00F05846" w:rsidP="000B5FBF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F05846" w:rsidRPr="00187C91" w:rsidRDefault="00F05846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F05846" w:rsidRPr="00187C91" w:rsidRDefault="00F0584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5846" w:rsidRPr="0043570C" w:rsidRDefault="00F0584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F05846" w:rsidRDefault="00F0584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F05846" w:rsidRPr="0043570C" w:rsidRDefault="00F0584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Comprehension, Translation, Response to Sources</w:t>
                            </w:r>
                          </w:p>
                          <w:p w:rsidR="00F05846" w:rsidRDefault="00F0584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F05846" w:rsidRPr="007753F6" w:rsidRDefault="00F05846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paragraph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in ‘in arena’</w:t>
                            </w:r>
                          </w:p>
                          <w:p w:rsidR="00F05846" w:rsidRPr="007753F6" w:rsidRDefault="00F05846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Answer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Onm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text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‘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venationes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’</w:t>
                            </w:r>
                          </w:p>
                          <w:p w:rsidR="00F05846" w:rsidRPr="007753F6" w:rsidRDefault="00F05846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How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would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modern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audience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view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gladiator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contests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differently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from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Romans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?</w:t>
                            </w:r>
                          </w:p>
                          <w:p w:rsidR="00F05846" w:rsidRPr="007753F6" w:rsidRDefault="00F05846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0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Ay7Yur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F05846" w:rsidRPr="0043570C" w:rsidRDefault="00F0584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F05846" w:rsidRDefault="00F0584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F05846" w:rsidRPr="0043570C" w:rsidRDefault="00F0584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Comprehension, Translation, Response to Sources</w:t>
                      </w:r>
                    </w:p>
                    <w:p w:rsidR="00F05846" w:rsidRDefault="00F0584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F05846" w:rsidRPr="007753F6" w:rsidRDefault="00F05846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paragraph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in ‘in arena’</w:t>
                      </w:r>
                    </w:p>
                    <w:p w:rsidR="00F05846" w:rsidRPr="007753F6" w:rsidRDefault="00F05846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Answer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Onm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text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‘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venationes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’</w:t>
                      </w:r>
                    </w:p>
                    <w:p w:rsidR="00F05846" w:rsidRPr="007753F6" w:rsidRDefault="00F05846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How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would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modern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audience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view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gladiator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contests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differently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from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Romans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?</w:t>
                      </w:r>
                    </w:p>
                    <w:p w:rsidR="00F05846" w:rsidRPr="007753F6" w:rsidRDefault="00F05846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5846" w:rsidRDefault="00F0584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F05846" w:rsidRDefault="00F0584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importance of gladiatorial contests in Roman like</w:t>
                            </w:r>
                          </w:p>
                          <w:p w:rsidR="00F05846" w:rsidRPr="009C5052" w:rsidRDefault="00F0584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Translate texts with present and past events</w:t>
                            </w:r>
                          </w:p>
                          <w:p w:rsidR="00F05846" w:rsidRPr="009C5052" w:rsidRDefault="00F0584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importance of Bathing in Roman life</w:t>
                            </w:r>
                          </w:p>
                          <w:p w:rsidR="00F05846" w:rsidRPr="009C5052" w:rsidRDefault="00F05846" w:rsidP="000B5FBF">
                            <w:pPr>
                              <w:pStyle w:val="ListParagraph"/>
                              <w:ind w:left="644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Pr="009C5052" w:rsidRDefault="00F0584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5846" w:rsidRPr="00F73BE6" w:rsidRDefault="00F0584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Kq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Z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CpOOKq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F05846" w:rsidRDefault="00F0584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F05846" w:rsidRDefault="00F0584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importance of gladiatorial contests in Roman like</w:t>
                      </w:r>
                    </w:p>
                    <w:p w:rsidR="00F05846" w:rsidRPr="009C5052" w:rsidRDefault="00F0584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Translate texts with present and past events</w:t>
                      </w:r>
                    </w:p>
                    <w:p w:rsidR="00F05846" w:rsidRPr="009C5052" w:rsidRDefault="00F0584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importance of Bathing in Roman life</w:t>
                      </w:r>
                    </w:p>
                    <w:p w:rsidR="00F05846" w:rsidRPr="009C5052" w:rsidRDefault="00F05846" w:rsidP="000B5FBF">
                      <w:pPr>
                        <w:pStyle w:val="ListParagraph"/>
                        <w:ind w:left="644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Pr="009C5052" w:rsidRDefault="00F0584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05846" w:rsidRPr="00F73BE6" w:rsidRDefault="00F0584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0B5FBF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1753870</wp:posOffset>
                </wp:positionH>
                <wp:positionV relativeFrom="paragraph">
                  <wp:posOffset>295275</wp:posOffset>
                </wp:positionV>
                <wp:extent cx="4584700" cy="15335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5335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05846" w:rsidRDefault="00F0584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F05846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F05846" w:rsidTr="00F73BE6">
                              <w:tc>
                                <w:tcPr>
                                  <w:tcW w:w="1271" w:type="dxa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F05846" w:rsidRPr="003E5F52" w:rsidRDefault="00F0584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Venationes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F05846" w:rsidTr="00F73BE6">
                              <w:tc>
                                <w:tcPr>
                                  <w:tcW w:w="1271" w:type="dxa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F05846" w:rsidRPr="003E5F52" w:rsidRDefault="00F0584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Teacher/Peer</w:t>
                                  </w:r>
                                </w:p>
                              </w:tc>
                            </w:tr>
                            <w:tr w:rsidR="00F05846" w:rsidTr="00F73BE6">
                              <w:tc>
                                <w:tcPr>
                                  <w:tcW w:w="1271" w:type="dxa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Vocab. tests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F05846" w:rsidTr="00F73BE6">
                              <w:tc>
                                <w:tcPr>
                                  <w:tcW w:w="1271" w:type="dxa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Source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questio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F05846" w:rsidRPr="003E5F52" w:rsidRDefault="00F0584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F05846" w:rsidRPr="00F77D67" w:rsidRDefault="00F05846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38.1pt;margin-top:23.25pt;width:361pt;height:120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" fillcolor="#cf3" strokecolor="windowText" strokeweight="2pt">
                <v:fill opacity="16962f"/>
                <v:stroke opacity="19789f"/>
                <v:textbox>
                  <w:txbxContent>
                    <w:p w:rsidR="00F05846" w:rsidRDefault="00F0584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F05846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F05846" w:rsidTr="00F73BE6">
                        <w:tc>
                          <w:tcPr>
                            <w:tcW w:w="1271" w:type="dxa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F05846" w:rsidRPr="003E5F52" w:rsidRDefault="00F0584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Venationes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F05846" w:rsidTr="00F73BE6">
                        <w:tc>
                          <w:tcPr>
                            <w:tcW w:w="1271" w:type="dxa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F05846" w:rsidRPr="003E5F52" w:rsidRDefault="00F0584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Teacher/Peer</w:t>
                            </w:r>
                          </w:p>
                        </w:tc>
                      </w:tr>
                      <w:tr w:rsidR="00F05846" w:rsidTr="00F73BE6">
                        <w:tc>
                          <w:tcPr>
                            <w:tcW w:w="1271" w:type="dxa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Vocab. tests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F05846" w:rsidTr="00F73BE6">
                        <w:tc>
                          <w:tcPr>
                            <w:tcW w:w="1271" w:type="dxa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Source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questio</w:t>
                            </w:r>
                            <w:proofErr w:type="spellEnd"/>
                          </w:p>
                        </w:tc>
                        <w:tc>
                          <w:tcPr>
                            <w:tcW w:w="1701" w:type="dxa"/>
                          </w:tcPr>
                          <w:p w:rsidR="00F05846" w:rsidRPr="003E5F52" w:rsidRDefault="00F0584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F05846" w:rsidRPr="00F77D67" w:rsidRDefault="00F05846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846" w:rsidRDefault="00F05846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7CD2DC" wp14:editId="6DA9673B">
                                  <wp:extent cx="4080382" cy="231457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47912" t="19650" r="1223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2829" cy="2315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F05846" w:rsidRDefault="00F05846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F7CD2DC" wp14:editId="6DA9673B">
                            <wp:extent cx="4080382" cy="231457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47912" t="19650" r="1223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82829" cy="231596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ascii="Arial" w:eastAsia="Times New Roman" w:hAnsi="Arial" w:cs="Arial"/>
          <w:b/>
          <w:color w:val="F44C08"/>
          <w:sz w:val="48"/>
          <w:szCs w:val="48"/>
        </w:rPr>
        <w:lastRenderedPageBreak/>
        <w:t xml:space="preserve">Vocabulary: Units 8 and </w:t>
      </w:r>
      <w:proofErr w:type="gramStart"/>
      <w:r>
        <w:rPr>
          <w:rFonts w:ascii="Arial" w:eastAsia="Times New Roman" w:hAnsi="Arial" w:cs="Arial"/>
          <w:b/>
          <w:color w:val="F44C08"/>
          <w:sz w:val="48"/>
          <w:szCs w:val="48"/>
        </w:rPr>
        <w:t>9 :</w:t>
      </w:r>
      <w:proofErr w:type="gramEnd"/>
      <w:r>
        <w:rPr>
          <w:rFonts w:ascii="Arial" w:eastAsia="Times New Roman" w:hAnsi="Arial" w:cs="Arial"/>
          <w:b/>
          <w:color w:val="F44C08"/>
          <w:sz w:val="48"/>
          <w:szCs w:val="48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F44C08"/>
          <w:sz w:val="48"/>
          <w:szCs w:val="48"/>
        </w:rPr>
        <w:t>Gladiatores</w:t>
      </w:r>
      <w:proofErr w:type="spellEnd"/>
      <w:r>
        <w:rPr>
          <w:rFonts w:ascii="Arial" w:eastAsia="Times New Roman" w:hAnsi="Arial" w:cs="Arial"/>
          <w:b/>
          <w:color w:val="F44C08"/>
          <w:sz w:val="48"/>
          <w:szCs w:val="48"/>
        </w:rPr>
        <w:t xml:space="preserve"> et </w:t>
      </w:r>
      <w:proofErr w:type="spellStart"/>
      <w:r>
        <w:rPr>
          <w:rFonts w:ascii="Arial" w:eastAsia="Times New Roman" w:hAnsi="Arial" w:cs="Arial"/>
          <w:b/>
          <w:color w:val="F44C08"/>
          <w:sz w:val="48"/>
          <w:szCs w:val="48"/>
        </w:rPr>
        <w:t>Balnea</w:t>
      </w:r>
      <w:proofErr w:type="spellEnd"/>
      <w:r>
        <w:rPr>
          <w:rFonts w:ascii="Arial" w:eastAsia="Times New Roman" w:hAnsi="Arial" w:cs="Arial"/>
          <w:b/>
          <w:color w:val="F44C08"/>
          <w:sz w:val="48"/>
          <w:szCs w:val="48"/>
        </w:rPr>
        <w:t>:</w:t>
      </w: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noProof/>
        </w:rPr>
        <w:drawing>
          <wp:inline distT="0" distB="0" distL="0" distR="0" wp14:anchorId="432E4030" wp14:editId="5EDF4FAC">
            <wp:extent cx="4371975" cy="4571264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66443" t="12189" r="11719" b="6652"/>
                    <a:stretch/>
                  </pic:blipFill>
                  <pic:spPr bwMode="auto">
                    <a:xfrm>
                      <a:off x="0" y="0"/>
                      <a:ext cx="4406515" cy="4607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640C" w:rsidRDefault="0018640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8640C" w:rsidRDefault="0018640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8640C" w:rsidRDefault="0018640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noProof/>
        </w:rPr>
        <w:drawing>
          <wp:inline distT="0" distB="0" distL="0" distR="0" wp14:anchorId="728D87D1" wp14:editId="7B841526">
            <wp:extent cx="3417984" cy="44672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6553" t="20719" r="13296" b="1639"/>
                    <a:stretch/>
                  </pic:blipFill>
                  <pic:spPr bwMode="auto">
                    <a:xfrm>
                      <a:off x="0" y="0"/>
                      <a:ext cx="3447084" cy="45052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640C" w:rsidRDefault="0018640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8640C" w:rsidRDefault="0018640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8640C" w:rsidRDefault="0018640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8640C" w:rsidRDefault="0018640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8640C" w:rsidRDefault="0018640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8640C" w:rsidRDefault="0018640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8640C" w:rsidRDefault="0018640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F05846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0" w:name="_GoBack"/>
      <w:bookmarkEnd w:id="0"/>
    </w:p>
    <w:p w:rsidR="00F05846" w:rsidRPr="00101EF0" w:rsidRDefault="00F0584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12479A" w:rsidRDefault="00101EF0" w:rsidP="00101EF0">
      <w:pPr>
        <w:tabs>
          <w:tab w:val="left" w:pos="1220"/>
        </w:tabs>
        <w:spacing w:after="0" w:line="240" w:lineRule="auto"/>
        <w:rPr>
          <w:sz w:val="24"/>
          <w:szCs w:val="24"/>
          <w:lang w:val="es-ES"/>
        </w:rPr>
      </w:pP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846" w:rsidRDefault="00F05846" w:rsidP="003D5574">
      <w:pPr>
        <w:spacing w:after="0" w:line="240" w:lineRule="auto"/>
      </w:pPr>
      <w:r>
        <w:separator/>
      </w:r>
    </w:p>
  </w:endnote>
  <w:endnote w:type="continuationSeparator" w:id="0">
    <w:p w:rsidR="00F05846" w:rsidRDefault="00F05846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846" w:rsidRDefault="00F05846" w:rsidP="003D5574">
      <w:pPr>
        <w:spacing w:after="0" w:line="240" w:lineRule="auto"/>
      </w:pPr>
      <w:r>
        <w:separator/>
      </w:r>
    </w:p>
  </w:footnote>
  <w:footnote w:type="continuationSeparator" w:id="0">
    <w:p w:rsidR="00F05846" w:rsidRDefault="00F05846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B5FBF"/>
    <w:rsid w:val="000C7E8F"/>
    <w:rsid w:val="000F02C2"/>
    <w:rsid w:val="00101EF0"/>
    <w:rsid w:val="00166248"/>
    <w:rsid w:val="0018640C"/>
    <w:rsid w:val="00187C91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5058F"/>
    <w:rsid w:val="00B50A78"/>
    <w:rsid w:val="00B7394B"/>
    <w:rsid w:val="00B85C54"/>
    <w:rsid w:val="00BA093F"/>
    <w:rsid w:val="00BF3F4E"/>
    <w:rsid w:val="00C172B6"/>
    <w:rsid w:val="00D25C51"/>
    <w:rsid w:val="00D85A4C"/>
    <w:rsid w:val="00DF4953"/>
    <w:rsid w:val="00E50474"/>
    <w:rsid w:val="00E67E78"/>
    <w:rsid w:val="00F044E3"/>
    <w:rsid w:val="00F05846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CD437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4</cp:revision>
  <cp:lastPrinted>2021-11-09T08:32:00Z</cp:lastPrinted>
  <dcterms:created xsi:type="dcterms:W3CDTF">2021-12-08T15:18:00Z</dcterms:created>
  <dcterms:modified xsi:type="dcterms:W3CDTF">2021-12-13T09:43:00Z</dcterms:modified>
</cp:coreProperties>
</file>