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DF4953" w:rsidRDefault="000D3467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FA244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Can you identify subject and object nouns in both singular and plural?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D3467" w:rsidRPr="00DF4953" w:rsidRDefault="000D3467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FA2444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Can you identify subject and object nouns in both singular and plural?</w:t>
                      </w:r>
                    </w:p>
                  </w:txbxContent>
                </v:textbox>
              </v:roundrect>
            </w:pict>
          </mc:Fallback>
        </mc:AlternateContent>
      </w:r>
      <w:r w:rsidR="005979B2">
        <w:rPr>
          <w:rFonts w:asciiTheme="majorHAnsi" w:hAnsiTheme="majorHAnsi" w:cstheme="minorHAnsi"/>
          <w:b/>
          <w:sz w:val="18"/>
          <w:szCs w:val="18"/>
          <w:u w:val="single"/>
        </w:rPr>
        <w:t xml:space="preserve"> Y8 LATIN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D3467" w:rsidRPr="002361B9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D3467" w:rsidRPr="002361B9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9D67E5" w:rsidRDefault="000D3467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Completion of exercises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Oral and written translation work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scores</w:t>
                            </w:r>
                          </w:p>
                          <w:p w:rsidR="000D3467" w:rsidRPr="007753F6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Extended writing on Slavery</w:t>
                            </w:r>
                          </w:p>
                          <w:p w:rsidR="000D3467" w:rsidRPr="007753F6" w:rsidRDefault="005979B2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FED86A" wp14:editId="05C10DD6">
                                  <wp:extent cx="3745306" cy="3325389"/>
                                  <wp:effectExtent l="0" t="0" r="7620" b="8890"/>
                                  <wp:docPr id="5" name="Picture 5" descr="2018_2019 Latin I: October 20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018_2019 Latin I: October 20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3336" cy="3368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D3467" w:rsidRPr="009D67E5" w:rsidRDefault="000D3467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Completion of exercises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Oral and written translation work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scores</w:t>
                      </w:r>
                    </w:p>
                    <w:p w:rsidR="000D3467" w:rsidRPr="007753F6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Extended writing on Slavery</w:t>
                      </w:r>
                    </w:p>
                    <w:p w:rsidR="000D3467" w:rsidRPr="007753F6" w:rsidRDefault="005979B2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FED86A" wp14:editId="05C10DD6">
                            <wp:extent cx="3745306" cy="3325389"/>
                            <wp:effectExtent l="0" t="0" r="7620" b="8890"/>
                            <wp:docPr id="5" name="Picture 5" descr="2018_2019 Latin I: October 20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018_2019 Latin I: October 20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93336" cy="3368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187C91" w:rsidRDefault="000D346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agreements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Search vocab.)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Memorise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Use sources to draw conclusions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about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Slavery)</w:t>
                            </w:r>
                          </w:p>
                          <w:p w:rsidR="000D3467" w:rsidRPr="00187C91" w:rsidRDefault="000D3467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467" w:rsidRPr="00187C91" w:rsidRDefault="000D3467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D3467" w:rsidRPr="00187C91" w:rsidRDefault="000D3467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agreements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Search vocab.)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Memorise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Use sources to draw conclusions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about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Slavery)</w:t>
                      </w:r>
                    </w:p>
                    <w:p w:rsidR="000D3467" w:rsidRPr="00187C91" w:rsidRDefault="000D3467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467" w:rsidRPr="00187C91" w:rsidRDefault="000D3467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43570C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D3467" w:rsidRPr="0043570C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‘Marcus Comes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Rescue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’.</w:t>
                            </w:r>
                          </w:p>
                          <w:p w:rsidR="000D3467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accu</w:t>
                            </w:r>
                            <w:r w:rsidR="000D3467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rately</w:t>
                            </w:r>
                            <w:proofErr w:type="spellEnd"/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sentences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Latin</w:t>
                            </w:r>
                            <w:proofErr w:type="spellEnd"/>
                          </w:p>
                          <w:p w:rsidR="00FA2444" w:rsidRPr="007753F6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Respond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literary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sources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</w:t>
                            </w:r>
                          </w:p>
                          <w:p w:rsidR="000D3467" w:rsidRPr="007753F6" w:rsidRDefault="000D3467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0D3467" w:rsidRPr="0043570C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D3467" w:rsidRPr="0043570C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‘Marcus Comes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Rescue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’.</w:t>
                      </w:r>
                    </w:p>
                    <w:p w:rsidR="000D3467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accu</w:t>
                      </w:r>
                      <w:r w:rsidR="000D3467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rately</w:t>
                      </w:r>
                      <w:proofErr w:type="spellEnd"/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sentences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Latin</w:t>
                      </w:r>
                      <w:proofErr w:type="spellEnd"/>
                    </w:p>
                    <w:p w:rsidR="00FA2444" w:rsidRPr="007753F6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Respond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literary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sources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</w:t>
                      </w:r>
                    </w:p>
                    <w:p w:rsidR="000D3467" w:rsidRPr="007753F6" w:rsidRDefault="000D3467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accusative case 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verb-groups and person-endings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 simple conclusions from Source material on Slavery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ate, and show comprehension of, longer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Latin texts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FA2444" w:rsidRPr="009C5052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Revise vocabulary.</w:t>
                            </w:r>
                          </w:p>
                          <w:p w:rsidR="000D3467" w:rsidRPr="009C5052" w:rsidRDefault="000D3467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D3467" w:rsidRPr="00F73BE6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D3467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accusative case 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verb-groups and person-endings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 simple conclusions from Source material on Slavery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ate, and show comprehension of, longer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Latin texts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FA2444" w:rsidRPr="009C5052" w:rsidRDefault="00FA244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Revise vocabulary.</w:t>
                      </w:r>
                    </w:p>
                    <w:p w:rsidR="000D3467" w:rsidRPr="009C5052" w:rsidRDefault="000D3467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D3467" w:rsidRPr="00F73BE6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D346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248920</wp:posOffset>
                </wp:positionH>
                <wp:positionV relativeFrom="paragraph">
                  <wp:posOffset>342900</wp:posOffset>
                </wp:positionV>
                <wp:extent cx="4584700" cy="15525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525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Year </w:t>
                            </w:r>
                            <w:r w:rsidR="00FA244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classes:</w:t>
                            </w:r>
                          </w:p>
                          <w:tbl>
                            <w:tblPr>
                              <w:tblStyle w:val="TableGrid"/>
                              <w:tblW w:w="6500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0"/>
                              <w:gridCol w:w="3647"/>
                              <w:gridCol w:w="1633"/>
                            </w:tblGrid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647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FA2444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Ex. 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7c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 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work on Slavery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57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End of unit assessment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– Unit 6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T </w:t>
                                  </w:r>
                                </w:p>
                              </w:tc>
                            </w:tr>
                          </w:tbl>
                          <w:p w:rsidR="000D3467" w:rsidRPr="00F77D67" w:rsidRDefault="000D3467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9.6pt;margin-top:27pt;width:361pt;height:122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y4znQIAAE0FAAAOAAAAZHJzL2Uyb0RvYy54bWysVEtv2zAMvg/YfxB0X524cZ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0D3467" w:rsidRDefault="000D346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Year </w:t>
                      </w:r>
                      <w:r w:rsidR="00FA244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8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classes:</w:t>
                      </w:r>
                    </w:p>
                    <w:tbl>
                      <w:tblPr>
                        <w:tblStyle w:val="TableGrid"/>
                        <w:tblW w:w="6500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20"/>
                        <w:gridCol w:w="3647"/>
                        <w:gridCol w:w="1633"/>
                      </w:tblGrid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647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33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FA2444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Ex. 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7c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 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work on Slavery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57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End of unit assessment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Unit 6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 </w:t>
                            </w:r>
                          </w:p>
                        </w:tc>
                      </w:tr>
                    </w:tbl>
                    <w:p w:rsidR="000D3467" w:rsidRPr="00F77D67" w:rsidRDefault="000D3467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0" w:name="_GoBack"/>
      <w:bookmarkEnd w:id="0"/>
    </w:p>
    <w:sectPr w:rsidR="003D5574" w:rsidRPr="00101EF0" w:rsidSect="00BA5B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8A2" w:rsidRDefault="00C548A2" w:rsidP="003D5574">
      <w:pPr>
        <w:spacing w:after="0" w:line="240" w:lineRule="auto"/>
      </w:pPr>
      <w:r>
        <w:separator/>
      </w:r>
    </w:p>
  </w:endnote>
  <w:end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8A2" w:rsidRDefault="00C548A2" w:rsidP="003D5574">
      <w:pPr>
        <w:spacing w:after="0" w:line="240" w:lineRule="auto"/>
      </w:pPr>
      <w:r>
        <w:separator/>
      </w:r>
    </w:p>
  </w:footnote>
  <w:foot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D3467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979B2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A8115D"/>
    <w:rsid w:val="00B068B8"/>
    <w:rsid w:val="00B50A78"/>
    <w:rsid w:val="00B7394B"/>
    <w:rsid w:val="00B85C54"/>
    <w:rsid w:val="00BA093F"/>
    <w:rsid w:val="00BA5B0B"/>
    <w:rsid w:val="00BF3F4E"/>
    <w:rsid w:val="00C172B6"/>
    <w:rsid w:val="00C548A2"/>
    <w:rsid w:val="00D25C51"/>
    <w:rsid w:val="00D85A4C"/>
    <w:rsid w:val="00DF4953"/>
    <w:rsid w:val="00E50474"/>
    <w:rsid w:val="00E67E78"/>
    <w:rsid w:val="00F044E3"/>
    <w:rsid w:val="00F73BE6"/>
    <w:rsid w:val="00F77D67"/>
    <w:rsid w:val="00FA2444"/>
    <w:rsid w:val="00FC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0DE6A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4</cp:revision>
  <cp:lastPrinted>2021-11-09T08:32:00Z</cp:lastPrinted>
  <dcterms:created xsi:type="dcterms:W3CDTF">2021-12-10T10:55:00Z</dcterms:created>
  <dcterms:modified xsi:type="dcterms:W3CDTF">2022-01-04T07:49:00Z</dcterms:modified>
</cp:coreProperties>
</file>