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D67" w:rsidRPr="00101EF0" w:rsidRDefault="009C5052">
      <w:pPr>
        <w:rPr>
          <w:rFonts w:asciiTheme="majorHAnsi" w:hAnsiTheme="majorHAnsi" w:cstheme="minorHAnsi"/>
          <w:b/>
          <w:sz w:val="18"/>
          <w:szCs w:val="18"/>
          <w:u w:val="single"/>
        </w:rPr>
      </w:pPr>
      <w:r w:rsidRPr="00DF4953">
        <w:rPr>
          <w:rFonts w:asciiTheme="majorHAnsi" w:hAnsiTheme="majorHAnsi" w:cstheme="minorHAnsi"/>
          <w:b/>
          <w:noProof/>
          <w:sz w:val="18"/>
          <w:szCs w:val="1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314324</wp:posOffset>
                </wp:positionV>
                <wp:extent cx="5124450" cy="504825"/>
                <wp:effectExtent l="0" t="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504825"/>
                        </a:xfrm>
                        <a:prstGeom prst="roundRect">
                          <a:avLst/>
                        </a:prstGeom>
                        <a:solidFill>
                          <a:srgbClr val="FFFB11">
                            <a:alpha val="3490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53F6" w:rsidRPr="00DF4953" w:rsidRDefault="007753F6" w:rsidP="005452E7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 w:rsidRPr="00DF4953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Big question:</w:t>
                            </w:r>
                            <w:r w:rsidRPr="00DF4953">
                              <w:rPr>
                                <w:rFonts w:asciiTheme="majorHAnsi" w:hAnsiTheme="majorHAnsi"/>
                                <w:color w:val="FF0000"/>
                              </w:rPr>
                              <w:t xml:space="preserve"> </w:t>
                            </w:r>
                            <w:r w:rsidR="00745E40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</w:rPr>
                              <w:t xml:space="preserve">Can I translate </w:t>
                            </w:r>
                            <w:r w:rsidR="005A382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</w:rPr>
                              <w:t>longer text</w:t>
                            </w:r>
                            <w:r w:rsidR="00FA2B2D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</w:rPr>
                              <w:t>s</w:t>
                            </w:r>
                            <w:r w:rsidR="00745E40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745E40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</w:rPr>
                              <w:t>with confidence?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-6.75pt;margin-top:24.75pt;width:403.5pt;height:39.7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" fillcolor="#fffb11" strokecolor="#243f60 [1604]" strokeweight="2pt">
                <v:fill opacity="22873f"/>
                <v:textbox>
                  <w:txbxContent>
                    <w:p w:rsidR="007753F6" w:rsidRPr="00DF4953" w:rsidRDefault="007753F6" w:rsidP="005452E7">
                      <w:p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 w:rsidRPr="00DF4953">
                        <w:rPr>
                          <w:rFonts w:asciiTheme="majorHAnsi" w:hAnsiTheme="majorHAnsi"/>
                          <w:b/>
                          <w:color w:val="FF0000"/>
                        </w:rPr>
                        <w:t>Big question:</w:t>
                      </w:r>
                      <w:r w:rsidRPr="00DF4953">
                        <w:rPr>
                          <w:rFonts w:asciiTheme="majorHAnsi" w:hAnsiTheme="majorHAnsi"/>
                          <w:color w:val="FF0000"/>
                        </w:rPr>
                        <w:t xml:space="preserve"> </w:t>
                      </w:r>
                      <w:r w:rsidR="00745E40">
                        <w:rPr>
                          <w:rFonts w:asciiTheme="majorHAnsi" w:hAnsiTheme="majorHAnsi"/>
                          <w:b/>
                          <w:color w:val="000000" w:themeColor="text1"/>
                        </w:rPr>
                        <w:t xml:space="preserve">Can I translate </w:t>
                      </w:r>
                      <w:r w:rsidR="005A382F">
                        <w:rPr>
                          <w:rFonts w:asciiTheme="majorHAnsi" w:hAnsiTheme="majorHAnsi"/>
                          <w:b/>
                          <w:color w:val="000000" w:themeColor="text1"/>
                        </w:rPr>
                        <w:t>longer text</w:t>
                      </w:r>
                      <w:r w:rsidR="00FA2B2D">
                        <w:rPr>
                          <w:rFonts w:asciiTheme="majorHAnsi" w:hAnsiTheme="majorHAnsi"/>
                          <w:b/>
                          <w:color w:val="000000" w:themeColor="text1"/>
                        </w:rPr>
                        <w:t>s</w:t>
                      </w:r>
                      <w:r w:rsidR="00745E40">
                        <w:rPr>
                          <w:rFonts w:asciiTheme="majorHAnsi" w:hAnsiTheme="majorHAnsi"/>
                          <w:b/>
                          <w:color w:val="000000" w:themeColor="text1"/>
                        </w:rPr>
                        <w:t xml:space="preserve"> </w:t>
                      </w:r>
                      <w:r w:rsidR="00745E40"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</w:rPr>
                        <w:t>with confidence?</w:t>
                      </w:r>
                    </w:p>
                  </w:txbxContent>
                </v:textbox>
              </v:roundrect>
            </w:pict>
          </mc:Fallback>
        </mc:AlternateContent>
      </w:r>
      <w:r w:rsidR="000B5FBF">
        <w:rPr>
          <w:rFonts w:asciiTheme="majorHAnsi" w:hAnsiTheme="majorHAnsi" w:cstheme="minorHAnsi"/>
          <w:b/>
          <w:sz w:val="18"/>
          <w:szCs w:val="18"/>
          <w:u w:val="single"/>
        </w:rPr>
        <w:t>Y9 LATIN</w:t>
      </w:r>
      <w:r w:rsidR="00745E40">
        <w:rPr>
          <w:rFonts w:asciiTheme="majorHAnsi" w:hAnsiTheme="majorHAnsi" w:cstheme="minorHAnsi"/>
          <w:b/>
          <w:sz w:val="18"/>
          <w:szCs w:val="18"/>
          <w:u w:val="single"/>
        </w:rPr>
        <w:t>- 2b</w:t>
      </w:r>
    </w:p>
    <w:p w:rsidR="003D5574" w:rsidRPr="00101EF0" w:rsidRDefault="003D5574">
      <w:pPr>
        <w:rPr>
          <w:rFonts w:cstheme="minorHAnsi"/>
          <w:b/>
          <w:sz w:val="18"/>
          <w:szCs w:val="18"/>
          <w:u w:val="single"/>
        </w:rPr>
      </w:pPr>
      <w:r w:rsidRPr="00896849">
        <w:rPr>
          <w:rFonts w:cstheme="minorHAnsi"/>
          <w:b/>
          <w:noProof/>
          <w:sz w:val="18"/>
          <w:szCs w:val="1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3D6459" wp14:editId="3D3F7CFA">
                <wp:simplePos x="0" y="0"/>
                <wp:positionH relativeFrom="column">
                  <wp:posOffset>-133350</wp:posOffset>
                </wp:positionH>
                <wp:positionV relativeFrom="paragraph">
                  <wp:posOffset>5014595</wp:posOffset>
                </wp:positionV>
                <wp:extent cx="5216525" cy="1314450"/>
                <wp:effectExtent l="0" t="0" r="22225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6525" cy="1314450"/>
                        </a:xfrm>
                        <a:prstGeom prst="roundRect">
                          <a:avLst/>
                        </a:prstGeom>
                        <a:solidFill>
                          <a:srgbClr val="00B0F0">
                            <a:alpha val="1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3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753F6" w:rsidRDefault="007753F6" w:rsidP="00187C91">
                            <w:p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Module assessment level: ____________ Effort grade: ____________________</w:t>
                            </w:r>
                          </w:p>
                          <w:p w:rsidR="007753F6" w:rsidRDefault="007753F6" w:rsidP="00187C91">
                            <w:p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Target 1: _______________________________________________________________________________________________________</w:t>
                            </w:r>
                          </w:p>
                          <w:p w:rsidR="007753F6" w:rsidRDefault="007753F6" w:rsidP="00187C91">
                            <w:p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Target 2: ____________________________________________________________________________________________________ </w:t>
                            </w:r>
                          </w:p>
                          <w:p w:rsidR="007753F6" w:rsidRPr="002361B9" w:rsidRDefault="007753F6" w:rsidP="00187C91">
                            <w:p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3D6459" id="Rounded Rectangle 4" o:spid="_x0000_s1027" style="position:absolute;margin-left:-10.5pt;margin-top:394.85pt;width:410.75pt;height:10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" fillcolor="#00b0f0" strokecolor="windowText" strokeweight="2pt">
                <v:fill opacity="8481f"/>
                <v:stroke opacity="19789f"/>
                <v:textbox>
                  <w:txbxContent>
                    <w:p w:rsidR="007753F6" w:rsidRDefault="007753F6" w:rsidP="00187C91">
                      <w:pP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</w:rPr>
                        <w:t>Module assessment level: ____________ Effort grade: ____________________</w:t>
                      </w:r>
                    </w:p>
                    <w:p w:rsidR="007753F6" w:rsidRDefault="007753F6" w:rsidP="00187C91">
                      <w:pP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</w:rPr>
                        <w:t>Target 1: _______________________________________________________________________________________________________</w:t>
                      </w:r>
                    </w:p>
                    <w:p w:rsidR="007753F6" w:rsidRDefault="007753F6" w:rsidP="00187C91">
                      <w:pP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Target 2: ____________________________________________________________________________________________________ </w:t>
                      </w:r>
                    </w:p>
                    <w:p w:rsidR="007753F6" w:rsidRPr="002361B9" w:rsidRDefault="007753F6" w:rsidP="00187C91">
                      <w:pP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</w:rPr>
                        <w:t>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="009C5052" w:rsidRPr="00896849">
        <w:rPr>
          <w:rFonts w:cstheme="minorHAnsi"/>
          <w:b/>
          <w:noProof/>
          <w:sz w:val="18"/>
          <w:szCs w:val="1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BB2AC1" wp14:editId="656400AF">
                <wp:simplePos x="0" y="0"/>
                <wp:positionH relativeFrom="column">
                  <wp:posOffset>2600325</wp:posOffset>
                </wp:positionH>
                <wp:positionV relativeFrom="paragraph">
                  <wp:posOffset>623569</wp:posOffset>
                </wp:positionV>
                <wp:extent cx="2533650" cy="2352675"/>
                <wp:effectExtent l="0" t="0" r="19050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352675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6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3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753F6" w:rsidRPr="00187C91" w:rsidRDefault="007753F6" w:rsidP="003E5F52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Key Skills and strategies</w:t>
                            </w:r>
                          </w:p>
                          <w:p w:rsidR="007753F6" w:rsidRDefault="000B5FBF" w:rsidP="003E5F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Using vocab. knowledge</w:t>
                            </w:r>
                          </w:p>
                          <w:p w:rsidR="007753F6" w:rsidRDefault="000B5FBF" w:rsidP="003E5F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De-construct sentence grammatically, using knowledge and understanding of case-endings</w:t>
                            </w:r>
                          </w:p>
                          <w:p w:rsidR="007753F6" w:rsidRDefault="007753F6" w:rsidP="003E5F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Answering questions in English</w:t>
                            </w:r>
                          </w:p>
                          <w:p w:rsidR="007753F6" w:rsidRDefault="000B5FBF" w:rsidP="003E5F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Make deductions from source evidence </w:t>
                            </w:r>
                          </w:p>
                          <w:p w:rsidR="007753F6" w:rsidRDefault="000B5FBF" w:rsidP="003E5F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Argue a case for or against an interpretation of source material</w:t>
                            </w:r>
                          </w:p>
                          <w:p w:rsidR="00745E40" w:rsidRDefault="00745E40" w:rsidP="003E5F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Use knowledge of rules and understanding of pattern </w:t>
                            </w:r>
                          </w:p>
                          <w:p w:rsidR="007753F6" w:rsidRDefault="007753F6" w:rsidP="000B5FBF">
                            <w:pPr>
                              <w:pStyle w:val="ListParagraph"/>
                              <w:ind w:left="360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7753F6" w:rsidRPr="00187C91" w:rsidRDefault="007753F6" w:rsidP="002E21EA">
                            <w:pPr>
                              <w:pStyle w:val="ListParagraph"/>
                              <w:ind w:left="360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7753F6" w:rsidRPr="00187C91" w:rsidRDefault="007753F6" w:rsidP="009650C8">
                            <w:pPr>
                              <w:spacing w:line="360" w:lineRule="auto"/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BB2AC1" id="Rounded Rectangle 3" o:spid="_x0000_s1028" style="position:absolute;margin-left:204.75pt;margin-top:49.1pt;width:199.5pt;height:185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" fillcolor="yellow" strokecolor="windowText" strokeweight="2pt">
                <v:fill opacity="10537f"/>
                <v:stroke opacity="19789f"/>
                <v:textbox>
                  <w:txbxContent>
                    <w:p w:rsidR="007753F6" w:rsidRPr="00187C91" w:rsidRDefault="007753F6" w:rsidP="003E5F52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Key Skills and strategies</w:t>
                      </w:r>
                    </w:p>
                    <w:p w:rsidR="007753F6" w:rsidRDefault="000B5FBF" w:rsidP="003E5F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>Using vocab. knowledge</w:t>
                      </w:r>
                    </w:p>
                    <w:p w:rsidR="007753F6" w:rsidRDefault="000B5FBF" w:rsidP="003E5F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>De-construct sentence grammatically, using knowledge and understanding of case-endings</w:t>
                      </w:r>
                    </w:p>
                    <w:p w:rsidR="007753F6" w:rsidRDefault="007753F6" w:rsidP="003E5F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>Answering questions in English</w:t>
                      </w:r>
                    </w:p>
                    <w:p w:rsidR="007753F6" w:rsidRDefault="000B5FBF" w:rsidP="003E5F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 xml:space="preserve">Make deductions from source evidence </w:t>
                      </w:r>
                    </w:p>
                    <w:p w:rsidR="007753F6" w:rsidRDefault="000B5FBF" w:rsidP="003E5F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 xml:space="preserve"> Argue a case for or against an interpretation of source material</w:t>
                      </w:r>
                    </w:p>
                    <w:p w:rsidR="00745E40" w:rsidRDefault="00745E40" w:rsidP="003E5F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 xml:space="preserve">Use knowledge of rules and understanding of pattern </w:t>
                      </w:r>
                    </w:p>
                    <w:p w:rsidR="007753F6" w:rsidRDefault="007753F6" w:rsidP="000B5FBF">
                      <w:pPr>
                        <w:pStyle w:val="ListParagraph"/>
                        <w:ind w:left="360"/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7753F6" w:rsidRPr="00187C91" w:rsidRDefault="007753F6" w:rsidP="002E21EA">
                      <w:pPr>
                        <w:pStyle w:val="ListParagraph"/>
                        <w:ind w:left="360"/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7753F6" w:rsidRPr="00187C91" w:rsidRDefault="007753F6" w:rsidP="009650C8">
                      <w:pPr>
                        <w:spacing w:line="360" w:lineRule="auto"/>
                        <w:rPr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C5052" w:rsidRPr="00896849">
        <w:rPr>
          <w:rFonts w:cstheme="minorHAnsi"/>
          <w:b/>
          <w:noProof/>
          <w:sz w:val="18"/>
          <w:szCs w:val="1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24F67B7" wp14:editId="7B4AA7F3">
                <wp:simplePos x="0" y="0"/>
                <wp:positionH relativeFrom="column">
                  <wp:posOffset>-76200</wp:posOffset>
                </wp:positionH>
                <wp:positionV relativeFrom="paragraph">
                  <wp:posOffset>603885</wp:posOffset>
                </wp:positionV>
                <wp:extent cx="2533650" cy="2390775"/>
                <wp:effectExtent l="0" t="0" r="19050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390775"/>
                        </a:xfrm>
                        <a:prstGeom prst="roundRect">
                          <a:avLst/>
                        </a:prstGeom>
                        <a:solidFill>
                          <a:srgbClr val="FFCC99">
                            <a:alpha val="66000"/>
                          </a:srgbClr>
                        </a:solidFill>
                        <a:ln>
                          <a:solidFill>
                            <a:schemeClr val="tx1">
                              <a:alpha val="3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53F6" w:rsidRPr="0043570C" w:rsidRDefault="007753F6" w:rsidP="00F77D67">
                            <w:p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3570C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Key details </w:t>
                            </w:r>
                          </w:p>
                          <w:p w:rsidR="007753F6" w:rsidRDefault="007753F6" w:rsidP="00F77D67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3570C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Nature of assessment: </w:t>
                            </w:r>
                          </w:p>
                          <w:p w:rsidR="007753F6" w:rsidRPr="0043570C" w:rsidRDefault="000B5FBF" w:rsidP="00F77D67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Comprehension, Translation, Response to Sources</w:t>
                            </w:r>
                          </w:p>
                          <w:p w:rsidR="007753F6" w:rsidRDefault="007753F6" w:rsidP="00F77D67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3570C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Example question: </w:t>
                            </w:r>
                          </w:p>
                          <w:p w:rsidR="007753F6" w:rsidRPr="007753F6" w:rsidRDefault="000B5FBF" w:rsidP="009C50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Translate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paragraph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in ‘</w:t>
                            </w:r>
                            <w:r w:rsidR="00745E40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controversia’</w:t>
                            </w:r>
                          </w:p>
                          <w:p w:rsidR="007753F6" w:rsidRPr="007753F6" w:rsidRDefault="000B5FBF" w:rsidP="009C50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Answer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qus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. </w:t>
                            </w:r>
                            <w:proofErr w:type="spellStart"/>
                            <w:r w:rsidR="00745E40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text</w:t>
                            </w:r>
                            <w:proofErr w:type="spellEnd"/>
                            <w:r w:rsidR="00745E40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‘</w:t>
                            </w:r>
                            <w:proofErr w:type="spellStart"/>
                            <w:r w:rsidR="00745E40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Anulus</w:t>
                            </w:r>
                            <w:proofErr w:type="spellEnd"/>
                            <w:r w:rsidR="00745E40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="00745E40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Aeqyptius</w:t>
                            </w:r>
                            <w:proofErr w:type="spellEnd"/>
                            <w:r w:rsidR="00745E40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’</w:t>
                            </w:r>
                          </w:p>
                          <w:p w:rsidR="002D042F" w:rsidRDefault="00745E40" w:rsidP="009C50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What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see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as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benefits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Roman-style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education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?</w:t>
                            </w:r>
                            <w:r w:rsidR="000B5FBF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7753F6" w:rsidRPr="007753F6" w:rsidRDefault="000B5FBF" w:rsidP="009C50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Romans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?</w:t>
                            </w:r>
                          </w:p>
                          <w:p w:rsidR="007753F6" w:rsidRPr="007753F6" w:rsidRDefault="007753F6" w:rsidP="00F77D67">
                            <w:pPr>
                              <w:rPr>
                                <w:b/>
                                <w:color w:val="000000" w:themeColor="text1"/>
                                <w:u w:val="single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F67B7" id="Rounded Rectangle 1" o:spid="_x0000_s1029" style="position:absolute;margin-left:-6pt;margin-top:47.55pt;width:199.5pt;height:188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" fillcolor="#fc9" strokecolor="black [3213]" strokeweight="2pt">
                <v:fill opacity="43176f"/>
                <v:stroke opacity="19789f"/>
                <v:textbox>
                  <w:txbxContent>
                    <w:p w:rsidR="007753F6" w:rsidRPr="0043570C" w:rsidRDefault="007753F6" w:rsidP="00F77D67">
                      <w:pP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43570C"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Key details </w:t>
                      </w:r>
                    </w:p>
                    <w:p w:rsidR="007753F6" w:rsidRDefault="007753F6" w:rsidP="00F77D67">
                      <w:pPr>
                        <w:spacing w:line="240" w:lineRule="auto"/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43570C"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Nature of assessment: </w:t>
                      </w:r>
                    </w:p>
                    <w:p w:rsidR="007753F6" w:rsidRPr="0043570C" w:rsidRDefault="000B5FBF" w:rsidP="00F77D67">
                      <w:pPr>
                        <w:spacing w:line="240" w:lineRule="auto"/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>Comprehension, Translation, Response to Sources</w:t>
                      </w:r>
                    </w:p>
                    <w:p w:rsidR="007753F6" w:rsidRDefault="007753F6" w:rsidP="00F77D67">
                      <w:pPr>
                        <w:spacing w:line="240" w:lineRule="auto"/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</w:pPr>
                      <w:r w:rsidRPr="0043570C"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Example question: </w:t>
                      </w:r>
                    </w:p>
                    <w:p w:rsidR="007753F6" w:rsidRPr="007753F6" w:rsidRDefault="000B5FBF" w:rsidP="009C50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Translate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paragraph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in ‘</w:t>
                      </w:r>
                      <w:r w:rsidR="00745E40"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controversia’</w:t>
                      </w:r>
                    </w:p>
                    <w:p w:rsidR="007753F6" w:rsidRPr="007753F6" w:rsidRDefault="000B5FBF" w:rsidP="009C50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Answer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qus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. </w:t>
                      </w:r>
                      <w:proofErr w:type="spellStart"/>
                      <w:r w:rsidR="00745E40"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text</w:t>
                      </w:r>
                      <w:proofErr w:type="spellEnd"/>
                      <w:r w:rsidR="00745E40"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‘</w:t>
                      </w:r>
                      <w:proofErr w:type="spellStart"/>
                      <w:r w:rsidR="00745E40"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Anulus</w:t>
                      </w:r>
                      <w:proofErr w:type="spellEnd"/>
                      <w:r w:rsidR="00745E40"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 w:rsidR="00745E40"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Aeqyptius</w:t>
                      </w:r>
                      <w:proofErr w:type="spellEnd"/>
                      <w:r w:rsidR="00745E40"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’</w:t>
                      </w:r>
                    </w:p>
                    <w:p w:rsidR="002D042F" w:rsidRDefault="00745E40" w:rsidP="009C50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What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do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you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see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as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benefits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of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Roman-style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education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?</w:t>
                      </w:r>
                      <w:r w:rsidR="000B5FBF"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</w:p>
                    <w:p w:rsidR="007753F6" w:rsidRPr="007753F6" w:rsidRDefault="000B5FBF" w:rsidP="009C50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Romans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?</w:t>
                      </w:r>
                    </w:p>
                    <w:p w:rsidR="007753F6" w:rsidRPr="007753F6" w:rsidRDefault="007753F6" w:rsidP="00F77D67">
                      <w:pPr>
                        <w:rPr>
                          <w:b/>
                          <w:color w:val="000000" w:themeColor="text1"/>
                          <w:u w:val="single"/>
                          <w:lang w:val="es-ES_tradn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7753F6" w:rsidP="003D5574">
      <w:pPr>
        <w:rPr>
          <w:rFonts w:cstheme="minorHAnsi"/>
          <w:sz w:val="18"/>
          <w:szCs w:val="18"/>
        </w:rPr>
      </w:pPr>
      <w:r w:rsidRPr="00896849">
        <w:rPr>
          <w:rFonts w:cstheme="minorHAnsi"/>
          <w:b/>
          <w:noProof/>
          <w:sz w:val="18"/>
          <w:szCs w:val="1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CF41822" wp14:editId="3B4EBD26">
                <wp:simplePos x="0" y="0"/>
                <wp:positionH relativeFrom="column">
                  <wp:posOffset>-122830</wp:posOffset>
                </wp:positionH>
                <wp:positionV relativeFrom="paragraph">
                  <wp:posOffset>249167</wp:posOffset>
                </wp:positionV>
                <wp:extent cx="5305425" cy="1757292"/>
                <wp:effectExtent l="0" t="0" r="28575" b="1460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757292"/>
                        </a:xfrm>
                        <a:prstGeom prst="roundRect">
                          <a:avLst/>
                        </a:prstGeom>
                        <a:solidFill>
                          <a:srgbClr val="CCFF66">
                            <a:alpha val="67000"/>
                          </a:srgbClr>
                        </a:solidFill>
                        <a:ln>
                          <a:solidFill>
                            <a:schemeClr val="tx1">
                              <a:alpha val="3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53F6" w:rsidRDefault="007753F6" w:rsidP="00F77D67">
                            <w:p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Aims / Objectives</w:t>
                            </w:r>
                          </w:p>
                          <w:p w:rsidR="007753F6" w:rsidRDefault="000B5FBF" w:rsidP="009C505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Understand importance of </w:t>
                            </w:r>
                            <w:r w:rsidR="00745E40"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Roman education</w:t>
                            </w:r>
                          </w:p>
                          <w:p w:rsidR="007753F6" w:rsidRPr="009C5052" w:rsidRDefault="000B5FBF" w:rsidP="009C505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Translate texts with present and past events</w:t>
                            </w:r>
                          </w:p>
                          <w:p w:rsidR="007753F6" w:rsidRDefault="00745E40" w:rsidP="009C505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Use grammatical understanding</w:t>
                            </w:r>
                          </w:p>
                          <w:p w:rsidR="00745E40" w:rsidRDefault="00745E40" w:rsidP="009C505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Increase knowledge of vocabulary.</w:t>
                            </w:r>
                          </w:p>
                          <w:p w:rsidR="002D042F" w:rsidRDefault="002D042F" w:rsidP="009C505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Consolidate understanding of key grammatical concepts.</w:t>
                            </w:r>
                          </w:p>
                          <w:p w:rsidR="002D042F" w:rsidRPr="009C5052" w:rsidRDefault="002D042F" w:rsidP="009C505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Understand events of the Vesuvius eruption</w:t>
                            </w:r>
                          </w:p>
                          <w:p w:rsidR="007753F6" w:rsidRPr="009C5052" w:rsidRDefault="000B5FBF" w:rsidP="000B5FBF">
                            <w:pPr>
                              <w:pStyle w:val="ListParagraph"/>
                              <w:ind w:left="644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753F6" w:rsidRPr="009C5052" w:rsidRDefault="007753F6" w:rsidP="009C5052">
                            <w:p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7753F6" w:rsidRPr="00F73BE6" w:rsidRDefault="007753F6" w:rsidP="00F77D67">
                            <w:p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41822" id="Rounded Rectangle 2" o:spid="_x0000_s1030" style="position:absolute;margin-left:-9.65pt;margin-top:19.6pt;width:417.75pt;height:138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" fillcolor="#cf6" strokecolor="black [3213]" strokeweight="2pt">
                <v:fill opacity="43947f"/>
                <v:stroke opacity="19789f"/>
                <v:textbox>
                  <w:txbxContent>
                    <w:p w:rsidR="007753F6" w:rsidRDefault="007753F6" w:rsidP="00F77D67">
                      <w:pP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Aims / Objectives</w:t>
                      </w:r>
                    </w:p>
                    <w:p w:rsidR="007753F6" w:rsidRDefault="000B5FBF" w:rsidP="009C505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 xml:space="preserve">Understand importance of </w:t>
                      </w:r>
                      <w:r w:rsidR="00745E40"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>Roman education</w:t>
                      </w:r>
                    </w:p>
                    <w:p w:rsidR="007753F6" w:rsidRPr="009C5052" w:rsidRDefault="000B5FBF" w:rsidP="009C505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>Translate texts with present and past events</w:t>
                      </w:r>
                    </w:p>
                    <w:p w:rsidR="007753F6" w:rsidRDefault="00745E40" w:rsidP="009C505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>Use grammatical understanding</w:t>
                      </w:r>
                    </w:p>
                    <w:p w:rsidR="00745E40" w:rsidRDefault="00745E40" w:rsidP="009C505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>Increase knowledge of vocabulary.</w:t>
                      </w:r>
                    </w:p>
                    <w:p w:rsidR="002D042F" w:rsidRDefault="002D042F" w:rsidP="009C505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>Consolidate understanding of key grammatical concepts.</w:t>
                      </w:r>
                    </w:p>
                    <w:p w:rsidR="002D042F" w:rsidRPr="009C5052" w:rsidRDefault="002D042F" w:rsidP="009C505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>Understand events of the Vesuvius eruption</w:t>
                      </w:r>
                    </w:p>
                    <w:p w:rsidR="007753F6" w:rsidRPr="009C5052" w:rsidRDefault="000B5FBF" w:rsidP="000B5FBF">
                      <w:pPr>
                        <w:pStyle w:val="ListParagraph"/>
                        <w:ind w:left="644"/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7753F6" w:rsidRPr="009C5052" w:rsidRDefault="007753F6" w:rsidP="009C5052">
                      <w:pP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</w:p>
                    <w:p w:rsidR="007753F6" w:rsidRPr="00F73BE6" w:rsidRDefault="007753F6" w:rsidP="00F77D67">
                      <w:pPr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F77D67" w:rsidRPr="00101EF0" w:rsidRDefault="003D5574" w:rsidP="003D5574">
      <w:pPr>
        <w:tabs>
          <w:tab w:val="left" w:pos="8220"/>
        </w:tabs>
        <w:rPr>
          <w:rFonts w:cstheme="minorHAnsi"/>
          <w:sz w:val="18"/>
          <w:szCs w:val="18"/>
        </w:rPr>
      </w:pPr>
      <w:r w:rsidRPr="00101EF0">
        <w:rPr>
          <w:rFonts w:cstheme="minorHAnsi"/>
          <w:sz w:val="18"/>
          <w:szCs w:val="18"/>
        </w:rPr>
        <w:tab/>
      </w:r>
    </w:p>
    <w:p w:rsidR="003D5574" w:rsidRPr="00101EF0" w:rsidRDefault="000B5FBF" w:rsidP="003D5574">
      <w:pPr>
        <w:spacing w:after="600" w:line="240" w:lineRule="auto"/>
        <w:rPr>
          <w:rFonts w:ascii="Arial" w:eastAsia="Times New Roman" w:hAnsi="Arial" w:cs="Arial"/>
          <w:b/>
          <w:color w:val="F44C08"/>
          <w:sz w:val="48"/>
          <w:szCs w:val="48"/>
        </w:rPr>
      </w:pPr>
      <w:r w:rsidRPr="00DF4953">
        <w:rPr>
          <w:rFonts w:asciiTheme="majorHAnsi" w:hAnsiTheme="majorHAnsi" w:cstheme="minorHAnsi"/>
          <w:b/>
          <w:noProof/>
          <w:sz w:val="18"/>
          <w:szCs w:val="1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7FC559B" wp14:editId="266D1871">
                <wp:simplePos x="0" y="0"/>
                <wp:positionH relativeFrom="column">
                  <wp:posOffset>1674495</wp:posOffset>
                </wp:positionH>
                <wp:positionV relativeFrom="paragraph">
                  <wp:posOffset>295274</wp:posOffset>
                </wp:positionV>
                <wp:extent cx="4625975" cy="2047875"/>
                <wp:effectExtent l="0" t="0" r="2222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5975" cy="2047875"/>
                        </a:xfrm>
                        <a:prstGeom prst="roundRect">
                          <a:avLst/>
                        </a:prstGeom>
                        <a:solidFill>
                          <a:srgbClr val="CCFF33">
                            <a:alpha val="25882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3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753F6" w:rsidRDefault="007753F6" w:rsidP="00A539BE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Assessment task to be completed </w:t>
                            </w:r>
                            <w:r w:rsidR="00BA545B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7023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18"/>
                              <w:gridCol w:w="3941"/>
                              <w:gridCol w:w="1764"/>
                            </w:tblGrid>
                            <w:tr w:rsidR="007753F6" w:rsidTr="00745E40">
                              <w:trPr>
                                <w:trHeight w:val="431"/>
                              </w:trPr>
                              <w:tc>
                                <w:tcPr>
                                  <w:tcW w:w="1318" w:type="dxa"/>
                                  <w:shd w:val="clear" w:color="auto" w:fill="auto"/>
                                </w:tcPr>
                                <w:p w:rsidR="007753F6" w:rsidRPr="003E5F52" w:rsidRDefault="007753F6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E5F52">
                                    <w:rPr>
                                      <w:rFonts w:asciiTheme="majorHAnsi" w:hAnsiTheme="majorHAnsi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Completed?</w:t>
                                  </w:r>
                                </w:p>
                              </w:tc>
                              <w:tc>
                                <w:tcPr>
                                  <w:tcW w:w="3941" w:type="dxa"/>
                                  <w:shd w:val="clear" w:color="auto" w:fill="auto"/>
                                </w:tcPr>
                                <w:p w:rsidR="007753F6" w:rsidRPr="003E5F52" w:rsidRDefault="007753F6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E5F52">
                                    <w:rPr>
                                      <w:rFonts w:asciiTheme="majorHAnsi" w:hAnsiTheme="majorHAnsi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  <w:shd w:val="clear" w:color="auto" w:fill="auto"/>
                                </w:tcPr>
                                <w:p w:rsidR="007753F6" w:rsidRPr="003E5F52" w:rsidRDefault="007753F6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Assessment </w:t>
                                  </w:r>
                                </w:p>
                              </w:tc>
                            </w:tr>
                            <w:tr w:rsidR="007753F6" w:rsidTr="00745E40">
                              <w:trPr>
                                <w:trHeight w:val="431"/>
                              </w:trPr>
                              <w:tc>
                                <w:tcPr>
                                  <w:tcW w:w="1318" w:type="dxa"/>
                                </w:tcPr>
                                <w:p w:rsidR="007753F6" w:rsidRPr="003E5F52" w:rsidRDefault="007753F6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1" w:type="dxa"/>
                                </w:tcPr>
                                <w:p w:rsidR="007753F6" w:rsidRPr="003E5F52" w:rsidRDefault="00745E40" w:rsidP="000F02C2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Anulus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Aegyptius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64" w:type="dxa"/>
                                </w:tcPr>
                                <w:p w:rsidR="007753F6" w:rsidRPr="003E5F52" w:rsidRDefault="007753F6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Teacher</w:t>
                                  </w:r>
                                  <w:r w:rsidR="00745E40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 Peer</w:t>
                                  </w:r>
                                </w:p>
                              </w:tc>
                            </w:tr>
                            <w:tr w:rsidR="007753F6" w:rsidTr="00745E40">
                              <w:trPr>
                                <w:trHeight w:val="431"/>
                              </w:trPr>
                              <w:tc>
                                <w:tcPr>
                                  <w:tcW w:w="1318" w:type="dxa"/>
                                </w:tcPr>
                                <w:p w:rsidR="007753F6" w:rsidRPr="003E5F52" w:rsidRDefault="007753F6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1" w:type="dxa"/>
                                </w:tcPr>
                                <w:p w:rsidR="007753F6" w:rsidRPr="003E5F52" w:rsidRDefault="000B5FBF" w:rsidP="000F02C2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Translation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</w:tcPr>
                                <w:p w:rsidR="007753F6" w:rsidRPr="003E5F52" w:rsidRDefault="007753F6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Teacher</w:t>
                                  </w:r>
                                </w:p>
                              </w:tc>
                            </w:tr>
                            <w:tr w:rsidR="007753F6" w:rsidTr="00745E40">
                              <w:trPr>
                                <w:trHeight w:val="410"/>
                              </w:trPr>
                              <w:tc>
                                <w:tcPr>
                                  <w:tcW w:w="1318" w:type="dxa"/>
                                </w:tcPr>
                                <w:p w:rsidR="007753F6" w:rsidRPr="003E5F52" w:rsidRDefault="007753F6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1" w:type="dxa"/>
                                </w:tcPr>
                                <w:p w:rsidR="007753F6" w:rsidRPr="003E5F52" w:rsidRDefault="000B5FBF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Vocab. tests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</w:tcPr>
                                <w:p w:rsidR="007753F6" w:rsidRPr="003E5F52" w:rsidRDefault="007753F6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Peer</w:t>
                                  </w:r>
                                </w:p>
                              </w:tc>
                            </w:tr>
                            <w:tr w:rsidR="007753F6" w:rsidTr="00745E40">
                              <w:trPr>
                                <w:trHeight w:val="431"/>
                              </w:trPr>
                              <w:tc>
                                <w:tcPr>
                                  <w:tcW w:w="1318" w:type="dxa"/>
                                </w:tcPr>
                                <w:p w:rsidR="007753F6" w:rsidRPr="003E5F52" w:rsidRDefault="007753F6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1" w:type="dxa"/>
                                </w:tcPr>
                                <w:p w:rsidR="007753F6" w:rsidRPr="003E5F52" w:rsidRDefault="000B5FBF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Source questio</w:t>
                                  </w:r>
                                  <w:r w:rsidR="00745E40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n- </w:t>
                                  </w:r>
                                  <w:r w:rsidR="002D042F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Pliny’s account, archaeology of Pompeii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764" w:type="dxa"/>
                                </w:tcPr>
                                <w:p w:rsidR="007753F6" w:rsidRPr="003E5F52" w:rsidRDefault="000B5FBF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Teacher</w:t>
                                  </w:r>
                                  <w:r w:rsidR="00745E40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/Peer</w:t>
                                  </w:r>
                                </w:p>
                              </w:tc>
                            </w:tr>
                          </w:tbl>
                          <w:p w:rsidR="007753F6" w:rsidRPr="00F77D67" w:rsidRDefault="000B5FBF" w:rsidP="00A539BE">
                            <w:pP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FC559B" id="Rounded Rectangle 6" o:spid="_x0000_s1031" style="position:absolute;margin-left:131.85pt;margin-top:23.25pt;width:364.25pt;height:16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" fillcolor="#cf3" strokecolor="windowText" strokeweight="2pt">
                <v:fill opacity="16962f"/>
                <v:stroke opacity="19789f"/>
                <v:textbox>
                  <w:txbxContent>
                    <w:p w:rsidR="007753F6" w:rsidRDefault="007753F6" w:rsidP="00A539BE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Assessment task to be completed </w:t>
                      </w:r>
                      <w:r w:rsidR="00BA545B"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7023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18"/>
                        <w:gridCol w:w="3941"/>
                        <w:gridCol w:w="1764"/>
                      </w:tblGrid>
                      <w:tr w:rsidR="007753F6" w:rsidTr="00745E40">
                        <w:trPr>
                          <w:trHeight w:val="431"/>
                        </w:trPr>
                        <w:tc>
                          <w:tcPr>
                            <w:tcW w:w="1318" w:type="dxa"/>
                            <w:shd w:val="clear" w:color="auto" w:fill="auto"/>
                          </w:tcPr>
                          <w:p w:rsidR="007753F6" w:rsidRPr="003E5F52" w:rsidRDefault="007753F6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E5F52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Completed?</w:t>
                            </w:r>
                          </w:p>
                        </w:tc>
                        <w:tc>
                          <w:tcPr>
                            <w:tcW w:w="3941" w:type="dxa"/>
                            <w:shd w:val="clear" w:color="auto" w:fill="auto"/>
                          </w:tcPr>
                          <w:p w:rsidR="007753F6" w:rsidRPr="003E5F52" w:rsidRDefault="007753F6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E5F52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764" w:type="dxa"/>
                            <w:shd w:val="clear" w:color="auto" w:fill="auto"/>
                          </w:tcPr>
                          <w:p w:rsidR="007753F6" w:rsidRPr="003E5F52" w:rsidRDefault="007753F6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Assessment </w:t>
                            </w:r>
                          </w:p>
                        </w:tc>
                      </w:tr>
                      <w:tr w:rsidR="007753F6" w:rsidTr="00745E40">
                        <w:trPr>
                          <w:trHeight w:val="431"/>
                        </w:trPr>
                        <w:tc>
                          <w:tcPr>
                            <w:tcW w:w="1318" w:type="dxa"/>
                          </w:tcPr>
                          <w:p w:rsidR="007753F6" w:rsidRPr="003E5F52" w:rsidRDefault="007753F6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41" w:type="dxa"/>
                          </w:tcPr>
                          <w:p w:rsidR="007753F6" w:rsidRPr="003E5F52" w:rsidRDefault="00745E40" w:rsidP="000F02C2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Anulus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Aegyptius</w:t>
                            </w:r>
                            <w:proofErr w:type="spellEnd"/>
                          </w:p>
                        </w:tc>
                        <w:tc>
                          <w:tcPr>
                            <w:tcW w:w="1764" w:type="dxa"/>
                          </w:tcPr>
                          <w:p w:rsidR="007753F6" w:rsidRPr="003E5F52" w:rsidRDefault="007753F6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Teacher</w:t>
                            </w:r>
                            <w:r w:rsidR="00745E40"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/ Peer</w:t>
                            </w:r>
                          </w:p>
                        </w:tc>
                      </w:tr>
                      <w:tr w:rsidR="007753F6" w:rsidTr="00745E40">
                        <w:trPr>
                          <w:trHeight w:val="431"/>
                        </w:trPr>
                        <w:tc>
                          <w:tcPr>
                            <w:tcW w:w="1318" w:type="dxa"/>
                          </w:tcPr>
                          <w:p w:rsidR="007753F6" w:rsidRPr="003E5F52" w:rsidRDefault="007753F6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41" w:type="dxa"/>
                          </w:tcPr>
                          <w:p w:rsidR="007753F6" w:rsidRPr="003E5F52" w:rsidRDefault="000B5FBF" w:rsidP="000F02C2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Translation</w:t>
                            </w:r>
                          </w:p>
                        </w:tc>
                        <w:tc>
                          <w:tcPr>
                            <w:tcW w:w="1764" w:type="dxa"/>
                          </w:tcPr>
                          <w:p w:rsidR="007753F6" w:rsidRPr="003E5F52" w:rsidRDefault="007753F6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Teacher</w:t>
                            </w:r>
                          </w:p>
                        </w:tc>
                      </w:tr>
                      <w:tr w:rsidR="007753F6" w:rsidTr="00745E40">
                        <w:trPr>
                          <w:trHeight w:val="410"/>
                        </w:trPr>
                        <w:tc>
                          <w:tcPr>
                            <w:tcW w:w="1318" w:type="dxa"/>
                          </w:tcPr>
                          <w:p w:rsidR="007753F6" w:rsidRPr="003E5F52" w:rsidRDefault="007753F6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41" w:type="dxa"/>
                          </w:tcPr>
                          <w:p w:rsidR="007753F6" w:rsidRPr="003E5F52" w:rsidRDefault="000B5FBF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Vocab. tests</w:t>
                            </w:r>
                          </w:p>
                        </w:tc>
                        <w:tc>
                          <w:tcPr>
                            <w:tcW w:w="1764" w:type="dxa"/>
                          </w:tcPr>
                          <w:p w:rsidR="007753F6" w:rsidRPr="003E5F52" w:rsidRDefault="007753F6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Peer</w:t>
                            </w:r>
                          </w:p>
                        </w:tc>
                      </w:tr>
                      <w:tr w:rsidR="007753F6" w:rsidTr="00745E40">
                        <w:trPr>
                          <w:trHeight w:val="431"/>
                        </w:trPr>
                        <w:tc>
                          <w:tcPr>
                            <w:tcW w:w="1318" w:type="dxa"/>
                          </w:tcPr>
                          <w:p w:rsidR="007753F6" w:rsidRPr="003E5F52" w:rsidRDefault="007753F6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941" w:type="dxa"/>
                          </w:tcPr>
                          <w:p w:rsidR="007753F6" w:rsidRPr="003E5F52" w:rsidRDefault="000B5FBF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Source questio</w:t>
                            </w:r>
                            <w:r w:rsidR="00745E40"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n- </w:t>
                            </w:r>
                            <w:r w:rsidR="002D042F"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Pliny’s account, archaeology of Pompeii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764" w:type="dxa"/>
                          </w:tcPr>
                          <w:p w:rsidR="007753F6" w:rsidRPr="003E5F52" w:rsidRDefault="000B5FBF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Teacher</w:t>
                            </w:r>
                            <w:r w:rsidR="00745E40"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/Peer</w:t>
                            </w:r>
                          </w:p>
                        </w:tc>
                      </w:tr>
                    </w:tbl>
                    <w:p w:rsidR="007753F6" w:rsidRPr="00F77D67" w:rsidRDefault="000B5FBF" w:rsidP="00A539BE">
                      <w:pPr>
                        <w:rPr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5574" w:rsidRPr="00101EF0" w:rsidRDefault="003D5574" w:rsidP="003D5574">
      <w:pPr>
        <w:spacing w:after="600" w:line="240" w:lineRule="auto"/>
        <w:rPr>
          <w:rFonts w:ascii="Arial" w:eastAsia="Times New Roman" w:hAnsi="Arial" w:cs="Arial"/>
          <w:b/>
          <w:color w:val="F44C08"/>
          <w:sz w:val="48"/>
          <w:szCs w:val="48"/>
        </w:rPr>
      </w:pPr>
    </w:p>
    <w:p w:rsidR="003D5574" w:rsidRPr="00101EF0" w:rsidRDefault="003D5574" w:rsidP="003D5574">
      <w:pPr>
        <w:spacing w:after="600" w:line="240" w:lineRule="auto"/>
        <w:rPr>
          <w:rFonts w:ascii="Arial" w:eastAsia="Times New Roman" w:hAnsi="Arial" w:cs="Arial"/>
          <w:b/>
          <w:color w:val="F44C08"/>
          <w:sz w:val="48"/>
          <w:szCs w:val="48"/>
        </w:rPr>
      </w:pPr>
    </w:p>
    <w:p w:rsidR="003D5574" w:rsidRPr="00101EF0" w:rsidRDefault="002D042F" w:rsidP="003D5574">
      <w:pPr>
        <w:spacing w:after="600" w:line="240" w:lineRule="auto"/>
        <w:rPr>
          <w:rFonts w:ascii="Arial" w:eastAsia="Times New Roman" w:hAnsi="Arial" w:cs="Arial"/>
          <w:b/>
          <w:color w:val="F44C08"/>
          <w:sz w:val="48"/>
          <w:szCs w:val="48"/>
        </w:rPr>
      </w:pPr>
      <w:r w:rsidRPr="00896849">
        <w:rPr>
          <w:rFonts w:cstheme="minorHAnsi"/>
          <w:b/>
          <w:noProof/>
          <w:sz w:val="18"/>
          <w:szCs w:val="1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15BE64" wp14:editId="0B35AE51">
                <wp:simplePos x="0" y="0"/>
                <wp:positionH relativeFrom="margin">
                  <wp:posOffset>5514975</wp:posOffset>
                </wp:positionH>
                <wp:positionV relativeFrom="paragraph">
                  <wp:posOffset>129540</wp:posOffset>
                </wp:positionV>
                <wp:extent cx="4241800" cy="4286250"/>
                <wp:effectExtent l="0" t="0" r="44450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0" cy="4286250"/>
                        </a:xfrm>
                        <a:prstGeom prst="roundRect">
                          <a:avLst/>
                        </a:prstGeom>
                        <a:solidFill>
                          <a:srgbClr val="CC00FF">
                            <a:alpha val="16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3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753F6" w:rsidRPr="009D67E5" w:rsidRDefault="007753F6" w:rsidP="00B7394B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D67E5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 xml:space="preserve">Success criteria </w:t>
                            </w:r>
                          </w:p>
                          <w:p w:rsidR="007753F6" w:rsidRPr="007753F6" w:rsidRDefault="000B5FBF" w:rsidP="007753F6">
                            <w:pPr>
                              <w:pStyle w:val="BulletList1"/>
                              <w:numPr>
                                <w:ilvl w:val="0"/>
                                <w:numId w:val="8"/>
                              </w:numPr>
                              <w:spacing w:before="0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Translation of perfect</w:t>
                            </w:r>
                            <w:r w:rsidR="007753F6" w:rsidRPr="007753F6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 xml:space="preserve"> and imperfect tenses </w:t>
                            </w:r>
                          </w:p>
                          <w:p w:rsidR="007753F6" w:rsidRPr="007753F6" w:rsidRDefault="000B5FBF" w:rsidP="007753F6">
                            <w:pPr>
                              <w:pStyle w:val="BulletList1"/>
                              <w:numPr>
                                <w:ilvl w:val="0"/>
                                <w:numId w:val="8"/>
                              </w:numPr>
                              <w:spacing w:before="0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  <w:lang w:val="es-ES"/>
                              </w:rPr>
                              <w:t>Fluent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  <w:lang w:val="es-ES"/>
                              </w:rPr>
                              <w:t>translation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  <w:lang w:val="es-ES"/>
                              </w:rPr>
                              <w:t>eschewing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  <w:lang w:val="es-ES"/>
                              </w:rPr>
                              <w:t>glossaries</w:t>
                            </w:r>
                            <w:proofErr w:type="spellEnd"/>
                          </w:p>
                          <w:p w:rsidR="007753F6" w:rsidRDefault="000B5FBF" w:rsidP="007753F6">
                            <w:pPr>
                              <w:pStyle w:val="BulletList1"/>
                              <w:numPr>
                                <w:ilvl w:val="0"/>
                                <w:numId w:val="9"/>
                              </w:numPr>
                              <w:spacing w:before="0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Italic"/>
                                <w:rFonts w:asciiTheme="majorHAnsi" w:hAnsiTheme="majorHAnsi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="007753F6" w:rsidRPr="007753F6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 xml:space="preserve"> Finding vocab. efficiently</w:t>
                            </w:r>
                          </w:p>
                          <w:p w:rsidR="007753F6" w:rsidRPr="007753F6" w:rsidRDefault="00745E40" w:rsidP="007753F6">
                            <w:pPr>
                              <w:pStyle w:val="BulletList1"/>
                              <w:numPr>
                                <w:ilvl w:val="0"/>
                                <w:numId w:val="9"/>
                              </w:numPr>
                              <w:spacing w:before="0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 xml:space="preserve"> Completed tran</w:t>
                            </w:r>
                            <w:r w:rsidR="000B5FBF"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slation and comprehension</w:t>
                            </w:r>
                          </w:p>
                          <w:p w:rsidR="007753F6" w:rsidRPr="007753F6" w:rsidRDefault="000B5FBF" w:rsidP="007753F6">
                            <w:pPr>
                              <w:pStyle w:val="BulletList1"/>
                              <w:numPr>
                                <w:ilvl w:val="0"/>
                                <w:numId w:val="9"/>
                              </w:numPr>
                              <w:spacing w:before="0"/>
                              <w:rPr>
                                <w:rStyle w:val="Italic"/>
                                <w:rFonts w:asciiTheme="majorHAnsi" w:hAnsiTheme="majorHAnsi"/>
                                <w:b/>
                                <w:i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Extended writing in English on Source material</w:t>
                            </w:r>
                          </w:p>
                          <w:p w:rsidR="007753F6" w:rsidRPr="007753F6" w:rsidRDefault="007753F6" w:rsidP="007753F6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15BE64" id="Rounded Rectangle 7" o:spid="_x0000_s1032" style="position:absolute;margin-left:434.25pt;margin-top:10.2pt;width:334pt;height:337.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" fillcolor="#c0f" strokecolor="windowText" strokeweight="2pt">
                <v:fill opacity="10537f"/>
                <v:stroke opacity="19789f"/>
                <v:textbox>
                  <w:txbxContent>
                    <w:p w:rsidR="007753F6" w:rsidRPr="009D67E5" w:rsidRDefault="007753F6" w:rsidP="00B7394B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 w:rsidRPr="009D67E5"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 xml:space="preserve">Success criteria </w:t>
                      </w:r>
                    </w:p>
                    <w:p w:rsidR="007753F6" w:rsidRPr="007753F6" w:rsidRDefault="000B5FBF" w:rsidP="007753F6">
                      <w:pPr>
                        <w:pStyle w:val="BulletList1"/>
                        <w:numPr>
                          <w:ilvl w:val="0"/>
                          <w:numId w:val="8"/>
                        </w:numPr>
                        <w:spacing w:before="0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Translation of perfect</w:t>
                      </w:r>
                      <w:r w:rsidR="007753F6" w:rsidRPr="007753F6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 xml:space="preserve"> and imperfect tenses </w:t>
                      </w:r>
                    </w:p>
                    <w:p w:rsidR="007753F6" w:rsidRPr="007753F6" w:rsidRDefault="000B5FBF" w:rsidP="007753F6">
                      <w:pPr>
                        <w:pStyle w:val="BulletList1"/>
                        <w:numPr>
                          <w:ilvl w:val="0"/>
                          <w:numId w:val="8"/>
                        </w:numPr>
                        <w:spacing w:before="0"/>
                        <w:rPr>
                          <w:rFonts w:asciiTheme="majorHAnsi" w:hAnsiTheme="majorHAnsi"/>
                          <w:b/>
                          <w:sz w:val="16"/>
                          <w:szCs w:val="16"/>
                          <w:lang w:val="es-ES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  <w:lang w:val="es-ES"/>
                        </w:rPr>
                        <w:t>Fluent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  <w:lang w:val="es-ES"/>
                        </w:rPr>
                        <w:t>translation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  <w:lang w:val="es-E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  <w:lang w:val="es-ES"/>
                        </w:rPr>
                        <w:t>eschewing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  <w:lang w:val="es-ES"/>
                        </w:rPr>
                        <w:t>glossaries</w:t>
                      </w:r>
                      <w:proofErr w:type="spellEnd"/>
                    </w:p>
                    <w:p w:rsidR="007753F6" w:rsidRDefault="000B5FBF" w:rsidP="007753F6">
                      <w:pPr>
                        <w:pStyle w:val="BulletList1"/>
                        <w:numPr>
                          <w:ilvl w:val="0"/>
                          <w:numId w:val="9"/>
                        </w:numPr>
                        <w:spacing w:before="0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Style w:val="Italic"/>
                          <w:rFonts w:asciiTheme="majorHAnsi" w:hAnsiTheme="majorHAnsi"/>
                          <w:b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="007753F6" w:rsidRPr="007753F6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 xml:space="preserve"> Finding vocab. efficiently</w:t>
                      </w:r>
                    </w:p>
                    <w:p w:rsidR="007753F6" w:rsidRPr="007753F6" w:rsidRDefault="00745E40" w:rsidP="007753F6">
                      <w:pPr>
                        <w:pStyle w:val="BulletList1"/>
                        <w:numPr>
                          <w:ilvl w:val="0"/>
                          <w:numId w:val="9"/>
                        </w:numPr>
                        <w:spacing w:before="0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 xml:space="preserve"> Completed tran</w:t>
                      </w:r>
                      <w:r w:rsidR="000B5FBF"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slation and comprehension</w:t>
                      </w:r>
                    </w:p>
                    <w:p w:rsidR="007753F6" w:rsidRPr="007753F6" w:rsidRDefault="000B5FBF" w:rsidP="007753F6">
                      <w:pPr>
                        <w:pStyle w:val="BulletList1"/>
                        <w:numPr>
                          <w:ilvl w:val="0"/>
                          <w:numId w:val="9"/>
                        </w:numPr>
                        <w:spacing w:before="0"/>
                        <w:rPr>
                          <w:rStyle w:val="Italic"/>
                          <w:rFonts w:asciiTheme="majorHAnsi" w:hAnsiTheme="majorHAnsi"/>
                          <w:b/>
                          <w:i w:val="0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Extended writing in English on Source material</w:t>
                      </w:r>
                    </w:p>
                    <w:p w:rsidR="007753F6" w:rsidRPr="007753F6" w:rsidRDefault="007753F6" w:rsidP="007753F6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D5574" w:rsidRPr="00101EF0" w:rsidRDefault="003D5574" w:rsidP="003D5574">
      <w:pPr>
        <w:spacing w:after="600" w:line="240" w:lineRule="auto"/>
        <w:rPr>
          <w:rFonts w:ascii="Arial" w:eastAsia="Times New Roman" w:hAnsi="Arial" w:cs="Arial"/>
          <w:b/>
          <w:color w:val="F44C08"/>
          <w:sz w:val="48"/>
          <w:szCs w:val="48"/>
        </w:rPr>
      </w:pPr>
    </w:p>
    <w:p w:rsidR="003D5574" w:rsidRPr="00101EF0" w:rsidRDefault="007753F6" w:rsidP="003D5574">
      <w:pPr>
        <w:spacing w:after="600" w:line="240" w:lineRule="auto"/>
        <w:rPr>
          <w:rFonts w:ascii="Arial" w:eastAsia="Times New Roman" w:hAnsi="Arial" w:cs="Arial"/>
          <w:b/>
          <w:color w:val="F44C08"/>
          <w:sz w:val="48"/>
          <w:szCs w:val="48"/>
        </w:rPr>
      </w:pPr>
      <w:r>
        <w:rPr>
          <w:rFonts w:cstheme="minorHAnsi"/>
          <w:b/>
          <w:noProof/>
          <w:sz w:val="18"/>
          <w:szCs w:val="1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3A71EA2" wp14:editId="1D4F0EB6">
                <wp:simplePos x="0" y="0"/>
                <wp:positionH relativeFrom="margin">
                  <wp:posOffset>5336275</wp:posOffset>
                </wp:positionH>
                <wp:positionV relativeFrom="paragraph">
                  <wp:posOffset>143301</wp:posOffset>
                </wp:positionV>
                <wp:extent cx="4324350" cy="2493418"/>
                <wp:effectExtent l="0" t="0" r="19050" b="215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2493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C51" w:rsidRDefault="000B5FBF" w:rsidP="003D5574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D25C51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="00EF714B">
                              <w:rPr>
                                <w:noProof/>
                              </w:rPr>
                              <w:drawing>
                                <wp:inline distT="0" distB="0" distL="0" distR="0" wp14:anchorId="4F8457E5" wp14:editId="481F3493">
                                  <wp:extent cx="3295650" cy="2390775"/>
                                  <wp:effectExtent l="0" t="0" r="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t="1" r="76073" b="36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0680" cy="2394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71EA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3" type="#_x0000_t202" style="position:absolute;margin-left:420.2pt;margin-top:11.3pt;width:340.5pt;height:196.3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" fillcolor="white [3201]" strokeweight=".5pt">
                <v:textbox>
                  <w:txbxContent>
                    <w:p w:rsidR="00D25C51" w:rsidRDefault="000B5FBF" w:rsidP="003D5574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D25C51"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="00EF714B">
                        <w:rPr>
                          <w:noProof/>
                        </w:rPr>
                        <w:drawing>
                          <wp:inline distT="0" distB="0" distL="0" distR="0" wp14:anchorId="4F8457E5" wp14:editId="481F3493">
                            <wp:extent cx="3295650" cy="2390775"/>
                            <wp:effectExtent l="0" t="0" r="0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t="1" r="76073" b="36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00680" cy="23944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5574" w:rsidRPr="00101EF0" w:rsidRDefault="003D5574" w:rsidP="003D5574">
      <w:pPr>
        <w:spacing w:after="600" w:line="240" w:lineRule="auto"/>
        <w:rPr>
          <w:rFonts w:ascii="Arial" w:eastAsia="Times New Roman" w:hAnsi="Arial" w:cs="Arial"/>
          <w:b/>
          <w:color w:val="F44C08"/>
          <w:sz w:val="48"/>
          <w:szCs w:val="48"/>
        </w:rPr>
      </w:pPr>
    </w:p>
    <w:p w:rsidR="003D5574" w:rsidRPr="00101EF0" w:rsidRDefault="003D5574" w:rsidP="003D5574">
      <w:pPr>
        <w:spacing w:after="600" w:line="240" w:lineRule="auto"/>
        <w:rPr>
          <w:rFonts w:ascii="Arial" w:eastAsia="Times New Roman" w:hAnsi="Arial" w:cs="Arial"/>
          <w:b/>
          <w:color w:val="F44C08"/>
          <w:sz w:val="48"/>
          <w:szCs w:val="48"/>
        </w:rPr>
      </w:pPr>
    </w:p>
    <w:p w:rsidR="003D5574" w:rsidRPr="00101EF0" w:rsidRDefault="003D5574" w:rsidP="003D5574">
      <w:pPr>
        <w:spacing w:after="600" w:line="240" w:lineRule="auto"/>
        <w:rPr>
          <w:rFonts w:ascii="Arial" w:eastAsia="Times New Roman" w:hAnsi="Arial" w:cs="Arial"/>
          <w:b/>
          <w:color w:val="F44C08"/>
          <w:sz w:val="48"/>
          <w:szCs w:val="48"/>
        </w:rPr>
      </w:pPr>
    </w:p>
    <w:p w:rsidR="00101EF0" w:rsidRPr="003D5574" w:rsidRDefault="00101EF0" w:rsidP="003D5574">
      <w:pPr>
        <w:spacing w:after="600" w:line="240" w:lineRule="auto"/>
        <w:rPr>
          <w:rFonts w:ascii="Arial" w:eastAsia="Times New Roman" w:hAnsi="Arial" w:cs="Arial"/>
          <w:b/>
          <w:color w:val="F44C08"/>
          <w:sz w:val="48"/>
          <w:szCs w:val="48"/>
          <w:lang w:val="es-ES"/>
        </w:rPr>
      </w:pPr>
    </w:p>
    <w:sectPr w:rsidR="00101EF0" w:rsidRPr="003D5574" w:rsidSect="00101EF0">
      <w:type w:val="continuous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C16" w:rsidRDefault="00BF1C16" w:rsidP="003D5574">
      <w:pPr>
        <w:spacing w:after="0" w:line="240" w:lineRule="auto"/>
      </w:pPr>
      <w:r>
        <w:separator/>
      </w:r>
    </w:p>
  </w:endnote>
  <w:endnote w:type="continuationSeparator" w:id="0">
    <w:p w:rsidR="00BF1C16" w:rsidRDefault="00BF1C16" w:rsidP="003D5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QA Chevin Pro Medium">
    <w:altName w:val="Calibri"/>
    <w:charset w:val="00"/>
    <w:family w:val="swiss"/>
    <w:pitch w:val="variable"/>
    <w:sig w:usb0="00000001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C16" w:rsidRDefault="00BF1C16" w:rsidP="003D5574">
      <w:pPr>
        <w:spacing w:after="0" w:line="240" w:lineRule="auto"/>
      </w:pPr>
      <w:r>
        <w:separator/>
      </w:r>
    </w:p>
  </w:footnote>
  <w:footnote w:type="continuationSeparator" w:id="0">
    <w:p w:rsidR="00BF1C16" w:rsidRDefault="00BF1C16" w:rsidP="003D5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B82AB7"/>
    <w:multiLevelType w:val="hybridMultilevel"/>
    <w:tmpl w:val="F402938E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1F123408"/>
    <w:multiLevelType w:val="hybridMultilevel"/>
    <w:tmpl w:val="A6CC783A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21C94497"/>
    <w:multiLevelType w:val="hybridMultilevel"/>
    <w:tmpl w:val="51C68636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182CD2"/>
    <w:multiLevelType w:val="hybridMultilevel"/>
    <w:tmpl w:val="77B024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EF16384"/>
    <w:multiLevelType w:val="hybridMultilevel"/>
    <w:tmpl w:val="2E62AB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B52A34"/>
    <w:multiLevelType w:val="hybridMultilevel"/>
    <w:tmpl w:val="AA7E1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F57E3E"/>
    <w:multiLevelType w:val="hybridMultilevel"/>
    <w:tmpl w:val="A60C84AE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56472889"/>
    <w:multiLevelType w:val="hybridMultilevel"/>
    <w:tmpl w:val="7BBC7A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D97567D"/>
    <w:multiLevelType w:val="hybridMultilevel"/>
    <w:tmpl w:val="06D43354"/>
    <w:lvl w:ilvl="0" w:tplc="94DA0244">
      <w:start w:val="1"/>
      <w:numFmt w:val="bullet"/>
      <w:pStyle w:val="BulletList1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A41E99A0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8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D67"/>
    <w:rsid w:val="00001230"/>
    <w:rsid w:val="0001048E"/>
    <w:rsid w:val="00062142"/>
    <w:rsid w:val="0006765B"/>
    <w:rsid w:val="000B5FBF"/>
    <w:rsid w:val="000C7E8F"/>
    <w:rsid w:val="000F02C2"/>
    <w:rsid w:val="00101EF0"/>
    <w:rsid w:val="00166248"/>
    <w:rsid w:val="00187C91"/>
    <w:rsid w:val="001F5191"/>
    <w:rsid w:val="002361B9"/>
    <w:rsid w:val="00266B28"/>
    <w:rsid w:val="002D042F"/>
    <w:rsid w:val="002E21EA"/>
    <w:rsid w:val="003148BA"/>
    <w:rsid w:val="003269E7"/>
    <w:rsid w:val="003D5574"/>
    <w:rsid w:val="003E5F52"/>
    <w:rsid w:val="004150A5"/>
    <w:rsid w:val="0043570C"/>
    <w:rsid w:val="005452E7"/>
    <w:rsid w:val="00574AAF"/>
    <w:rsid w:val="005A382F"/>
    <w:rsid w:val="005D1909"/>
    <w:rsid w:val="00745E40"/>
    <w:rsid w:val="00754047"/>
    <w:rsid w:val="007753F6"/>
    <w:rsid w:val="007A6E9B"/>
    <w:rsid w:val="00835378"/>
    <w:rsid w:val="00896849"/>
    <w:rsid w:val="009650C8"/>
    <w:rsid w:val="009A541A"/>
    <w:rsid w:val="009B0588"/>
    <w:rsid w:val="009C5052"/>
    <w:rsid w:val="009D67E5"/>
    <w:rsid w:val="00A15594"/>
    <w:rsid w:val="00A539BE"/>
    <w:rsid w:val="00B068B8"/>
    <w:rsid w:val="00B5058F"/>
    <w:rsid w:val="00B50A78"/>
    <w:rsid w:val="00B7394B"/>
    <w:rsid w:val="00B85C54"/>
    <w:rsid w:val="00BA093F"/>
    <w:rsid w:val="00BA545B"/>
    <w:rsid w:val="00BF1C16"/>
    <w:rsid w:val="00BF3F4E"/>
    <w:rsid w:val="00C172B6"/>
    <w:rsid w:val="00D25C51"/>
    <w:rsid w:val="00D85A4C"/>
    <w:rsid w:val="00DF4953"/>
    <w:rsid w:val="00E50474"/>
    <w:rsid w:val="00E67E78"/>
    <w:rsid w:val="00EF714B"/>
    <w:rsid w:val="00F044E3"/>
    <w:rsid w:val="00F73BE6"/>
    <w:rsid w:val="00F77D67"/>
    <w:rsid w:val="00FA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B1756"/>
  <w15:docId w15:val="{B14C06BB-873C-4638-B799-070E13B57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4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35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87C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19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90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D55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574"/>
  </w:style>
  <w:style w:type="paragraph" w:styleId="Footer">
    <w:name w:val="footer"/>
    <w:basedOn w:val="Normal"/>
    <w:link w:val="FooterChar"/>
    <w:uiPriority w:val="99"/>
    <w:unhideWhenUsed/>
    <w:rsid w:val="003D55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574"/>
  </w:style>
  <w:style w:type="paragraph" w:customStyle="1" w:styleId="BulletList1">
    <w:name w:val="BulletList1"/>
    <w:basedOn w:val="Normal"/>
    <w:qFormat/>
    <w:rsid w:val="007753F6"/>
    <w:pPr>
      <w:numPr>
        <w:numId w:val="7"/>
      </w:numPr>
      <w:spacing w:before="150" w:after="0" w:line="240" w:lineRule="auto"/>
    </w:pPr>
    <w:rPr>
      <w:rFonts w:ascii="AQA Chevin Pro Medium" w:eastAsiaTheme="minorEastAsia" w:hAnsi="AQA Chevin Pro Medium"/>
      <w:color w:val="000000" w:themeColor="text1"/>
      <w:sz w:val="24"/>
      <w:szCs w:val="24"/>
      <w:lang w:val="en-US"/>
    </w:rPr>
  </w:style>
  <w:style w:type="paragraph" w:customStyle="1" w:styleId="BulletList2">
    <w:name w:val="BulletList2"/>
    <w:basedOn w:val="BulletList1"/>
    <w:qFormat/>
    <w:rsid w:val="007753F6"/>
    <w:pPr>
      <w:numPr>
        <w:ilvl w:val="1"/>
      </w:numPr>
      <w:ind w:left="1134"/>
    </w:pPr>
  </w:style>
  <w:style w:type="character" w:customStyle="1" w:styleId="Italic">
    <w:name w:val="Italic"/>
    <w:basedOn w:val="DefaultParagraphFont"/>
    <w:uiPriority w:val="1"/>
    <w:qFormat/>
    <w:rsid w:val="007753F6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31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Mr R Godfrey (St Ambrose College)</cp:lastModifiedBy>
  <cp:revision>7</cp:revision>
  <cp:lastPrinted>2021-11-09T08:32:00Z</cp:lastPrinted>
  <dcterms:created xsi:type="dcterms:W3CDTF">2021-12-21T11:23:00Z</dcterms:created>
  <dcterms:modified xsi:type="dcterms:W3CDTF">2022-01-04T16:06:00Z</dcterms:modified>
</cp:coreProperties>
</file>