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B5D" w:rsidRPr="009F7C76" w:rsidRDefault="00FC4B5D">
      <w:pPr>
        <w:spacing w:after="0" w:line="259" w:lineRule="auto"/>
        <w:ind w:left="3757" w:firstLine="0"/>
        <w:jc w:val="center"/>
      </w:pPr>
    </w:p>
    <w:p w:rsidR="00FC4B5D" w:rsidRPr="009F7C76" w:rsidRDefault="008177FC" w:rsidP="00AF7471">
      <w:pPr>
        <w:spacing w:after="0" w:line="259" w:lineRule="auto"/>
        <w:ind w:left="0" w:firstLine="0"/>
      </w:pPr>
      <w:r w:rsidRPr="009F7C76">
        <w:t xml:space="preserve">Dear Parent/Carer </w:t>
      </w:r>
    </w:p>
    <w:p w:rsidR="00AF7471" w:rsidRPr="009F7C76" w:rsidRDefault="00AF7471" w:rsidP="00AF7471">
      <w:pPr>
        <w:spacing w:after="0" w:line="259" w:lineRule="auto"/>
        <w:ind w:left="0" w:firstLine="0"/>
      </w:pPr>
    </w:p>
    <w:p w:rsidR="00FC4B5D" w:rsidRPr="00BF35AB" w:rsidRDefault="008177FC" w:rsidP="009F7C76">
      <w:r w:rsidRPr="009F7C76">
        <w:t xml:space="preserve">Please complete this form and </w:t>
      </w:r>
      <w:r w:rsidR="00621E7D" w:rsidRPr="009F7C76">
        <w:t xml:space="preserve">return it to the </w:t>
      </w:r>
      <w:r w:rsidR="0011415F">
        <w:t>School Office</w:t>
      </w:r>
      <w:r w:rsidRPr="009F7C76">
        <w:t xml:space="preserve">, </w:t>
      </w:r>
      <w:r w:rsidR="00621E7D" w:rsidRPr="009F7C76">
        <w:t xml:space="preserve">alternatively, </w:t>
      </w:r>
      <w:r w:rsidRPr="009F7C76">
        <w:t xml:space="preserve">email to </w:t>
      </w:r>
      <w:r w:rsidR="00AF7471" w:rsidRPr="009F7C76">
        <w:rPr>
          <w:color w:val="0000FF"/>
          <w:u w:val="single" w:color="0000FF"/>
        </w:rPr>
        <w:t>attendance@st-ambrosecollege.org</w:t>
      </w:r>
      <w:r w:rsidRPr="009F7C76">
        <w:rPr>
          <w:color w:val="0000FF"/>
          <w:u w:val="single" w:color="0000FF"/>
        </w:rPr>
        <w:t>.uk</w:t>
      </w:r>
      <w:r w:rsidR="00AF7471" w:rsidRPr="009F7C76">
        <w:t xml:space="preserve"> </w:t>
      </w:r>
      <w:r w:rsidR="00AF7471" w:rsidRPr="00140E30">
        <w:rPr>
          <w:b/>
        </w:rPr>
        <w:t xml:space="preserve">.   </w:t>
      </w:r>
      <w:r w:rsidR="009F7C76" w:rsidRPr="00BF35AB">
        <w:t>Please note that if this request is to attend an event via a third party, then the original organisations</w:t>
      </w:r>
      <w:r w:rsidR="0011415F">
        <w:t>’</w:t>
      </w:r>
      <w:r w:rsidR="009F7C76" w:rsidRPr="00BF35AB">
        <w:t xml:space="preserve"> paperwork will be required as evidence for your request.  </w:t>
      </w:r>
      <w:r w:rsidR="00AF7471" w:rsidRPr="00BF35AB">
        <w:t>You</w:t>
      </w:r>
      <w:r w:rsidR="009F7C76" w:rsidRPr="00BF35AB">
        <w:t xml:space="preserve"> will be informed of the decision</w:t>
      </w:r>
      <w:r w:rsidR="00AF7471" w:rsidRPr="00BF35AB">
        <w:t xml:space="preserve"> via </w:t>
      </w:r>
      <w:r w:rsidR="00BF35AB">
        <w:t>email</w:t>
      </w:r>
      <w:r w:rsidR="00E55064" w:rsidRPr="00BF35AB">
        <w:t xml:space="preserve"> </w:t>
      </w:r>
      <w:r w:rsidRPr="00BF35AB">
        <w:t xml:space="preserve">as soon as possible. </w:t>
      </w:r>
    </w:p>
    <w:p w:rsidR="00FC4B5D" w:rsidRPr="009F7C76" w:rsidRDefault="008177FC">
      <w:pPr>
        <w:spacing w:after="0" w:line="259" w:lineRule="auto"/>
        <w:ind w:left="0" w:firstLine="0"/>
      </w:pPr>
      <w:r w:rsidRPr="009F7C76">
        <w:t xml:space="preserve"> </w:t>
      </w:r>
    </w:p>
    <w:p w:rsidR="00BF35AB" w:rsidRPr="00BF35AB" w:rsidRDefault="009F7C76" w:rsidP="00BF35AB">
      <w:pPr>
        <w:rPr>
          <w:rFonts w:eastAsiaTheme="minorHAnsi"/>
          <w:iCs/>
          <w:color w:val="auto"/>
        </w:rPr>
      </w:pPr>
      <w:r w:rsidRPr="00BF35AB">
        <w:rPr>
          <w:b/>
          <w:color w:val="auto"/>
        </w:rPr>
        <w:t>Please note: requests are not automatically granted.  Consideration of the request will be made by the Pri</w:t>
      </w:r>
      <w:r w:rsidR="00E55064" w:rsidRPr="00BF35AB">
        <w:rPr>
          <w:b/>
          <w:color w:val="auto"/>
        </w:rPr>
        <w:t>n</w:t>
      </w:r>
      <w:r w:rsidRPr="00BF35AB">
        <w:rPr>
          <w:b/>
          <w:color w:val="auto"/>
        </w:rPr>
        <w:t>cipal</w:t>
      </w:r>
      <w:r w:rsidR="00806F43" w:rsidRPr="00BF35AB">
        <w:rPr>
          <w:b/>
          <w:i/>
          <w:color w:val="auto"/>
        </w:rPr>
        <w:t>.</w:t>
      </w:r>
      <w:r w:rsidR="00BF35AB" w:rsidRPr="00BF35AB">
        <w:rPr>
          <w:b/>
          <w:i/>
          <w:color w:val="auto"/>
        </w:rPr>
        <w:t xml:space="preserve">  </w:t>
      </w:r>
      <w:r w:rsidR="00BF35AB" w:rsidRPr="00BF35AB">
        <w:rPr>
          <w:iCs/>
          <w:color w:val="auto"/>
        </w:rPr>
        <w:t>It is an expectation that all details explaining why the request for absence is considered to be exceptional</w:t>
      </w:r>
      <w:r w:rsidR="00BF35AB">
        <w:rPr>
          <w:iCs/>
          <w:color w:val="auto"/>
        </w:rPr>
        <w:t xml:space="preserve"> should be included on this form</w:t>
      </w:r>
      <w:r w:rsidR="00BF35AB" w:rsidRPr="00BF35AB">
        <w:rPr>
          <w:iCs/>
          <w:color w:val="auto"/>
        </w:rPr>
        <w:t>.  All details must be provided for consideration, without such the absence will be recorded as unauthorised.</w:t>
      </w:r>
    </w:p>
    <w:p w:rsidR="009F7C76" w:rsidRPr="009F7C76" w:rsidRDefault="009F7C76" w:rsidP="00BF35AB">
      <w:pPr>
        <w:tabs>
          <w:tab w:val="left" w:pos="2268"/>
          <w:tab w:val="left" w:pos="7230"/>
        </w:tabs>
        <w:ind w:left="0" w:firstLine="0"/>
        <w:rPr>
          <w:b/>
          <w:i/>
          <w:sz w:val="18"/>
          <w:szCs w:val="17"/>
        </w:rPr>
      </w:pPr>
    </w:p>
    <w:p w:rsidR="00AF7471" w:rsidRPr="00BF35AB" w:rsidRDefault="008177FC">
      <w:pPr>
        <w:ind w:left="-5"/>
      </w:pPr>
      <w:r w:rsidRPr="00BF35AB">
        <w:t xml:space="preserve">A written request should be made at least 4 weeks prior to any known absence. </w:t>
      </w:r>
    </w:p>
    <w:p w:rsidR="00FC4B5D" w:rsidRPr="009F7C76" w:rsidRDefault="00FC4B5D">
      <w:pPr>
        <w:spacing w:after="0" w:line="259" w:lineRule="auto"/>
        <w:ind w:left="0" w:firstLine="0"/>
      </w:pPr>
    </w:p>
    <w:tbl>
      <w:tblPr>
        <w:tblStyle w:val="TableGrid"/>
        <w:tblW w:w="10487" w:type="dxa"/>
        <w:tblInd w:w="6" w:type="dxa"/>
        <w:tblCellMar>
          <w:top w:w="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966"/>
        <w:gridCol w:w="3834"/>
        <w:gridCol w:w="3687"/>
      </w:tblGrid>
      <w:tr w:rsidR="00FC4B5D" w:rsidRPr="0011415F" w:rsidTr="0011415F">
        <w:trPr>
          <w:trHeight w:val="378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>Student name</w:t>
            </w:r>
            <w:r w:rsidR="00C515F1">
              <w:t>: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  <w:tr w:rsidR="00FC4B5D" w:rsidRPr="0011415F" w:rsidTr="0011415F">
        <w:trPr>
          <w:trHeight w:val="377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9F7C76">
            <w:pPr>
              <w:spacing w:after="0" w:line="259" w:lineRule="auto"/>
              <w:ind w:left="0" w:firstLine="0"/>
            </w:pPr>
            <w:r w:rsidRPr="0011415F">
              <w:t>Form/Year</w:t>
            </w:r>
            <w:r w:rsidR="0011415F">
              <w:t xml:space="preserve"> Group</w:t>
            </w:r>
            <w:r w:rsidR="00C515F1">
              <w:t>: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  <w:tr w:rsidR="00FC4B5D" w:rsidRPr="0011415F" w:rsidTr="0011415F">
        <w:trPr>
          <w:trHeight w:val="280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 xml:space="preserve">Start of absence 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Date: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1" w:firstLine="0"/>
            </w:pPr>
            <w:r w:rsidRPr="0011415F">
              <w:t xml:space="preserve">Time: </w:t>
            </w:r>
          </w:p>
        </w:tc>
      </w:tr>
      <w:tr w:rsidR="00FC4B5D" w:rsidRPr="0011415F" w:rsidTr="0011415F">
        <w:trPr>
          <w:trHeight w:val="280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 xml:space="preserve">End of absence  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Date: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1" w:firstLine="0"/>
            </w:pPr>
            <w:r w:rsidRPr="0011415F">
              <w:t xml:space="preserve">Time: </w:t>
            </w:r>
          </w:p>
        </w:tc>
      </w:tr>
      <w:tr w:rsidR="00FC4B5D" w:rsidRPr="0011415F" w:rsidTr="0011415F">
        <w:trPr>
          <w:trHeight w:val="549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>Total number of school days absent</w:t>
            </w:r>
            <w:r w:rsidR="00C515F1">
              <w:t>: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  <w:tr w:rsidR="00FC4B5D" w:rsidRPr="0011415F" w:rsidTr="0011415F">
        <w:trPr>
          <w:trHeight w:val="1204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06F43">
            <w:pPr>
              <w:spacing w:after="0" w:line="259" w:lineRule="auto"/>
              <w:ind w:left="0" w:firstLine="0"/>
              <w:rPr>
                <w:color w:val="auto"/>
              </w:rPr>
            </w:pPr>
            <w:r w:rsidRPr="0011415F">
              <w:rPr>
                <w:color w:val="auto"/>
              </w:rPr>
              <w:t xml:space="preserve">Exceptional </w:t>
            </w:r>
            <w:r w:rsidR="00C515F1">
              <w:rPr>
                <w:color w:val="auto"/>
              </w:rPr>
              <w:t>r</w:t>
            </w:r>
            <w:r w:rsidR="008177FC" w:rsidRPr="0011415F">
              <w:rPr>
                <w:color w:val="auto"/>
              </w:rPr>
              <w:t>eason for absence</w:t>
            </w:r>
            <w:r w:rsidR="00C515F1">
              <w:rPr>
                <w:color w:val="auto"/>
              </w:rPr>
              <w:t>:</w:t>
            </w:r>
          </w:p>
          <w:p w:rsidR="00806F43" w:rsidRPr="0011415F" w:rsidRDefault="00806F43">
            <w:pPr>
              <w:spacing w:after="0" w:line="259" w:lineRule="auto"/>
              <w:ind w:left="0" w:firstLine="0"/>
              <w:rPr>
                <w:color w:val="auto"/>
              </w:rPr>
            </w:pPr>
          </w:p>
          <w:p w:rsidR="0073345B" w:rsidRDefault="0073345B">
            <w:pPr>
              <w:spacing w:after="0" w:line="259" w:lineRule="auto"/>
              <w:ind w:left="0" w:firstLine="0"/>
              <w:rPr>
                <w:color w:val="auto"/>
              </w:rPr>
            </w:pPr>
          </w:p>
          <w:p w:rsidR="00806F43" w:rsidRPr="0011415F" w:rsidRDefault="0073345B">
            <w:pPr>
              <w:spacing w:after="0" w:line="259" w:lineRule="auto"/>
              <w:ind w:left="0" w:firstLine="0"/>
              <w:rPr>
                <w:color w:val="auto"/>
              </w:rPr>
            </w:pPr>
            <w:r>
              <w:rPr>
                <w:color w:val="auto"/>
              </w:rPr>
              <w:t>Please a</w:t>
            </w:r>
            <w:r w:rsidR="00806F43" w:rsidRPr="0011415F">
              <w:rPr>
                <w:color w:val="auto"/>
              </w:rPr>
              <w:t>ttach a separate sheet if necessary</w:t>
            </w:r>
            <w:r w:rsidR="00C515F1">
              <w:rPr>
                <w:color w:val="auto"/>
              </w:rPr>
              <w:t>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  <w:p w:rsidR="006D5009" w:rsidRDefault="006D5009">
            <w:pPr>
              <w:spacing w:after="0" w:line="259" w:lineRule="auto"/>
              <w:ind w:left="4" w:firstLine="0"/>
            </w:pPr>
          </w:p>
          <w:p w:rsidR="006D5009" w:rsidRDefault="006D5009">
            <w:pPr>
              <w:spacing w:after="0" w:line="259" w:lineRule="auto"/>
              <w:ind w:left="4" w:firstLine="0"/>
            </w:pPr>
          </w:p>
          <w:p w:rsidR="006D5009" w:rsidRDefault="006D5009">
            <w:pPr>
              <w:spacing w:after="0" w:line="259" w:lineRule="auto"/>
              <w:ind w:left="4" w:firstLine="0"/>
            </w:pPr>
          </w:p>
          <w:p w:rsidR="006D5009" w:rsidRDefault="006D5009">
            <w:pPr>
              <w:spacing w:after="0" w:line="259" w:lineRule="auto"/>
              <w:ind w:left="4" w:firstLine="0"/>
            </w:pPr>
            <w:bookmarkStart w:id="0" w:name="_GoBack"/>
            <w:bookmarkEnd w:id="0"/>
          </w:p>
          <w:p w:rsidR="006D5009" w:rsidRPr="0011415F" w:rsidRDefault="006D5009">
            <w:pPr>
              <w:spacing w:after="0" w:line="259" w:lineRule="auto"/>
              <w:ind w:left="4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  <w:tr w:rsidR="00FC4B5D" w:rsidRPr="0011415F" w:rsidTr="0011415F">
        <w:trPr>
          <w:trHeight w:val="377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>Signed (Parent/Carer)</w:t>
            </w:r>
            <w:r w:rsidR="00C515F1">
              <w:t>: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  <w:tr w:rsidR="00FC4B5D" w:rsidRPr="0011415F" w:rsidTr="0011415F">
        <w:trPr>
          <w:trHeight w:val="378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</w:pPr>
            <w:r w:rsidRPr="0011415F">
              <w:t>Date</w:t>
            </w:r>
            <w:r w:rsidR="00C515F1">
              <w:t>: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4" w:firstLine="0"/>
            </w:pPr>
            <w:r w:rsidRPr="0011415F"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</w:pPr>
          </w:p>
        </w:tc>
      </w:tr>
    </w:tbl>
    <w:p w:rsidR="00140E30" w:rsidRDefault="00140E30" w:rsidP="00140E30">
      <w:pPr>
        <w:spacing w:after="96" w:line="259" w:lineRule="auto"/>
        <w:ind w:left="0" w:firstLine="0"/>
        <w:rPr>
          <w:b/>
          <w:sz w:val="16"/>
        </w:rPr>
      </w:pPr>
    </w:p>
    <w:p w:rsidR="00140E30" w:rsidRPr="0011415F" w:rsidRDefault="008177FC" w:rsidP="0011415F">
      <w:pPr>
        <w:spacing w:after="0" w:line="240" w:lineRule="auto"/>
        <w:ind w:left="0" w:firstLine="0"/>
      </w:pPr>
      <w:r w:rsidRPr="0011415F">
        <w:rPr>
          <w:sz w:val="16"/>
        </w:rPr>
        <w:t xml:space="preserve"> </w:t>
      </w:r>
      <w:r w:rsidR="00140E30" w:rsidRPr="0011415F">
        <w:rPr>
          <w:i/>
        </w:rPr>
        <w:t xml:space="preserve">NOTES: </w:t>
      </w:r>
    </w:p>
    <w:p w:rsidR="00140E30" w:rsidRPr="0011415F" w:rsidRDefault="00140E30" w:rsidP="0011415F">
      <w:pPr>
        <w:pStyle w:val="Heading2"/>
        <w:rPr>
          <w:rFonts w:ascii="Arial" w:hAnsi="Arial" w:cs="Arial"/>
          <w:b w:val="0"/>
          <w:i/>
          <w:color w:val="000000"/>
          <w:sz w:val="22"/>
          <w:szCs w:val="22"/>
        </w:rPr>
      </w:pPr>
      <w:r w:rsidRPr="0011415F">
        <w:rPr>
          <w:rFonts w:ascii="Arial" w:hAnsi="Arial" w:cs="Arial"/>
          <w:b w:val="0"/>
          <w:i/>
          <w:color w:val="000000"/>
          <w:sz w:val="22"/>
          <w:szCs w:val="22"/>
        </w:rPr>
        <w:t xml:space="preserve">The Governing Body, following the Local Authority’s regulations, permits the Principal to authorise up to ten days absence with the following conditions: </w:t>
      </w:r>
    </w:p>
    <w:p w:rsidR="00140E30" w:rsidRPr="0011415F" w:rsidRDefault="00140E30" w:rsidP="0011415F">
      <w:pPr>
        <w:numPr>
          <w:ilvl w:val="0"/>
          <w:numId w:val="1"/>
        </w:numPr>
        <w:spacing w:after="0" w:line="240" w:lineRule="auto"/>
        <w:rPr>
          <w:i/>
        </w:rPr>
      </w:pPr>
      <w:r w:rsidRPr="0011415F">
        <w:rPr>
          <w:i/>
        </w:rPr>
        <w:t xml:space="preserve">that there is at least 95% attendance in that academic year; </w:t>
      </w:r>
    </w:p>
    <w:p w:rsidR="00140E30" w:rsidRPr="0011415F" w:rsidRDefault="00140E30" w:rsidP="0011415F">
      <w:pPr>
        <w:numPr>
          <w:ilvl w:val="0"/>
          <w:numId w:val="1"/>
        </w:numPr>
        <w:spacing w:after="0" w:line="240" w:lineRule="auto"/>
        <w:rPr>
          <w:i/>
        </w:rPr>
      </w:pPr>
      <w:r w:rsidRPr="0011415F">
        <w:rPr>
          <w:i/>
        </w:rPr>
        <w:t xml:space="preserve">that the request is genuinely an exceptional circumstance and one-off request; </w:t>
      </w:r>
    </w:p>
    <w:p w:rsidR="00140E30" w:rsidRPr="0011415F" w:rsidRDefault="00E55064" w:rsidP="0011415F">
      <w:pPr>
        <w:numPr>
          <w:ilvl w:val="0"/>
          <w:numId w:val="1"/>
        </w:numPr>
        <w:spacing w:after="0" w:line="240" w:lineRule="auto"/>
        <w:rPr>
          <w:i/>
        </w:rPr>
      </w:pPr>
      <w:r w:rsidRPr="0011415F">
        <w:rPr>
          <w:i/>
        </w:rPr>
        <w:t xml:space="preserve">unauthorised </w:t>
      </w:r>
      <w:r w:rsidR="00140E30" w:rsidRPr="0011415F">
        <w:rPr>
          <w:i/>
        </w:rPr>
        <w:t>requests for 4 days or more are also subject to a Penalty Notice being</w:t>
      </w:r>
      <w:r w:rsidR="00C515F1">
        <w:rPr>
          <w:i/>
        </w:rPr>
        <w:t xml:space="preserve"> </w:t>
      </w:r>
      <w:r w:rsidR="00140E30" w:rsidRPr="0011415F">
        <w:rPr>
          <w:i/>
        </w:rPr>
        <w:t>issued.</w:t>
      </w:r>
    </w:p>
    <w:p w:rsidR="00636F10" w:rsidRPr="0011415F" w:rsidRDefault="00140E30" w:rsidP="0011415F">
      <w:pPr>
        <w:pStyle w:val="NormalWeb"/>
        <w:spacing w:before="0" w:beforeAutospacing="0" w:after="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11415F">
        <w:rPr>
          <w:rFonts w:ascii="Arial" w:hAnsi="Arial" w:cs="Arial"/>
          <w:i/>
          <w:color w:val="000000"/>
          <w:sz w:val="22"/>
          <w:szCs w:val="22"/>
        </w:rPr>
        <w:t>Holidays in term</w:t>
      </w:r>
      <w:r w:rsidR="00C515F1">
        <w:rPr>
          <w:rFonts w:ascii="Arial" w:hAnsi="Arial" w:cs="Arial"/>
          <w:i/>
          <w:color w:val="000000"/>
          <w:sz w:val="22"/>
          <w:szCs w:val="22"/>
        </w:rPr>
        <w:t>-</w:t>
      </w:r>
      <w:r w:rsidRPr="0011415F">
        <w:rPr>
          <w:rFonts w:ascii="Arial" w:hAnsi="Arial" w:cs="Arial"/>
          <w:i/>
          <w:color w:val="000000"/>
          <w:sz w:val="22"/>
          <w:szCs w:val="22"/>
        </w:rPr>
        <w:t>time disrupt your son’s education and reflect on the school’s nationally-published results.</w:t>
      </w:r>
    </w:p>
    <w:p w:rsidR="00140E30" w:rsidRPr="00C515F1" w:rsidRDefault="00140E30" w:rsidP="0011415F">
      <w:pPr>
        <w:pStyle w:val="NormalWeb"/>
        <w:spacing w:after="0" w:afterAutospacing="0"/>
        <w:rPr>
          <w:rFonts w:ascii="Arial" w:hAnsi="Arial" w:cs="Arial"/>
          <w:color w:val="000000"/>
          <w:sz w:val="22"/>
          <w:szCs w:val="22"/>
        </w:rPr>
      </w:pPr>
      <w:r w:rsidRPr="00C515F1">
        <w:rPr>
          <w:rFonts w:ascii="Arial" w:hAnsi="Arial" w:cs="Arial"/>
          <w:color w:val="000000"/>
          <w:sz w:val="22"/>
          <w:szCs w:val="22"/>
        </w:rPr>
        <w:t>We aim to send you confirmation confirming the status of your application within five school working days.</w:t>
      </w:r>
    </w:p>
    <w:p w:rsidR="00140E30" w:rsidRDefault="00140E30">
      <w:pPr>
        <w:spacing w:after="0" w:line="259" w:lineRule="auto"/>
        <w:ind w:left="0" w:firstLine="0"/>
        <w:rPr>
          <w:b/>
          <w:sz w:val="28"/>
          <w:u w:val="single" w:color="000000"/>
        </w:rPr>
      </w:pPr>
    </w:p>
    <w:p w:rsidR="00FC4B5D" w:rsidRPr="0011415F" w:rsidRDefault="008177FC">
      <w:pPr>
        <w:spacing w:after="0" w:line="259" w:lineRule="auto"/>
        <w:ind w:left="0" w:firstLine="0"/>
        <w:rPr>
          <w:sz w:val="16"/>
          <w:szCs w:val="16"/>
        </w:rPr>
      </w:pPr>
      <w:r w:rsidRPr="0011415F">
        <w:rPr>
          <w:b/>
          <w:sz w:val="16"/>
          <w:szCs w:val="16"/>
          <w:u w:val="single" w:color="000000"/>
        </w:rPr>
        <w:t>For Office Use Only:</w:t>
      </w:r>
      <w:r w:rsidRPr="0011415F">
        <w:rPr>
          <w:b/>
          <w:sz w:val="16"/>
          <w:szCs w:val="16"/>
        </w:rPr>
        <w:t xml:space="preserve"> </w:t>
      </w:r>
    </w:p>
    <w:tbl>
      <w:tblPr>
        <w:tblStyle w:val="TableGrid"/>
        <w:tblW w:w="10455" w:type="dxa"/>
        <w:tblInd w:w="2" w:type="dxa"/>
        <w:tblCellMar>
          <w:top w:w="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366"/>
        <w:gridCol w:w="2980"/>
        <w:gridCol w:w="310"/>
        <w:gridCol w:w="1625"/>
        <w:gridCol w:w="2174"/>
      </w:tblGrid>
      <w:tr w:rsidR="00FC4B5D" w:rsidRPr="0011415F" w:rsidTr="00C515F1">
        <w:trPr>
          <w:trHeight w:val="302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Attendance for current year 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                               % 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Authorised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                   % </w:t>
            </w:r>
          </w:p>
        </w:tc>
      </w:tr>
      <w:tr w:rsidR="00FC4B5D" w:rsidRPr="0011415F" w:rsidTr="00C515F1">
        <w:trPr>
          <w:trHeight w:val="302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Illness 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                               % 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proofErr w:type="spellStart"/>
            <w:r w:rsidRPr="0011415F">
              <w:rPr>
                <w:sz w:val="16"/>
                <w:szCs w:val="16"/>
              </w:rPr>
              <w:t>Late</w:t>
            </w:r>
            <w:r w:rsidR="00621E7D" w:rsidRPr="0011415F">
              <w:rPr>
                <w:sz w:val="16"/>
                <w:szCs w:val="16"/>
              </w:rPr>
              <w:t>s</w:t>
            </w:r>
            <w:proofErr w:type="spellEnd"/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8177FC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                   % </w:t>
            </w:r>
          </w:p>
        </w:tc>
      </w:tr>
      <w:tr w:rsidR="00FC4B5D" w:rsidRPr="0011415F" w:rsidTr="00C515F1">
        <w:trPr>
          <w:trHeight w:val="283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C4B5D" w:rsidRPr="0011415F" w:rsidRDefault="008177FC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Other 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B5D" w:rsidRPr="0011415F" w:rsidRDefault="008177FC">
            <w:pPr>
              <w:spacing w:after="0" w:line="259" w:lineRule="auto"/>
              <w:ind w:left="2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11415F" w:rsidRDefault="00FC4B5D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</w:tr>
      <w:tr w:rsidR="00FC4B5D" w:rsidRPr="009F7C76" w:rsidTr="00C515F1">
        <w:tblPrEx>
          <w:tblCellMar>
            <w:top w:w="0" w:type="dxa"/>
            <w:left w:w="0" w:type="dxa"/>
            <w:bottom w:w="5" w:type="dxa"/>
            <w:right w:w="0" w:type="dxa"/>
          </w:tblCellMar>
        </w:tblPrEx>
        <w:trPr>
          <w:trHeight w:val="533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55064" w:rsidRPr="00C515F1" w:rsidRDefault="00AF7471" w:rsidP="0011415F">
            <w:pPr>
              <w:spacing w:after="0" w:line="259" w:lineRule="auto"/>
              <w:ind w:left="111" w:right="86" w:firstLine="0"/>
            </w:pPr>
            <w:r w:rsidRPr="00C515F1">
              <w:t xml:space="preserve">Final Decision by </w:t>
            </w:r>
            <w:r w:rsidR="00621E7D" w:rsidRPr="00C515F1">
              <w:t>Principal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55064" w:rsidRPr="009F7C76" w:rsidRDefault="0011415F" w:rsidP="0011415F">
            <w:pPr>
              <w:spacing w:after="0" w:line="259" w:lineRule="auto"/>
              <w:ind w:left="0" w:firstLine="0"/>
            </w:pPr>
            <w:r>
              <w:t xml:space="preserve"> </w:t>
            </w:r>
            <w:r w:rsidR="00E55064">
              <w:t>A</w:t>
            </w:r>
            <w:r w:rsidR="00AF7471" w:rsidRPr="009F7C76">
              <w:t>uthorise</w:t>
            </w:r>
            <w:r w:rsidR="00E55064">
              <w:t>d: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B5D" w:rsidRPr="009F7C76" w:rsidRDefault="00FC4B5D" w:rsidP="0011415F">
            <w:pPr>
              <w:spacing w:after="160" w:line="259" w:lineRule="auto"/>
              <w:ind w:left="0" w:firstLine="0"/>
            </w:pPr>
          </w:p>
        </w:tc>
        <w:tc>
          <w:tcPr>
            <w:tcW w:w="3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B5D" w:rsidRDefault="00621E7D" w:rsidP="0011415F">
            <w:pPr>
              <w:spacing w:after="0" w:line="259" w:lineRule="auto"/>
              <w:ind w:left="0" w:firstLine="0"/>
            </w:pPr>
            <w:r w:rsidRPr="009F7C76">
              <w:t xml:space="preserve"> </w:t>
            </w:r>
            <w:r w:rsidR="0011415F">
              <w:t xml:space="preserve"> </w:t>
            </w:r>
            <w:r w:rsidRPr="009F7C76">
              <w:t>Unauthorised:</w:t>
            </w:r>
          </w:p>
          <w:p w:rsidR="00E55064" w:rsidRPr="009F7C76" w:rsidRDefault="00E55064" w:rsidP="0011415F">
            <w:pPr>
              <w:spacing w:after="0" w:line="259" w:lineRule="auto"/>
              <w:ind w:left="0" w:firstLine="0"/>
            </w:pPr>
          </w:p>
        </w:tc>
      </w:tr>
      <w:tr w:rsidR="0011415F" w:rsidRPr="0011415F" w:rsidTr="00C515F1">
        <w:tblPrEx>
          <w:tblCellMar>
            <w:top w:w="0" w:type="dxa"/>
            <w:left w:w="0" w:type="dxa"/>
            <w:bottom w:w="5" w:type="dxa"/>
            <w:right w:w="0" w:type="dxa"/>
          </w:tblCellMar>
        </w:tblPrEx>
        <w:trPr>
          <w:trHeight w:val="246"/>
        </w:trPr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15F" w:rsidRPr="0011415F" w:rsidRDefault="0011415F" w:rsidP="0011415F">
            <w:pPr>
              <w:spacing w:after="0" w:line="259" w:lineRule="auto"/>
              <w:ind w:left="111" w:right="86" w:firstLine="0"/>
              <w:rPr>
                <w:sz w:val="16"/>
                <w:szCs w:val="16"/>
              </w:rPr>
            </w:pPr>
            <w:r w:rsidRPr="0011415F">
              <w:rPr>
                <w:sz w:val="16"/>
                <w:szCs w:val="16"/>
              </w:rPr>
              <w:t xml:space="preserve">Entered on Register: 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1415F" w:rsidRPr="0011415F" w:rsidRDefault="0011415F" w:rsidP="0011415F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Letter sent to Parents:</w:t>
            </w:r>
          </w:p>
        </w:tc>
        <w:tc>
          <w:tcPr>
            <w:tcW w:w="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15F" w:rsidRPr="0011415F" w:rsidRDefault="0011415F" w:rsidP="0011415F">
            <w:pPr>
              <w:spacing w:after="160" w:line="259" w:lineRule="auto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3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15F" w:rsidRPr="0011415F" w:rsidRDefault="0011415F" w:rsidP="0011415F">
            <w:pPr>
              <w:spacing w:after="0" w:line="259" w:lineRule="auto"/>
              <w:ind w:left="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Date:</w:t>
            </w:r>
          </w:p>
        </w:tc>
      </w:tr>
    </w:tbl>
    <w:p w:rsidR="00FC4B5D" w:rsidRDefault="00FC4B5D">
      <w:pPr>
        <w:spacing w:after="0" w:line="259" w:lineRule="auto"/>
        <w:ind w:left="0" w:firstLine="0"/>
      </w:pPr>
    </w:p>
    <w:sectPr w:rsidR="00FC4B5D" w:rsidSect="006D5009">
      <w:headerReference w:type="default" r:id="rId7"/>
      <w:footerReference w:type="default" r:id="rId8"/>
      <w:pgSz w:w="11899" w:h="16841"/>
      <w:pgMar w:top="567" w:right="720" w:bottom="567" w:left="720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009" w:rsidRDefault="006D5009" w:rsidP="008177FC">
      <w:pPr>
        <w:spacing w:after="0" w:line="240" w:lineRule="auto"/>
      </w:pPr>
      <w:r>
        <w:separator/>
      </w:r>
    </w:p>
  </w:endnote>
  <w:endnote w:type="continuationSeparator" w:id="0">
    <w:p w:rsidR="006D5009" w:rsidRDefault="006D5009" w:rsidP="00817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009" w:rsidRDefault="006D5009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14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009" w:rsidRPr="00636F10" w:rsidRDefault="006D5009" w:rsidP="00636F10">
                            <w:pPr>
                              <w:pStyle w:val="Footer"/>
                              <w:ind w:left="0" w:firstLine="0"/>
                              <w:rPr>
                                <w:b/>
                                <w:caps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left:0;text-align:left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BQ7rSN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6D5009" w:rsidRPr="00636F10" w:rsidRDefault="006D5009" w:rsidP="00636F10">
                      <w:pPr>
                        <w:pStyle w:val="Footer"/>
                        <w:ind w:left="0" w:firstLine="0"/>
                        <w:rPr>
                          <w:b/>
                          <w:caps/>
                          <w:color w:val="808080" w:themeColor="background1" w:themeShade="8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009" w:rsidRDefault="006D5009" w:rsidP="008177FC">
      <w:pPr>
        <w:spacing w:after="0" w:line="240" w:lineRule="auto"/>
      </w:pPr>
      <w:r>
        <w:separator/>
      </w:r>
    </w:p>
  </w:footnote>
  <w:footnote w:type="continuationSeparator" w:id="0">
    <w:p w:rsidR="006D5009" w:rsidRDefault="006D5009" w:rsidP="00817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009" w:rsidRDefault="006D5009" w:rsidP="00100C7F">
    <w:pPr>
      <w:spacing w:after="0" w:line="259" w:lineRule="auto"/>
      <w:ind w:left="0" w:firstLine="0"/>
      <w:jc w:val="center"/>
      <w:rPr>
        <w:b/>
        <w:sz w:val="28"/>
        <w:szCs w:val="28"/>
        <w:u w:color="000000"/>
      </w:rPr>
    </w:pPr>
    <w:r>
      <w:rPr>
        <w:b/>
        <w:noProof/>
        <w:sz w:val="28"/>
        <w:szCs w:val="28"/>
        <w:u w:color="000000"/>
      </w:rPr>
      <w:drawing>
        <wp:inline distT="0" distB="0" distL="0" distR="0" wp14:anchorId="6477EA42" wp14:editId="6762C4C2">
          <wp:extent cx="419100" cy="4587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AC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594" cy="46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345B" w:rsidRDefault="0073345B" w:rsidP="00100C7F">
    <w:pPr>
      <w:spacing w:after="0" w:line="259" w:lineRule="auto"/>
      <w:ind w:left="0" w:firstLine="0"/>
      <w:jc w:val="center"/>
      <w:rPr>
        <w:b/>
        <w:sz w:val="28"/>
        <w:szCs w:val="28"/>
        <w:u w:color="000000"/>
      </w:rPr>
    </w:pPr>
  </w:p>
  <w:p w:rsidR="006D5009" w:rsidRPr="00636F10" w:rsidRDefault="006D5009" w:rsidP="00100C7F">
    <w:pPr>
      <w:spacing w:after="0" w:line="259" w:lineRule="auto"/>
      <w:ind w:left="0" w:firstLine="0"/>
      <w:jc w:val="center"/>
      <w:rPr>
        <w:sz w:val="28"/>
        <w:szCs w:val="28"/>
      </w:rPr>
    </w:pPr>
    <w:r w:rsidRPr="00636F10">
      <w:rPr>
        <w:b/>
        <w:sz w:val="28"/>
        <w:szCs w:val="28"/>
        <w:u w:val="single" w:color="000000"/>
      </w:rPr>
      <w:t>Student Leave of Absence Form During Term Time</w:t>
    </w:r>
  </w:p>
  <w:p w:rsidR="006D5009" w:rsidRDefault="006D5009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F5E93"/>
    <w:multiLevelType w:val="multilevel"/>
    <w:tmpl w:val="CC84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B5D"/>
    <w:rsid w:val="000B2F19"/>
    <w:rsid w:val="00100C7F"/>
    <w:rsid w:val="0011415F"/>
    <w:rsid w:val="00140E30"/>
    <w:rsid w:val="00621E7D"/>
    <w:rsid w:val="00636F10"/>
    <w:rsid w:val="00674DF1"/>
    <w:rsid w:val="006C62FF"/>
    <w:rsid w:val="006D5009"/>
    <w:rsid w:val="0073345B"/>
    <w:rsid w:val="00806F43"/>
    <w:rsid w:val="008177FC"/>
    <w:rsid w:val="009F7C76"/>
    <w:rsid w:val="00A15689"/>
    <w:rsid w:val="00AF7471"/>
    <w:rsid w:val="00BF35AB"/>
    <w:rsid w:val="00C515F1"/>
    <w:rsid w:val="00E55064"/>
    <w:rsid w:val="00FC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03183"/>
  <w15:docId w15:val="{F70EA87F-956B-40DD-8CC0-DF76A61F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Arial" w:eastAsia="Arial" w:hAnsi="Arial" w:cs="Arial"/>
      <w:color w:val="000000"/>
    </w:rPr>
  </w:style>
  <w:style w:type="paragraph" w:styleId="Heading2">
    <w:name w:val="heading 2"/>
    <w:basedOn w:val="Normal"/>
    <w:next w:val="Normal"/>
    <w:link w:val="Heading2Char"/>
    <w:unhideWhenUsed/>
    <w:qFormat/>
    <w:rsid w:val="00140E30"/>
    <w:pPr>
      <w:keepNext/>
      <w:keepLines/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77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7FC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177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7FC"/>
    <w:rPr>
      <w:rFonts w:ascii="Arial" w:eastAsia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E7D"/>
    <w:rPr>
      <w:rFonts w:ascii="Segoe UI" w:eastAsia="Arial" w:hAnsi="Segoe UI" w:cs="Segoe UI"/>
      <w:color w:val="000000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140E3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NormalWeb">
    <w:name w:val="Normal (Web)"/>
    <w:basedOn w:val="Normal"/>
    <w:uiPriority w:val="99"/>
    <w:rsid w:val="00140E30"/>
    <w:pPr>
      <w:spacing w:before="100" w:beforeAutospacing="1" w:after="100" w:afterAutospacing="1" w:line="240" w:lineRule="auto"/>
      <w:ind w:left="0" w:firstLine="0"/>
    </w:pPr>
    <w:rPr>
      <w:rFonts w:ascii="Arial Unicode MS" w:eastAsia="Arial Unicode MS" w:hAnsi="Arial Unicode MS" w:cs="Arial Unicode MS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8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Blackwell</dc:creator>
  <cp:keywords/>
  <cp:lastModifiedBy>Mrs N Burke (St Ambrose College)</cp:lastModifiedBy>
  <cp:revision>5</cp:revision>
  <cp:lastPrinted>2022-05-16T12:36:00Z</cp:lastPrinted>
  <dcterms:created xsi:type="dcterms:W3CDTF">2022-05-16T12:45:00Z</dcterms:created>
  <dcterms:modified xsi:type="dcterms:W3CDTF">2022-05-16T12:59:00Z</dcterms:modified>
</cp:coreProperties>
</file>