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12C8" w:rsidRPr="00101EF0" w:rsidRDefault="002912C8" w:rsidP="002912C8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3E034C" wp14:editId="1F112A7E">
                <wp:simplePos x="0" y="0"/>
                <wp:positionH relativeFrom="margin">
                  <wp:posOffset>4419600</wp:posOffset>
                </wp:positionH>
                <wp:positionV relativeFrom="paragraph">
                  <wp:posOffset>180975</wp:posOffset>
                </wp:positionV>
                <wp:extent cx="4657725" cy="2124075"/>
                <wp:effectExtent l="0" t="0" r="2857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21240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12C8" w:rsidRDefault="002912C8" w:rsidP="002912C8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Assessment task to be completed  </w:t>
                            </w:r>
                          </w:p>
                          <w:tbl>
                            <w:tblPr>
                              <w:tblStyle w:val="TableGrid"/>
                              <w:tblW w:w="7023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318"/>
                              <w:gridCol w:w="3941"/>
                              <w:gridCol w:w="1764"/>
                            </w:tblGrid>
                            <w:tr w:rsidR="002912C8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  <w:shd w:val="clear" w:color="auto" w:fill="auto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41" w:type="dxa"/>
                                  <w:shd w:val="clear" w:color="auto" w:fill="auto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  <w:shd w:val="clear" w:color="auto" w:fill="auto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2912C8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2912C8" w:rsidRPr="003E5F52" w:rsidRDefault="002912C8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6A350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Quintus </w:t>
                                  </w:r>
                                  <w:proofErr w:type="spellStart"/>
                                  <w:r w:rsidR="006A350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advenit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Teacher/ Peer</w:t>
                                  </w:r>
                                </w:p>
                              </w:tc>
                            </w:tr>
                            <w:tr w:rsidR="002912C8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2912C8" w:rsidRPr="003E5F52" w:rsidRDefault="002912C8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2912C8" w:rsidTr="00745E40">
                              <w:trPr>
                                <w:trHeight w:val="410"/>
                              </w:trPr>
                              <w:tc>
                                <w:tcPr>
                                  <w:tcW w:w="1318" w:type="dxa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Vocab. tests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2912C8" w:rsidTr="00745E40">
                              <w:trPr>
                                <w:trHeight w:val="431"/>
                              </w:trPr>
                              <w:tc>
                                <w:tcPr>
                                  <w:tcW w:w="1318" w:type="dxa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41" w:type="dxa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="006A350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Caerimonia</w:t>
                                  </w:r>
                                  <w:proofErr w:type="spellEnd"/>
                                  <w:r w:rsidR="006A350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Comprehension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:rsidR="002912C8" w:rsidRPr="003E5F52" w:rsidRDefault="002912C8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Teacher/Peer</w:t>
                                  </w:r>
                                </w:p>
                              </w:tc>
                            </w:tr>
                          </w:tbl>
                          <w:p w:rsidR="002912C8" w:rsidRPr="00F77D67" w:rsidRDefault="002912C8" w:rsidP="002912C8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3E034C" id="Rounded Rectangle 6" o:spid="_x0000_s1026" style="position:absolute;margin-left:348pt;margin-top:14.25pt;width:366.75pt;height:167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" fillcolor="#cf3" strokecolor="windowText" strokeweight="2pt">
                <v:fill opacity="16962f"/>
                <v:stroke opacity="19789f"/>
                <v:textbox>
                  <w:txbxContent>
                    <w:p w:rsidR="002912C8" w:rsidRDefault="002912C8" w:rsidP="002912C8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Assessment task to be completed  </w:t>
                      </w:r>
                    </w:p>
                    <w:tbl>
                      <w:tblPr>
                        <w:tblStyle w:val="TableGrid"/>
                        <w:tblW w:w="7023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318"/>
                        <w:gridCol w:w="3941"/>
                        <w:gridCol w:w="1764"/>
                      </w:tblGrid>
                      <w:tr w:rsidR="002912C8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  <w:shd w:val="clear" w:color="auto" w:fill="auto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41" w:type="dxa"/>
                            <w:shd w:val="clear" w:color="auto" w:fill="auto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64" w:type="dxa"/>
                            <w:shd w:val="clear" w:color="auto" w:fill="auto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2912C8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2912C8" w:rsidRPr="003E5F52" w:rsidRDefault="002912C8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A3509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Quintus </w:t>
                            </w:r>
                            <w:proofErr w:type="spellStart"/>
                            <w:r w:rsidR="006A3509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advenit</w:t>
                            </w:r>
                            <w:proofErr w:type="spellEnd"/>
                          </w:p>
                        </w:tc>
                        <w:tc>
                          <w:tcPr>
                            <w:tcW w:w="1764" w:type="dxa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Teacher/ Peer</w:t>
                            </w:r>
                          </w:p>
                        </w:tc>
                      </w:tr>
                      <w:tr w:rsidR="002912C8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2912C8" w:rsidRPr="003E5F52" w:rsidRDefault="002912C8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2912C8" w:rsidTr="00745E40">
                        <w:trPr>
                          <w:trHeight w:val="410"/>
                        </w:trPr>
                        <w:tc>
                          <w:tcPr>
                            <w:tcW w:w="1318" w:type="dxa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Vocab. tests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2912C8" w:rsidTr="00745E40">
                        <w:trPr>
                          <w:trHeight w:val="431"/>
                        </w:trPr>
                        <w:tc>
                          <w:tcPr>
                            <w:tcW w:w="1318" w:type="dxa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41" w:type="dxa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6A3509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Caerimonia</w:t>
                            </w:r>
                            <w:proofErr w:type="spellEnd"/>
                            <w:r w:rsidR="006A3509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Comprehension</w:t>
                            </w:r>
                            <w:proofErr w:type="gramEnd"/>
                          </w:p>
                        </w:tc>
                        <w:tc>
                          <w:tcPr>
                            <w:tcW w:w="1764" w:type="dxa"/>
                          </w:tcPr>
                          <w:p w:rsidR="002912C8" w:rsidRPr="003E5F52" w:rsidRDefault="002912C8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Teacher/Peer</w:t>
                            </w:r>
                          </w:p>
                        </w:tc>
                      </w:tr>
                    </w:tbl>
                    <w:p w:rsidR="002912C8" w:rsidRPr="00F77D67" w:rsidRDefault="002912C8" w:rsidP="002912C8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2D6DC1" wp14:editId="63D867CB">
                <wp:simplePos x="0" y="0"/>
                <wp:positionH relativeFrom="column">
                  <wp:posOffset>-85725</wp:posOffset>
                </wp:positionH>
                <wp:positionV relativeFrom="paragraph">
                  <wp:posOffset>314325</wp:posOffset>
                </wp:positionV>
                <wp:extent cx="34099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9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12C8" w:rsidRPr="00DF4953" w:rsidRDefault="002912C8" w:rsidP="002912C8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="006A350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Do you understand Romanisation of Britain?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2D6DC1" id="Rounded Rectangle 9" o:spid="_x0000_s1027" style="position:absolute;margin-left:-6.75pt;margin-top:24.75pt;width:268.5pt;height:3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" fillcolor="#fffb11" strokecolor="#1f3763 [1604]" strokeweight="1pt">
                <v:fill opacity="22873f"/>
                <v:stroke joinstyle="miter"/>
                <v:textbox>
                  <w:txbxContent>
                    <w:p w:rsidR="002912C8" w:rsidRPr="00DF4953" w:rsidRDefault="002912C8" w:rsidP="002912C8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="006A3509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Do you understand Romanisation of Britain?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Theme="majorHAnsi" w:hAnsiTheme="majorHAnsi" w:cstheme="minorHAnsi"/>
          <w:b/>
          <w:sz w:val="18"/>
          <w:szCs w:val="18"/>
          <w:u w:val="single"/>
        </w:rPr>
        <w:t>Y9 LATIN-3b</w:t>
      </w:r>
    </w:p>
    <w:p w:rsidR="002912C8" w:rsidRPr="00101EF0" w:rsidRDefault="002912C8" w:rsidP="002912C8">
      <w:pPr>
        <w:rPr>
          <w:rFonts w:cstheme="minorHAnsi"/>
          <w:b/>
          <w:sz w:val="18"/>
          <w:szCs w:val="18"/>
          <w:u w:val="single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6D0C52" wp14:editId="1F7E688D">
                <wp:simplePos x="0" y="0"/>
                <wp:positionH relativeFrom="column">
                  <wp:posOffset>-76200</wp:posOffset>
                </wp:positionH>
                <wp:positionV relativeFrom="paragraph">
                  <wp:posOffset>320675</wp:posOffset>
                </wp:positionV>
                <wp:extent cx="1962150" cy="25336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253365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12C8" w:rsidRPr="0043570C" w:rsidRDefault="002912C8" w:rsidP="002912C8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2912C8" w:rsidRDefault="002912C8" w:rsidP="002912C8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2912C8" w:rsidRPr="0043570C" w:rsidRDefault="002912C8" w:rsidP="002912C8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Comprehension, Translation, Response to Sources</w:t>
                            </w:r>
                          </w:p>
                          <w:p w:rsidR="002912C8" w:rsidRDefault="002912C8" w:rsidP="002912C8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2912C8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Answer</w:t>
                            </w:r>
                            <w:proofErr w:type="spellEnd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qus</w:t>
                            </w:r>
                            <w:proofErr w:type="spellEnd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</w:t>
                            </w:r>
                            <w:proofErr w:type="spellStart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on</w:t>
                            </w:r>
                            <w:proofErr w:type="spellEnd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Quintus</w:t>
                            </w:r>
                            <w:proofErr w:type="spellEnd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advenit</w:t>
                            </w:r>
                            <w:proofErr w:type="spellEnd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 </w:t>
                            </w:r>
                            <w:proofErr w:type="spellStart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text</w:t>
                            </w:r>
                            <w:proofErr w:type="spellEnd"/>
                            <w:proofErr w:type="gramEnd"/>
                            <w:r w:rsidR="006A3509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.</w:t>
                            </w:r>
                          </w:p>
                          <w:p w:rsidR="002912C8" w:rsidRDefault="006A3509" w:rsidP="002912C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Identify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correct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forms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modal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verbs</w:t>
                            </w:r>
                            <w:proofErr w:type="spellEnd"/>
                          </w:p>
                          <w:p w:rsidR="002912C8" w:rsidRPr="007753F6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Describe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early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British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economy</w:t>
                            </w:r>
                            <w:proofErr w:type="spellEnd"/>
                          </w:p>
                          <w:p w:rsidR="002912C8" w:rsidRPr="007753F6" w:rsidRDefault="002912C8" w:rsidP="002912C8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6D0C52" id="Rounded Rectangle 1" o:spid="_x0000_s1028" style="position:absolute;margin-left:-6pt;margin-top:25.25pt;width:154.5pt;height:19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" fillcolor="#fc9" strokecolor="black [3213]" strokeweight="1pt">
                <v:fill opacity="43176f"/>
                <v:stroke opacity="19789f" joinstyle="miter"/>
                <v:textbox>
                  <w:txbxContent>
                    <w:p w:rsidR="002912C8" w:rsidRPr="0043570C" w:rsidRDefault="002912C8" w:rsidP="002912C8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2912C8" w:rsidRDefault="002912C8" w:rsidP="002912C8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2912C8" w:rsidRPr="0043570C" w:rsidRDefault="002912C8" w:rsidP="002912C8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Comprehension, Translation, Response to Sources</w:t>
                      </w:r>
                    </w:p>
                    <w:p w:rsidR="002912C8" w:rsidRDefault="002912C8" w:rsidP="002912C8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2912C8" w:rsidRDefault="002912C8" w:rsidP="002912C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Answer</w:t>
                      </w:r>
                      <w:proofErr w:type="spellEnd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qus</w:t>
                      </w:r>
                      <w:proofErr w:type="spellEnd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</w:t>
                      </w:r>
                      <w:proofErr w:type="spellStart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on</w:t>
                      </w:r>
                      <w:proofErr w:type="spellEnd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Quintus</w:t>
                      </w:r>
                      <w:proofErr w:type="spellEnd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proofErr w:type="gramStart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advenit</w:t>
                      </w:r>
                      <w:proofErr w:type="spellEnd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 </w:t>
                      </w:r>
                      <w:proofErr w:type="spellStart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text</w:t>
                      </w:r>
                      <w:proofErr w:type="spellEnd"/>
                      <w:proofErr w:type="gramEnd"/>
                      <w:r w:rsidR="006A3509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.</w:t>
                      </w:r>
                    </w:p>
                    <w:p w:rsidR="002912C8" w:rsidRDefault="006A3509" w:rsidP="002912C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Identify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correct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forms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modal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verbs</w:t>
                      </w:r>
                      <w:proofErr w:type="spellEnd"/>
                    </w:p>
                    <w:p w:rsidR="002912C8" w:rsidRPr="007753F6" w:rsidRDefault="002912C8" w:rsidP="002912C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Describe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early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British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economy</w:t>
                      </w:r>
                      <w:proofErr w:type="spellEnd"/>
                    </w:p>
                    <w:p w:rsidR="002912C8" w:rsidRPr="007753F6" w:rsidRDefault="002912C8" w:rsidP="002912C8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DEAE4C" wp14:editId="78D15314">
                <wp:simplePos x="0" y="0"/>
                <wp:positionH relativeFrom="column">
                  <wp:posOffset>1924049</wp:posOffset>
                </wp:positionH>
                <wp:positionV relativeFrom="paragraph">
                  <wp:posOffset>137796</wp:posOffset>
                </wp:positionV>
                <wp:extent cx="2638425" cy="2362200"/>
                <wp:effectExtent l="0" t="0" r="2857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236220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12C8" w:rsidRPr="00187C91" w:rsidRDefault="002912C8" w:rsidP="002912C8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2912C8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Using vocab. knowledge</w:t>
                            </w:r>
                          </w:p>
                          <w:p w:rsidR="002912C8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De-construct sentence grammatically, using knowledge and understanding of case-endings</w:t>
                            </w:r>
                          </w:p>
                          <w:p w:rsidR="002912C8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English</w:t>
                            </w:r>
                          </w:p>
                          <w:p w:rsidR="002912C8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Make deductions from source evidence </w:t>
                            </w:r>
                          </w:p>
                          <w:p w:rsidR="002912C8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Argue a case for or against an interpretation of source material</w:t>
                            </w:r>
                          </w:p>
                          <w:p w:rsidR="002912C8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Use knowledge of rules and understanding of pattern </w:t>
                            </w:r>
                          </w:p>
                          <w:p w:rsidR="002912C8" w:rsidRDefault="002912C8" w:rsidP="002912C8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2912C8" w:rsidRPr="00187C91" w:rsidRDefault="002912C8" w:rsidP="002912C8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2912C8" w:rsidRPr="00187C91" w:rsidRDefault="002912C8" w:rsidP="002912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DEAE4C" id="Rounded Rectangle 3" o:spid="_x0000_s1029" style="position:absolute;margin-left:151.5pt;margin-top:10.85pt;width:207.75pt;height:18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" fillcolor="yellow" strokecolor="windowText" strokeweight="2pt">
                <v:fill opacity="10537f"/>
                <v:stroke opacity="19789f"/>
                <v:textbox>
                  <w:txbxContent>
                    <w:p w:rsidR="002912C8" w:rsidRPr="00187C91" w:rsidRDefault="002912C8" w:rsidP="002912C8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2912C8" w:rsidRDefault="002912C8" w:rsidP="002912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Using vocab. knowledge</w:t>
                      </w:r>
                    </w:p>
                    <w:p w:rsidR="002912C8" w:rsidRDefault="002912C8" w:rsidP="002912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De-construct sentence grammatically, using knowledge and understanding of case-endings</w:t>
                      </w:r>
                    </w:p>
                    <w:p w:rsidR="002912C8" w:rsidRDefault="002912C8" w:rsidP="002912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English</w:t>
                      </w:r>
                    </w:p>
                    <w:p w:rsidR="002912C8" w:rsidRDefault="002912C8" w:rsidP="002912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Make deductions from source evidence </w:t>
                      </w:r>
                    </w:p>
                    <w:p w:rsidR="002912C8" w:rsidRDefault="002912C8" w:rsidP="002912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Argue a case for or against an interpretation of source material</w:t>
                      </w:r>
                    </w:p>
                    <w:p w:rsidR="002912C8" w:rsidRDefault="002912C8" w:rsidP="002912C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Use knowledge of rules and understanding of pattern </w:t>
                      </w:r>
                    </w:p>
                    <w:p w:rsidR="002912C8" w:rsidRDefault="002912C8" w:rsidP="002912C8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2912C8" w:rsidRPr="00187C91" w:rsidRDefault="002912C8" w:rsidP="002912C8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2912C8" w:rsidRPr="00187C91" w:rsidRDefault="002912C8" w:rsidP="002912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97D9DE" wp14:editId="0C8E1F66">
                <wp:simplePos x="0" y="0"/>
                <wp:positionH relativeFrom="margin">
                  <wp:posOffset>4953000</wp:posOffset>
                </wp:positionH>
                <wp:positionV relativeFrom="paragraph">
                  <wp:posOffset>5715</wp:posOffset>
                </wp:positionV>
                <wp:extent cx="3667125" cy="112395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125" cy="11239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12C8" w:rsidRPr="009D67E5" w:rsidRDefault="002912C8" w:rsidP="002912C8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2912C8" w:rsidRPr="007753F6" w:rsidRDefault="002912C8" w:rsidP="002912C8">
                            <w:pPr>
                              <w:pStyle w:val="BulletList1"/>
                              <w:numPr>
                                <w:ilvl w:val="0"/>
                                <w:numId w:val="5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Translation of perfect</w:t>
                            </w: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and imperfect tenses </w:t>
                            </w:r>
                          </w:p>
                          <w:p w:rsidR="002912C8" w:rsidRPr="007753F6" w:rsidRDefault="002912C8" w:rsidP="002912C8">
                            <w:pPr>
                              <w:pStyle w:val="BulletList1"/>
                              <w:numPr>
                                <w:ilvl w:val="0"/>
                                <w:numId w:val="5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Fluent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translation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eschewing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glossaries</w:t>
                            </w:r>
                            <w:proofErr w:type="spellEnd"/>
                          </w:p>
                          <w:p w:rsidR="002912C8" w:rsidRDefault="002912C8" w:rsidP="002912C8">
                            <w:pPr>
                              <w:pStyle w:val="BulletList1"/>
                              <w:numPr>
                                <w:ilvl w:val="0"/>
                                <w:numId w:val="6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Pr="007753F6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Finding vocab. efficiently</w:t>
                            </w:r>
                          </w:p>
                          <w:p w:rsidR="002912C8" w:rsidRPr="007753F6" w:rsidRDefault="002912C8" w:rsidP="002912C8">
                            <w:pPr>
                              <w:pStyle w:val="BulletList1"/>
                              <w:numPr>
                                <w:ilvl w:val="0"/>
                                <w:numId w:val="6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Completed translation and comprehension</w:t>
                            </w:r>
                          </w:p>
                          <w:p w:rsidR="002912C8" w:rsidRPr="007753F6" w:rsidRDefault="002912C8" w:rsidP="002912C8">
                            <w:pPr>
                              <w:pStyle w:val="BulletList1"/>
                              <w:numPr>
                                <w:ilvl w:val="0"/>
                                <w:numId w:val="6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Extended writing in English on Source material</w:t>
                            </w:r>
                          </w:p>
                          <w:p w:rsidR="002912C8" w:rsidRPr="007753F6" w:rsidRDefault="002912C8" w:rsidP="002912C8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97D9DE" id="Rounded Rectangle 7" o:spid="_x0000_s1030" style="position:absolute;margin-left:390pt;margin-top:.45pt;width:288.75pt;height:8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" fillcolor="#c0f" strokecolor="windowText" strokeweight="2pt">
                <v:fill opacity="10537f"/>
                <v:stroke opacity="19789f"/>
                <v:textbox>
                  <w:txbxContent>
                    <w:p w:rsidR="002912C8" w:rsidRPr="009D67E5" w:rsidRDefault="002912C8" w:rsidP="002912C8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2912C8" w:rsidRPr="007753F6" w:rsidRDefault="002912C8" w:rsidP="002912C8">
                      <w:pPr>
                        <w:pStyle w:val="BulletList1"/>
                        <w:numPr>
                          <w:ilvl w:val="0"/>
                          <w:numId w:val="5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Translation of perfect</w:t>
                      </w: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and imperfect tenses </w:t>
                      </w:r>
                    </w:p>
                    <w:p w:rsidR="002912C8" w:rsidRPr="007753F6" w:rsidRDefault="002912C8" w:rsidP="002912C8">
                      <w:pPr>
                        <w:pStyle w:val="BulletList1"/>
                        <w:numPr>
                          <w:ilvl w:val="0"/>
                          <w:numId w:val="5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Fluent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translation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eschewing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glossaries</w:t>
                      </w:r>
                      <w:proofErr w:type="spellEnd"/>
                    </w:p>
                    <w:p w:rsidR="002912C8" w:rsidRDefault="002912C8" w:rsidP="002912C8">
                      <w:pPr>
                        <w:pStyle w:val="BulletList1"/>
                        <w:numPr>
                          <w:ilvl w:val="0"/>
                          <w:numId w:val="6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Pr="007753F6"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Finding vocab. efficiently</w:t>
                      </w:r>
                    </w:p>
                    <w:p w:rsidR="002912C8" w:rsidRPr="007753F6" w:rsidRDefault="002912C8" w:rsidP="002912C8">
                      <w:pPr>
                        <w:pStyle w:val="BulletList1"/>
                        <w:numPr>
                          <w:ilvl w:val="0"/>
                          <w:numId w:val="6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Completed translation and comprehension</w:t>
                      </w:r>
                    </w:p>
                    <w:p w:rsidR="002912C8" w:rsidRPr="007753F6" w:rsidRDefault="002912C8" w:rsidP="002912C8">
                      <w:pPr>
                        <w:pStyle w:val="BulletList1"/>
                        <w:numPr>
                          <w:ilvl w:val="0"/>
                          <w:numId w:val="6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Extended writing in English on Source material</w:t>
                      </w:r>
                    </w:p>
                    <w:p w:rsidR="002912C8" w:rsidRPr="007753F6" w:rsidRDefault="002912C8" w:rsidP="002912C8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6A3509" w:rsidP="002912C8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12B90E" wp14:editId="69520D8C">
                <wp:simplePos x="0" y="0"/>
                <wp:positionH relativeFrom="column">
                  <wp:posOffset>562610</wp:posOffset>
                </wp:positionH>
                <wp:positionV relativeFrom="paragraph">
                  <wp:posOffset>489585</wp:posOffset>
                </wp:positionV>
                <wp:extent cx="3829050" cy="1314450"/>
                <wp:effectExtent l="0" t="0" r="19050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9050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12C8" w:rsidRDefault="002912C8" w:rsidP="002912C8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2912C8" w:rsidRDefault="002912C8" w:rsidP="002912C8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2912C8" w:rsidRDefault="002912C8" w:rsidP="002912C8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2912C8" w:rsidRPr="002361B9" w:rsidRDefault="002912C8" w:rsidP="002912C8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12B90E" id="Rounded Rectangle 4" o:spid="_x0000_s1031" style="position:absolute;margin-left:44.3pt;margin-top:38.55pt;width:301.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" fillcolor="#00b0f0" strokecolor="windowText" strokeweight="2pt">
                <v:fill opacity="8481f"/>
                <v:stroke opacity="19789f"/>
                <v:textbox>
                  <w:txbxContent>
                    <w:p w:rsidR="002912C8" w:rsidRDefault="002912C8" w:rsidP="002912C8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2912C8" w:rsidRDefault="002912C8" w:rsidP="002912C8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2912C8" w:rsidRDefault="002912C8" w:rsidP="002912C8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2912C8" w:rsidRPr="002361B9" w:rsidRDefault="002912C8" w:rsidP="002912C8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7DBCFE" wp14:editId="25C838F6">
                <wp:simplePos x="0" y="0"/>
                <wp:positionH relativeFrom="column">
                  <wp:posOffset>5229225</wp:posOffset>
                </wp:positionH>
                <wp:positionV relativeFrom="paragraph">
                  <wp:posOffset>71755</wp:posOffset>
                </wp:positionV>
                <wp:extent cx="3438525" cy="21621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216217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12C8" w:rsidRDefault="002912C8" w:rsidP="002912C8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2912C8" w:rsidRDefault="006A3509" w:rsidP="002912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Understand stories about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Salvius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family</w:t>
                            </w:r>
                          </w:p>
                          <w:p w:rsidR="002912C8" w:rsidRPr="009C5052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texts with present and past events with greater variety</w:t>
                            </w:r>
                          </w:p>
                          <w:p w:rsidR="002912C8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Apply  grammatical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understanding, importance of pattern</w:t>
                            </w:r>
                          </w:p>
                          <w:p w:rsidR="002912C8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Increase knowledge of vocabulary.</w:t>
                            </w:r>
                          </w:p>
                          <w:p w:rsidR="002912C8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Consolidate understanding of key grammatical concepts.</w:t>
                            </w:r>
                          </w:p>
                          <w:p w:rsidR="002912C8" w:rsidRDefault="006A3509" w:rsidP="002912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adjective endings and agreements</w:t>
                            </w:r>
                          </w:p>
                          <w:p w:rsidR="002912C8" w:rsidRPr="009C5052" w:rsidRDefault="002912C8" w:rsidP="002912C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Recognise </w:t>
                            </w:r>
                            <w:r w:rsidR="006A3509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imperfect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tense of modal verbs + Infinitive</w:t>
                            </w:r>
                          </w:p>
                          <w:p w:rsidR="002912C8" w:rsidRPr="009C5052" w:rsidRDefault="002912C8" w:rsidP="002912C8">
                            <w:pPr>
                              <w:pStyle w:val="ListParagraph"/>
                              <w:ind w:left="644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2912C8" w:rsidRPr="009C5052" w:rsidRDefault="002912C8" w:rsidP="002912C8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2912C8" w:rsidRPr="00F73BE6" w:rsidRDefault="002912C8" w:rsidP="002912C8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7DBCFE" id="Rounded Rectangle 2" o:spid="_x0000_s1032" style="position:absolute;margin-left:411.75pt;margin-top:5.65pt;width:270.75pt;height:17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" fillcolor="#cf6" strokecolor="black [3213]" strokeweight="1pt">
                <v:fill opacity="43947f"/>
                <v:stroke opacity="19789f" joinstyle="miter"/>
                <v:textbox>
                  <w:txbxContent>
                    <w:p w:rsidR="002912C8" w:rsidRDefault="002912C8" w:rsidP="002912C8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2912C8" w:rsidRDefault="006A3509" w:rsidP="002912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Understand stories about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Salvius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family</w:t>
                      </w:r>
                    </w:p>
                    <w:p w:rsidR="002912C8" w:rsidRPr="009C5052" w:rsidRDefault="002912C8" w:rsidP="002912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texts with present and past events with greater variety</w:t>
                      </w:r>
                    </w:p>
                    <w:p w:rsidR="002912C8" w:rsidRDefault="002912C8" w:rsidP="002912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Apply  grammatical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understanding, importance of pattern</w:t>
                      </w:r>
                    </w:p>
                    <w:p w:rsidR="002912C8" w:rsidRDefault="002912C8" w:rsidP="002912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Increase knowledge of vocabulary.</w:t>
                      </w:r>
                    </w:p>
                    <w:p w:rsidR="002912C8" w:rsidRDefault="002912C8" w:rsidP="002912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Consolidate understanding of key grammatical concepts.</w:t>
                      </w:r>
                    </w:p>
                    <w:p w:rsidR="002912C8" w:rsidRDefault="006A3509" w:rsidP="002912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Recognise adjective endings and agreements</w:t>
                      </w:r>
                    </w:p>
                    <w:p w:rsidR="002912C8" w:rsidRPr="009C5052" w:rsidRDefault="002912C8" w:rsidP="002912C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Recognise </w:t>
                      </w:r>
                      <w:r w:rsidR="006A3509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imperfect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tense of modal verbs + Infinitive</w:t>
                      </w:r>
                    </w:p>
                    <w:p w:rsidR="002912C8" w:rsidRPr="009C5052" w:rsidRDefault="002912C8" w:rsidP="002912C8">
                      <w:pPr>
                        <w:pStyle w:val="ListParagraph"/>
                        <w:ind w:left="644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2912C8" w:rsidRPr="009C5052" w:rsidRDefault="002912C8" w:rsidP="002912C8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2912C8" w:rsidRPr="00F73BE6" w:rsidRDefault="002912C8" w:rsidP="002912C8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912C8" w:rsidRPr="00101EF0" w:rsidRDefault="006A3509" w:rsidP="002912C8">
      <w:pPr>
        <w:rPr>
          <w:rFonts w:cstheme="minorHAnsi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012A93C5" wp14:editId="06CCEAF6">
            <wp:extent cx="3695700" cy="21526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-4085" t="-155881" r="62388" b="169535"/>
                    <a:stretch/>
                  </pic:blipFill>
                  <pic:spPr bwMode="auto">
                    <a:xfrm>
                      <a:off x="0" y="0"/>
                      <a:ext cx="3695700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rPr>
          <w:rFonts w:cstheme="minorHAnsi"/>
          <w:sz w:val="18"/>
          <w:szCs w:val="18"/>
        </w:rPr>
      </w:pPr>
    </w:p>
    <w:p w:rsidR="002912C8" w:rsidRPr="00101EF0" w:rsidRDefault="002912C8" w:rsidP="002912C8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2912C8" w:rsidRPr="00101EF0" w:rsidRDefault="002912C8" w:rsidP="002912C8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2912C8" w:rsidRPr="00101EF0" w:rsidRDefault="002912C8" w:rsidP="002912C8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2912C8" w:rsidRPr="00101EF0" w:rsidRDefault="002912C8" w:rsidP="002912C8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2912C8" w:rsidRPr="00101EF0" w:rsidRDefault="002912C8" w:rsidP="002912C8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2912C8" w:rsidRPr="00101EF0" w:rsidRDefault="002912C8" w:rsidP="002912C8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2912C8" w:rsidRPr="00101EF0" w:rsidRDefault="002912C8" w:rsidP="002912C8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0" w:name="_GoBack"/>
      <w:bookmarkEnd w:id="0"/>
    </w:p>
    <w:p w:rsidR="002912C8" w:rsidRPr="00101EF0" w:rsidRDefault="002912C8" w:rsidP="002912C8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2912C8" w:rsidRPr="00101EF0" w:rsidRDefault="002912C8" w:rsidP="002912C8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2912C8" w:rsidRPr="00101EF0" w:rsidRDefault="002912C8" w:rsidP="002912C8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BE1ECE" w:rsidRDefault="00BE1ECE"/>
    <w:sectPr w:rsidR="00BE1ECE" w:rsidSect="002912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2C8"/>
    <w:rsid w:val="002912C8"/>
    <w:rsid w:val="002A6E53"/>
    <w:rsid w:val="006A3509"/>
    <w:rsid w:val="007D4C8F"/>
    <w:rsid w:val="007E1726"/>
    <w:rsid w:val="00BE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8B8A1"/>
  <w15:chartTrackingRefBased/>
  <w15:docId w15:val="{8DE720B5-2257-47D0-B7EB-AADC107A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12C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1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912C8"/>
    <w:pPr>
      <w:ind w:left="720"/>
      <w:contextualSpacing/>
    </w:pPr>
  </w:style>
  <w:style w:type="paragraph" w:customStyle="1" w:styleId="BulletList1">
    <w:name w:val="BulletList1"/>
    <w:basedOn w:val="Normal"/>
    <w:qFormat/>
    <w:rsid w:val="002912C8"/>
    <w:pPr>
      <w:numPr>
        <w:numId w:val="4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2912C8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2912C8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R Godfrey (St Ambrose College)</dc:creator>
  <cp:keywords/>
  <dc:description/>
  <cp:lastModifiedBy>Mr R Godfrey (St Ambrose College)</cp:lastModifiedBy>
  <cp:revision>2</cp:revision>
  <dcterms:created xsi:type="dcterms:W3CDTF">2022-05-18T14:02:00Z</dcterms:created>
  <dcterms:modified xsi:type="dcterms:W3CDTF">2022-05-18T14:02:00Z</dcterms:modified>
</cp:coreProperties>
</file>