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764" w:rsidRDefault="001601F7">
      <w:bookmarkStart w:id="0" w:name="_GoBack"/>
      <w:bookmarkEnd w:id="0"/>
      <w:r>
        <w:t>y10 terms 3a, 3b</w:t>
      </w:r>
    </w:p>
    <w:p w:rsidR="001601F7" w:rsidRDefault="001601F7">
      <w:r>
        <w:t>3 weeks – 2 + 3 + 2 = 8</w:t>
      </w:r>
    </w:p>
    <w:p w:rsidR="001601F7" w:rsidRDefault="001601F7">
      <w:r>
        <w:t xml:space="preserve">5 weeks- 12 lessons </w:t>
      </w:r>
    </w:p>
    <w:p w:rsidR="001601F7" w:rsidRDefault="001601F7">
      <w:r>
        <w:t>18 lessons</w:t>
      </w:r>
    </w:p>
    <w:p w:rsidR="00C30E87" w:rsidRDefault="001601F7">
      <w:r>
        <w:t xml:space="preserve">4 x passive and </w:t>
      </w:r>
    </w:p>
    <w:p w:rsidR="00C30E87" w:rsidRDefault="00C30E87">
      <w:r>
        <w:t>Change book</w:t>
      </w:r>
    </w:p>
    <w:p w:rsidR="001601F7" w:rsidRDefault="001601F7">
      <w:r>
        <w:t xml:space="preserve">past </w:t>
      </w:r>
      <w:proofErr w:type="gramStart"/>
      <w:r>
        <w:t>partciple ,</w:t>
      </w:r>
      <w:proofErr w:type="gramEnd"/>
      <w:r>
        <w:t xml:space="preserve"> + 1 Deponent</w:t>
      </w:r>
      <w:r w:rsidR="00C30E87">
        <w:t>, and other participles</w:t>
      </w:r>
    </w:p>
    <w:p w:rsidR="001601F7" w:rsidRDefault="001601F7">
      <w:r>
        <w:t>8 x sources</w:t>
      </w:r>
    </w:p>
    <w:p w:rsidR="001601F7" w:rsidRDefault="001601F7">
      <w:r>
        <w:t xml:space="preserve">6 </w:t>
      </w:r>
      <w:proofErr w:type="gramStart"/>
      <w:r>
        <w:t>x  subjunctive</w:t>
      </w:r>
      <w:proofErr w:type="gramEnd"/>
    </w:p>
    <w:p w:rsidR="001601F7" w:rsidRDefault="001601F7"/>
    <w:p w:rsidR="00C30E87" w:rsidRDefault="00C30E87">
      <w:r>
        <w:t>Passive</w:t>
      </w:r>
    </w:p>
    <w:p w:rsidR="00C30E87" w:rsidRDefault="00C30E87"/>
    <w:p w:rsidR="00C30E87" w:rsidRDefault="00C30E87">
      <w:r>
        <w:t>Romni urbem capiunt</w:t>
      </w:r>
    </w:p>
    <w:p w:rsidR="00C30E87" w:rsidRDefault="00C30E87">
      <w:r>
        <w:t>urbs a Romanis capitur.</w:t>
      </w:r>
    </w:p>
    <w:p w:rsidR="00C30E87" w:rsidRDefault="00C30E87"/>
    <w:p w:rsidR="00C30E87" w:rsidRDefault="00C30E87">
      <w:r>
        <w:t>Add – r</w:t>
      </w:r>
    </w:p>
    <w:p w:rsidR="00C30E87" w:rsidRDefault="00C30E87">
      <w:r>
        <w:t>ducis</w:t>
      </w:r>
      <w:proofErr w:type="gramStart"/>
      <w:r>
        <w:t>---  duceris</w:t>
      </w:r>
      <w:proofErr w:type="gramEnd"/>
    </w:p>
    <w:p w:rsidR="00C30E87" w:rsidRDefault="00C30E87">
      <w:r>
        <w:t>ducitis – ducimini</w:t>
      </w:r>
    </w:p>
    <w:p w:rsidR="00C30E87" w:rsidRDefault="00C30E87">
      <w:r>
        <w:t>-bam --- bar</w:t>
      </w:r>
    </w:p>
    <w:p w:rsidR="00C30E87" w:rsidRDefault="00C30E87">
      <w:r>
        <w:t>-bas—baris</w:t>
      </w:r>
    </w:p>
    <w:p w:rsidR="00C30E87" w:rsidRDefault="00C30E87"/>
    <w:p w:rsidR="00C30E87" w:rsidRDefault="00C30E87">
      <w:r>
        <w:t>Lesson 2 – review</w:t>
      </w:r>
    </w:p>
    <w:p w:rsidR="00C30E87" w:rsidRDefault="00C30E87">
      <w:r>
        <w:t>‘trying to add an ‘-r’ to active verb form</w:t>
      </w:r>
    </w:p>
    <w:p w:rsidR="00C30E87" w:rsidRDefault="00C30E87">
      <w:r>
        <w:t>Drop in exception of Deponent verbs</w:t>
      </w:r>
    </w:p>
    <w:p w:rsidR="00C30E87" w:rsidRDefault="00C30E87">
      <w:r>
        <w:t>hostem sequitur?</w:t>
      </w:r>
    </w:p>
    <w:p w:rsidR="00C30E87" w:rsidRDefault="00C30E87"/>
    <w:p w:rsidR="00C30E87" w:rsidRDefault="00C30E87">
      <w:r>
        <w:t>Perfect System?</w:t>
      </w:r>
    </w:p>
    <w:p w:rsidR="00C30E87" w:rsidRDefault="00C30E87">
      <w:r>
        <w:t xml:space="preserve">territus?                        </w:t>
      </w:r>
      <w:r w:rsidR="003D6775">
        <w:t>paratus</w:t>
      </w:r>
      <w:r w:rsidR="003D6775">
        <w:tab/>
      </w:r>
      <w:r w:rsidR="003D6775">
        <w:tab/>
      </w:r>
      <w:r w:rsidR="003D6775">
        <w:tab/>
      </w:r>
      <w:r w:rsidR="003D6775">
        <w:tab/>
        <w:t>occupatus</w:t>
      </w:r>
    </w:p>
    <w:p w:rsidR="003D6775" w:rsidRDefault="003D6775"/>
    <w:p w:rsidR="003D6775" w:rsidRDefault="003D6775">
      <w:r>
        <w:t>PPP</w:t>
      </w:r>
    </w:p>
    <w:p w:rsidR="003D6775" w:rsidRDefault="003D6775">
      <w:r>
        <w:t>servus captus est , captus erat</w:t>
      </w:r>
    </w:p>
    <w:p w:rsidR="003D6775" w:rsidRDefault="003D6775">
      <w:r>
        <w:lastRenderedPageBreak/>
        <w:t>3</w:t>
      </w:r>
      <w:r w:rsidRPr="003D6775">
        <w:rPr>
          <w:vertAlign w:val="superscript"/>
        </w:rPr>
        <w:t>rd</w:t>
      </w:r>
      <w:r>
        <w:t xml:space="preserve"> lesson – consolidation</w:t>
      </w:r>
    </w:p>
    <w:p w:rsidR="003D6775" w:rsidRDefault="003D6775">
      <w:r>
        <w:t>Irreg. forms of PPP</w:t>
      </w:r>
    </w:p>
    <w:p w:rsidR="003D6775" w:rsidRDefault="003D6775"/>
    <w:p w:rsidR="003D6775" w:rsidRDefault="003D6775">
      <w:r>
        <w:t>4</w:t>
      </w:r>
      <w:r w:rsidRPr="003D6775">
        <w:rPr>
          <w:vertAlign w:val="superscript"/>
        </w:rPr>
        <w:t>th</w:t>
      </w:r>
      <w:r>
        <w:t xml:space="preserve"> lesson</w:t>
      </w:r>
    </w:p>
    <w:p w:rsidR="003D6775" w:rsidRDefault="003D6775">
      <w:r>
        <w:t>Revise/ quiz</w:t>
      </w:r>
    </w:p>
    <w:p w:rsidR="003D6775" w:rsidRDefault="003D6775">
      <w:r>
        <w:t xml:space="preserve">PPP </w:t>
      </w:r>
      <w:proofErr w:type="gramStart"/>
      <w:r>
        <w:t>in  single</w:t>
      </w:r>
      <w:proofErr w:type="gramEnd"/>
      <w:r>
        <w:t xml:space="preserve"> use</w:t>
      </w:r>
    </w:p>
    <w:p w:rsidR="003D6775" w:rsidRDefault="003D6775">
      <w:r>
        <w:t>Literal, then re-cast.</w:t>
      </w:r>
    </w:p>
    <w:p w:rsidR="00C30E87" w:rsidRDefault="00C30E87"/>
    <w:p w:rsidR="001601F7" w:rsidRDefault="001601F7"/>
    <w:sectPr w:rsidR="001601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F7"/>
    <w:rsid w:val="00022482"/>
    <w:rsid w:val="001601F7"/>
    <w:rsid w:val="003D6775"/>
    <w:rsid w:val="005640B1"/>
    <w:rsid w:val="0063505A"/>
    <w:rsid w:val="00C3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AD440B-3CEB-4300-B0AA-984CF4BEA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RMGod</cp:lastModifiedBy>
  <cp:revision>2</cp:revision>
  <dcterms:created xsi:type="dcterms:W3CDTF">2022-04-21T16:04:00Z</dcterms:created>
  <dcterms:modified xsi:type="dcterms:W3CDTF">2022-04-21T16:04:00Z</dcterms:modified>
</cp:coreProperties>
</file>