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F3FCF" w:rsidRPr="00DF4953" w:rsidRDefault="003F3FCF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="006A1F9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Can I translate using endings of words?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3F3FCF" w:rsidRPr="00DF4953" w:rsidRDefault="003F3FCF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="006A1F9F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Can I translate using endings of words?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3F3FCF">
        <w:rPr>
          <w:rFonts w:asciiTheme="majorHAnsi" w:hAnsiTheme="majorHAnsi" w:cstheme="minorHAnsi"/>
          <w:b/>
          <w:sz w:val="18"/>
          <w:szCs w:val="18"/>
          <w:u w:val="single"/>
        </w:rPr>
        <w:t>Latin</w: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– </w:t>
      </w:r>
      <w:r w:rsidR="003F3FCF">
        <w:rPr>
          <w:rFonts w:asciiTheme="majorHAnsi" w:hAnsiTheme="majorHAnsi" w:cstheme="minorHAnsi"/>
          <w:b/>
          <w:sz w:val="18"/>
          <w:szCs w:val="18"/>
          <w:u w:val="single"/>
        </w:rPr>
        <w:t>Year 8 Term1 a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3FCF" w:rsidRDefault="003F3FCF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3F3FCF" w:rsidRDefault="003F3FCF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3F3FCF" w:rsidRDefault="003F3FCF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3F3FCF" w:rsidRPr="002361B9" w:rsidRDefault="003F3FCF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3F3FCF" w:rsidRDefault="003F3FCF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3F3FCF" w:rsidRDefault="003F3FCF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3F3FCF" w:rsidRDefault="003F3FCF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3F3FCF" w:rsidRPr="002361B9" w:rsidRDefault="003F3FCF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3FCF" w:rsidRPr="009D67E5" w:rsidRDefault="003F3FCF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3F3FCF" w:rsidRDefault="003F3FCF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Marks on assessment</w:t>
                            </w:r>
                          </w:p>
                          <w:p w:rsidR="003F3FCF" w:rsidRPr="007753F6" w:rsidRDefault="003F3FCF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Readiness to answer </w:t>
                            </w:r>
                            <w:proofErr w:type="spellStart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qus</w:t>
                            </w:r>
                            <w:proofErr w:type="spellEnd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. In class</w:t>
                            </w:r>
                          </w:p>
                          <w:p w:rsidR="003F3FCF" w:rsidRPr="007753F6" w:rsidRDefault="003F3FCF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3F3FCF" w:rsidRPr="009D67E5" w:rsidRDefault="003F3FCF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3F3FCF" w:rsidRDefault="003F3FCF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Marks on assessment</w:t>
                      </w:r>
                    </w:p>
                    <w:p w:rsidR="003F3FCF" w:rsidRPr="007753F6" w:rsidRDefault="003F3FCF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Readiness to answer </w:t>
                      </w:r>
                      <w:proofErr w:type="spellStart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qus</w:t>
                      </w:r>
                      <w:proofErr w:type="spellEnd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. In class</w:t>
                      </w:r>
                    </w:p>
                    <w:p w:rsidR="003F3FCF" w:rsidRPr="007753F6" w:rsidRDefault="003F3FCF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3FCF" w:rsidRPr="00187C91" w:rsidRDefault="003F3FCF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3F3FCF" w:rsidRDefault="003F3FC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Translation by grammatical class</w:t>
                            </w:r>
                          </w:p>
                          <w:p w:rsidR="003F3FCF" w:rsidRDefault="003F3FCF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 through question- scanning for detail</w:t>
                            </w:r>
                          </w:p>
                          <w:p w:rsidR="003F3FCF" w:rsidRDefault="003F3FCF" w:rsidP="003F3FC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F3FC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Awareness of Roman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past</w:t>
                            </w:r>
                          </w:p>
                          <w:p w:rsidR="003F3FCF" w:rsidRDefault="003F3FCF" w:rsidP="003F3FC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that Latin has different word-order and why</w:t>
                            </w:r>
                          </w:p>
                          <w:p w:rsidR="003F3FCF" w:rsidRPr="003F3FCF" w:rsidRDefault="003F3FCF" w:rsidP="003F3FC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See importance of accidence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( endings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3F3FCF" w:rsidRPr="00187C91" w:rsidRDefault="003F3FCF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9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IW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J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NWYgha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3F3FCF" w:rsidRPr="00187C91" w:rsidRDefault="003F3FCF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3F3FCF" w:rsidRDefault="003F3FC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Translation by grammatical class</w:t>
                      </w:r>
                    </w:p>
                    <w:p w:rsidR="003F3FCF" w:rsidRDefault="003F3FCF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Comprehension through question- scanning for detail</w:t>
                      </w:r>
                    </w:p>
                    <w:p w:rsidR="003F3FCF" w:rsidRDefault="003F3FCF" w:rsidP="003F3FC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3F3FCF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Awareness of Roman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past</w:t>
                      </w:r>
                    </w:p>
                    <w:p w:rsidR="003F3FCF" w:rsidRDefault="003F3FCF" w:rsidP="003F3FC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that Latin has different word-order and why</w:t>
                      </w:r>
                    </w:p>
                    <w:p w:rsidR="003F3FCF" w:rsidRPr="003F3FCF" w:rsidRDefault="003F3FCF" w:rsidP="003F3FC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See importance of accidence </w:t>
                      </w: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( endings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</w:p>
                    <w:p w:rsidR="003F3FCF" w:rsidRPr="00187C91" w:rsidRDefault="003F3FCF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F3FCF" w:rsidRPr="0043570C" w:rsidRDefault="003F3FCF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3F3FCF" w:rsidRDefault="003F3FCF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Comprehension / Translation</w:t>
                            </w:r>
                          </w:p>
                          <w:p w:rsidR="003F3FCF" w:rsidRPr="0043570C" w:rsidRDefault="003F3FCF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F3FCF" w:rsidRDefault="003F3FCF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3F3FCF" w:rsidRDefault="003F3FCF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Choose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correct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Word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fill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gap</w:t>
                            </w:r>
                          </w:p>
                          <w:p w:rsidR="003F3FCF" w:rsidRPr="007753F6" w:rsidRDefault="003F3FCF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What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Cornelia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doing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( in</w:t>
                            </w:r>
                            <w:proofErr w:type="gram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line 5)? </w:t>
                            </w:r>
                          </w:p>
                          <w:p w:rsidR="003F3FCF" w:rsidRPr="007753F6" w:rsidRDefault="003F3FCF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0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8R+vg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s2NGroG3+zhfyIzWsgTrXVfFNh69wx6x6YwTHGdsPV5L7h&#10;p5DQZBQ6iZISzM/37r09ThdqKWlwLWTU/tgzIyiRXxXO3Xx0een3SDhcTq/GeDCvNdvXGrWv14DN&#10;iLOF2QXR2zvZi4WB+gU32MpHRRVTHGNn1PXi2sVlhRuQi9UqGOHm0MzdqSfNPbRn2c/Ec/vCjO6m&#10;x+Hg3UO/QNjibH6irfdUsNo7KKowXCdWO/5x64Qe7jakX2uvz8HqtMeXvwA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BNX8R+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3F3FCF" w:rsidRPr="0043570C" w:rsidRDefault="003F3FCF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3F3FCF" w:rsidRDefault="003F3FCF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Comprehension / Translation</w:t>
                      </w:r>
                    </w:p>
                    <w:p w:rsidR="003F3FCF" w:rsidRPr="0043570C" w:rsidRDefault="003F3FCF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F3FCF" w:rsidRDefault="003F3FCF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3F3FCF" w:rsidRDefault="003F3FCF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Choose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correct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Word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to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fill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gap</w:t>
                      </w:r>
                    </w:p>
                    <w:p w:rsidR="003F3FCF" w:rsidRPr="007753F6" w:rsidRDefault="003F3FCF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What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Cornelia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doing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( in</w:t>
                      </w:r>
                      <w:proofErr w:type="gram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line 5)? </w:t>
                      </w:r>
                    </w:p>
                    <w:p w:rsidR="003F3FCF" w:rsidRPr="007753F6" w:rsidRDefault="003F3FCF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F3FCF" w:rsidRDefault="003F3FCF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3F3FCF" w:rsidRDefault="003F3FC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Translate Latin orally and on page</w:t>
                            </w:r>
                          </w:p>
                          <w:p w:rsidR="003F3FCF" w:rsidRDefault="003F3FC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Learn vocabulary</w:t>
                            </w:r>
                          </w:p>
                          <w:p w:rsidR="003F3FCF" w:rsidRPr="009C5052" w:rsidRDefault="003F3FC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syntax of Noun-Verb agreement.</w:t>
                            </w:r>
                          </w:p>
                          <w:p w:rsidR="003F3FCF" w:rsidRDefault="003F3FC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Discover facts about Roman Bay of Naples</w:t>
                            </w:r>
                          </w:p>
                          <w:p w:rsidR="003F3FCF" w:rsidRPr="009C5052" w:rsidRDefault="003F3FC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place of Latin on curriculum and its cultural/intellectual/educational importance</w:t>
                            </w:r>
                          </w:p>
                          <w:p w:rsidR="003F3FCF" w:rsidRPr="009C5052" w:rsidRDefault="003F3FCF" w:rsidP="003F3FCF">
                            <w:pPr>
                              <w:pStyle w:val="ListParagraph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3F3FCF" w:rsidRPr="003F3FCF" w:rsidRDefault="003F3FCF" w:rsidP="003F3FCF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F3FC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F3FCF" w:rsidRPr="003F3FCF" w:rsidRDefault="003F3FCF" w:rsidP="003F3FCF">
                            <w:pPr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F3FC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F3FCF" w:rsidRPr="009C5052" w:rsidRDefault="003F3FCF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3F3FCF" w:rsidRPr="00F73BE6" w:rsidRDefault="003F3FCF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EMO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5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Bp6EMO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3F3FCF" w:rsidRDefault="003F3FCF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3F3FCF" w:rsidRDefault="003F3FC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Translate Latin orally and on page</w:t>
                      </w:r>
                    </w:p>
                    <w:p w:rsidR="003F3FCF" w:rsidRDefault="003F3FC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Learn vocabulary</w:t>
                      </w:r>
                    </w:p>
                    <w:p w:rsidR="003F3FCF" w:rsidRPr="009C5052" w:rsidRDefault="003F3FC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syntax of Noun-Verb agreement.</w:t>
                      </w:r>
                    </w:p>
                    <w:p w:rsidR="003F3FCF" w:rsidRDefault="003F3FC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Discover facts about Roman Bay of Naples</w:t>
                      </w:r>
                    </w:p>
                    <w:p w:rsidR="003F3FCF" w:rsidRPr="009C5052" w:rsidRDefault="003F3FC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place of Latin on curriculum and its cultural/intellectual/educational importance</w:t>
                      </w:r>
                    </w:p>
                    <w:p w:rsidR="003F3FCF" w:rsidRPr="009C5052" w:rsidRDefault="003F3FCF" w:rsidP="003F3FCF">
                      <w:pPr>
                        <w:pStyle w:val="ListParagraph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3F3FCF" w:rsidRPr="003F3FCF" w:rsidRDefault="003F3FCF" w:rsidP="003F3FCF">
                      <w:p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3F3FCF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F3FCF" w:rsidRPr="003F3FCF" w:rsidRDefault="003F3FCF" w:rsidP="003F3FCF">
                      <w:pPr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3F3FCF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F3FCF" w:rsidRPr="009C5052" w:rsidRDefault="003F3FCF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3F3FCF" w:rsidRPr="00F73BE6" w:rsidRDefault="003F3FCF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3F3FCF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1855298</wp:posOffset>
                </wp:positionH>
                <wp:positionV relativeFrom="paragraph">
                  <wp:posOffset>432486</wp:posOffset>
                </wp:positionV>
                <wp:extent cx="4584700" cy="1186249"/>
                <wp:effectExtent l="0" t="0" r="25400" b="1397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186249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3FCF" w:rsidRDefault="003F3FCF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Year8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3F3FCF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3F3FCF" w:rsidTr="00F73BE6">
                              <w:tc>
                                <w:tcPr>
                                  <w:tcW w:w="1271" w:type="dxa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3F3FCF" w:rsidRPr="003E5F52" w:rsidRDefault="003F3FCF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 tests 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3F3FCF" w:rsidTr="00F73BE6">
                              <w:tc>
                                <w:tcPr>
                                  <w:tcW w:w="1271" w:type="dxa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3F3FCF" w:rsidRPr="003E5F52" w:rsidRDefault="003F3FCF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Comprehension 2c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3F3FCF" w:rsidTr="00F73BE6">
                              <w:tc>
                                <w:tcPr>
                                  <w:tcW w:w="1271" w:type="dxa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3F3FCF" w:rsidTr="00F73BE6">
                              <w:tc>
                                <w:tcPr>
                                  <w:tcW w:w="1271" w:type="dxa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3F3FCF" w:rsidTr="00F73BE6">
                              <w:tc>
                                <w:tcPr>
                                  <w:tcW w:w="1271" w:type="dxa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3F3FCF" w:rsidRPr="003E5F52" w:rsidRDefault="003F3FCF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3F3FCF" w:rsidRPr="00F77D67" w:rsidRDefault="003F3FCF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46.1pt;margin-top:34.05pt;width:361pt;height:93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3F3FCF" w:rsidRDefault="003F3FCF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Year8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3F3FCF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3F3FCF" w:rsidTr="00F73BE6">
                        <w:tc>
                          <w:tcPr>
                            <w:tcW w:w="1271" w:type="dxa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3F3FCF" w:rsidRPr="003E5F52" w:rsidRDefault="003F3FCF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 tests 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3F3FCF" w:rsidTr="00F73BE6">
                        <w:tc>
                          <w:tcPr>
                            <w:tcW w:w="1271" w:type="dxa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3F3FCF" w:rsidRPr="003E5F52" w:rsidRDefault="003F3FCF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 2c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3F3FCF" w:rsidTr="00F73BE6">
                        <w:tc>
                          <w:tcPr>
                            <w:tcW w:w="1271" w:type="dxa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3F3FCF" w:rsidTr="00F73BE6">
                        <w:tc>
                          <w:tcPr>
                            <w:tcW w:w="1271" w:type="dxa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3F3FCF" w:rsidTr="00F73BE6">
                        <w:tc>
                          <w:tcPr>
                            <w:tcW w:w="1271" w:type="dxa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3F3FCF" w:rsidRPr="003E5F52" w:rsidRDefault="003F3FCF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3F3FCF" w:rsidRPr="00F77D67" w:rsidRDefault="003F3FCF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5336275</wp:posOffset>
                </wp:positionH>
                <wp:positionV relativeFrom="paragraph">
                  <wp:posOffset>143301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FCF" w:rsidRDefault="003F3FCF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122303" cy="1816443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48733" cy="18280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.2pt;margin-top:11.3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XB1abt4AAAALAQAADwAAAAAAAAAAAAAAAADvBAAAZHJzL2Rvd25y&#10;ZXYueG1sUEsFBgAAAAAEAAQA8wAAAPoFAAAAAA==&#10;" fillcolor="white [3201]" strokeweight=".5pt">
                <v:textbox>
                  <w:txbxContent>
                    <w:p w:rsidR="003F3FCF" w:rsidRDefault="003F3FCF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122303" cy="1816443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48733" cy="18280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FCF" w:rsidRDefault="003F3FCF" w:rsidP="003D5574">
      <w:pPr>
        <w:spacing w:after="0" w:line="240" w:lineRule="auto"/>
      </w:pPr>
      <w:r>
        <w:separator/>
      </w:r>
    </w:p>
  </w:endnote>
  <w:endnote w:type="continuationSeparator" w:id="0">
    <w:p w:rsidR="003F3FCF" w:rsidRDefault="003F3FCF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FCF" w:rsidRDefault="003F3FCF" w:rsidP="003D5574">
      <w:pPr>
        <w:spacing w:after="0" w:line="240" w:lineRule="auto"/>
      </w:pPr>
      <w:r>
        <w:separator/>
      </w:r>
    </w:p>
  </w:footnote>
  <w:footnote w:type="continuationSeparator" w:id="0">
    <w:p w:rsidR="003F3FCF" w:rsidRDefault="003F3FCF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C7E8F"/>
    <w:rsid w:val="000F02C2"/>
    <w:rsid w:val="00101EF0"/>
    <w:rsid w:val="00166248"/>
    <w:rsid w:val="00187C91"/>
    <w:rsid w:val="001F5191"/>
    <w:rsid w:val="002361B9"/>
    <w:rsid w:val="00266B28"/>
    <w:rsid w:val="002E21EA"/>
    <w:rsid w:val="003148BA"/>
    <w:rsid w:val="003269E7"/>
    <w:rsid w:val="003D5574"/>
    <w:rsid w:val="003E5F52"/>
    <w:rsid w:val="003F3FCF"/>
    <w:rsid w:val="004150A5"/>
    <w:rsid w:val="0043570C"/>
    <w:rsid w:val="005452E7"/>
    <w:rsid w:val="00574AAF"/>
    <w:rsid w:val="005D1909"/>
    <w:rsid w:val="00650DBB"/>
    <w:rsid w:val="006A1F9F"/>
    <w:rsid w:val="00754047"/>
    <w:rsid w:val="007753F6"/>
    <w:rsid w:val="007A6E9B"/>
    <w:rsid w:val="00835378"/>
    <w:rsid w:val="00896849"/>
    <w:rsid w:val="009650C8"/>
    <w:rsid w:val="009A541A"/>
    <w:rsid w:val="009B0588"/>
    <w:rsid w:val="009C5052"/>
    <w:rsid w:val="009D67E5"/>
    <w:rsid w:val="00A15594"/>
    <w:rsid w:val="00A5026A"/>
    <w:rsid w:val="00A539BE"/>
    <w:rsid w:val="00B068B8"/>
    <w:rsid w:val="00B50A78"/>
    <w:rsid w:val="00B7394B"/>
    <w:rsid w:val="00B85C54"/>
    <w:rsid w:val="00BA093F"/>
    <w:rsid w:val="00BF3F4E"/>
    <w:rsid w:val="00C172B6"/>
    <w:rsid w:val="00D25C51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20139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3</cp:revision>
  <cp:lastPrinted>2021-11-09T08:32:00Z</cp:lastPrinted>
  <dcterms:created xsi:type="dcterms:W3CDTF">2022-06-22T10:12:00Z</dcterms:created>
  <dcterms:modified xsi:type="dcterms:W3CDTF">2022-06-22T10:12:00Z</dcterms:modified>
</cp:coreProperties>
</file>