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788F" w:rsidRPr="00DF4953" w:rsidRDefault="00F2788F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</w:t>
                            </w:r>
                            <w:r w:rsidR="0090043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understand how Latin expresses Indirect Statement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F2788F" w:rsidRPr="00DF4953" w:rsidRDefault="00F2788F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</w:t>
                      </w:r>
                      <w:r w:rsidR="0090043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understand how Latin expresses Indirect Statement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>GCSE</w:t>
      </w:r>
      <w:r w:rsidR="00F2788F">
        <w:rPr>
          <w:rFonts w:asciiTheme="majorHAnsi" w:hAnsiTheme="majorHAnsi" w:cstheme="minorHAnsi"/>
          <w:b/>
          <w:sz w:val="18"/>
          <w:szCs w:val="18"/>
          <w:u w:val="single"/>
        </w:rPr>
        <w:t xml:space="preserve"> LATIN y11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 – </w:t>
      </w:r>
      <w:r w:rsidR="00F2788F">
        <w:rPr>
          <w:rFonts w:asciiTheme="majorHAnsi" w:hAnsiTheme="majorHAnsi" w:cstheme="minorHAnsi"/>
          <w:b/>
          <w:sz w:val="18"/>
          <w:szCs w:val="18"/>
          <w:u w:val="single"/>
        </w:rPr>
        <w:t>Term 1a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2788F" w:rsidRDefault="00F2788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F2788F" w:rsidRDefault="00F2788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F2788F" w:rsidRDefault="00F2788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F2788F" w:rsidRPr="002361B9" w:rsidRDefault="00F2788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F2788F" w:rsidRDefault="00F2788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F2788F" w:rsidRDefault="00F2788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F2788F" w:rsidRDefault="00F2788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F2788F" w:rsidRPr="002361B9" w:rsidRDefault="00F2788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2788F" w:rsidRPr="009D67E5" w:rsidRDefault="00F2788F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F2788F" w:rsidRDefault="00D67AFD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60% + Language</w:t>
                            </w:r>
                          </w:p>
                          <w:p w:rsidR="00D67AFD" w:rsidRPr="007753F6" w:rsidRDefault="00D67AFD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70% + Sources mark</w:t>
                            </w:r>
                          </w:p>
                          <w:p w:rsidR="00F2788F" w:rsidRPr="007753F6" w:rsidRDefault="00F2788F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F2788F" w:rsidRPr="009D67E5" w:rsidRDefault="00F2788F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F2788F" w:rsidRDefault="00D67AFD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60% + Language</w:t>
                      </w:r>
                    </w:p>
                    <w:p w:rsidR="00D67AFD" w:rsidRPr="007753F6" w:rsidRDefault="00D67AFD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70% + Sources mark</w:t>
                      </w:r>
                    </w:p>
                    <w:p w:rsidR="00F2788F" w:rsidRPr="007753F6" w:rsidRDefault="00F2788F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2788F" w:rsidRPr="00187C91" w:rsidRDefault="00F2788F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F2788F" w:rsidRDefault="00F2788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idea of syntax and subordination</w:t>
                            </w:r>
                          </w:p>
                          <w:p w:rsidR="00F2788F" w:rsidRDefault="00F2788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information from endings</w:t>
                            </w:r>
                          </w:p>
                          <w:p w:rsidR="00F2788F" w:rsidRPr="00F2788F" w:rsidRDefault="00F2788F" w:rsidP="00F278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Translate structures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 not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words)</w:t>
                            </w:r>
                          </w:p>
                          <w:p w:rsidR="00F2788F" w:rsidRDefault="00F2788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Check knowledge in tables</w:t>
                            </w:r>
                          </w:p>
                          <w:p w:rsidR="00F2788F" w:rsidRDefault="00F2788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Do extra revision tasks </w:t>
                            </w:r>
                          </w:p>
                          <w:p w:rsidR="00F2788F" w:rsidRDefault="00F2788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vocabulary</w:t>
                            </w:r>
                          </w:p>
                          <w:p w:rsidR="00F2788F" w:rsidRDefault="00F2788F" w:rsidP="00F2788F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2788F" w:rsidRPr="00187C91" w:rsidRDefault="00F2788F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F2788F" w:rsidRPr="00187C91" w:rsidRDefault="00F2788F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F2788F" w:rsidRPr="00187C91" w:rsidRDefault="00F2788F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F2788F" w:rsidRDefault="00F2788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idea of syntax and subordination</w:t>
                      </w:r>
                    </w:p>
                    <w:p w:rsidR="00F2788F" w:rsidRDefault="00F2788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information from endings</w:t>
                      </w:r>
                    </w:p>
                    <w:p w:rsidR="00F2788F" w:rsidRPr="00F2788F" w:rsidRDefault="00F2788F" w:rsidP="00F278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Translate structures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 not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words)</w:t>
                      </w:r>
                    </w:p>
                    <w:p w:rsidR="00F2788F" w:rsidRDefault="00F2788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Check knowledge in tables</w:t>
                      </w:r>
                    </w:p>
                    <w:p w:rsidR="00F2788F" w:rsidRDefault="00F2788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Do extra revision tasks </w:t>
                      </w:r>
                    </w:p>
                    <w:p w:rsidR="00F2788F" w:rsidRDefault="00F2788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vocabulary</w:t>
                      </w:r>
                    </w:p>
                    <w:p w:rsidR="00F2788F" w:rsidRDefault="00F2788F" w:rsidP="00F2788F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2788F" w:rsidRPr="00187C91" w:rsidRDefault="00F2788F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F2788F" w:rsidRPr="00187C91" w:rsidRDefault="00F2788F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788F" w:rsidRPr="0043570C" w:rsidRDefault="00F2788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F2788F" w:rsidRDefault="00F2788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Translation, Comprehension</w:t>
                            </w:r>
                          </w:p>
                          <w:p w:rsidR="00F2788F" w:rsidRPr="0043570C" w:rsidRDefault="00F2788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2788F" w:rsidRDefault="00F2788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F2788F" w:rsidRPr="007753F6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In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Arion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</w:p>
                          <w:p w:rsidR="00F2788F" w:rsidRPr="007753F6" w:rsidRDefault="00F2788F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F2788F" w:rsidRPr="0043570C" w:rsidRDefault="00F2788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F2788F" w:rsidRDefault="00F2788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Translation, Comprehension</w:t>
                      </w:r>
                    </w:p>
                    <w:p w:rsidR="00F2788F" w:rsidRPr="0043570C" w:rsidRDefault="00F2788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2788F" w:rsidRDefault="00F2788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F2788F" w:rsidRPr="007753F6" w:rsidRDefault="00F2788F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In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Arion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</w:p>
                    <w:p w:rsidR="00F2788F" w:rsidRPr="007753F6" w:rsidRDefault="00F2788F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788F" w:rsidRDefault="00F2788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F2788F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facts about Pompeii Large Theatre</w:t>
                            </w:r>
                          </w:p>
                          <w:p w:rsidR="00F2788F" w:rsidRPr="009C5052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Draw inferences on Romans’ enjoyment of theatre</w:t>
                            </w:r>
                          </w:p>
                          <w:p w:rsidR="00F2788F" w:rsidRPr="009C5052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information about dinner parties and their importance to the Romans.</w:t>
                            </w:r>
                          </w:p>
                          <w:p w:rsidR="00F2788F" w:rsidRPr="009C5052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Identify use of PPP and other participles</w:t>
                            </w:r>
                            <w:r w:rsidR="0035239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, including Ablative Absolute</w:t>
                            </w:r>
                          </w:p>
                          <w:p w:rsidR="00F2788F" w:rsidRPr="009C5052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Identify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Acc..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Infin. Structure accurately</w:t>
                            </w:r>
                          </w:p>
                          <w:p w:rsidR="00F2788F" w:rsidRPr="009C5052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Identify accurately clauses taking Subjunctive.</w:t>
                            </w:r>
                          </w:p>
                          <w:p w:rsidR="00F2788F" w:rsidRPr="009C5052" w:rsidRDefault="00F2788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5239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Deponent Verbs and their tenses.</w:t>
                            </w:r>
                          </w:p>
                          <w:p w:rsidR="00F2788F" w:rsidRPr="009C5052" w:rsidRDefault="00F2788F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F2788F" w:rsidRPr="00F73BE6" w:rsidRDefault="00F2788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Kq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Z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CpOOKq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F2788F" w:rsidRDefault="00F2788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F2788F" w:rsidRDefault="00F2788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facts about Pompeii Large Theatre</w:t>
                      </w:r>
                    </w:p>
                    <w:p w:rsidR="00F2788F" w:rsidRPr="009C5052" w:rsidRDefault="00F2788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Draw inferences on Romans’ enjoyment of theatre</w:t>
                      </w:r>
                    </w:p>
                    <w:p w:rsidR="00F2788F" w:rsidRPr="009C5052" w:rsidRDefault="00F2788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information about dinner parties and their importance to the Romans.</w:t>
                      </w:r>
                    </w:p>
                    <w:p w:rsidR="00F2788F" w:rsidRPr="009C5052" w:rsidRDefault="00F2788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Identify use of PPP and other participles</w:t>
                      </w:r>
                      <w:r w:rsidR="0035239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, including Ablative Absolute</w:t>
                      </w:r>
                    </w:p>
                    <w:p w:rsidR="00F2788F" w:rsidRPr="009C5052" w:rsidRDefault="00F2788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Identify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Acc..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Infin. Structure accurately</w:t>
                      </w:r>
                    </w:p>
                    <w:p w:rsidR="00F2788F" w:rsidRPr="009C5052" w:rsidRDefault="00F2788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Identify accurately clauses taking Subjunctive.</w:t>
                      </w:r>
                    </w:p>
                    <w:p w:rsidR="00F2788F" w:rsidRPr="009C5052" w:rsidRDefault="00F2788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35239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Deponent Verbs and their tenses.</w:t>
                      </w:r>
                    </w:p>
                    <w:p w:rsidR="00F2788F" w:rsidRPr="009C5052" w:rsidRDefault="00F2788F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F2788F" w:rsidRPr="00F73BE6" w:rsidRDefault="00F2788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F2788F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1849120</wp:posOffset>
                </wp:positionH>
                <wp:positionV relativeFrom="paragraph">
                  <wp:posOffset>428625</wp:posOffset>
                </wp:positionV>
                <wp:extent cx="4584700" cy="132397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3239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2788F" w:rsidRDefault="00F2788F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F2788F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F2788F" w:rsidTr="00F73BE6">
                              <w:tc>
                                <w:tcPr>
                                  <w:tcW w:w="127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2788F" w:rsidRPr="003E5F52" w:rsidRDefault="00F2788F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2788F" w:rsidTr="00F73BE6">
                              <w:tc>
                                <w:tcPr>
                                  <w:tcW w:w="127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2788F" w:rsidRPr="003E5F52" w:rsidRDefault="00F2788F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2788F" w:rsidTr="00F73BE6">
                              <w:tc>
                                <w:tcPr>
                                  <w:tcW w:w="127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Gathering evidence from sources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2788F" w:rsidTr="00F73BE6">
                              <w:tc>
                                <w:tcPr>
                                  <w:tcW w:w="127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F2788F" w:rsidTr="00F73BE6">
                              <w:tc>
                                <w:tcPr>
                                  <w:tcW w:w="127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F2788F" w:rsidRPr="003E5F52" w:rsidRDefault="00F2788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F2788F" w:rsidRPr="00F77D67" w:rsidRDefault="00F2788F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45.6pt;margin-top:33.75pt;width:361pt;height:104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F2788F" w:rsidRDefault="00F2788F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F2788F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F2788F" w:rsidTr="00F73BE6">
                        <w:tc>
                          <w:tcPr>
                            <w:tcW w:w="127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2788F" w:rsidRPr="003E5F52" w:rsidRDefault="00F2788F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2788F" w:rsidTr="00F73BE6">
                        <w:tc>
                          <w:tcPr>
                            <w:tcW w:w="127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2788F" w:rsidRPr="003E5F52" w:rsidRDefault="00F2788F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2788F" w:rsidTr="00F73BE6">
                        <w:tc>
                          <w:tcPr>
                            <w:tcW w:w="127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Gathering evidence from sources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2788F" w:rsidTr="00F73BE6">
                        <w:tc>
                          <w:tcPr>
                            <w:tcW w:w="127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F2788F" w:rsidTr="00F73BE6">
                        <w:tc>
                          <w:tcPr>
                            <w:tcW w:w="127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F2788F" w:rsidRPr="003E5F52" w:rsidRDefault="00F2788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F2788F" w:rsidRPr="00F77D67" w:rsidRDefault="00F2788F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AFD" w:rsidRDefault="00F2788F" w:rsidP="00D67AFD">
                            <w:pPr>
                              <w:pStyle w:val="Default"/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</w:p>
                          <w:p w:rsidR="00D67AFD" w:rsidRDefault="00D67AFD" w:rsidP="00D67AFD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  <w:t xml:space="preserve">ii) Characters from Plautus </w:t>
                            </w:r>
                          </w:p>
                          <w:p w:rsidR="00D67AFD" w:rsidRDefault="00D67AFD" w:rsidP="00D67AFD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(a) The miser </w:t>
                            </w:r>
                            <w:proofErr w:type="spellStart"/>
                            <w:r>
                              <w:rPr>
                                <w:sz w:val="23"/>
                                <w:szCs w:val="23"/>
                              </w:rPr>
                              <w:t>Euclio</w:t>
                            </w:r>
                            <w:proofErr w:type="spellEnd"/>
                            <w:r>
                              <w:rPr>
                                <w:sz w:val="23"/>
                                <w:szCs w:val="23"/>
                              </w:rPr>
                              <w:t xml:space="preserve">: </w:t>
                            </w:r>
                          </w:p>
                          <w:p w:rsidR="00D67AFD" w:rsidRDefault="00D67AFD" w:rsidP="00D67AFD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he ties a bag over his mouth at night to avoid losing his breath, he grudges throwing away his washing water he wouldn’t give you </w:t>
                            </w:r>
                            <w:proofErr w:type="spellStart"/>
                            <w:r w:rsidR="00B72F00">
                              <w:rPr>
                                <w:sz w:val="23"/>
                                <w:szCs w:val="23"/>
                              </w:rPr>
                              <w:t>w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hunger</w:t>
                            </w:r>
                            <w:proofErr w:type="spellEnd"/>
                            <w:r>
                              <w:rPr>
                                <w:sz w:val="23"/>
                                <w:szCs w:val="23"/>
                              </w:rPr>
                              <w:t xml:space="preserve"> if you </w:t>
                            </w:r>
                            <w:proofErr w:type="spellStart"/>
                            <w:r>
                              <w:rPr>
                                <w:sz w:val="23"/>
                                <w:szCs w:val="23"/>
                              </w:rPr>
                              <w:t>aksed</w:t>
                            </w:r>
                            <w:proofErr w:type="spellEnd"/>
                            <w:r>
                              <w:rPr>
                                <w:sz w:val="23"/>
                                <w:szCs w:val="23"/>
                              </w:rPr>
                              <w:t xml:space="preserve"> for it; he even hoards up his own nail-clippings </w:t>
                            </w:r>
                          </w:p>
                          <w:p w:rsidR="00D67AFD" w:rsidRDefault="00D67AFD" w:rsidP="00D67AFD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(b) The parasite: </w:t>
                            </w:r>
                          </w:p>
                          <w:p w:rsidR="00D67AFD" w:rsidRDefault="00D67AFD" w:rsidP="00D67AFD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What sort of three? </w:t>
                            </w:r>
                          </w:p>
                          <w:p w:rsidR="00D67AFD" w:rsidRDefault="00D67AFD" w:rsidP="00D67AFD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Myself, </w:t>
                            </w:r>
                            <w:proofErr w:type="spellStart"/>
                            <w:r>
                              <w:rPr>
                                <w:sz w:val="23"/>
                                <w:szCs w:val="23"/>
                              </w:rPr>
                              <w:t>Menaechmus</w:t>
                            </w:r>
                            <w:proofErr w:type="spellEnd"/>
                            <w:r>
                              <w:rPr>
                                <w:sz w:val="23"/>
                                <w:szCs w:val="23"/>
                              </w:rPr>
                              <w:t xml:space="preserve"> and his parasite </w:t>
                            </w:r>
                          </w:p>
                          <w:p w:rsidR="00F2788F" w:rsidRDefault="00D67AFD" w:rsidP="00D67AFD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Then that makes ten! I count the </w:t>
                            </w:r>
                            <w:proofErr w:type="spellStart"/>
                            <w:r>
                              <w:rPr>
                                <w:sz w:val="23"/>
                                <w:szCs w:val="23"/>
                              </w:rPr>
                              <w:t>parasiteas</w:t>
                            </w:r>
                            <w:proofErr w:type="spellEnd"/>
                            <w:r>
                              <w:rPr>
                                <w:sz w:val="23"/>
                                <w:szCs w:val="23"/>
                              </w:rPr>
                              <w:t xml:space="preserve"> good as eight.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D67AFD" w:rsidRDefault="00F2788F" w:rsidP="00D67AFD">
                      <w:pPr>
                        <w:pStyle w:val="Default"/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</w:p>
                    <w:p w:rsidR="00D67AFD" w:rsidRDefault="00D67AFD" w:rsidP="00D67AFD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i/>
                          <w:iCs/>
                          <w:sz w:val="23"/>
                          <w:szCs w:val="23"/>
                        </w:rPr>
                        <w:t xml:space="preserve">ii) Characters from Plautus </w:t>
                      </w:r>
                    </w:p>
                    <w:p w:rsidR="00D67AFD" w:rsidRDefault="00D67AFD" w:rsidP="00D67AFD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(a) The miser </w:t>
                      </w:r>
                      <w:proofErr w:type="spellStart"/>
                      <w:r>
                        <w:rPr>
                          <w:sz w:val="23"/>
                          <w:szCs w:val="23"/>
                        </w:rPr>
                        <w:t>Euclio</w:t>
                      </w:r>
                      <w:proofErr w:type="spellEnd"/>
                      <w:r>
                        <w:rPr>
                          <w:sz w:val="23"/>
                          <w:szCs w:val="23"/>
                        </w:rPr>
                        <w:t xml:space="preserve">: </w:t>
                      </w:r>
                    </w:p>
                    <w:p w:rsidR="00D67AFD" w:rsidRDefault="00D67AFD" w:rsidP="00D67AFD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he ties a bag over his mouth at night to avoid losing his breath, he grudges throwing away his washing water he wouldn’t give you </w:t>
                      </w:r>
                      <w:proofErr w:type="spellStart"/>
                      <w:r w:rsidR="00B72F00">
                        <w:rPr>
                          <w:sz w:val="23"/>
                          <w:szCs w:val="23"/>
                        </w:rPr>
                        <w:t>w</w:t>
                      </w:r>
                      <w:r>
                        <w:rPr>
                          <w:sz w:val="23"/>
                          <w:szCs w:val="23"/>
                        </w:rPr>
                        <w:t>hunger</w:t>
                      </w:r>
                      <w:proofErr w:type="spellEnd"/>
                      <w:r>
                        <w:rPr>
                          <w:sz w:val="23"/>
                          <w:szCs w:val="23"/>
                        </w:rPr>
                        <w:t xml:space="preserve"> if you </w:t>
                      </w:r>
                      <w:proofErr w:type="spellStart"/>
                      <w:r>
                        <w:rPr>
                          <w:sz w:val="23"/>
                          <w:szCs w:val="23"/>
                        </w:rPr>
                        <w:t>aksed</w:t>
                      </w:r>
                      <w:proofErr w:type="spellEnd"/>
                      <w:r>
                        <w:rPr>
                          <w:sz w:val="23"/>
                          <w:szCs w:val="23"/>
                        </w:rPr>
                        <w:t xml:space="preserve"> for it; he even hoards up his own nail-clippings </w:t>
                      </w:r>
                    </w:p>
                    <w:p w:rsidR="00D67AFD" w:rsidRDefault="00D67AFD" w:rsidP="00D67AFD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(b) The parasite: </w:t>
                      </w:r>
                    </w:p>
                    <w:p w:rsidR="00D67AFD" w:rsidRDefault="00D67AFD" w:rsidP="00D67AFD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What sort of three? </w:t>
                      </w:r>
                    </w:p>
                    <w:p w:rsidR="00D67AFD" w:rsidRDefault="00D67AFD" w:rsidP="00D67AFD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Myself, </w:t>
                      </w:r>
                      <w:proofErr w:type="spellStart"/>
                      <w:r>
                        <w:rPr>
                          <w:sz w:val="23"/>
                          <w:szCs w:val="23"/>
                        </w:rPr>
                        <w:t>Menaechmus</w:t>
                      </w:r>
                      <w:proofErr w:type="spellEnd"/>
                      <w:r>
                        <w:rPr>
                          <w:sz w:val="23"/>
                          <w:szCs w:val="23"/>
                        </w:rPr>
                        <w:t xml:space="preserve"> and his parasite </w:t>
                      </w:r>
                    </w:p>
                    <w:p w:rsidR="00F2788F" w:rsidRDefault="00D67AFD" w:rsidP="00D67AFD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Then that makes ten! I count the </w:t>
                      </w:r>
                      <w:proofErr w:type="spellStart"/>
                      <w:r>
                        <w:rPr>
                          <w:sz w:val="23"/>
                          <w:szCs w:val="23"/>
                        </w:rPr>
                        <w:t>parasiteas</w:t>
                      </w:r>
                      <w:proofErr w:type="spellEnd"/>
                      <w:r>
                        <w:rPr>
                          <w:sz w:val="23"/>
                          <w:szCs w:val="23"/>
                        </w:rPr>
                        <w:t xml:space="preserve"> good as eight.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88F" w:rsidRDefault="00F2788F" w:rsidP="003D5574">
      <w:pPr>
        <w:spacing w:after="0" w:line="240" w:lineRule="auto"/>
      </w:pPr>
      <w:r>
        <w:separator/>
      </w:r>
    </w:p>
  </w:endnote>
  <w:endnote w:type="continuationSeparator" w:id="0">
    <w:p w:rsidR="00F2788F" w:rsidRDefault="00F2788F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88F" w:rsidRDefault="00F2788F" w:rsidP="003D5574">
      <w:pPr>
        <w:spacing w:after="0" w:line="240" w:lineRule="auto"/>
      </w:pPr>
      <w:r>
        <w:separator/>
      </w:r>
    </w:p>
  </w:footnote>
  <w:footnote w:type="continuationSeparator" w:id="0">
    <w:p w:rsidR="00F2788F" w:rsidRDefault="00F2788F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52394"/>
    <w:rsid w:val="003D5574"/>
    <w:rsid w:val="003E5F52"/>
    <w:rsid w:val="004150A5"/>
    <w:rsid w:val="0043570C"/>
    <w:rsid w:val="005452E7"/>
    <w:rsid w:val="00574AAF"/>
    <w:rsid w:val="005D1909"/>
    <w:rsid w:val="00650DBB"/>
    <w:rsid w:val="00754047"/>
    <w:rsid w:val="007753F6"/>
    <w:rsid w:val="007A6E9B"/>
    <w:rsid w:val="00835378"/>
    <w:rsid w:val="00896849"/>
    <w:rsid w:val="00900433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2F00"/>
    <w:rsid w:val="00B7394B"/>
    <w:rsid w:val="00B85C54"/>
    <w:rsid w:val="00BA093F"/>
    <w:rsid w:val="00BF3F4E"/>
    <w:rsid w:val="00C172B6"/>
    <w:rsid w:val="00D25C51"/>
    <w:rsid w:val="00D67AFD"/>
    <w:rsid w:val="00D85A4C"/>
    <w:rsid w:val="00DF4953"/>
    <w:rsid w:val="00E50474"/>
    <w:rsid w:val="00E67E78"/>
    <w:rsid w:val="00F044E3"/>
    <w:rsid w:val="00F2788F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4BE54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  <w:style w:type="paragraph" w:customStyle="1" w:styleId="Default">
    <w:name w:val="Default"/>
    <w:rsid w:val="00D67A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R Godfrey (St Ambrose College)</dc:creator>
  <cp:lastModifiedBy>Mr R Godfrey (St Ambrose College)</cp:lastModifiedBy>
  <cp:revision>5</cp:revision>
  <cp:lastPrinted>2021-11-09T08:32:00Z</cp:lastPrinted>
  <dcterms:created xsi:type="dcterms:W3CDTF">2022-06-22T11:01:00Z</dcterms:created>
  <dcterms:modified xsi:type="dcterms:W3CDTF">2022-06-24T09:36:00Z</dcterms:modified>
</cp:coreProperties>
</file>