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7C046" w14:textId="09028302" w:rsidR="009B5C2C" w:rsidRPr="00264651" w:rsidRDefault="009B5C2C" w:rsidP="004A650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</w:t>
      </w:r>
      <w:r w:rsidR="004A650F"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4A650F" w:rsidRPr="00264651">
        <w:rPr>
          <w:b/>
          <w:bCs/>
          <w:noProof/>
          <w:sz w:val="36"/>
          <w:szCs w:val="36"/>
        </w:rPr>
        <w:drawing>
          <wp:inline distT="0" distB="0" distL="0" distR="0" wp14:anchorId="44B39DDA" wp14:editId="29BBF176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EA1EF" w14:textId="78B4106F" w:rsidR="00773836" w:rsidRDefault="009B5C2C" w:rsidP="00501047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 w:rsidR="0050104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6C7CECD3" w14:textId="2F560AD9" w:rsidR="004A650F" w:rsidRPr="00501047" w:rsidRDefault="00501047" w:rsidP="00501047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Unit 1</w:t>
      </w:r>
      <w:r w:rsidR="00CC03D2">
        <w:rPr>
          <w:rFonts w:ascii="Times New Roman" w:hAnsi="Times New Roman" w:cs="Times New Roman"/>
          <w:b/>
          <w:bCs/>
          <w:sz w:val="36"/>
          <w:szCs w:val="36"/>
        </w:rPr>
        <w:t xml:space="preserve"> What is business?</w:t>
      </w:r>
    </w:p>
    <w:p w14:paraId="22341D21" w14:textId="31B8A79D" w:rsidR="00BF70F6" w:rsidRPr="00501047" w:rsidRDefault="005B0473" w:rsidP="00BF70F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01B6229" wp14:editId="6AC59CE1">
                <wp:simplePos x="0" y="0"/>
                <wp:positionH relativeFrom="margin">
                  <wp:align>left</wp:align>
                </wp:positionH>
                <wp:positionV relativeFrom="paragraph">
                  <wp:posOffset>3315970</wp:posOffset>
                </wp:positionV>
                <wp:extent cx="5591175" cy="1200150"/>
                <wp:effectExtent l="38100" t="95250" r="47625" b="381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20015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7A5410A" w14:textId="5450209A" w:rsidR="003040E0" w:rsidRPr="00501047" w:rsidRDefault="003040E0" w:rsidP="003040E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Key facts / </w:t>
                            </w:r>
                            <w:r w:rsidR="00CC03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8050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 / Big question</w:t>
                            </w:r>
                          </w:p>
                          <w:p w14:paraId="19BD11F9" w14:textId="2DFD1E30" w:rsidR="003040E0" w:rsidRDefault="00CC03D2" w:rsidP="003040E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Profit = Total Revenue – Total Costs</w:t>
                            </w:r>
                          </w:p>
                          <w:p w14:paraId="627BE18A" w14:textId="5C0D4C7C" w:rsidR="00CC03D2" w:rsidRDefault="00CC03D2" w:rsidP="003040E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All Limited (PLC &amp; Ltd,) Companies have a separate legal identity from their owners</w:t>
                            </w:r>
                          </w:p>
                          <w:p w14:paraId="053C0F16" w14:textId="37D229EA" w:rsidR="005B0473" w:rsidRPr="005B0473" w:rsidRDefault="005B0473" w:rsidP="005B04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B047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Big Question: Is profit always good and loss always bad?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B6229" id="Text Box 5" o:spid="_x0000_s1026" style="position:absolute;margin-left:0;margin-top:261.1pt;width:440.25pt;height:94.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200150;0,1200150;0,0" o:connectangles="0,0,0,0,0" textboxrect="0,0,5591175,1095375"/>
                <v:textbox>
                  <w:txbxContent>
                    <w:p w14:paraId="77A5410A" w14:textId="5450209A" w:rsidR="003040E0" w:rsidRPr="00501047" w:rsidRDefault="003040E0" w:rsidP="003040E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Key facts / </w:t>
                      </w:r>
                      <w:r w:rsidR="00CC03D2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</w:t>
                      </w:r>
                      <w:r w:rsidR="008050D2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 / Big question</w:t>
                      </w:r>
                    </w:p>
                    <w:p w14:paraId="19BD11F9" w14:textId="2DFD1E30" w:rsidR="003040E0" w:rsidRDefault="00CC03D2" w:rsidP="003040E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Profit = Total Revenue – Total Costs</w:t>
                      </w:r>
                    </w:p>
                    <w:p w14:paraId="627BE18A" w14:textId="5C0D4C7C" w:rsidR="00CC03D2" w:rsidRDefault="00CC03D2" w:rsidP="003040E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All Limited (PLC &amp; Ltd,) Companies have a separate legal identity from their owners</w:t>
                      </w:r>
                    </w:p>
                    <w:p w14:paraId="053C0F16" w14:textId="37D229EA" w:rsidR="005B0473" w:rsidRPr="005B0473" w:rsidRDefault="005B0473" w:rsidP="005B047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5B047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Big Question: Is profit always good and loss always bad?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01389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372F46" wp14:editId="2B772B33">
                <wp:simplePos x="0" y="0"/>
                <wp:positionH relativeFrom="margin">
                  <wp:align>left</wp:align>
                </wp:positionH>
                <wp:positionV relativeFrom="paragraph">
                  <wp:posOffset>4952365</wp:posOffset>
                </wp:positionV>
                <wp:extent cx="5591175" cy="1905000"/>
                <wp:effectExtent l="38100" t="133350" r="47625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9050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85780C" w14:textId="68FB2893" w:rsidR="004A650F" w:rsidRPr="00501047" w:rsidRDefault="0026465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Extension </w:t>
                            </w:r>
                            <w:r w:rsidR="00CC03D2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activities.</w:t>
                            </w:r>
                          </w:p>
                          <w:p w14:paraId="10F1FEAD" w14:textId="210E0384" w:rsidR="00501047" w:rsidRPr="00401389" w:rsidRDefault="0040138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Create an account on </w:t>
                            </w:r>
                            <w:r w:rsidRPr="004013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 Open University website and enrol on to ‘Open Learn’.</w:t>
                            </w:r>
                          </w:p>
                          <w:p w14:paraId="31A9AE01" w14:textId="3387F1C8" w:rsidR="00401389" w:rsidRPr="00401389" w:rsidRDefault="0040138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13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Complete the short course </w:t>
                            </w:r>
                            <w:r w:rsidRPr="004013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covering ‘Entrepreneurship – from ideas to reality’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and print out </w:t>
                            </w:r>
                            <w:r w:rsidRPr="004013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401389">
                              <w:rPr>
                                <w:rFonts w:ascii="Times New Roman" w:hAnsi="Times New Roman" w:cs="Times New Roman"/>
                                <w:bCs/>
                                <w:color w:val="262626"/>
                                <w:sz w:val="24"/>
                                <w:szCs w:val="24"/>
                                <w:shd w:val="clear" w:color="auto" w:fill="FFFFFF"/>
                              </w:rPr>
                              <w:t>Free statement of participation on completion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262626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C023238" w14:textId="77777777" w:rsidR="00401389" w:rsidRDefault="00401389" w:rsidP="00401389">
                            <w:hyperlink r:id="rId8" w:history="1">
                              <w:r w:rsidRPr="001E3145">
                                <w:rPr>
                                  <w:rStyle w:val="Hyperlink"/>
                                </w:rPr>
                                <w:t>https://www.open.edu/openlearn/money-business/entrepreneurship-ideas-reality/content-section-overview?active-tab=description-tab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72169E65" w14:textId="77777777" w:rsidR="00401389" w:rsidRPr="00501047" w:rsidRDefault="0040138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72F46" id="Text Box 2" o:spid="_x0000_s1027" style="position:absolute;margin-left:0;margin-top:389.95pt;width:440.25pt;height:150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905000;0,1905000;0,0" o:connectangles="0,0,0,0,0" textboxrect="0,0,5591175,1095375"/>
                <v:textbox>
                  <w:txbxContent>
                    <w:p w14:paraId="1685780C" w14:textId="68FB2893" w:rsidR="004A650F" w:rsidRPr="00501047" w:rsidRDefault="0026465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Extension </w:t>
                      </w:r>
                      <w:r w:rsidR="00CC03D2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activities.</w:t>
                      </w:r>
                    </w:p>
                    <w:p w14:paraId="10F1FEAD" w14:textId="210E0384" w:rsidR="00501047" w:rsidRPr="00401389" w:rsidRDefault="0040138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Create an account on </w:t>
                      </w:r>
                      <w:r w:rsidRPr="004013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 Open University website and enrol on to ‘Open Learn’.</w:t>
                      </w:r>
                    </w:p>
                    <w:p w14:paraId="31A9AE01" w14:textId="3387F1C8" w:rsidR="00401389" w:rsidRPr="00401389" w:rsidRDefault="0040138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13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Complete the short course </w:t>
                      </w:r>
                      <w:r w:rsidRPr="004013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covering ‘Entrepreneurship – from ideas to reality’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and print out </w:t>
                      </w:r>
                      <w:r w:rsidRPr="004013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 </w:t>
                      </w:r>
                      <w:r w:rsidRPr="00401389">
                        <w:rPr>
                          <w:rFonts w:ascii="Times New Roman" w:hAnsi="Times New Roman" w:cs="Times New Roman"/>
                          <w:bCs/>
                          <w:color w:val="262626"/>
                          <w:sz w:val="24"/>
                          <w:szCs w:val="24"/>
                          <w:shd w:val="clear" w:color="auto" w:fill="FFFFFF"/>
                        </w:rPr>
                        <w:t>Free statement of participation on completion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262626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6C023238" w14:textId="77777777" w:rsidR="00401389" w:rsidRDefault="00401389" w:rsidP="00401389">
                      <w:hyperlink r:id="rId9" w:history="1">
                        <w:r w:rsidRPr="001E3145">
                          <w:rPr>
                            <w:rStyle w:val="Hyperlink"/>
                          </w:rPr>
                          <w:t>https://www.open.edu/openlearn/money-business/entrepreneurship-ideas-reality/content-section-overview?active-tab=description-tab</w:t>
                        </w:r>
                      </w:hyperlink>
                      <w:r>
                        <w:t xml:space="preserve"> </w:t>
                      </w:r>
                    </w:p>
                    <w:p w14:paraId="72169E65" w14:textId="77777777" w:rsidR="00401389" w:rsidRPr="00501047" w:rsidRDefault="0040138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01389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342253" wp14:editId="56AB3D03">
                <wp:simplePos x="0" y="0"/>
                <wp:positionH relativeFrom="column">
                  <wp:posOffset>3105150</wp:posOffset>
                </wp:positionH>
                <wp:positionV relativeFrom="paragraph">
                  <wp:posOffset>169545</wp:posOffset>
                </wp:positionV>
                <wp:extent cx="2476500" cy="2581275"/>
                <wp:effectExtent l="114300" t="76200" r="38100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581275"/>
                        </a:xfrm>
                        <a:custGeom>
                          <a:avLst/>
                          <a:gdLst>
                            <a:gd name="connsiteX0" fmla="*/ 0 w 2476500"/>
                            <a:gd name="connsiteY0" fmla="*/ 0 h 2581275"/>
                            <a:gd name="connsiteX1" fmla="*/ 2476500 w 2476500"/>
                            <a:gd name="connsiteY1" fmla="*/ 0 h 2581275"/>
                            <a:gd name="connsiteX2" fmla="*/ 2476500 w 2476500"/>
                            <a:gd name="connsiteY2" fmla="*/ 2581275 h 2581275"/>
                            <a:gd name="connsiteX3" fmla="*/ 0 w 2476500"/>
                            <a:gd name="connsiteY3" fmla="*/ 2581275 h 2581275"/>
                            <a:gd name="connsiteX4" fmla="*/ 0 w 2476500"/>
                            <a:gd name="connsiteY4" fmla="*/ 0 h 25812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76500" h="2581275" fill="none" extrusionOk="0">
                              <a:moveTo>
                                <a:pt x="0" y="0"/>
                              </a:moveTo>
                              <a:cubicBezTo>
                                <a:pt x="1024230" y="-109175"/>
                                <a:pt x="1273887" y="-48220"/>
                                <a:pt x="2476500" y="0"/>
                              </a:cubicBezTo>
                              <a:cubicBezTo>
                                <a:pt x="2372101" y="448290"/>
                                <a:pt x="2488002" y="2241397"/>
                                <a:pt x="2476500" y="2581275"/>
                              </a:cubicBezTo>
                              <a:cubicBezTo>
                                <a:pt x="1778252" y="2548453"/>
                                <a:pt x="605771" y="2556715"/>
                                <a:pt x="0" y="2581275"/>
                              </a:cubicBezTo>
                              <a:cubicBezTo>
                                <a:pt x="-141869" y="1298532"/>
                                <a:pt x="-147724" y="276798"/>
                                <a:pt x="0" y="0"/>
                              </a:cubicBezTo>
                              <a:close/>
                            </a:path>
                            <a:path w="2476500" h="2581275" stroke="0" extrusionOk="0">
                              <a:moveTo>
                                <a:pt x="0" y="0"/>
                              </a:moveTo>
                              <a:cubicBezTo>
                                <a:pt x="478411" y="56275"/>
                                <a:pt x="1448111" y="-36696"/>
                                <a:pt x="2476500" y="0"/>
                              </a:cubicBezTo>
                              <a:cubicBezTo>
                                <a:pt x="2326649" y="360835"/>
                                <a:pt x="2443462" y="2252412"/>
                                <a:pt x="2476500" y="2581275"/>
                              </a:cubicBezTo>
                              <a:cubicBezTo>
                                <a:pt x="1652681" y="2521821"/>
                                <a:pt x="345858" y="2605370"/>
                                <a:pt x="0" y="2581275"/>
                              </a:cubicBezTo>
                              <a:cubicBezTo>
                                <a:pt x="-22238" y="1600313"/>
                                <a:pt x="-143762" y="11091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44711D0" w14:textId="77777777" w:rsidR="00401389" w:rsidRPr="00501047" w:rsidRDefault="00401389" w:rsidP="0040138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5834032" w14:textId="77777777" w:rsidR="00401389" w:rsidRPr="00501047" w:rsidRDefault="00401389" w:rsidP="004013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Business objectives</w:t>
                            </w:r>
                          </w:p>
                          <w:p w14:paraId="67426A4B" w14:textId="77777777" w:rsidR="00401389" w:rsidRPr="00501047" w:rsidRDefault="00401389" w:rsidP="004013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Revenue and costs</w:t>
                            </w:r>
                          </w:p>
                          <w:p w14:paraId="79F4BEEC" w14:textId="77777777" w:rsidR="00401389" w:rsidRPr="00501047" w:rsidRDefault="00401389" w:rsidP="004013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Legal identity</w:t>
                            </w:r>
                          </w:p>
                          <w:p w14:paraId="3D4D515B" w14:textId="77777777" w:rsidR="00401389" w:rsidRPr="00501047" w:rsidRDefault="00401389" w:rsidP="004013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Competition</w:t>
                            </w:r>
                          </w:p>
                          <w:p w14:paraId="5A36E001" w14:textId="77777777" w:rsidR="00401389" w:rsidRPr="00501047" w:rsidRDefault="00401389" w:rsidP="004013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 economy</w:t>
                            </w:r>
                          </w:p>
                          <w:p w14:paraId="063C7F4D" w14:textId="77777777" w:rsidR="00401389" w:rsidRPr="00501047" w:rsidRDefault="00401389" w:rsidP="004013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Demographic factors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42253" id="_x0000_s1028" style="position:absolute;margin-left:244.5pt;margin-top:13.35pt;width:195pt;height:203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2476500,2581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" adj="-11796480,,5400" path="m,nfc1024230,-109175,1273887,-48220,2476500,v-104399,448290,11502,2241397,,2581275c1778252,2548453,605771,2556715,,2581275,-141869,1298532,-147724,276798,,xem,nsc478411,56275,1448111,-36696,2476500,v-149851,360835,-33038,2252412,,2581275c1652681,2521821,345858,2605370,,2581275,-22238,1600313,-143762,1109116,,xe">
                <v:stroke joinstyle="miter"/>
                <v:formulas/>
                <v:path o:extrusionok="f" o:connecttype="custom" o:connectlocs="0,0;2476500,0;2476500,2581275;0,2581275;0,0" o:connectangles="0,0,0,0,0" textboxrect="0,0,2476500,2581275"/>
                <v:textbox>
                  <w:txbxContent>
                    <w:p w14:paraId="644711D0" w14:textId="77777777" w:rsidR="00401389" w:rsidRPr="00501047" w:rsidRDefault="00401389" w:rsidP="0040138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5834032" w14:textId="77777777" w:rsidR="00401389" w:rsidRPr="00501047" w:rsidRDefault="00401389" w:rsidP="004013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Business objectives</w:t>
                      </w:r>
                    </w:p>
                    <w:p w14:paraId="67426A4B" w14:textId="77777777" w:rsidR="00401389" w:rsidRPr="00501047" w:rsidRDefault="00401389" w:rsidP="004013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Revenue and costs</w:t>
                      </w:r>
                    </w:p>
                    <w:p w14:paraId="79F4BEEC" w14:textId="77777777" w:rsidR="00401389" w:rsidRPr="00501047" w:rsidRDefault="00401389" w:rsidP="004013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Legal identity</w:t>
                      </w:r>
                    </w:p>
                    <w:p w14:paraId="3D4D515B" w14:textId="77777777" w:rsidR="00401389" w:rsidRPr="00501047" w:rsidRDefault="00401389" w:rsidP="004013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Competition</w:t>
                      </w:r>
                    </w:p>
                    <w:p w14:paraId="5A36E001" w14:textId="77777777" w:rsidR="00401389" w:rsidRPr="00501047" w:rsidRDefault="00401389" w:rsidP="004013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 economy</w:t>
                      </w:r>
                    </w:p>
                    <w:p w14:paraId="063C7F4D" w14:textId="77777777" w:rsidR="00401389" w:rsidRPr="00501047" w:rsidRDefault="00401389" w:rsidP="004013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Demographic factors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1389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2762B64" wp14:editId="2BA20D7E">
                <wp:simplePos x="0" y="0"/>
                <wp:positionH relativeFrom="margin">
                  <wp:align>left</wp:align>
                </wp:positionH>
                <wp:positionV relativeFrom="paragraph">
                  <wp:posOffset>103505</wp:posOffset>
                </wp:positionV>
                <wp:extent cx="2360930" cy="2647950"/>
                <wp:effectExtent l="38100" t="95250" r="3175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47950"/>
                        </a:xfrm>
                        <a:custGeom>
                          <a:avLst/>
                          <a:gdLst>
                            <a:gd name="connsiteX0" fmla="*/ 0 w 2360930"/>
                            <a:gd name="connsiteY0" fmla="*/ 0 h 2647950"/>
                            <a:gd name="connsiteX1" fmla="*/ 2360930 w 2360930"/>
                            <a:gd name="connsiteY1" fmla="*/ 0 h 2647950"/>
                            <a:gd name="connsiteX2" fmla="*/ 2360930 w 2360930"/>
                            <a:gd name="connsiteY2" fmla="*/ 2647950 h 2647950"/>
                            <a:gd name="connsiteX3" fmla="*/ 0 w 2360930"/>
                            <a:gd name="connsiteY3" fmla="*/ 2647950 h 2647950"/>
                            <a:gd name="connsiteX4" fmla="*/ 0 w 2360930"/>
                            <a:gd name="connsiteY4" fmla="*/ 0 h 2647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360930" h="2647950" fill="none" extrusionOk="0">
                              <a:moveTo>
                                <a:pt x="0" y="0"/>
                              </a:moveTo>
                              <a:cubicBezTo>
                                <a:pt x="1124501" y="-33775"/>
                                <a:pt x="2069656" y="138873"/>
                                <a:pt x="2360930" y="0"/>
                              </a:cubicBezTo>
                              <a:cubicBezTo>
                                <a:pt x="2287159" y="552618"/>
                                <a:pt x="2205047" y="2275151"/>
                                <a:pt x="2360930" y="2647950"/>
                              </a:cubicBezTo>
                              <a:cubicBezTo>
                                <a:pt x="1797293" y="2510620"/>
                                <a:pt x="278806" y="2510094"/>
                                <a:pt x="0" y="2647950"/>
                              </a:cubicBezTo>
                              <a:cubicBezTo>
                                <a:pt x="152408" y="1620115"/>
                                <a:pt x="73868" y="1130267"/>
                                <a:pt x="0" y="0"/>
                              </a:cubicBezTo>
                              <a:close/>
                            </a:path>
                            <a:path w="2360930" h="2647950" stroke="0" extrusionOk="0">
                              <a:moveTo>
                                <a:pt x="0" y="0"/>
                              </a:moveTo>
                              <a:cubicBezTo>
                                <a:pt x="255499" y="-101487"/>
                                <a:pt x="1630695" y="-162162"/>
                                <a:pt x="2360930" y="0"/>
                              </a:cubicBezTo>
                              <a:cubicBezTo>
                                <a:pt x="2421643" y="1148757"/>
                                <a:pt x="2299858" y="2222699"/>
                                <a:pt x="2360930" y="2647950"/>
                              </a:cubicBezTo>
                              <a:cubicBezTo>
                                <a:pt x="1966283" y="2698015"/>
                                <a:pt x="675746" y="2489501"/>
                                <a:pt x="0" y="2647950"/>
                              </a:cubicBezTo>
                              <a:cubicBezTo>
                                <a:pt x="-24452" y="1863298"/>
                                <a:pt x="-67663" y="10565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43302A" w14:textId="77777777" w:rsidR="00401389" w:rsidRPr="005B20B2" w:rsidRDefault="00401389" w:rsidP="00401389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B20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559B928C" w14:textId="77777777" w:rsidR="00401389" w:rsidRPr="005B20B2" w:rsidRDefault="00401389" w:rsidP="00401389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4C51F627" w14:textId="77777777" w:rsidR="00401389" w:rsidRPr="005B20B2" w:rsidRDefault="00401389" w:rsidP="004013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000"/>
                              </w:tabs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12"/>
                                <w:sz w:val="24"/>
                                <w:szCs w:val="24"/>
                              </w:rPr>
                            </w:pP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5"/>
                                <w:sz w:val="24"/>
                                <w:szCs w:val="24"/>
                              </w:rPr>
                              <w:t>Unde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2"/>
                                <w:w w:val="105"/>
                                <w:sz w:val="24"/>
                                <w:szCs w:val="24"/>
                              </w:rPr>
                              <w:t>r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w w:val="105"/>
                                <w:sz w:val="24"/>
                                <w:szCs w:val="24"/>
                              </w:rPr>
                              <w:t>sta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5"/>
                                <w:sz w:val="24"/>
                                <w:szCs w:val="24"/>
                              </w:rPr>
                              <w:t>nding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14"/>
                                <w:w w:val="10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the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5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12"/>
                                <w:sz w:val="24"/>
                                <w:szCs w:val="24"/>
                              </w:rPr>
                              <w:t>n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w w:val="112"/>
                                <w:sz w:val="24"/>
                                <w:szCs w:val="24"/>
                              </w:rPr>
                              <w:t>a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2"/>
                                <w:w w:val="112"/>
                                <w:sz w:val="24"/>
                                <w:szCs w:val="24"/>
                              </w:rPr>
                              <w:t>t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w w:val="112"/>
                                <w:sz w:val="24"/>
                                <w:szCs w:val="24"/>
                              </w:rPr>
                              <w:t>u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3"/>
                                <w:w w:val="112"/>
                                <w:sz w:val="24"/>
                                <w:szCs w:val="24"/>
                              </w:rPr>
                              <w:t>r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12"/>
                                <w:sz w:val="24"/>
                                <w:szCs w:val="24"/>
                              </w:rPr>
                              <w:t>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9"/>
                                <w:w w:val="1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nd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p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sz w:val="24"/>
                                <w:szCs w:val="24"/>
                              </w:rPr>
                              <w:t>u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rpose of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1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7"/>
                                <w:sz w:val="24"/>
                                <w:szCs w:val="24"/>
                              </w:rPr>
                              <w:t>busine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2"/>
                                <w:w w:val="107"/>
                                <w:sz w:val="24"/>
                                <w:szCs w:val="24"/>
                              </w:rPr>
                              <w:t>s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12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7F5D0237" w14:textId="77777777" w:rsidR="00401389" w:rsidRPr="005B20B2" w:rsidRDefault="00401389" w:rsidP="00401389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2E2B0632" w14:textId="77777777" w:rsidR="00401389" w:rsidRPr="005B20B2" w:rsidRDefault="00401389" w:rsidP="00401389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43997CB6" w14:textId="77777777" w:rsidR="00401389" w:rsidRPr="005B20B2" w:rsidRDefault="00401389" w:rsidP="004013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000"/>
                              </w:tabs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8"/>
                                <w:sz w:val="24"/>
                                <w:szCs w:val="24"/>
                              </w:rPr>
                            </w:pP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5"/>
                                <w:sz w:val="24"/>
                                <w:szCs w:val="24"/>
                              </w:rPr>
                              <w:t>Unde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2"/>
                                <w:w w:val="105"/>
                                <w:sz w:val="24"/>
                                <w:szCs w:val="24"/>
                              </w:rPr>
                              <w:t>r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w w:val="105"/>
                                <w:sz w:val="24"/>
                                <w:szCs w:val="24"/>
                              </w:rPr>
                              <w:t>sta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5"/>
                                <w:sz w:val="24"/>
                                <w:szCs w:val="24"/>
                              </w:rPr>
                              <w:t>nding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14"/>
                                <w:w w:val="10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dif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5"/>
                                <w:sz w:val="24"/>
                                <w:szCs w:val="24"/>
                              </w:rPr>
                              <w:t>f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3"/>
                                <w:sz w:val="24"/>
                                <w:szCs w:val="24"/>
                              </w:rPr>
                              <w:t>r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ent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6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busine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2"/>
                                <w:sz w:val="24"/>
                                <w:szCs w:val="24"/>
                              </w:rPr>
                              <w:t>s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s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1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5"/>
                                <w:w w:val="94"/>
                                <w:sz w:val="24"/>
                                <w:szCs w:val="24"/>
                              </w:rPr>
                              <w:t>f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8"/>
                                <w:sz w:val="24"/>
                                <w:szCs w:val="24"/>
                              </w:rPr>
                              <w:t>orms</w:t>
                            </w:r>
                          </w:p>
                          <w:p w14:paraId="72523612" w14:textId="77777777" w:rsidR="00401389" w:rsidRPr="005B20B2" w:rsidRDefault="00401389" w:rsidP="00401389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8"/>
                                <w:sz w:val="24"/>
                                <w:szCs w:val="24"/>
                              </w:rPr>
                            </w:pPr>
                          </w:p>
                          <w:p w14:paraId="56F13637" w14:textId="77777777" w:rsidR="00401389" w:rsidRPr="005B20B2" w:rsidRDefault="00401389" w:rsidP="00401389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8"/>
                                <w:sz w:val="24"/>
                                <w:szCs w:val="24"/>
                              </w:rPr>
                            </w:pPr>
                          </w:p>
                          <w:p w14:paraId="7EB9C88C" w14:textId="77777777" w:rsidR="00401389" w:rsidRPr="005B20B2" w:rsidRDefault="00401389" w:rsidP="004013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000"/>
                              </w:tabs>
                              <w:spacing w:after="0" w:line="240" w:lineRule="auto"/>
                              <w:ind w:right="-20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5"/>
                                <w:sz w:val="24"/>
                                <w:szCs w:val="24"/>
                              </w:rPr>
                              <w:t>Unde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2"/>
                                <w:w w:val="105"/>
                                <w:sz w:val="24"/>
                                <w:szCs w:val="24"/>
                              </w:rPr>
                              <w:t>r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w w:val="105"/>
                                <w:sz w:val="24"/>
                                <w:szCs w:val="24"/>
                              </w:rPr>
                              <w:t>sta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5"/>
                                <w:sz w:val="24"/>
                                <w:szCs w:val="24"/>
                              </w:rPr>
                              <w:t>nding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14"/>
                                <w:w w:val="10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th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t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7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8"/>
                                <w:sz w:val="24"/>
                                <w:szCs w:val="24"/>
                              </w:rPr>
                              <w:t>busine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3"/>
                                <w:w w:val="108"/>
                                <w:sz w:val="24"/>
                                <w:szCs w:val="24"/>
                              </w:rPr>
                              <w:t>s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8"/>
                                <w:sz w:val="24"/>
                                <w:szCs w:val="24"/>
                              </w:rPr>
                              <w:t>ses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10"/>
                                <w:w w:val="10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ope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3"/>
                                <w:sz w:val="24"/>
                                <w:szCs w:val="24"/>
                              </w:rPr>
                              <w:t>r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3"/>
                                <w:sz w:val="24"/>
                                <w:szCs w:val="24"/>
                              </w:rPr>
                              <w:t>t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2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within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1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n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4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w w:val="111"/>
                                <w:sz w:val="24"/>
                                <w:szCs w:val="24"/>
                              </w:rPr>
                              <w:t>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x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3"/>
                                <w:sz w:val="24"/>
                                <w:szCs w:val="24"/>
                              </w:rPr>
                              <w:t>t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8"/>
                                <w:sz w:val="24"/>
                                <w:szCs w:val="24"/>
                              </w:rPr>
                              <w:t xml:space="preserve">ernal 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10"/>
                                <w:sz w:val="24"/>
                                <w:szCs w:val="24"/>
                              </w:rPr>
                              <w:t>e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1"/>
                                <w:w w:val="110"/>
                                <w:sz w:val="24"/>
                                <w:szCs w:val="24"/>
                              </w:rPr>
                              <w:t>n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97"/>
                                <w:sz w:val="24"/>
                                <w:szCs w:val="24"/>
                              </w:rPr>
                              <w:t>vi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pacing w:val="-3"/>
                                <w:w w:val="97"/>
                                <w:sz w:val="24"/>
                                <w:szCs w:val="24"/>
                              </w:rPr>
                              <w:t>r</w:t>
                            </w:r>
                            <w:r w:rsidRPr="005B20B2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w w:val="108"/>
                                <w:sz w:val="24"/>
                                <w:szCs w:val="24"/>
                              </w:rPr>
                              <w:t>onment</w:t>
                            </w:r>
                          </w:p>
                          <w:p w14:paraId="384FAAA1" w14:textId="77777777" w:rsidR="00401389" w:rsidRDefault="00401389" w:rsidP="00401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62B64" id="_x0000_s1029" style="position:absolute;margin-left:0;margin-top:8.15pt;width:185.9pt;height:208.5pt;z-index:251669504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coordsize="2360930,2647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" adj="-11796480,,5400" path="m,nfc1124501,-33775,2069656,138873,2360930,v-73771,552618,-155883,2275151,,2647950c1797293,2510620,278806,2510094,,2647950,152408,1620115,73868,1130267,,xem,nsc255499,-101487,1630695,-162162,2360930,v60713,1148757,-61072,2222699,,2647950c1966283,2698015,675746,2489501,,2647950,-24452,1863298,-67663,1056509,,xe" fillcolor="white [3201]" strokecolor="black [3200]" strokeweight="1pt">
                <v:stroke joinstyle="miter"/>
                <v:formulas/>
                <v:path o:extrusionok="f" o:connecttype="custom" o:connectlocs="0,0;2360930,0;2360930,2647950;0,2647950;0,0" o:connectangles="0,0,0,0,0" textboxrect="0,0,2360930,2647950"/>
                <v:textbox>
                  <w:txbxContent>
                    <w:p w14:paraId="3D43302A" w14:textId="77777777" w:rsidR="00401389" w:rsidRPr="005B20B2" w:rsidRDefault="00401389" w:rsidP="00401389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B20B2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559B928C" w14:textId="77777777" w:rsidR="00401389" w:rsidRPr="005B20B2" w:rsidRDefault="00401389" w:rsidP="00401389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12"/>
                          <w:sz w:val="24"/>
                          <w:szCs w:val="24"/>
                        </w:rPr>
                      </w:pPr>
                    </w:p>
                    <w:p w14:paraId="4C51F627" w14:textId="77777777" w:rsidR="00401389" w:rsidRPr="005B20B2" w:rsidRDefault="00401389" w:rsidP="004013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1000"/>
                        </w:tabs>
                        <w:spacing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12"/>
                          <w:sz w:val="24"/>
                          <w:szCs w:val="24"/>
                        </w:rPr>
                      </w:pP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5"/>
                          <w:sz w:val="24"/>
                          <w:szCs w:val="24"/>
                        </w:rPr>
                        <w:t>Unde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2"/>
                          <w:w w:val="105"/>
                          <w:sz w:val="24"/>
                          <w:szCs w:val="24"/>
                        </w:rPr>
                        <w:t>r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w w:val="105"/>
                          <w:sz w:val="24"/>
                          <w:szCs w:val="24"/>
                        </w:rPr>
                        <w:t>sta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5"/>
                          <w:sz w:val="24"/>
                          <w:szCs w:val="24"/>
                        </w:rPr>
                        <w:t>nding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14"/>
                          <w:w w:val="105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the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57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12"/>
                          <w:sz w:val="24"/>
                          <w:szCs w:val="24"/>
                        </w:rPr>
                        <w:t>n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w w:val="112"/>
                          <w:sz w:val="24"/>
                          <w:szCs w:val="24"/>
                        </w:rPr>
                        <w:t>a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2"/>
                          <w:w w:val="112"/>
                          <w:sz w:val="24"/>
                          <w:szCs w:val="24"/>
                        </w:rPr>
                        <w:t>t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w w:val="112"/>
                          <w:sz w:val="24"/>
                          <w:szCs w:val="24"/>
                        </w:rPr>
                        <w:t>u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3"/>
                          <w:w w:val="112"/>
                          <w:sz w:val="24"/>
                          <w:szCs w:val="24"/>
                        </w:rPr>
                        <w:t>r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12"/>
                          <w:sz w:val="24"/>
                          <w:szCs w:val="24"/>
                        </w:rPr>
                        <w:t>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9"/>
                          <w:w w:val="112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nd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p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sz w:val="24"/>
                          <w:szCs w:val="24"/>
                        </w:rPr>
                        <w:t>u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rpose of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11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7"/>
                          <w:sz w:val="24"/>
                          <w:szCs w:val="24"/>
                        </w:rPr>
                        <w:t>busine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2"/>
                          <w:w w:val="107"/>
                          <w:sz w:val="24"/>
                          <w:szCs w:val="24"/>
                        </w:rPr>
                        <w:t>s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12"/>
                          <w:sz w:val="24"/>
                          <w:szCs w:val="24"/>
                        </w:rPr>
                        <w:t>s</w:t>
                      </w:r>
                    </w:p>
                    <w:p w14:paraId="7F5D0237" w14:textId="77777777" w:rsidR="00401389" w:rsidRPr="005B20B2" w:rsidRDefault="00401389" w:rsidP="00401389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12"/>
                          <w:sz w:val="24"/>
                          <w:szCs w:val="24"/>
                        </w:rPr>
                      </w:pPr>
                    </w:p>
                    <w:p w14:paraId="2E2B0632" w14:textId="77777777" w:rsidR="00401389" w:rsidRPr="005B20B2" w:rsidRDefault="00401389" w:rsidP="00401389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12"/>
                          <w:sz w:val="24"/>
                          <w:szCs w:val="24"/>
                        </w:rPr>
                      </w:pPr>
                    </w:p>
                    <w:p w14:paraId="43997CB6" w14:textId="77777777" w:rsidR="00401389" w:rsidRPr="005B20B2" w:rsidRDefault="00401389" w:rsidP="004013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1000"/>
                        </w:tabs>
                        <w:spacing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8"/>
                          <w:sz w:val="24"/>
                          <w:szCs w:val="24"/>
                        </w:rPr>
                      </w:pP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5"/>
                          <w:sz w:val="24"/>
                          <w:szCs w:val="24"/>
                        </w:rPr>
                        <w:t>Unde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2"/>
                          <w:w w:val="105"/>
                          <w:sz w:val="24"/>
                          <w:szCs w:val="24"/>
                        </w:rPr>
                        <w:t>r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w w:val="105"/>
                          <w:sz w:val="24"/>
                          <w:szCs w:val="24"/>
                        </w:rPr>
                        <w:t>sta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5"/>
                          <w:sz w:val="24"/>
                          <w:szCs w:val="24"/>
                        </w:rPr>
                        <w:t>nding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14"/>
                          <w:w w:val="105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dif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5"/>
                          <w:sz w:val="24"/>
                          <w:szCs w:val="24"/>
                        </w:rPr>
                        <w:t>f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3"/>
                          <w:sz w:val="24"/>
                          <w:szCs w:val="24"/>
                        </w:rPr>
                        <w:t>r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ent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68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busine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2"/>
                          <w:sz w:val="24"/>
                          <w:szCs w:val="24"/>
                        </w:rPr>
                        <w:t>s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s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16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5"/>
                          <w:w w:val="94"/>
                          <w:sz w:val="24"/>
                          <w:szCs w:val="24"/>
                        </w:rPr>
                        <w:t>f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8"/>
                          <w:sz w:val="24"/>
                          <w:szCs w:val="24"/>
                        </w:rPr>
                        <w:t>orms</w:t>
                      </w:r>
                    </w:p>
                    <w:p w14:paraId="72523612" w14:textId="77777777" w:rsidR="00401389" w:rsidRPr="005B20B2" w:rsidRDefault="00401389" w:rsidP="00401389">
                      <w:pPr>
                        <w:tabs>
                          <w:tab w:val="left" w:pos="1000"/>
                        </w:tabs>
                        <w:spacing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8"/>
                          <w:sz w:val="24"/>
                          <w:szCs w:val="24"/>
                        </w:rPr>
                      </w:pPr>
                    </w:p>
                    <w:p w14:paraId="56F13637" w14:textId="77777777" w:rsidR="00401389" w:rsidRPr="005B20B2" w:rsidRDefault="00401389" w:rsidP="00401389">
                      <w:pPr>
                        <w:tabs>
                          <w:tab w:val="left" w:pos="1000"/>
                        </w:tabs>
                        <w:spacing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8"/>
                          <w:sz w:val="24"/>
                          <w:szCs w:val="24"/>
                        </w:rPr>
                      </w:pPr>
                    </w:p>
                    <w:p w14:paraId="7EB9C88C" w14:textId="77777777" w:rsidR="00401389" w:rsidRPr="005B20B2" w:rsidRDefault="00401389" w:rsidP="004013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1000"/>
                        </w:tabs>
                        <w:spacing w:after="0" w:line="240" w:lineRule="auto"/>
                        <w:ind w:right="-20"/>
                        <w:rPr>
                          <w:rFonts w:ascii="Arial" w:eastAsia="Times New Roman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5"/>
                          <w:sz w:val="24"/>
                          <w:szCs w:val="24"/>
                        </w:rPr>
                        <w:t>Unde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2"/>
                          <w:w w:val="105"/>
                          <w:sz w:val="24"/>
                          <w:szCs w:val="24"/>
                        </w:rPr>
                        <w:t>r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w w:val="105"/>
                          <w:sz w:val="24"/>
                          <w:szCs w:val="24"/>
                        </w:rPr>
                        <w:t>sta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5"/>
                          <w:sz w:val="24"/>
                          <w:szCs w:val="24"/>
                        </w:rPr>
                        <w:t>nding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14"/>
                          <w:w w:val="105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th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t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78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8"/>
                          <w:sz w:val="24"/>
                          <w:szCs w:val="24"/>
                        </w:rPr>
                        <w:t>busine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3"/>
                          <w:w w:val="108"/>
                          <w:sz w:val="24"/>
                          <w:szCs w:val="24"/>
                        </w:rPr>
                        <w:t>s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8"/>
                          <w:sz w:val="24"/>
                          <w:szCs w:val="24"/>
                        </w:rPr>
                        <w:t>ses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10"/>
                          <w:w w:val="108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ope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3"/>
                          <w:sz w:val="24"/>
                          <w:szCs w:val="24"/>
                        </w:rPr>
                        <w:t>r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3"/>
                          <w:sz w:val="24"/>
                          <w:szCs w:val="24"/>
                        </w:rPr>
                        <w:t>t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27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within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14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n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47"/>
                          <w:sz w:val="24"/>
                          <w:szCs w:val="24"/>
                        </w:rPr>
                        <w:t xml:space="preserve">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w w:val="111"/>
                          <w:sz w:val="24"/>
                          <w:szCs w:val="24"/>
                        </w:rPr>
                        <w:t>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x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3"/>
                          <w:sz w:val="24"/>
                          <w:szCs w:val="24"/>
                        </w:rPr>
                        <w:t>t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8"/>
                          <w:sz w:val="24"/>
                          <w:szCs w:val="24"/>
                        </w:rPr>
                        <w:t xml:space="preserve">ernal 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10"/>
                          <w:sz w:val="24"/>
                          <w:szCs w:val="24"/>
                        </w:rPr>
                        <w:t>e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1"/>
                          <w:w w:val="110"/>
                          <w:sz w:val="24"/>
                          <w:szCs w:val="24"/>
                        </w:rPr>
                        <w:t>n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97"/>
                          <w:sz w:val="24"/>
                          <w:szCs w:val="24"/>
                        </w:rPr>
                        <w:t>vi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pacing w:val="-3"/>
                          <w:w w:val="97"/>
                          <w:sz w:val="24"/>
                          <w:szCs w:val="24"/>
                        </w:rPr>
                        <w:t>r</w:t>
                      </w:r>
                      <w:r w:rsidRPr="005B20B2">
                        <w:rPr>
                          <w:rFonts w:ascii="Times New Roman" w:eastAsia="Times New Roman" w:hAnsi="Times New Roman" w:cs="Times New Roman"/>
                          <w:color w:val="000000" w:themeColor="text1"/>
                          <w:w w:val="108"/>
                          <w:sz w:val="24"/>
                          <w:szCs w:val="24"/>
                        </w:rPr>
                        <w:t>onment</w:t>
                      </w:r>
                    </w:p>
                    <w:p w14:paraId="384FAAA1" w14:textId="77777777" w:rsidR="00401389" w:rsidRDefault="00401389" w:rsidP="00401389"/>
                  </w:txbxContent>
                </v:textbox>
                <w10:wrap type="square" anchorx="margin"/>
              </v:shape>
            </w:pict>
          </mc:Fallback>
        </mc:AlternateContent>
      </w:r>
      <w:r w:rsidR="00401389">
        <w:br w:type="page"/>
      </w:r>
      <w:r w:rsidR="00BF70F6" w:rsidRPr="0050104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6ECB620F" w14:textId="40EDCE4F" w:rsidR="00E42F3E" w:rsidRDefault="00BF70F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E108290" wp14:editId="5A6DD4A8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5591175" cy="1095375"/>
                <wp:effectExtent l="38100" t="76200" r="47625" b="4762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09537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3C6FE16" w14:textId="77777777" w:rsidR="00BF70F6" w:rsidRPr="00501047" w:rsidRDefault="00BF70F6" w:rsidP="00BF70F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540E4DC9" w14:textId="77777777" w:rsidR="00BF70F6" w:rsidRPr="00501047" w:rsidRDefault="00BF70F6" w:rsidP="00BF70F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10" w:history="1">
                              <w:r w:rsidRPr="00501047">
                                <w:rPr>
                                  <w:rStyle w:val="Hyperlink"/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https://www.tutor2u.net/business/collections/aqa-a-level-business-study-resources-what-is-business</w:t>
                              </w:r>
                            </w:hyperlink>
                          </w:p>
                          <w:p w14:paraId="69FA431E" w14:textId="67F742B5" w:rsidR="00BF70F6" w:rsidRPr="00501047" w:rsidRDefault="00BF70F6" w:rsidP="00BF70F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08290" id="Text Box 8" o:spid="_x0000_s1030" style="position:absolute;margin-left:0;margin-top:32.1pt;width:440.25pt;height:86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095375;0,1095375;0,0" o:connectangles="0,0,0,0,0" textboxrect="0,0,5591175,1095375"/>
                <v:textbox>
                  <w:txbxContent>
                    <w:p w14:paraId="13C6FE16" w14:textId="77777777" w:rsidR="00BF70F6" w:rsidRPr="00501047" w:rsidRDefault="00BF70F6" w:rsidP="00BF70F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540E4DC9" w14:textId="77777777" w:rsidR="00BF70F6" w:rsidRPr="00501047" w:rsidRDefault="00BF70F6" w:rsidP="00BF70F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11" w:history="1">
                        <w:r w:rsidRPr="00501047">
                          <w:rPr>
                            <w:rStyle w:val="Hyperlink"/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https://www.tutor2u.net/business/collections/aqa-a-level-business-study-resources-what-is-business</w:t>
                        </w:r>
                      </w:hyperlink>
                    </w:p>
                    <w:p w14:paraId="69FA431E" w14:textId="67F742B5" w:rsidR="00BF70F6" w:rsidRPr="00501047" w:rsidRDefault="00BF70F6" w:rsidP="00BF70F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42F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21F9D" w14:textId="77777777" w:rsidR="005A704D" w:rsidRDefault="005A704D" w:rsidP="004A650F">
      <w:pPr>
        <w:spacing w:after="0" w:line="240" w:lineRule="auto"/>
      </w:pPr>
      <w:r>
        <w:separator/>
      </w:r>
    </w:p>
  </w:endnote>
  <w:endnote w:type="continuationSeparator" w:id="0">
    <w:p w14:paraId="46F0E2B2" w14:textId="77777777" w:rsidR="005A704D" w:rsidRDefault="005A704D" w:rsidP="004A6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37F80" w14:textId="77777777" w:rsidR="005A704D" w:rsidRDefault="005A704D" w:rsidP="004A650F">
      <w:pPr>
        <w:spacing w:after="0" w:line="240" w:lineRule="auto"/>
      </w:pPr>
      <w:r>
        <w:separator/>
      </w:r>
    </w:p>
  </w:footnote>
  <w:footnote w:type="continuationSeparator" w:id="0">
    <w:p w14:paraId="1DA9BF99" w14:textId="77777777" w:rsidR="005A704D" w:rsidRDefault="005A704D" w:rsidP="004A6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" w15:restartNumberingAfterBreak="0">
    <w:nsid w:val="520C5EE3"/>
    <w:multiLevelType w:val="hybridMultilevel"/>
    <w:tmpl w:val="84D07F7C"/>
    <w:lvl w:ilvl="0" w:tplc="2C4AA2F8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2C"/>
    <w:rsid w:val="000F7D16"/>
    <w:rsid w:val="00264651"/>
    <w:rsid w:val="003040E0"/>
    <w:rsid w:val="00401389"/>
    <w:rsid w:val="004A650F"/>
    <w:rsid w:val="00501047"/>
    <w:rsid w:val="005A704D"/>
    <w:rsid w:val="005B0473"/>
    <w:rsid w:val="005B20B2"/>
    <w:rsid w:val="00773836"/>
    <w:rsid w:val="008050D2"/>
    <w:rsid w:val="00872C4A"/>
    <w:rsid w:val="00937F9F"/>
    <w:rsid w:val="009B5C2C"/>
    <w:rsid w:val="009F59E8"/>
    <w:rsid w:val="00BE3F2A"/>
    <w:rsid w:val="00BF70F6"/>
    <w:rsid w:val="00CC03D2"/>
    <w:rsid w:val="00E4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45B74"/>
  <w15:chartTrackingRefBased/>
  <w15:docId w15:val="{899060E3-1CE1-4DBF-8A9C-E81F5A4FB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6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50F"/>
  </w:style>
  <w:style w:type="paragraph" w:styleId="Footer">
    <w:name w:val="footer"/>
    <w:basedOn w:val="Normal"/>
    <w:link w:val="FooterChar"/>
    <w:uiPriority w:val="99"/>
    <w:unhideWhenUsed/>
    <w:rsid w:val="004A6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50F"/>
  </w:style>
  <w:style w:type="paragraph" w:styleId="ListParagraph">
    <w:name w:val="List Paragraph"/>
    <w:basedOn w:val="Normal"/>
    <w:uiPriority w:val="34"/>
    <w:qFormat/>
    <w:rsid w:val="004A650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010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en.edu/openlearn/money-business/entrepreneurship-ideas-reality/content-section-overview?active-tab=description-ta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utor2u.net/business/collections/aqa-a-level-business-study-resources-what-is-busines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utor2u.net/business/collections/aqa-a-level-business-study-resources-what-is-busin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pen.edu/openlearn/money-business/entrepreneurship-ideas-reality/content-section-overview?active-tab=description-ta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4</cp:revision>
  <dcterms:created xsi:type="dcterms:W3CDTF">2022-07-13T11:49:00Z</dcterms:created>
  <dcterms:modified xsi:type="dcterms:W3CDTF">2022-07-13T14:18:00Z</dcterms:modified>
</cp:coreProperties>
</file>