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67AE35" w14:textId="77777777" w:rsidR="00BD79CF" w:rsidRPr="00264651" w:rsidRDefault="00BD79CF" w:rsidP="00BD79CF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64651">
        <w:rPr>
          <w:rFonts w:ascii="Times New Roman" w:hAnsi="Times New Roman" w:cs="Times New Roman"/>
          <w:b/>
          <w:bCs/>
          <w:sz w:val="36"/>
          <w:szCs w:val="36"/>
        </w:rPr>
        <w:t xml:space="preserve">Business Department Saint Ambrose College  </w:t>
      </w:r>
      <w:r w:rsidRPr="00264651">
        <w:rPr>
          <w:b/>
          <w:bCs/>
          <w:noProof/>
          <w:sz w:val="36"/>
          <w:szCs w:val="36"/>
        </w:rPr>
        <w:drawing>
          <wp:inline distT="0" distB="0" distL="0" distR="0" wp14:anchorId="5BC528EB" wp14:editId="35BFB0E3">
            <wp:extent cx="933450" cy="1006916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321" cy="1015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E14F64" w14:textId="77777777" w:rsidR="00E63CA2" w:rsidRDefault="00BD79CF" w:rsidP="00BD79CF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64651">
        <w:rPr>
          <w:rFonts w:ascii="Times New Roman" w:hAnsi="Times New Roman" w:cs="Times New Roman"/>
          <w:b/>
          <w:bCs/>
          <w:sz w:val="36"/>
          <w:szCs w:val="36"/>
        </w:rPr>
        <w:t>A Level Business (AQA) Knowledge Organiser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</w:p>
    <w:p w14:paraId="7C6D0711" w14:textId="7E354C1B" w:rsidR="00E63CA2" w:rsidRPr="00E63CA2" w:rsidRDefault="00BD79CF" w:rsidP="00E63CA2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E63CA2">
        <w:rPr>
          <w:rFonts w:ascii="Times New Roman" w:hAnsi="Times New Roman" w:cs="Times New Roman"/>
          <w:b/>
          <w:bCs/>
          <w:sz w:val="36"/>
          <w:szCs w:val="36"/>
        </w:rPr>
        <w:t xml:space="preserve">Unit </w:t>
      </w:r>
      <w:r w:rsidR="00410F3F">
        <w:rPr>
          <w:rFonts w:ascii="Times New Roman" w:hAnsi="Times New Roman" w:cs="Times New Roman"/>
          <w:b/>
          <w:bCs/>
          <w:sz w:val="36"/>
          <w:szCs w:val="36"/>
        </w:rPr>
        <w:t xml:space="preserve">3 </w:t>
      </w:r>
      <w:r w:rsidR="00C13562">
        <w:rPr>
          <w:rFonts w:ascii="Times New Roman" w:eastAsia="Times New Roman" w:hAnsi="Times New Roman" w:cs="Times New Roman"/>
          <w:b/>
          <w:bCs/>
          <w:sz w:val="38"/>
          <w:szCs w:val="38"/>
        </w:rPr>
        <w:t xml:space="preserve">How </w:t>
      </w:r>
      <w:r w:rsidR="00C13562" w:rsidRPr="00C13562">
        <w:rPr>
          <w:rFonts w:ascii="Times New Roman" w:eastAsia="Times New Roman" w:hAnsi="Times New Roman" w:cs="Times New Roman"/>
          <w:b/>
          <w:bCs/>
          <w:spacing w:val="-4"/>
          <w:sz w:val="38"/>
          <w:szCs w:val="38"/>
        </w:rPr>
        <w:t>t</w:t>
      </w:r>
      <w:r w:rsidR="00C13562" w:rsidRPr="00C13562">
        <w:rPr>
          <w:rFonts w:ascii="Times New Roman" w:eastAsia="Times New Roman" w:hAnsi="Times New Roman" w:cs="Times New Roman"/>
          <w:b/>
          <w:bCs/>
          <w:sz w:val="38"/>
          <w:szCs w:val="38"/>
        </w:rPr>
        <w:t>o</w:t>
      </w:r>
      <w:r w:rsidR="00C13562" w:rsidRPr="00C13562">
        <w:rPr>
          <w:rFonts w:ascii="Times New Roman" w:eastAsia="Times New Roman" w:hAnsi="Times New Roman" w:cs="Times New Roman"/>
          <w:b/>
          <w:bCs/>
          <w:spacing w:val="43"/>
          <w:sz w:val="38"/>
          <w:szCs w:val="38"/>
        </w:rPr>
        <w:t xml:space="preserve"> </w:t>
      </w:r>
      <w:r w:rsidR="00C13562" w:rsidRPr="00C13562">
        <w:rPr>
          <w:rFonts w:ascii="Times New Roman" w:eastAsia="Times New Roman" w:hAnsi="Times New Roman" w:cs="Times New Roman"/>
          <w:b/>
          <w:bCs/>
          <w:sz w:val="38"/>
          <w:szCs w:val="38"/>
        </w:rPr>
        <w:t>imp</w:t>
      </w:r>
      <w:r w:rsidR="00C13562" w:rsidRPr="00C13562">
        <w:rPr>
          <w:rFonts w:ascii="Times New Roman" w:eastAsia="Times New Roman" w:hAnsi="Times New Roman" w:cs="Times New Roman"/>
          <w:b/>
          <w:bCs/>
          <w:spacing w:val="-4"/>
          <w:sz w:val="38"/>
          <w:szCs w:val="38"/>
        </w:rPr>
        <w:t>r</w:t>
      </w:r>
      <w:r w:rsidR="00C13562" w:rsidRPr="00C13562">
        <w:rPr>
          <w:rFonts w:ascii="Times New Roman" w:eastAsia="Times New Roman" w:hAnsi="Times New Roman" w:cs="Times New Roman"/>
          <w:b/>
          <w:bCs/>
          <w:spacing w:val="-1"/>
          <w:sz w:val="38"/>
          <w:szCs w:val="38"/>
        </w:rPr>
        <w:t>ov</w:t>
      </w:r>
      <w:r w:rsidR="00C13562" w:rsidRPr="00C13562">
        <w:rPr>
          <w:rFonts w:ascii="Times New Roman" w:eastAsia="Times New Roman" w:hAnsi="Times New Roman" w:cs="Times New Roman"/>
          <w:b/>
          <w:bCs/>
          <w:sz w:val="38"/>
          <w:szCs w:val="38"/>
        </w:rPr>
        <w:t>e</w:t>
      </w:r>
      <w:r w:rsidR="00C13562" w:rsidRPr="00C13562">
        <w:rPr>
          <w:rFonts w:ascii="Times New Roman" w:eastAsia="Times New Roman" w:hAnsi="Times New Roman" w:cs="Times New Roman"/>
          <w:b/>
          <w:bCs/>
          <w:spacing w:val="53"/>
          <w:sz w:val="38"/>
          <w:szCs w:val="38"/>
        </w:rPr>
        <w:t xml:space="preserve"> </w:t>
      </w:r>
      <w:r w:rsidR="00C13562" w:rsidRPr="00C13562">
        <w:rPr>
          <w:rFonts w:ascii="Times New Roman" w:eastAsia="Times New Roman" w:hAnsi="Times New Roman" w:cs="Times New Roman"/>
          <w:b/>
          <w:bCs/>
          <w:sz w:val="38"/>
          <w:szCs w:val="38"/>
        </w:rPr>
        <w:t>m</w:t>
      </w:r>
      <w:r w:rsidR="00C13562" w:rsidRPr="00C13562">
        <w:rPr>
          <w:rFonts w:ascii="Times New Roman" w:eastAsia="Times New Roman" w:hAnsi="Times New Roman" w:cs="Times New Roman"/>
          <w:b/>
          <w:bCs/>
          <w:spacing w:val="-1"/>
          <w:sz w:val="38"/>
          <w:szCs w:val="38"/>
        </w:rPr>
        <w:t>a</w:t>
      </w:r>
      <w:r w:rsidR="00C13562" w:rsidRPr="00C13562">
        <w:rPr>
          <w:rFonts w:ascii="Times New Roman" w:eastAsia="Times New Roman" w:hAnsi="Times New Roman" w:cs="Times New Roman"/>
          <w:b/>
          <w:bCs/>
          <w:sz w:val="38"/>
          <w:szCs w:val="38"/>
        </w:rPr>
        <w:t>r</w:t>
      </w:r>
      <w:r w:rsidR="00C13562" w:rsidRPr="00C13562">
        <w:rPr>
          <w:rFonts w:ascii="Times New Roman" w:eastAsia="Times New Roman" w:hAnsi="Times New Roman" w:cs="Times New Roman"/>
          <w:b/>
          <w:bCs/>
          <w:spacing w:val="-3"/>
          <w:sz w:val="38"/>
          <w:szCs w:val="38"/>
        </w:rPr>
        <w:t>k</w:t>
      </w:r>
      <w:r w:rsidR="00C13562" w:rsidRPr="00C13562">
        <w:rPr>
          <w:rFonts w:ascii="Times New Roman" w:eastAsia="Times New Roman" w:hAnsi="Times New Roman" w:cs="Times New Roman"/>
          <w:b/>
          <w:bCs/>
          <w:sz w:val="38"/>
          <w:szCs w:val="38"/>
        </w:rPr>
        <w:t xml:space="preserve">eting </w:t>
      </w:r>
      <w:r w:rsidR="00C13562" w:rsidRPr="00C13562">
        <w:rPr>
          <w:rFonts w:ascii="Times New Roman" w:eastAsia="Times New Roman" w:hAnsi="Times New Roman" w:cs="Times New Roman"/>
          <w:b/>
          <w:bCs/>
          <w:w w:val="110"/>
          <w:sz w:val="38"/>
          <w:szCs w:val="38"/>
        </w:rPr>
        <w:t>pe</w:t>
      </w:r>
      <w:r w:rsidR="00C13562" w:rsidRPr="00C13562">
        <w:rPr>
          <w:rFonts w:ascii="Times New Roman" w:eastAsia="Times New Roman" w:hAnsi="Times New Roman" w:cs="Times New Roman"/>
          <w:b/>
          <w:bCs/>
          <w:spacing w:val="4"/>
          <w:w w:val="110"/>
          <w:sz w:val="38"/>
          <w:szCs w:val="38"/>
        </w:rPr>
        <w:t>r</w:t>
      </w:r>
      <w:r w:rsidR="00C13562" w:rsidRPr="00C13562">
        <w:rPr>
          <w:rFonts w:ascii="Times New Roman" w:eastAsia="Times New Roman" w:hAnsi="Times New Roman" w:cs="Times New Roman"/>
          <w:b/>
          <w:bCs/>
          <w:spacing w:val="-6"/>
          <w:w w:val="94"/>
          <w:sz w:val="38"/>
          <w:szCs w:val="38"/>
        </w:rPr>
        <w:t>f</w:t>
      </w:r>
      <w:r w:rsidR="00C13562" w:rsidRPr="00C13562">
        <w:rPr>
          <w:rFonts w:ascii="Times New Roman" w:eastAsia="Times New Roman" w:hAnsi="Times New Roman" w:cs="Times New Roman"/>
          <w:b/>
          <w:bCs/>
          <w:w w:val="108"/>
          <w:sz w:val="38"/>
          <w:szCs w:val="38"/>
        </w:rPr>
        <w:t>orm</w:t>
      </w:r>
      <w:r w:rsidR="00C13562" w:rsidRPr="00C13562">
        <w:rPr>
          <w:rFonts w:ascii="Times New Roman" w:eastAsia="Times New Roman" w:hAnsi="Times New Roman" w:cs="Times New Roman"/>
          <w:b/>
          <w:bCs/>
          <w:spacing w:val="-1"/>
          <w:w w:val="108"/>
          <w:sz w:val="38"/>
          <w:szCs w:val="38"/>
        </w:rPr>
        <w:t>a</w:t>
      </w:r>
      <w:r w:rsidR="00C13562" w:rsidRPr="00C13562">
        <w:rPr>
          <w:rFonts w:ascii="Times New Roman" w:eastAsia="Times New Roman" w:hAnsi="Times New Roman" w:cs="Times New Roman"/>
          <w:b/>
          <w:bCs/>
          <w:w w:val="103"/>
          <w:sz w:val="38"/>
          <w:szCs w:val="38"/>
        </w:rPr>
        <w:t>n</w:t>
      </w:r>
      <w:r w:rsidR="00C13562" w:rsidRPr="00C13562">
        <w:rPr>
          <w:rFonts w:ascii="Times New Roman" w:eastAsia="Times New Roman" w:hAnsi="Times New Roman" w:cs="Times New Roman"/>
          <w:b/>
          <w:bCs/>
          <w:spacing w:val="-4"/>
          <w:w w:val="103"/>
          <w:sz w:val="38"/>
          <w:szCs w:val="38"/>
        </w:rPr>
        <w:t>c</w:t>
      </w:r>
      <w:r w:rsidR="00C13562" w:rsidRPr="00C13562">
        <w:rPr>
          <w:rFonts w:ascii="Times New Roman" w:eastAsia="Times New Roman" w:hAnsi="Times New Roman" w:cs="Times New Roman"/>
          <w:b/>
          <w:bCs/>
          <w:w w:val="111"/>
          <w:sz w:val="38"/>
          <w:szCs w:val="38"/>
        </w:rPr>
        <w:t>e</w:t>
      </w:r>
    </w:p>
    <w:p w14:paraId="545AAA0B" w14:textId="552287E6" w:rsidR="00BF6FC4" w:rsidRDefault="0032101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C50CA52" wp14:editId="45B9BDA6">
                <wp:simplePos x="0" y="0"/>
                <wp:positionH relativeFrom="margin">
                  <wp:align>center</wp:align>
                </wp:positionH>
                <wp:positionV relativeFrom="paragraph">
                  <wp:posOffset>4074160</wp:posOffset>
                </wp:positionV>
                <wp:extent cx="5591175" cy="1400175"/>
                <wp:effectExtent l="38100" t="114300" r="47625" b="4762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1400175"/>
                        </a:xfrm>
                        <a:custGeom>
                          <a:avLst/>
                          <a:gdLst>
                            <a:gd name="connsiteX0" fmla="*/ 0 w 5591175"/>
                            <a:gd name="connsiteY0" fmla="*/ 0 h 1095375"/>
                            <a:gd name="connsiteX1" fmla="*/ 5591175 w 5591175"/>
                            <a:gd name="connsiteY1" fmla="*/ 0 h 1095375"/>
                            <a:gd name="connsiteX2" fmla="*/ 5591175 w 5591175"/>
                            <a:gd name="connsiteY2" fmla="*/ 1095375 h 1095375"/>
                            <a:gd name="connsiteX3" fmla="*/ 0 w 5591175"/>
                            <a:gd name="connsiteY3" fmla="*/ 1095375 h 1095375"/>
                            <a:gd name="connsiteX4" fmla="*/ 0 w 5591175"/>
                            <a:gd name="connsiteY4" fmla="*/ 0 h 10953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591175" h="1095375" fill="none" extrusionOk="0">
                              <a:moveTo>
                                <a:pt x="0" y="0"/>
                              </a:moveTo>
                              <a:cubicBezTo>
                                <a:pt x="928569" y="-84088"/>
                                <a:pt x="3691485" y="-115922"/>
                                <a:pt x="5591175" y="0"/>
                              </a:cubicBezTo>
                              <a:cubicBezTo>
                                <a:pt x="5598687" y="322536"/>
                                <a:pt x="5576080" y="709322"/>
                                <a:pt x="5591175" y="1095375"/>
                              </a:cubicBezTo>
                              <a:cubicBezTo>
                                <a:pt x="4877517" y="1049449"/>
                                <a:pt x="923745" y="978125"/>
                                <a:pt x="0" y="1095375"/>
                              </a:cubicBezTo>
                              <a:cubicBezTo>
                                <a:pt x="64241" y="553809"/>
                                <a:pt x="-76270" y="178387"/>
                                <a:pt x="0" y="0"/>
                              </a:cubicBezTo>
                              <a:close/>
                            </a:path>
                            <a:path w="5591175" h="1095375" stroke="0" extrusionOk="0">
                              <a:moveTo>
                                <a:pt x="0" y="0"/>
                              </a:moveTo>
                              <a:cubicBezTo>
                                <a:pt x="660281" y="48260"/>
                                <a:pt x="3827361" y="25992"/>
                                <a:pt x="5591175" y="0"/>
                              </a:cubicBezTo>
                              <a:cubicBezTo>
                                <a:pt x="5515786" y="251890"/>
                                <a:pt x="5657142" y="821619"/>
                                <a:pt x="5591175" y="1095375"/>
                              </a:cubicBezTo>
                              <a:cubicBezTo>
                                <a:pt x="2966499" y="1063427"/>
                                <a:pt x="1894438" y="1118277"/>
                                <a:pt x="0" y="1095375"/>
                              </a:cubicBezTo>
                              <a:cubicBezTo>
                                <a:pt x="-2087" y="897200"/>
                                <a:pt x="-66482" y="47387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="" sd="1808761005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57AE3390" w14:textId="06EEFEE3" w:rsidR="00D65463" w:rsidRDefault="00D65463" w:rsidP="00D6546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Key facts / information</w:t>
                            </w:r>
                            <w:r w:rsidR="0032101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 xml:space="preserve"> / Big Question</w:t>
                            </w: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;</w:t>
                            </w:r>
                          </w:p>
                          <w:p w14:paraId="19ED964A" w14:textId="6D72B328" w:rsidR="00BF65BE" w:rsidRPr="00BF65BE" w:rsidRDefault="00BF65BE" w:rsidP="00D6546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F65B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Firms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use sampling and extrapolation to forecast future sales figures</w:t>
                            </w:r>
                          </w:p>
                          <w:p w14:paraId="50FCF407" w14:textId="28C46E3A" w:rsidR="00D65463" w:rsidRDefault="00BF65BE" w:rsidP="00D6546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Elasticity measures the responsiveness of demand compared to a change in another variable such as Price or Income</w:t>
                            </w:r>
                          </w:p>
                          <w:p w14:paraId="12C58196" w14:textId="30F6C8DA" w:rsidR="00321015" w:rsidRPr="00CE434C" w:rsidRDefault="00321015" w:rsidP="00CE434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CE434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Big Question: Is Elasticity the single biggest influence on a firm</w:t>
                            </w:r>
                            <w:r w:rsidR="00CE434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’</w:t>
                            </w:r>
                            <w:bookmarkStart w:id="0" w:name="_GoBack"/>
                            <w:bookmarkEnd w:id="0"/>
                            <w:r w:rsidRPr="00CE434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s profit level?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50CA52" id="Text Box 5" o:spid="_x0000_s1026" style="position:absolute;margin-left:0;margin-top:320.8pt;width:440.25pt;height:110.25pt;z-index:25166438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coordsize="5591175,1095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" adj="-11796480,,5400" path="m,nfc928569,-84088,3691485,-115922,5591175,v7512,322536,-15095,709322,,1095375c4877517,1049449,923745,978125,,1095375,64241,553809,-76270,178387,,xem,nsc660281,48260,3827361,25992,5591175,v-75389,251890,65967,821619,,1095375c2966499,1063427,1894438,1118277,,1095375,-2087,897200,-66482,473870,,xe">
                <v:stroke joinstyle="miter"/>
                <v:formulas/>
                <v:path o:extrusionok="f" o:connecttype="custom" o:connectlocs="0,0;5591175,0;5591175,1400175;0,1400175;0,0" o:connectangles="0,0,0,0,0" textboxrect="0,0,5591175,1095375"/>
                <v:textbox>
                  <w:txbxContent>
                    <w:p w14:paraId="57AE3390" w14:textId="06EEFEE3" w:rsidR="00D65463" w:rsidRDefault="00D65463" w:rsidP="00D6546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Key facts / information</w:t>
                      </w:r>
                      <w:r w:rsidR="00321015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 xml:space="preserve"> / Big Question</w:t>
                      </w: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;</w:t>
                      </w:r>
                    </w:p>
                    <w:p w14:paraId="19ED964A" w14:textId="6D72B328" w:rsidR="00BF65BE" w:rsidRPr="00BF65BE" w:rsidRDefault="00BF65BE" w:rsidP="00D6546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F65B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Firms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use sampling and extrapolation to forecast future sales figures</w:t>
                      </w:r>
                    </w:p>
                    <w:p w14:paraId="50FCF407" w14:textId="28C46E3A" w:rsidR="00D65463" w:rsidRDefault="00BF65BE" w:rsidP="00D6546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Elasticity measures the responsiveness of demand compared to a change in another variable such as Price or Income</w:t>
                      </w:r>
                    </w:p>
                    <w:p w14:paraId="12C58196" w14:textId="30F6C8DA" w:rsidR="00321015" w:rsidRPr="00CE434C" w:rsidRDefault="00321015" w:rsidP="00CE434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CE434C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Big Question: Is Elasticity the single biggest influence on a firm</w:t>
                      </w:r>
                      <w:r w:rsidR="00CE434C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’</w:t>
                      </w:r>
                      <w:bookmarkStart w:id="1" w:name="_GoBack"/>
                      <w:bookmarkEnd w:id="1"/>
                      <w:r w:rsidRPr="00CE434C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s profit level?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B2F0A83" wp14:editId="3E184659">
                <wp:simplePos x="0" y="0"/>
                <wp:positionH relativeFrom="margin">
                  <wp:align>center</wp:align>
                </wp:positionH>
                <wp:positionV relativeFrom="paragraph">
                  <wp:posOffset>5788660</wp:posOffset>
                </wp:positionV>
                <wp:extent cx="5591175" cy="1428750"/>
                <wp:effectExtent l="19050" t="114300" r="47625" b="381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1428750"/>
                        </a:xfrm>
                        <a:custGeom>
                          <a:avLst/>
                          <a:gdLst>
                            <a:gd name="connsiteX0" fmla="*/ 0 w 5591175"/>
                            <a:gd name="connsiteY0" fmla="*/ 0 h 962025"/>
                            <a:gd name="connsiteX1" fmla="*/ 5591175 w 5591175"/>
                            <a:gd name="connsiteY1" fmla="*/ 0 h 962025"/>
                            <a:gd name="connsiteX2" fmla="*/ 5591175 w 5591175"/>
                            <a:gd name="connsiteY2" fmla="*/ 962025 h 962025"/>
                            <a:gd name="connsiteX3" fmla="*/ 0 w 5591175"/>
                            <a:gd name="connsiteY3" fmla="*/ 962025 h 962025"/>
                            <a:gd name="connsiteX4" fmla="*/ 0 w 5591175"/>
                            <a:gd name="connsiteY4" fmla="*/ 0 h 9620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591175" h="962025" fill="none" extrusionOk="0">
                              <a:moveTo>
                                <a:pt x="0" y="0"/>
                              </a:moveTo>
                              <a:cubicBezTo>
                                <a:pt x="928569" y="-84088"/>
                                <a:pt x="3691485" y="-115922"/>
                                <a:pt x="5591175" y="0"/>
                              </a:cubicBezTo>
                              <a:cubicBezTo>
                                <a:pt x="5586685" y="472784"/>
                                <a:pt x="5584653" y="573431"/>
                                <a:pt x="5591175" y="962025"/>
                              </a:cubicBezTo>
                              <a:cubicBezTo>
                                <a:pt x="4877517" y="916099"/>
                                <a:pt x="923745" y="844775"/>
                                <a:pt x="0" y="962025"/>
                              </a:cubicBezTo>
                              <a:cubicBezTo>
                                <a:pt x="17950" y="632034"/>
                                <a:pt x="4312" y="398481"/>
                                <a:pt x="0" y="0"/>
                              </a:cubicBezTo>
                              <a:close/>
                            </a:path>
                            <a:path w="5591175" h="962025" stroke="0" extrusionOk="0">
                              <a:moveTo>
                                <a:pt x="0" y="0"/>
                              </a:moveTo>
                              <a:cubicBezTo>
                                <a:pt x="660281" y="48260"/>
                                <a:pt x="3827361" y="25992"/>
                                <a:pt x="5591175" y="0"/>
                              </a:cubicBezTo>
                              <a:cubicBezTo>
                                <a:pt x="5568936" y="351801"/>
                                <a:pt x="5518268" y="856955"/>
                                <a:pt x="5591175" y="962025"/>
                              </a:cubicBezTo>
                              <a:cubicBezTo>
                                <a:pt x="2966499" y="930077"/>
                                <a:pt x="1894438" y="984927"/>
                                <a:pt x="0" y="962025"/>
                              </a:cubicBezTo>
                              <a:cubicBezTo>
                                <a:pt x="-58665" y="652312"/>
                                <a:pt x="58677" y="17970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="" sd="1808761005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46340FD8" w14:textId="77777777" w:rsidR="00650EC1" w:rsidRPr="00501047" w:rsidRDefault="00650EC1" w:rsidP="00650EC1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bookmarkStart w:id="2" w:name="_Hlk108609712"/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Extension activities.</w:t>
                            </w:r>
                          </w:p>
                          <w:p w14:paraId="5650B306" w14:textId="77777777" w:rsidR="00650EC1" w:rsidRPr="00056926" w:rsidRDefault="00650EC1" w:rsidP="00650EC1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05692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Create an account on the Open University website and enrol on to ‘Open Learn’.</w:t>
                            </w:r>
                          </w:p>
                          <w:p w14:paraId="5A41CC06" w14:textId="39A6B874" w:rsidR="00650EC1" w:rsidRPr="00650EC1" w:rsidRDefault="00650EC1" w:rsidP="00650EC1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50EC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Complete the </w:t>
                            </w:r>
                            <w:r w:rsidRPr="007B1E9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short course covering </w:t>
                            </w:r>
                            <w:bookmarkEnd w:id="2"/>
                            <w:r w:rsidR="00321015" w:rsidRPr="007B1E9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‘</w:t>
                            </w:r>
                            <w:r w:rsidRPr="007B1E9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Marketing in the 21</w:t>
                            </w:r>
                            <w:r w:rsidRPr="007B1E9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vertAlign w:val="superscript"/>
                              </w:rPr>
                              <w:t>st</w:t>
                            </w:r>
                            <w:r w:rsidRPr="007B1E9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Century</w:t>
                            </w:r>
                            <w:r w:rsidR="00321015" w:rsidRPr="007B1E9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’.</w:t>
                            </w:r>
                          </w:p>
                          <w:p w14:paraId="293CD5E1" w14:textId="77777777" w:rsidR="00650EC1" w:rsidRDefault="00C67452" w:rsidP="00650EC1">
                            <w:hyperlink r:id="rId6" w:history="1">
                              <w:r w:rsidR="00650EC1" w:rsidRPr="001E3145">
                                <w:rPr>
                                  <w:rStyle w:val="Hyperlink"/>
                                </w:rPr>
                                <w:t>https://www.open.edu/openlearn/money-business/marketing-the-21st-century/content-section-0?active-tab=description-tab</w:t>
                              </w:r>
                            </w:hyperlink>
                            <w:r w:rsidR="00650EC1">
                              <w:t xml:space="preserve"> </w:t>
                            </w:r>
                          </w:p>
                          <w:p w14:paraId="644C7333" w14:textId="0079C330" w:rsidR="00BF6FC4" w:rsidRPr="00FF41B4" w:rsidRDefault="00BF6FC4" w:rsidP="00650EC1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2F0A83" id="Text Box 2" o:spid="_x0000_s1027" style="position:absolute;margin-left:0;margin-top:455.8pt;width:440.25pt;height:112.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coordsize="5591175,9620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" adj="-11796480,,5400" path="m,nfc928569,-84088,3691485,-115922,5591175,v-4490,472784,-6522,573431,,962025c4877517,916099,923745,844775,,962025,17950,632034,4312,398481,,xem,nsc660281,48260,3827361,25992,5591175,v-22239,351801,-72907,856955,,962025c2966499,930077,1894438,984927,,962025,-58665,652312,58677,179709,,xe">
                <v:stroke joinstyle="miter"/>
                <v:formulas/>
                <v:path o:extrusionok="f" o:connecttype="custom" o:connectlocs="0,0;5591175,0;5591175,1428750;0,1428750;0,0" o:connectangles="0,0,0,0,0" textboxrect="0,0,5591175,962025"/>
                <v:textbox>
                  <w:txbxContent>
                    <w:p w14:paraId="46340FD8" w14:textId="77777777" w:rsidR="00650EC1" w:rsidRPr="00501047" w:rsidRDefault="00650EC1" w:rsidP="00650EC1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bookmarkStart w:id="2" w:name="_Hlk108609712"/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Extension activities.</w:t>
                      </w:r>
                    </w:p>
                    <w:p w14:paraId="5650B306" w14:textId="77777777" w:rsidR="00650EC1" w:rsidRPr="00056926" w:rsidRDefault="00650EC1" w:rsidP="00650EC1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05692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Create an account on the Open University website and enrol on to ‘Open Learn’.</w:t>
                      </w:r>
                    </w:p>
                    <w:p w14:paraId="5A41CC06" w14:textId="39A6B874" w:rsidR="00650EC1" w:rsidRPr="00650EC1" w:rsidRDefault="00650EC1" w:rsidP="00650EC1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50EC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Complete the </w:t>
                      </w:r>
                      <w:bookmarkStart w:id="3" w:name="_GoBack"/>
                      <w:r w:rsidRPr="007B1E9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short course covering </w:t>
                      </w:r>
                      <w:bookmarkEnd w:id="2"/>
                      <w:r w:rsidR="00321015" w:rsidRPr="007B1E9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‘</w:t>
                      </w:r>
                      <w:r w:rsidRPr="007B1E9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Marketing in the 21</w:t>
                      </w:r>
                      <w:r w:rsidRPr="007B1E9B">
                        <w:rPr>
                          <w:rFonts w:ascii="Times New Roman" w:hAnsi="Times New Roman" w:cs="Times New Roman"/>
                          <w:sz w:val="24"/>
                          <w:szCs w:val="24"/>
                          <w:vertAlign w:val="superscript"/>
                        </w:rPr>
                        <w:t>st</w:t>
                      </w:r>
                      <w:r w:rsidRPr="007B1E9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Century</w:t>
                      </w:r>
                      <w:r w:rsidR="00321015" w:rsidRPr="007B1E9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’.</w:t>
                      </w:r>
                      <w:bookmarkEnd w:id="3"/>
                    </w:p>
                    <w:p w14:paraId="293CD5E1" w14:textId="77777777" w:rsidR="00650EC1" w:rsidRDefault="007B1E9B" w:rsidP="00650EC1">
                      <w:hyperlink r:id="rId7" w:history="1">
                        <w:r w:rsidR="00650EC1" w:rsidRPr="001E3145">
                          <w:rPr>
                            <w:rStyle w:val="Hyperlink"/>
                          </w:rPr>
                          <w:t>https://www.open.edu/openlearn/money-business/marketing-the-21st-century/content-section-0?active-tab=description-tab</w:t>
                        </w:r>
                      </w:hyperlink>
                      <w:r w:rsidR="00650EC1">
                        <w:t xml:space="preserve"> </w:t>
                      </w:r>
                    </w:p>
                    <w:p w14:paraId="644C7333" w14:textId="0079C330" w:rsidR="00BF6FC4" w:rsidRPr="00FF41B4" w:rsidRDefault="00BF6FC4" w:rsidP="00650EC1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F6FC4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45269BA" wp14:editId="3E98702D">
                <wp:simplePos x="0" y="0"/>
                <wp:positionH relativeFrom="margin">
                  <wp:posOffset>142875</wp:posOffset>
                </wp:positionH>
                <wp:positionV relativeFrom="paragraph">
                  <wp:posOffset>530860</wp:posOffset>
                </wp:positionV>
                <wp:extent cx="2505075" cy="3181350"/>
                <wp:effectExtent l="38100" t="95250" r="47625" b="381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5075" cy="3181350"/>
                        </a:xfrm>
                        <a:custGeom>
                          <a:avLst/>
                          <a:gdLst>
                            <a:gd name="connsiteX0" fmla="*/ 0 w 2505075"/>
                            <a:gd name="connsiteY0" fmla="*/ 0 h 3181350"/>
                            <a:gd name="connsiteX1" fmla="*/ 2505075 w 2505075"/>
                            <a:gd name="connsiteY1" fmla="*/ 0 h 3181350"/>
                            <a:gd name="connsiteX2" fmla="*/ 2505075 w 2505075"/>
                            <a:gd name="connsiteY2" fmla="*/ 3181350 h 3181350"/>
                            <a:gd name="connsiteX3" fmla="*/ 0 w 2505075"/>
                            <a:gd name="connsiteY3" fmla="*/ 3181350 h 3181350"/>
                            <a:gd name="connsiteX4" fmla="*/ 0 w 2505075"/>
                            <a:gd name="connsiteY4" fmla="*/ 0 h 31813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505075" h="3181350" fill="none" extrusionOk="0">
                              <a:moveTo>
                                <a:pt x="0" y="0"/>
                              </a:moveTo>
                              <a:cubicBezTo>
                                <a:pt x="412260" y="-33775"/>
                                <a:pt x="2162015" y="138873"/>
                                <a:pt x="2505075" y="0"/>
                              </a:cubicBezTo>
                              <a:cubicBezTo>
                                <a:pt x="2431304" y="956516"/>
                                <a:pt x="2349192" y="2046840"/>
                                <a:pt x="2505075" y="3181350"/>
                              </a:cubicBezTo>
                              <a:cubicBezTo>
                                <a:pt x="1720116" y="3044020"/>
                                <a:pt x="317358" y="3043494"/>
                                <a:pt x="0" y="3181350"/>
                              </a:cubicBezTo>
                              <a:cubicBezTo>
                                <a:pt x="152408" y="2099839"/>
                                <a:pt x="73868" y="772097"/>
                                <a:pt x="0" y="0"/>
                              </a:cubicBezTo>
                              <a:close/>
                            </a:path>
                            <a:path w="2505075" h="3181350" stroke="0" extrusionOk="0">
                              <a:moveTo>
                                <a:pt x="0" y="0"/>
                              </a:moveTo>
                              <a:cubicBezTo>
                                <a:pt x="589619" y="-101487"/>
                                <a:pt x="1445573" y="-162162"/>
                                <a:pt x="2505075" y="0"/>
                              </a:cubicBezTo>
                              <a:cubicBezTo>
                                <a:pt x="2565788" y="516639"/>
                                <a:pt x="2444003" y="1605847"/>
                                <a:pt x="2505075" y="3181350"/>
                              </a:cubicBezTo>
                              <a:cubicBezTo>
                                <a:pt x="1515542" y="3231415"/>
                                <a:pt x="1205604" y="3022901"/>
                                <a:pt x="0" y="3181350"/>
                              </a:cubicBezTo>
                              <a:cubicBezTo>
                                <a:pt x="-24452" y="2487783"/>
                                <a:pt x="-67663" y="110973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="" sd="981765707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817AF7" w14:textId="77777777" w:rsidR="00D65463" w:rsidRPr="00C13562" w:rsidRDefault="00D65463" w:rsidP="00BD79CF">
                            <w:pPr>
                              <w:tabs>
                                <w:tab w:val="left" w:pos="1000"/>
                              </w:tabs>
                              <w:spacing w:after="0" w:line="240" w:lineRule="auto"/>
                              <w:ind w:left="580" w:right="-20" w:hanging="36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1356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Sub-topics</w:t>
                            </w:r>
                          </w:p>
                          <w:p w14:paraId="4F572BAC" w14:textId="77777777" w:rsidR="00D65463" w:rsidRPr="00C13562" w:rsidRDefault="00D65463" w:rsidP="00BD79CF">
                            <w:pPr>
                              <w:pStyle w:val="ListParagraph"/>
                              <w:tabs>
                                <w:tab w:val="left" w:pos="1000"/>
                              </w:tabs>
                              <w:spacing w:after="0" w:line="240" w:lineRule="auto"/>
                              <w:ind w:left="580" w:right="-20"/>
                              <w:rPr>
                                <w:rFonts w:ascii="Times New Roman" w:eastAsia="Times New Roman" w:hAnsi="Times New Roman" w:cs="Times New Roman"/>
                                <w:w w:val="112"/>
                                <w:sz w:val="24"/>
                                <w:szCs w:val="24"/>
                              </w:rPr>
                            </w:pPr>
                          </w:p>
                          <w:p w14:paraId="0212B1C6" w14:textId="77777777" w:rsidR="00D65463" w:rsidRPr="00C13562" w:rsidRDefault="00D65463" w:rsidP="00694C45">
                            <w:pPr>
                              <w:pStyle w:val="ListParagraph"/>
                              <w:tabs>
                                <w:tab w:val="left" w:pos="1000"/>
                              </w:tabs>
                              <w:spacing w:before="1" w:after="0" w:line="240" w:lineRule="auto"/>
                              <w:ind w:left="470" w:right="-20"/>
                              <w:rPr>
                                <w:rFonts w:ascii="Times New Roman" w:eastAsia="Times New Roman" w:hAnsi="Times New Roman" w:cs="Times New Roman"/>
                                <w:w w:val="103"/>
                                <w:sz w:val="24"/>
                                <w:szCs w:val="24"/>
                              </w:rPr>
                            </w:pPr>
                          </w:p>
                          <w:p w14:paraId="11480871" w14:textId="7A243C84" w:rsidR="00D65463" w:rsidRPr="00C13562" w:rsidRDefault="00D65463" w:rsidP="00C1356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1000"/>
                              </w:tabs>
                              <w:spacing w:before="1" w:after="0" w:line="600" w:lineRule="auto"/>
                              <w:ind w:right="-2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13562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</w:rPr>
                              <w:t>Ma</w:t>
                            </w:r>
                            <w:r w:rsidRPr="00C1356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r</w:t>
                            </w:r>
                            <w:r w:rsidRPr="00C13562">
                              <w:rPr>
                                <w:rFonts w:ascii="Times New Roman" w:eastAsia="Times New Roman" w:hAnsi="Times New Roman" w:cs="Times New Roman"/>
                                <w:spacing w:val="-3"/>
                                <w:sz w:val="24"/>
                                <w:szCs w:val="24"/>
                              </w:rPr>
                              <w:t>k</w:t>
                            </w:r>
                            <w:r w:rsidRPr="00C1356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eting obje</w:t>
                            </w:r>
                            <w:r w:rsidRPr="00C13562">
                              <w:rPr>
                                <w:rFonts w:ascii="Times New Roman" w:eastAsia="Times New Roman" w:hAnsi="Times New Roman" w:cs="Times New Roman"/>
                                <w:spacing w:val="1"/>
                                <w:sz w:val="24"/>
                                <w:szCs w:val="24"/>
                              </w:rPr>
                              <w:t>c</w:t>
                            </w:r>
                            <w:r w:rsidRPr="00C13562">
                              <w:rPr>
                                <w:rFonts w:ascii="Times New Roman" w:eastAsia="Times New Roman" w:hAnsi="Times New Roman" w:cs="Times New Roman"/>
                                <w:w w:val="97"/>
                                <w:sz w:val="24"/>
                                <w:szCs w:val="24"/>
                              </w:rPr>
                              <w:t>ti</w:t>
                            </w:r>
                            <w:r w:rsidRPr="00C13562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w w:val="97"/>
                                <w:sz w:val="24"/>
                                <w:szCs w:val="24"/>
                              </w:rPr>
                              <w:t>v</w:t>
                            </w:r>
                            <w:r w:rsidRPr="00C13562">
                              <w:rPr>
                                <w:rFonts w:ascii="Times New Roman" w:eastAsia="Times New Roman" w:hAnsi="Times New Roman" w:cs="Times New Roman"/>
                                <w:w w:val="111"/>
                                <w:sz w:val="24"/>
                                <w:szCs w:val="24"/>
                              </w:rPr>
                              <w:t>es</w:t>
                            </w:r>
                          </w:p>
                          <w:p w14:paraId="0EEA6861" w14:textId="6E32CCFA" w:rsidR="00D65463" w:rsidRPr="00C13562" w:rsidRDefault="00D65463" w:rsidP="00C1356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1000"/>
                              </w:tabs>
                              <w:spacing w:before="1" w:after="0" w:line="600" w:lineRule="auto"/>
                              <w:ind w:right="-2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1356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M</w:t>
                            </w:r>
                            <w:r w:rsidRPr="00C13562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</w:rPr>
                              <w:t>a</w:t>
                            </w:r>
                            <w:r w:rsidRPr="00C1356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r</w:t>
                            </w:r>
                            <w:r w:rsidRPr="00C13562">
                              <w:rPr>
                                <w:rFonts w:ascii="Times New Roman" w:eastAsia="Times New Roman" w:hAnsi="Times New Roman" w:cs="Times New Roman"/>
                                <w:spacing w:val="-3"/>
                                <w:sz w:val="24"/>
                                <w:szCs w:val="24"/>
                              </w:rPr>
                              <w:t>k</w:t>
                            </w:r>
                            <w:r w:rsidRPr="00C1356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e</w:t>
                            </w:r>
                            <w:r w:rsidRPr="00C13562">
                              <w:rPr>
                                <w:rFonts w:ascii="Times New Roman" w:eastAsia="Times New Roman" w:hAnsi="Times New Roman" w:cs="Times New Roman"/>
                                <w:spacing w:val="1"/>
                                <w:sz w:val="24"/>
                                <w:szCs w:val="24"/>
                              </w:rPr>
                              <w:t>t</w:t>
                            </w:r>
                            <w:r w:rsidRPr="00C1356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s </w:t>
                            </w:r>
                            <w:r w:rsidRPr="00C13562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</w:rPr>
                              <w:t>a</w:t>
                            </w:r>
                            <w:r w:rsidRPr="00C1356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nd</w:t>
                            </w:r>
                            <w:r w:rsidRPr="00C13562">
                              <w:rPr>
                                <w:rFonts w:ascii="Times New Roman" w:eastAsia="Times New Roman" w:hAnsi="Times New Roman" w:cs="Times New Roman"/>
                                <w:spacing w:val="5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C13562">
                              <w:rPr>
                                <w:rFonts w:ascii="Times New Roman" w:eastAsia="Times New Roman" w:hAnsi="Times New Roman" w:cs="Times New Roman"/>
                                <w:w w:val="105"/>
                                <w:sz w:val="24"/>
                                <w:szCs w:val="24"/>
                              </w:rPr>
                              <w:t>cu</w:t>
                            </w:r>
                            <w:r w:rsidRPr="00C13562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w w:val="105"/>
                                <w:sz w:val="24"/>
                                <w:szCs w:val="24"/>
                              </w:rPr>
                              <w:t>s</w:t>
                            </w:r>
                            <w:r w:rsidRPr="00C13562">
                              <w:rPr>
                                <w:rFonts w:ascii="Times New Roman" w:eastAsia="Times New Roman" w:hAnsi="Times New Roman" w:cs="Times New Roman"/>
                                <w:spacing w:val="-3"/>
                                <w:w w:val="121"/>
                                <w:sz w:val="24"/>
                                <w:szCs w:val="24"/>
                              </w:rPr>
                              <w:t>t</w:t>
                            </w:r>
                            <w:r w:rsidRPr="00C13562">
                              <w:rPr>
                                <w:rFonts w:ascii="Times New Roman" w:eastAsia="Times New Roman" w:hAnsi="Times New Roman" w:cs="Times New Roman"/>
                                <w:w w:val="108"/>
                                <w:sz w:val="24"/>
                                <w:szCs w:val="24"/>
                              </w:rPr>
                              <w:t>ome</w:t>
                            </w:r>
                            <w:r w:rsidRPr="00C13562">
                              <w:rPr>
                                <w:rFonts w:ascii="Times New Roman" w:eastAsia="Times New Roman" w:hAnsi="Times New Roman" w:cs="Times New Roman"/>
                                <w:spacing w:val="-2"/>
                                <w:w w:val="108"/>
                                <w:sz w:val="24"/>
                                <w:szCs w:val="24"/>
                              </w:rPr>
                              <w:t>r</w:t>
                            </w:r>
                            <w:r w:rsidRPr="00C13562">
                              <w:rPr>
                                <w:rFonts w:ascii="Times New Roman" w:eastAsia="Times New Roman" w:hAnsi="Times New Roman" w:cs="Times New Roman"/>
                                <w:w w:val="112"/>
                                <w:sz w:val="24"/>
                                <w:szCs w:val="24"/>
                              </w:rPr>
                              <w:t>s</w:t>
                            </w:r>
                          </w:p>
                          <w:p w14:paraId="70F9D413" w14:textId="6D192EC5" w:rsidR="00D65463" w:rsidRPr="00C13562" w:rsidRDefault="00D65463" w:rsidP="00C1356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1000"/>
                              </w:tabs>
                              <w:spacing w:before="1" w:after="0" w:line="240" w:lineRule="auto"/>
                              <w:ind w:right="-2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13562">
                              <w:rPr>
                                <w:rFonts w:ascii="Times New Roman" w:eastAsia="Times New Roman" w:hAnsi="Times New Roman" w:cs="Times New Roman"/>
                                <w:w w:val="107"/>
                                <w:sz w:val="24"/>
                                <w:szCs w:val="24"/>
                              </w:rPr>
                              <w:t>Segmen</w:t>
                            </w:r>
                            <w:r w:rsidRPr="00C13562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w w:val="107"/>
                                <w:sz w:val="24"/>
                                <w:szCs w:val="24"/>
                              </w:rPr>
                              <w:t>ta</w:t>
                            </w:r>
                            <w:r w:rsidRPr="00C13562">
                              <w:rPr>
                                <w:rFonts w:ascii="Times New Roman" w:eastAsia="Times New Roman" w:hAnsi="Times New Roman" w:cs="Times New Roman"/>
                                <w:w w:val="107"/>
                                <w:sz w:val="24"/>
                                <w:szCs w:val="24"/>
                              </w:rPr>
                              <w:t>tion,</w:t>
                            </w:r>
                            <w:r w:rsidRPr="00C13562">
                              <w:rPr>
                                <w:rFonts w:ascii="Times New Roman" w:eastAsia="Times New Roman" w:hAnsi="Times New Roman" w:cs="Times New Roman"/>
                                <w:spacing w:val="15"/>
                                <w:w w:val="107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C13562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</w:rPr>
                              <w:t>ta</w:t>
                            </w:r>
                            <w:r w:rsidRPr="00C13562">
                              <w:rPr>
                                <w:rFonts w:ascii="Times New Roman" w:eastAsia="Times New Roman" w:hAnsi="Times New Roman" w:cs="Times New Roman"/>
                                <w:spacing w:val="-3"/>
                                <w:sz w:val="24"/>
                                <w:szCs w:val="24"/>
                              </w:rPr>
                              <w:t>r</w:t>
                            </w:r>
                            <w:r w:rsidRPr="00C1356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geting, </w:t>
                            </w:r>
                            <w:r w:rsidRPr="00C13562">
                              <w:rPr>
                                <w:rFonts w:ascii="Times New Roman" w:eastAsia="Times New Roman" w:hAnsi="Times New Roman" w:cs="Times New Roman"/>
                                <w:w w:val="102"/>
                                <w:sz w:val="24"/>
                                <w:szCs w:val="24"/>
                              </w:rPr>
                              <w:t>positioning</w:t>
                            </w:r>
                          </w:p>
                          <w:p w14:paraId="07E692D9" w14:textId="77777777" w:rsidR="00D65463" w:rsidRPr="00C13562" w:rsidRDefault="00D65463" w:rsidP="00C13562">
                            <w:pPr>
                              <w:tabs>
                                <w:tab w:val="left" w:pos="1000"/>
                              </w:tabs>
                              <w:spacing w:before="1" w:after="0" w:line="240" w:lineRule="auto"/>
                              <w:ind w:right="-2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74847329" w14:textId="26AD9AD2" w:rsidR="00D65463" w:rsidRPr="00C13562" w:rsidRDefault="00D65463" w:rsidP="00C1356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1740"/>
                              </w:tabs>
                              <w:spacing w:before="1" w:after="0" w:line="600" w:lineRule="auto"/>
                              <w:ind w:right="-2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1356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The</w:t>
                            </w:r>
                            <w:r w:rsidRPr="00C13562">
                              <w:rPr>
                                <w:rFonts w:ascii="Times New Roman" w:eastAsia="Times New Roman" w:hAnsi="Times New Roman" w:cs="Times New Roman"/>
                                <w:spacing w:val="57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C1356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m</w:t>
                            </w:r>
                            <w:r w:rsidRPr="00C13562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</w:rPr>
                              <w:t>a</w:t>
                            </w:r>
                            <w:r w:rsidRPr="00C1356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r</w:t>
                            </w:r>
                            <w:r w:rsidRPr="00C13562">
                              <w:rPr>
                                <w:rFonts w:ascii="Times New Roman" w:eastAsia="Times New Roman" w:hAnsi="Times New Roman" w:cs="Times New Roman"/>
                                <w:spacing w:val="-3"/>
                                <w:sz w:val="24"/>
                                <w:szCs w:val="24"/>
                              </w:rPr>
                              <w:t>k</w:t>
                            </w:r>
                            <w:r w:rsidRPr="00C1356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eting </w:t>
                            </w:r>
                            <w:proofErr w:type="gramStart"/>
                            <w:r w:rsidRPr="00C1356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mix</w:t>
                            </w:r>
                            <w:proofErr w:type="gramEnd"/>
                          </w:p>
                          <w:p w14:paraId="28E631C2" w14:textId="77777777" w:rsidR="00D65463" w:rsidRDefault="00D65463" w:rsidP="00BD79C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5269BA" id="_x0000_s1028" style="position:absolute;margin-left:11.25pt;margin-top:41.8pt;width:197.25pt;height:250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coordsize="2505075,3181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" adj="-11796480,,5400" path="m,nfc412260,-33775,2162015,138873,2505075,v-73771,956516,-155883,2046840,,3181350c1720116,3044020,317358,3043494,,3181350,152408,2099839,73868,772097,,xem,nsc589619,-101487,1445573,-162162,2505075,v60713,516639,-61072,1605847,,3181350c1515542,3231415,1205604,3022901,,3181350,-24452,2487783,-67663,1109737,,xe" fillcolor="white [3201]" strokecolor="black [3200]" strokeweight="1pt">
                <v:stroke joinstyle="miter"/>
                <v:formulas/>
                <v:path o:extrusionok="f" o:connecttype="custom" o:connectlocs="0,0;2505075,0;2505075,3181350;0,3181350;0,0" o:connectangles="0,0,0,0,0" textboxrect="0,0,2505075,3181350"/>
                <v:textbox>
                  <w:txbxContent>
                    <w:p w14:paraId="31817AF7" w14:textId="77777777" w:rsidR="00D65463" w:rsidRPr="00C13562" w:rsidRDefault="00D65463" w:rsidP="00BD79CF">
                      <w:pPr>
                        <w:tabs>
                          <w:tab w:val="left" w:pos="1000"/>
                        </w:tabs>
                        <w:spacing w:after="0" w:line="240" w:lineRule="auto"/>
                        <w:ind w:left="580" w:right="-20" w:hanging="360"/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C13562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Sub-topics</w:t>
                      </w:r>
                    </w:p>
                    <w:p w14:paraId="4F572BAC" w14:textId="77777777" w:rsidR="00D65463" w:rsidRPr="00C13562" w:rsidRDefault="00D65463" w:rsidP="00BD79CF">
                      <w:pPr>
                        <w:pStyle w:val="ListParagraph"/>
                        <w:tabs>
                          <w:tab w:val="left" w:pos="1000"/>
                        </w:tabs>
                        <w:spacing w:after="0" w:line="240" w:lineRule="auto"/>
                        <w:ind w:left="580" w:right="-20"/>
                        <w:rPr>
                          <w:rFonts w:ascii="Times New Roman" w:eastAsia="Times New Roman" w:hAnsi="Times New Roman" w:cs="Times New Roman"/>
                          <w:w w:val="112"/>
                          <w:sz w:val="24"/>
                          <w:szCs w:val="24"/>
                        </w:rPr>
                      </w:pPr>
                    </w:p>
                    <w:p w14:paraId="0212B1C6" w14:textId="77777777" w:rsidR="00D65463" w:rsidRPr="00C13562" w:rsidRDefault="00D65463" w:rsidP="00694C45">
                      <w:pPr>
                        <w:pStyle w:val="ListParagraph"/>
                        <w:tabs>
                          <w:tab w:val="left" w:pos="1000"/>
                        </w:tabs>
                        <w:spacing w:before="1" w:after="0" w:line="240" w:lineRule="auto"/>
                        <w:ind w:left="470" w:right="-20"/>
                        <w:rPr>
                          <w:rFonts w:ascii="Times New Roman" w:eastAsia="Times New Roman" w:hAnsi="Times New Roman" w:cs="Times New Roman"/>
                          <w:w w:val="103"/>
                          <w:sz w:val="24"/>
                          <w:szCs w:val="24"/>
                        </w:rPr>
                      </w:pPr>
                    </w:p>
                    <w:p w14:paraId="11480871" w14:textId="7A243C84" w:rsidR="00D65463" w:rsidRPr="00C13562" w:rsidRDefault="00D65463" w:rsidP="00C1356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tabs>
                          <w:tab w:val="left" w:pos="1000"/>
                        </w:tabs>
                        <w:spacing w:before="1" w:after="0" w:line="600" w:lineRule="auto"/>
                        <w:ind w:right="-20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C13562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</w:rPr>
                        <w:t>Ma</w:t>
                      </w:r>
                      <w:r w:rsidRPr="00C1356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r</w:t>
                      </w:r>
                      <w:r w:rsidRPr="00C13562">
                        <w:rPr>
                          <w:rFonts w:ascii="Times New Roman" w:eastAsia="Times New Roman" w:hAnsi="Times New Roman" w:cs="Times New Roman"/>
                          <w:spacing w:val="-3"/>
                          <w:sz w:val="24"/>
                          <w:szCs w:val="24"/>
                        </w:rPr>
                        <w:t>k</w:t>
                      </w:r>
                      <w:r w:rsidRPr="00C1356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eting obje</w:t>
                      </w:r>
                      <w:r w:rsidRPr="00C13562">
                        <w:rPr>
                          <w:rFonts w:ascii="Times New Roman" w:eastAsia="Times New Roman" w:hAnsi="Times New Roman" w:cs="Times New Roman"/>
                          <w:spacing w:val="1"/>
                          <w:sz w:val="24"/>
                          <w:szCs w:val="24"/>
                        </w:rPr>
                        <w:t>c</w:t>
                      </w:r>
                      <w:r w:rsidRPr="00C13562">
                        <w:rPr>
                          <w:rFonts w:ascii="Times New Roman" w:eastAsia="Times New Roman" w:hAnsi="Times New Roman" w:cs="Times New Roman"/>
                          <w:w w:val="97"/>
                          <w:sz w:val="24"/>
                          <w:szCs w:val="24"/>
                        </w:rPr>
                        <w:t>ti</w:t>
                      </w:r>
                      <w:r w:rsidRPr="00C13562">
                        <w:rPr>
                          <w:rFonts w:ascii="Times New Roman" w:eastAsia="Times New Roman" w:hAnsi="Times New Roman" w:cs="Times New Roman"/>
                          <w:spacing w:val="-1"/>
                          <w:w w:val="97"/>
                          <w:sz w:val="24"/>
                          <w:szCs w:val="24"/>
                        </w:rPr>
                        <w:t>v</w:t>
                      </w:r>
                      <w:r w:rsidRPr="00C13562">
                        <w:rPr>
                          <w:rFonts w:ascii="Times New Roman" w:eastAsia="Times New Roman" w:hAnsi="Times New Roman" w:cs="Times New Roman"/>
                          <w:w w:val="111"/>
                          <w:sz w:val="24"/>
                          <w:szCs w:val="24"/>
                        </w:rPr>
                        <w:t>es</w:t>
                      </w:r>
                    </w:p>
                    <w:p w14:paraId="0EEA6861" w14:textId="6E32CCFA" w:rsidR="00D65463" w:rsidRPr="00C13562" w:rsidRDefault="00D65463" w:rsidP="00C1356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tabs>
                          <w:tab w:val="left" w:pos="1000"/>
                        </w:tabs>
                        <w:spacing w:before="1" w:after="0" w:line="600" w:lineRule="auto"/>
                        <w:ind w:right="-20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C1356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M</w:t>
                      </w:r>
                      <w:r w:rsidRPr="00C13562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</w:rPr>
                        <w:t>a</w:t>
                      </w:r>
                      <w:r w:rsidRPr="00C1356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r</w:t>
                      </w:r>
                      <w:r w:rsidRPr="00C13562">
                        <w:rPr>
                          <w:rFonts w:ascii="Times New Roman" w:eastAsia="Times New Roman" w:hAnsi="Times New Roman" w:cs="Times New Roman"/>
                          <w:spacing w:val="-3"/>
                          <w:sz w:val="24"/>
                          <w:szCs w:val="24"/>
                        </w:rPr>
                        <w:t>k</w:t>
                      </w:r>
                      <w:r w:rsidRPr="00C1356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e</w:t>
                      </w:r>
                      <w:r w:rsidRPr="00C13562">
                        <w:rPr>
                          <w:rFonts w:ascii="Times New Roman" w:eastAsia="Times New Roman" w:hAnsi="Times New Roman" w:cs="Times New Roman"/>
                          <w:spacing w:val="1"/>
                          <w:sz w:val="24"/>
                          <w:szCs w:val="24"/>
                        </w:rPr>
                        <w:t>t</w:t>
                      </w:r>
                      <w:r w:rsidRPr="00C1356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s </w:t>
                      </w:r>
                      <w:r w:rsidRPr="00C13562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</w:rPr>
                        <w:t>a</w:t>
                      </w:r>
                      <w:r w:rsidRPr="00C1356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nd</w:t>
                      </w:r>
                      <w:r w:rsidRPr="00C13562">
                        <w:rPr>
                          <w:rFonts w:ascii="Times New Roman" w:eastAsia="Times New Roman" w:hAnsi="Times New Roman" w:cs="Times New Roman"/>
                          <w:spacing w:val="52"/>
                          <w:sz w:val="24"/>
                          <w:szCs w:val="24"/>
                        </w:rPr>
                        <w:t xml:space="preserve"> </w:t>
                      </w:r>
                      <w:r w:rsidRPr="00C13562">
                        <w:rPr>
                          <w:rFonts w:ascii="Times New Roman" w:eastAsia="Times New Roman" w:hAnsi="Times New Roman" w:cs="Times New Roman"/>
                          <w:w w:val="105"/>
                          <w:sz w:val="24"/>
                          <w:szCs w:val="24"/>
                        </w:rPr>
                        <w:t>cu</w:t>
                      </w:r>
                      <w:r w:rsidRPr="00C13562">
                        <w:rPr>
                          <w:rFonts w:ascii="Times New Roman" w:eastAsia="Times New Roman" w:hAnsi="Times New Roman" w:cs="Times New Roman"/>
                          <w:spacing w:val="-1"/>
                          <w:w w:val="105"/>
                          <w:sz w:val="24"/>
                          <w:szCs w:val="24"/>
                        </w:rPr>
                        <w:t>s</w:t>
                      </w:r>
                      <w:r w:rsidRPr="00C13562">
                        <w:rPr>
                          <w:rFonts w:ascii="Times New Roman" w:eastAsia="Times New Roman" w:hAnsi="Times New Roman" w:cs="Times New Roman"/>
                          <w:spacing w:val="-3"/>
                          <w:w w:val="121"/>
                          <w:sz w:val="24"/>
                          <w:szCs w:val="24"/>
                        </w:rPr>
                        <w:t>t</w:t>
                      </w:r>
                      <w:r w:rsidRPr="00C13562">
                        <w:rPr>
                          <w:rFonts w:ascii="Times New Roman" w:eastAsia="Times New Roman" w:hAnsi="Times New Roman" w:cs="Times New Roman"/>
                          <w:w w:val="108"/>
                          <w:sz w:val="24"/>
                          <w:szCs w:val="24"/>
                        </w:rPr>
                        <w:t>ome</w:t>
                      </w:r>
                      <w:r w:rsidRPr="00C13562">
                        <w:rPr>
                          <w:rFonts w:ascii="Times New Roman" w:eastAsia="Times New Roman" w:hAnsi="Times New Roman" w:cs="Times New Roman"/>
                          <w:spacing w:val="-2"/>
                          <w:w w:val="108"/>
                          <w:sz w:val="24"/>
                          <w:szCs w:val="24"/>
                        </w:rPr>
                        <w:t>r</w:t>
                      </w:r>
                      <w:r w:rsidRPr="00C13562">
                        <w:rPr>
                          <w:rFonts w:ascii="Times New Roman" w:eastAsia="Times New Roman" w:hAnsi="Times New Roman" w:cs="Times New Roman"/>
                          <w:w w:val="112"/>
                          <w:sz w:val="24"/>
                          <w:szCs w:val="24"/>
                        </w:rPr>
                        <w:t>s</w:t>
                      </w:r>
                    </w:p>
                    <w:p w14:paraId="70F9D413" w14:textId="6D192EC5" w:rsidR="00D65463" w:rsidRPr="00C13562" w:rsidRDefault="00D65463" w:rsidP="00C1356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tabs>
                          <w:tab w:val="left" w:pos="1000"/>
                        </w:tabs>
                        <w:spacing w:before="1" w:after="0" w:line="240" w:lineRule="auto"/>
                        <w:ind w:right="-20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C13562">
                        <w:rPr>
                          <w:rFonts w:ascii="Times New Roman" w:eastAsia="Times New Roman" w:hAnsi="Times New Roman" w:cs="Times New Roman"/>
                          <w:w w:val="107"/>
                          <w:sz w:val="24"/>
                          <w:szCs w:val="24"/>
                        </w:rPr>
                        <w:t>Segmen</w:t>
                      </w:r>
                      <w:r w:rsidRPr="00C13562">
                        <w:rPr>
                          <w:rFonts w:ascii="Times New Roman" w:eastAsia="Times New Roman" w:hAnsi="Times New Roman" w:cs="Times New Roman"/>
                          <w:spacing w:val="-1"/>
                          <w:w w:val="107"/>
                          <w:sz w:val="24"/>
                          <w:szCs w:val="24"/>
                        </w:rPr>
                        <w:t>ta</w:t>
                      </w:r>
                      <w:r w:rsidRPr="00C13562">
                        <w:rPr>
                          <w:rFonts w:ascii="Times New Roman" w:eastAsia="Times New Roman" w:hAnsi="Times New Roman" w:cs="Times New Roman"/>
                          <w:w w:val="107"/>
                          <w:sz w:val="24"/>
                          <w:szCs w:val="24"/>
                        </w:rPr>
                        <w:t>tion,</w:t>
                      </w:r>
                      <w:r w:rsidRPr="00C13562">
                        <w:rPr>
                          <w:rFonts w:ascii="Times New Roman" w:eastAsia="Times New Roman" w:hAnsi="Times New Roman" w:cs="Times New Roman"/>
                          <w:spacing w:val="15"/>
                          <w:w w:val="107"/>
                          <w:sz w:val="24"/>
                          <w:szCs w:val="24"/>
                        </w:rPr>
                        <w:t xml:space="preserve"> </w:t>
                      </w:r>
                      <w:r w:rsidRPr="00C13562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</w:rPr>
                        <w:t>ta</w:t>
                      </w:r>
                      <w:r w:rsidRPr="00C13562">
                        <w:rPr>
                          <w:rFonts w:ascii="Times New Roman" w:eastAsia="Times New Roman" w:hAnsi="Times New Roman" w:cs="Times New Roman"/>
                          <w:spacing w:val="-3"/>
                          <w:sz w:val="24"/>
                          <w:szCs w:val="24"/>
                        </w:rPr>
                        <w:t>r</w:t>
                      </w:r>
                      <w:r w:rsidRPr="00C1356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geting, </w:t>
                      </w:r>
                      <w:r w:rsidRPr="00C13562">
                        <w:rPr>
                          <w:rFonts w:ascii="Times New Roman" w:eastAsia="Times New Roman" w:hAnsi="Times New Roman" w:cs="Times New Roman"/>
                          <w:w w:val="102"/>
                          <w:sz w:val="24"/>
                          <w:szCs w:val="24"/>
                        </w:rPr>
                        <w:t>positioning</w:t>
                      </w:r>
                    </w:p>
                    <w:p w14:paraId="07E692D9" w14:textId="77777777" w:rsidR="00D65463" w:rsidRPr="00C13562" w:rsidRDefault="00D65463" w:rsidP="00C13562">
                      <w:pPr>
                        <w:tabs>
                          <w:tab w:val="left" w:pos="1000"/>
                        </w:tabs>
                        <w:spacing w:before="1" w:after="0" w:line="240" w:lineRule="auto"/>
                        <w:ind w:right="-20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74847329" w14:textId="26AD9AD2" w:rsidR="00D65463" w:rsidRPr="00C13562" w:rsidRDefault="00D65463" w:rsidP="00C1356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tabs>
                          <w:tab w:val="left" w:pos="1740"/>
                        </w:tabs>
                        <w:spacing w:before="1" w:after="0" w:line="600" w:lineRule="auto"/>
                        <w:ind w:right="-20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C1356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The</w:t>
                      </w:r>
                      <w:r w:rsidRPr="00C13562">
                        <w:rPr>
                          <w:rFonts w:ascii="Times New Roman" w:eastAsia="Times New Roman" w:hAnsi="Times New Roman" w:cs="Times New Roman"/>
                          <w:spacing w:val="57"/>
                          <w:sz w:val="24"/>
                          <w:szCs w:val="24"/>
                        </w:rPr>
                        <w:t xml:space="preserve"> </w:t>
                      </w:r>
                      <w:r w:rsidRPr="00C1356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m</w:t>
                      </w:r>
                      <w:r w:rsidRPr="00C13562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</w:rPr>
                        <w:t>a</w:t>
                      </w:r>
                      <w:r w:rsidRPr="00C1356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r</w:t>
                      </w:r>
                      <w:r w:rsidRPr="00C13562">
                        <w:rPr>
                          <w:rFonts w:ascii="Times New Roman" w:eastAsia="Times New Roman" w:hAnsi="Times New Roman" w:cs="Times New Roman"/>
                          <w:spacing w:val="-3"/>
                          <w:sz w:val="24"/>
                          <w:szCs w:val="24"/>
                        </w:rPr>
                        <w:t>k</w:t>
                      </w:r>
                      <w:r w:rsidRPr="00C1356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eting </w:t>
                      </w:r>
                      <w:proofErr w:type="gramStart"/>
                      <w:r w:rsidRPr="00C1356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mix</w:t>
                      </w:r>
                      <w:proofErr w:type="gramEnd"/>
                    </w:p>
                    <w:p w14:paraId="28E631C2" w14:textId="77777777" w:rsidR="00D65463" w:rsidRDefault="00D65463" w:rsidP="00BD79CF"/>
                  </w:txbxContent>
                </v:textbox>
                <w10:wrap type="square" anchorx="margin"/>
              </v:shape>
            </w:pict>
          </mc:Fallback>
        </mc:AlternateContent>
      </w:r>
      <w:r w:rsidR="00BF6FC4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5F1D56D" wp14:editId="4C2DD869">
                <wp:simplePos x="0" y="0"/>
                <wp:positionH relativeFrom="column">
                  <wp:posOffset>3314700</wp:posOffset>
                </wp:positionH>
                <wp:positionV relativeFrom="paragraph">
                  <wp:posOffset>521335</wp:posOffset>
                </wp:positionV>
                <wp:extent cx="2647950" cy="3171825"/>
                <wp:effectExtent l="114300" t="76200" r="38100" b="4762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3171825"/>
                        </a:xfrm>
                        <a:custGeom>
                          <a:avLst/>
                          <a:gdLst>
                            <a:gd name="connsiteX0" fmla="*/ 0 w 2647950"/>
                            <a:gd name="connsiteY0" fmla="*/ 0 h 3171825"/>
                            <a:gd name="connsiteX1" fmla="*/ 2647950 w 2647950"/>
                            <a:gd name="connsiteY1" fmla="*/ 0 h 3171825"/>
                            <a:gd name="connsiteX2" fmla="*/ 2647950 w 2647950"/>
                            <a:gd name="connsiteY2" fmla="*/ 3171825 h 3171825"/>
                            <a:gd name="connsiteX3" fmla="*/ 0 w 2647950"/>
                            <a:gd name="connsiteY3" fmla="*/ 3171825 h 3171825"/>
                            <a:gd name="connsiteX4" fmla="*/ 0 w 2647950"/>
                            <a:gd name="connsiteY4" fmla="*/ 0 h 31718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647950" h="3171825" fill="none" extrusionOk="0">
                              <a:moveTo>
                                <a:pt x="0" y="0"/>
                              </a:moveTo>
                              <a:cubicBezTo>
                                <a:pt x="950031" y="-109175"/>
                                <a:pt x="1816917" y="-48220"/>
                                <a:pt x="2647950" y="0"/>
                              </a:cubicBezTo>
                              <a:cubicBezTo>
                                <a:pt x="2543551" y="945810"/>
                                <a:pt x="2659452" y="1706716"/>
                                <a:pt x="2647950" y="3171825"/>
                              </a:cubicBezTo>
                              <a:cubicBezTo>
                                <a:pt x="1840916" y="3139003"/>
                                <a:pt x="592219" y="3147265"/>
                                <a:pt x="0" y="3171825"/>
                              </a:cubicBezTo>
                              <a:cubicBezTo>
                                <a:pt x="-141869" y="2134197"/>
                                <a:pt x="-147724" y="560438"/>
                                <a:pt x="0" y="0"/>
                              </a:cubicBezTo>
                              <a:close/>
                            </a:path>
                            <a:path w="2647950" h="3171825" stroke="0" extrusionOk="0">
                              <a:moveTo>
                                <a:pt x="0" y="0"/>
                              </a:moveTo>
                              <a:cubicBezTo>
                                <a:pt x="830946" y="56275"/>
                                <a:pt x="2273052" y="-36696"/>
                                <a:pt x="2647950" y="0"/>
                              </a:cubicBezTo>
                              <a:cubicBezTo>
                                <a:pt x="2498099" y="1578340"/>
                                <a:pt x="2614912" y="2101920"/>
                                <a:pt x="2647950" y="3171825"/>
                              </a:cubicBezTo>
                              <a:cubicBezTo>
                                <a:pt x="1524940" y="3112371"/>
                                <a:pt x="568509" y="3195920"/>
                                <a:pt x="0" y="3171825"/>
                              </a:cubicBezTo>
                              <a:cubicBezTo>
                                <a:pt x="-22238" y="2642122"/>
                                <a:pt x="-143762" y="71454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="" sd="1617256088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8EDB10D" w14:textId="77777777" w:rsidR="00D65463" w:rsidRPr="00501047" w:rsidRDefault="00D65463" w:rsidP="00BD79CF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Key concepts:</w:t>
                            </w:r>
                          </w:p>
                          <w:p w14:paraId="14165665" w14:textId="77777777" w:rsidR="00D65463" w:rsidRDefault="00D65463" w:rsidP="00694C45">
                            <w:pPr>
                              <w:spacing w:before="57" w:after="0" w:line="240" w:lineRule="auto"/>
                              <w:ind w:right="-20"/>
                              <w:rPr>
                                <w:rFonts w:ascii="Arial" w:eastAsia="Arial" w:hAnsi="Arial" w:cs="Arial"/>
                              </w:rPr>
                            </w:pPr>
                          </w:p>
                          <w:p w14:paraId="48CD15D2" w14:textId="5F602E7E" w:rsidR="00D65463" w:rsidRDefault="00D65463" w:rsidP="00FF41B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before="57" w:after="0" w:line="360" w:lineRule="auto"/>
                              <w:ind w:right="-2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Types of Market Research</w:t>
                            </w:r>
                          </w:p>
                          <w:p w14:paraId="07E49309" w14:textId="318C425F" w:rsidR="00D65463" w:rsidRDefault="00D65463" w:rsidP="00FF41B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before="57" w:after="0" w:line="360" w:lineRule="auto"/>
                              <w:ind w:right="-2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Sampling</w:t>
                            </w:r>
                          </w:p>
                          <w:p w14:paraId="6CDAFBF8" w14:textId="7A9A5FC5" w:rsidR="00D65463" w:rsidRDefault="00D65463" w:rsidP="00FF41B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before="57" w:after="0" w:line="360" w:lineRule="auto"/>
                              <w:ind w:right="-2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Correlation</w:t>
                            </w:r>
                          </w:p>
                          <w:p w14:paraId="0F59070C" w14:textId="679F121A" w:rsidR="00D65463" w:rsidRPr="00694C45" w:rsidRDefault="00D65463" w:rsidP="00FF41B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before="57" w:after="0" w:line="360" w:lineRule="auto"/>
                              <w:ind w:right="-2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Elasticity</w:t>
                            </w:r>
                          </w:p>
                          <w:p w14:paraId="761D72E6" w14:textId="0DD0FD73" w:rsidR="00D65463" w:rsidRDefault="00D65463" w:rsidP="00FF41B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Segmentation </w:t>
                            </w:r>
                          </w:p>
                          <w:p w14:paraId="2597EE49" w14:textId="6D1D68DE" w:rsidR="00D65463" w:rsidRDefault="00D65463" w:rsidP="00FF41B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Boston Matrix </w:t>
                            </w:r>
                          </w:p>
                          <w:p w14:paraId="1C4CF4BA" w14:textId="5E39F7C3" w:rsidR="00D65463" w:rsidRDefault="00D65463" w:rsidP="00FF41B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Product Life Cycle</w:t>
                            </w:r>
                          </w:p>
                          <w:p w14:paraId="70E2D5FE" w14:textId="03881720" w:rsidR="00D65463" w:rsidRDefault="00D65463" w:rsidP="00FF41B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Marketing Mix</w:t>
                            </w:r>
                          </w:p>
                          <w:p w14:paraId="62CF635A" w14:textId="77777777" w:rsidR="00D65463" w:rsidRPr="00FF41B4" w:rsidRDefault="00D65463" w:rsidP="00FF41B4">
                            <w:pPr>
                              <w:pStyle w:val="ListParagraph"/>
                              <w:spacing w:line="48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F1D56D" id="_x0000_s1029" style="position:absolute;margin-left:261pt;margin-top:41.05pt;width:208.5pt;height:249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coordsize="2647950,3171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" adj="-11796480,,5400" path="m,nfc950031,-109175,1816917,-48220,2647950,v-104399,945810,11502,1706716,,3171825c1840916,3139003,592219,3147265,,3171825,-141869,2134197,-147724,560438,,xem,nsc830946,56275,2273052,-36696,2647950,v-149851,1578340,-33038,2101920,,3171825c1524940,3112371,568509,3195920,,3171825,-22238,2642122,-143762,714544,,xe">
                <v:stroke joinstyle="miter"/>
                <v:formulas/>
                <v:path o:extrusionok="f" o:connecttype="custom" o:connectlocs="0,0;2647950,0;2647950,3171825;0,3171825;0,0" o:connectangles="0,0,0,0,0" textboxrect="0,0,2647950,3171825"/>
                <v:textbox>
                  <w:txbxContent>
                    <w:p w14:paraId="18EDB10D" w14:textId="77777777" w:rsidR="00D65463" w:rsidRPr="00501047" w:rsidRDefault="00D65463" w:rsidP="00BD79C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Key concepts:</w:t>
                      </w:r>
                    </w:p>
                    <w:p w14:paraId="14165665" w14:textId="77777777" w:rsidR="00D65463" w:rsidRDefault="00D65463" w:rsidP="00694C45">
                      <w:pPr>
                        <w:spacing w:before="57" w:after="0" w:line="240" w:lineRule="auto"/>
                        <w:ind w:right="-20"/>
                        <w:rPr>
                          <w:rFonts w:ascii="Arial" w:eastAsia="Arial" w:hAnsi="Arial" w:cs="Arial"/>
                        </w:rPr>
                      </w:pPr>
                    </w:p>
                    <w:p w14:paraId="48CD15D2" w14:textId="5F602E7E" w:rsidR="00D65463" w:rsidRDefault="00D65463" w:rsidP="00FF41B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before="57" w:after="0" w:line="360" w:lineRule="auto"/>
                        <w:ind w:right="-2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Types of Market Research</w:t>
                      </w:r>
                    </w:p>
                    <w:p w14:paraId="07E49309" w14:textId="318C425F" w:rsidR="00D65463" w:rsidRDefault="00D65463" w:rsidP="00FF41B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before="57" w:after="0" w:line="360" w:lineRule="auto"/>
                        <w:ind w:right="-2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Sampling</w:t>
                      </w:r>
                    </w:p>
                    <w:p w14:paraId="6CDAFBF8" w14:textId="7A9A5FC5" w:rsidR="00D65463" w:rsidRDefault="00D65463" w:rsidP="00FF41B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before="57" w:after="0" w:line="360" w:lineRule="auto"/>
                        <w:ind w:right="-2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Correlation</w:t>
                      </w:r>
                    </w:p>
                    <w:p w14:paraId="0F59070C" w14:textId="679F121A" w:rsidR="00D65463" w:rsidRPr="00694C45" w:rsidRDefault="00D65463" w:rsidP="00FF41B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before="57" w:after="0" w:line="360" w:lineRule="auto"/>
                        <w:ind w:right="-2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Elasticity</w:t>
                      </w:r>
                    </w:p>
                    <w:p w14:paraId="761D72E6" w14:textId="0DD0FD73" w:rsidR="00D65463" w:rsidRDefault="00D65463" w:rsidP="00FF41B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Segmentation </w:t>
                      </w:r>
                    </w:p>
                    <w:p w14:paraId="2597EE49" w14:textId="6D1D68DE" w:rsidR="00D65463" w:rsidRDefault="00D65463" w:rsidP="00FF41B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Boston Matrix </w:t>
                      </w:r>
                    </w:p>
                    <w:p w14:paraId="1C4CF4BA" w14:textId="5E39F7C3" w:rsidR="00D65463" w:rsidRDefault="00D65463" w:rsidP="00FF41B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Product Life Cycle</w:t>
                      </w:r>
                    </w:p>
                    <w:p w14:paraId="70E2D5FE" w14:textId="03881720" w:rsidR="00D65463" w:rsidRDefault="00D65463" w:rsidP="00FF41B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Marketing Mix</w:t>
                      </w:r>
                    </w:p>
                    <w:p w14:paraId="62CF635A" w14:textId="77777777" w:rsidR="00D65463" w:rsidRPr="00FF41B4" w:rsidRDefault="00D65463" w:rsidP="00FF41B4">
                      <w:pPr>
                        <w:pStyle w:val="ListParagraph"/>
                        <w:spacing w:line="48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F6FC4">
        <w:br w:type="page"/>
      </w:r>
    </w:p>
    <w:p w14:paraId="63DB29BC" w14:textId="1A558CE2" w:rsidR="00BD79CF" w:rsidRDefault="00650EC1" w:rsidP="00BD79CF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98F466D" wp14:editId="5F0A7080">
                <wp:simplePos x="0" y="0"/>
                <wp:positionH relativeFrom="margin">
                  <wp:align>left</wp:align>
                </wp:positionH>
                <wp:positionV relativeFrom="paragraph">
                  <wp:posOffset>76200</wp:posOffset>
                </wp:positionV>
                <wp:extent cx="5591175" cy="1104900"/>
                <wp:effectExtent l="38100" t="76200" r="47625" b="3810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1104900"/>
                        </a:xfrm>
                        <a:custGeom>
                          <a:avLst/>
                          <a:gdLst>
                            <a:gd name="connsiteX0" fmla="*/ 0 w 5591175"/>
                            <a:gd name="connsiteY0" fmla="*/ 0 h 1104900"/>
                            <a:gd name="connsiteX1" fmla="*/ 5591175 w 5591175"/>
                            <a:gd name="connsiteY1" fmla="*/ 0 h 1104900"/>
                            <a:gd name="connsiteX2" fmla="*/ 5591175 w 5591175"/>
                            <a:gd name="connsiteY2" fmla="*/ 1104900 h 1104900"/>
                            <a:gd name="connsiteX3" fmla="*/ 0 w 5591175"/>
                            <a:gd name="connsiteY3" fmla="*/ 1104900 h 1104900"/>
                            <a:gd name="connsiteX4" fmla="*/ 0 w 5591175"/>
                            <a:gd name="connsiteY4" fmla="*/ 0 h 11049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591175" h="1104900" fill="none" extrusionOk="0">
                              <a:moveTo>
                                <a:pt x="0" y="0"/>
                              </a:moveTo>
                              <a:cubicBezTo>
                                <a:pt x="928569" y="-84088"/>
                                <a:pt x="3691485" y="-115922"/>
                                <a:pt x="5591175" y="0"/>
                              </a:cubicBezTo>
                              <a:cubicBezTo>
                                <a:pt x="5582399" y="152053"/>
                                <a:pt x="5516930" y="916054"/>
                                <a:pt x="5591175" y="1104900"/>
                              </a:cubicBezTo>
                              <a:cubicBezTo>
                                <a:pt x="4877517" y="1058974"/>
                                <a:pt x="923745" y="987650"/>
                                <a:pt x="0" y="1104900"/>
                              </a:cubicBezTo>
                              <a:cubicBezTo>
                                <a:pt x="-77205" y="752874"/>
                                <a:pt x="90894" y="327866"/>
                                <a:pt x="0" y="0"/>
                              </a:cubicBezTo>
                              <a:close/>
                            </a:path>
                            <a:path w="5591175" h="1104900" stroke="0" extrusionOk="0">
                              <a:moveTo>
                                <a:pt x="0" y="0"/>
                              </a:moveTo>
                              <a:cubicBezTo>
                                <a:pt x="660281" y="48260"/>
                                <a:pt x="3827361" y="25992"/>
                                <a:pt x="5591175" y="0"/>
                              </a:cubicBezTo>
                              <a:cubicBezTo>
                                <a:pt x="5504642" y="443408"/>
                                <a:pt x="5601421" y="632124"/>
                                <a:pt x="5591175" y="1104900"/>
                              </a:cubicBezTo>
                              <a:cubicBezTo>
                                <a:pt x="2966499" y="1072952"/>
                                <a:pt x="1894438" y="1127802"/>
                                <a:pt x="0" y="1104900"/>
                              </a:cubicBezTo>
                              <a:cubicBezTo>
                                <a:pt x="-68095" y="604728"/>
                                <a:pt x="-29620" y="17757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="" sd="1808761005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D97B2B3" w14:textId="77777777" w:rsidR="00D65463" w:rsidRPr="00501047" w:rsidRDefault="00D65463" w:rsidP="00BD79CF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Further reading and sources of information;</w:t>
                            </w:r>
                          </w:p>
                          <w:p w14:paraId="5FAF49D4" w14:textId="6BFD6102" w:rsidR="00D65463" w:rsidRPr="00501047" w:rsidRDefault="00D65463" w:rsidP="00BD79CF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Tutor2U have produced a series of tutorial videos and reference materials for this unit, go to: </w:t>
                            </w:r>
                            <w:hyperlink r:id="rId8" w:history="1">
                              <w:r>
                                <w:rPr>
                                  <w:rStyle w:val="Hyperlink"/>
                                </w:rPr>
                                <w:t>https://www.tutor2u.net/business/collections/aqa-a-level-business-study-notes-3-3-decision-making-to-improve-marketing-performance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8F466D" id="Text Box 3" o:spid="_x0000_s1030" style="position:absolute;margin-left:0;margin-top:6pt;width:440.25pt;height:87pt;z-index:251662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coordsize="5591175,11049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" adj="-11796480,,5400" path="m,nfc928569,-84088,3691485,-115922,5591175,v-8776,152053,-74245,916054,,1104900c4877517,1058974,923745,987650,,1104900,-77205,752874,90894,327866,,xem,nsc660281,48260,3827361,25992,5591175,v-86533,443408,10246,632124,,1104900c2966499,1072952,1894438,1127802,,1104900,-68095,604728,-29620,177572,,xe">
                <v:stroke joinstyle="miter"/>
                <v:formulas/>
                <v:path o:extrusionok="f" o:connecttype="custom" o:connectlocs="0,0;5591175,0;5591175,1104900;0,1104900;0,0" o:connectangles="0,0,0,0,0" textboxrect="0,0,5591175,1104900"/>
                <v:textbox>
                  <w:txbxContent>
                    <w:p w14:paraId="1D97B2B3" w14:textId="77777777" w:rsidR="00D65463" w:rsidRPr="00501047" w:rsidRDefault="00D65463" w:rsidP="00BD79C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Further reading and sources of information;</w:t>
                      </w:r>
                    </w:p>
                    <w:p w14:paraId="5FAF49D4" w14:textId="6BFD6102" w:rsidR="00D65463" w:rsidRPr="00501047" w:rsidRDefault="00D65463" w:rsidP="00BD79C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Tutor2U have produced a series of tutorial videos and reference materials for this unit, go to: </w:t>
                      </w:r>
                      <w:hyperlink r:id="rId9" w:history="1">
                        <w:r>
                          <w:rPr>
                            <w:rStyle w:val="Hyperlink"/>
                          </w:rPr>
                          <w:t>https://www.tutor2u.net/business/collections/aqa-a-level-business-study-notes-3-3-decision-making-to-improve-marketing-performance</w:t>
                        </w:r>
                      </w:hyperlink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9DCEEE1" w14:textId="577693FF" w:rsidR="00BD79CF" w:rsidRDefault="00BD79CF" w:rsidP="00BD79CF"/>
    <w:p w14:paraId="177EDC1B" w14:textId="012C44BC" w:rsidR="0095705C" w:rsidRPr="00BD79CF" w:rsidRDefault="0095705C" w:rsidP="00BD79CF"/>
    <w:sectPr w:rsidR="0095705C" w:rsidRPr="00BD79CF" w:rsidSect="00D65463">
      <w:pgSz w:w="11906" w:h="16838"/>
      <w:pgMar w:top="1440" w:right="851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16425"/>
    <w:multiLevelType w:val="hybridMultilevel"/>
    <w:tmpl w:val="7CA2C32A"/>
    <w:lvl w:ilvl="0" w:tplc="C51E845E">
      <w:start w:val="1"/>
      <w:numFmt w:val="decimal"/>
      <w:lvlText w:val="%1."/>
      <w:lvlJc w:val="left"/>
      <w:pPr>
        <w:ind w:left="470" w:hanging="360"/>
      </w:pPr>
      <w:rPr>
        <w:rFonts w:hint="default"/>
        <w:w w:val="107"/>
      </w:rPr>
    </w:lvl>
    <w:lvl w:ilvl="1" w:tplc="08090019" w:tentative="1">
      <w:start w:val="1"/>
      <w:numFmt w:val="lowerLetter"/>
      <w:lvlText w:val="%2."/>
      <w:lvlJc w:val="left"/>
      <w:pPr>
        <w:ind w:left="1190" w:hanging="360"/>
      </w:pPr>
    </w:lvl>
    <w:lvl w:ilvl="2" w:tplc="0809001B" w:tentative="1">
      <w:start w:val="1"/>
      <w:numFmt w:val="lowerRoman"/>
      <w:lvlText w:val="%3."/>
      <w:lvlJc w:val="right"/>
      <w:pPr>
        <w:ind w:left="1910" w:hanging="180"/>
      </w:pPr>
    </w:lvl>
    <w:lvl w:ilvl="3" w:tplc="0809000F" w:tentative="1">
      <w:start w:val="1"/>
      <w:numFmt w:val="decimal"/>
      <w:lvlText w:val="%4."/>
      <w:lvlJc w:val="left"/>
      <w:pPr>
        <w:ind w:left="2630" w:hanging="360"/>
      </w:pPr>
    </w:lvl>
    <w:lvl w:ilvl="4" w:tplc="08090019" w:tentative="1">
      <w:start w:val="1"/>
      <w:numFmt w:val="lowerLetter"/>
      <w:lvlText w:val="%5."/>
      <w:lvlJc w:val="left"/>
      <w:pPr>
        <w:ind w:left="3350" w:hanging="360"/>
      </w:pPr>
    </w:lvl>
    <w:lvl w:ilvl="5" w:tplc="0809001B" w:tentative="1">
      <w:start w:val="1"/>
      <w:numFmt w:val="lowerRoman"/>
      <w:lvlText w:val="%6."/>
      <w:lvlJc w:val="right"/>
      <w:pPr>
        <w:ind w:left="4070" w:hanging="180"/>
      </w:pPr>
    </w:lvl>
    <w:lvl w:ilvl="6" w:tplc="0809000F" w:tentative="1">
      <w:start w:val="1"/>
      <w:numFmt w:val="decimal"/>
      <w:lvlText w:val="%7."/>
      <w:lvlJc w:val="left"/>
      <w:pPr>
        <w:ind w:left="4790" w:hanging="360"/>
      </w:pPr>
    </w:lvl>
    <w:lvl w:ilvl="7" w:tplc="08090019" w:tentative="1">
      <w:start w:val="1"/>
      <w:numFmt w:val="lowerLetter"/>
      <w:lvlText w:val="%8."/>
      <w:lvlJc w:val="left"/>
      <w:pPr>
        <w:ind w:left="5510" w:hanging="360"/>
      </w:pPr>
    </w:lvl>
    <w:lvl w:ilvl="8" w:tplc="080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1" w15:restartNumberingAfterBreak="0">
    <w:nsid w:val="3185794A"/>
    <w:multiLevelType w:val="hybridMultilevel"/>
    <w:tmpl w:val="9FCE117E"/>
    <w:lvl w:ilvl="0" w:tplc="D6A88C1C">
      <w:start w:val="1"/>
      <w:numFmt w:val="decimal"/>
      <w:lvlText w:val="%1."/>
      <w:lvlJc w:val="left"/>
      <w:pPr>
        <w:ind w:left="470" w:hanging="360"/>
      </w:pPr>
      <w:rPr>
        <w:rFonts w:hint="default"/>
        <w:color w:val="522E91"/>
      </w:rPr>
    </w:lvl>
    <w:lvl w:ilvl="1" w:tplc="08090019" w:tentative="1">
      <w:start w:val="1"/>
      <w:numFmt w:val="lowerLetter"/>
      <w:lvlText w:val="%2."/>
      <w:lvlJc w:val="left"/>
      <w:pPr>
        <w:ind w:left="1190" w:hanging="360"/>
      </w:pPr>
    </w:lvl>
    <w:lvl w:ilvl="2" w:tplc="0809001B" w:tentative="1">
      <w:start w:val="1"/>
      <w:numFmt w:val="lowerRoman"/>
      <w:lvlText w:val="%3."/>
      <w:lvlJc w:val="right"/>
      <w:pPr>
        <w:ind w:left="1910" w:hanging="180"/>
      </w:pPr>
    </w:lvl>
    <w:lvl w:ilvl="3" w:tplc="0809000F" w:tentative="1">
      <w:start w:val="1"/>
      <w:numFmt w:val="decimal"/>
      <w:lvlText w:val="%4."/>
      <w:lvlJc w:val="left"/>
      <w:pPr>
        <w:ind w:left="2630" w:hanging="360"/>
      </w:pPr>
    </w:lvl>
    <w:lvl w:ilvl="4" w:tplc="08090019" w:tentative="1">
      <w:start w:val="1"/>
      <w:numFmt w:val="lowerLetter"/>
      <w:lvlText w:val="%5."/>
      <w:lvlJc w:val="left"/>
      <w:pPr>
        <w:ind w:left="3350" w:hanging="360"/>
      </w:pPr>
    </w:lvl>
    <w:lvl w:ilvl="5" w:tplc="0809001B" w:tentative="1">
      <w:start w:val="1"/>
      <w:numFmt w:val="lowerRoman"/>
      <w:lvlText w:val="%6."/>
      <w:lvlJc w:val="right"/>
      <w:pPr>
        <w:ind w:left="4070" w:hanging="180"/>
      </w:pPr>
    </w:lvl>
    <w:lvl w:ilvl="6" w:tplc="0809000F" w:tentative="1">
      <w:start w:val="1"/>
      <w:numFmt w:val="decimal"/>
      <w:lvlText w:val="%7."/>
      <w:lvlJc w:val="left"/>
      <w:pPr>
        <w:ind w:left="4790" w:hanging="360"/>
      </w:pPr>
    </w:lvl>
    <w:lvl w:ilvl="7" w:tplc="08090019" w:tentative="1">
      <w:start w:val="1"/>
      <w:numFmt w:val="lowerLetter"/>
      <w:lvlText w:val="%8."/>
      <w:lvlJc w:val="left"/>
      <w:pPr>
        <w:ind w:left="5510" w:hanging="360"/>
      </w:pPr>
    </w:lvl>
    <w:lvl w:ilvl="8" w:tplc="080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2" w15:restartNumberingAfterBreak="0">
    <w:nsid w:val="474B41F3"/>
    <w:multiLevelType w:val="hybridMultilevel"/>
    <w:tmpl w:val="B686A576"/>
    <w:lvl w:ilvl="0" w:tplc="2C4AA2F8">
      <w:start w:val="1"/>
      <w:numFmt w:val="decimal"/>
      <w:lvlText w:val="%1."/>
      <w:lvlJc w:val="left"/>
      <w:pPr>
        <w:ind w:left="580" w:hanging="360"/>
      </w:pPr>
      <w:rPr>
        <w:rFonts w:hint="default"/>
        <w:color w:val="522E91"/>
      </w:rPr>
    </w:lvl>
    <w:lvl w:ilvl="1" w:tplc="08090019" w:tentative="1">
      <w:start w:val="1"/>
      <w:numFmt w:val="lowerLetter"/>
      <w:lvlText w:val="%2."/>
      <w:lvlJc w:val="left"/>
      <w:pPr>
        <w:ind w:left="1550" w:hanging="360"/>
      </w:pPr>
    </w:lvl>
    <w:lvl w:ilvl="2" w:tplc="0809001B" w:tentative="1">
      <w:start w:val="1"/>
      <w:numFmt w:val="lowerRoman"/>
      <w:lvlText w:val="%3."/>
      <w:lvlJc w:val="right"/>
      <w:pPr>
        <w:ind w:left="2270" w:hanging="180"/>
      </w:pPr>
    </w:lvl>
    <w:lvl w:ilvl="3" w:tplc="0809000F" w:tentative="1">
      <w:start w:val="1"/>
      <w:numFmt w:val="decimal"/>
      <w:lvlText w:val="%4."/>
      <w:lvlJc w:val="left"/>
      <w:pPr>
        <w:ind w:left="2990" w:hanging="360"/>
      </w:pPr>
    </w:lvl>
    <w:lvl w:ilvl="4" w:tplc="08090019" w:tentative="1">
      <w:start w:val="1"/>
      <w:numFmt w:val="lowerLetter"/>
      <w:lvlText w:val="%5."/>
      <w:lvlJc w:val="left"/>
      <w:pPr>
        <w:ind w:left="3710" w:hanging="360"/>
      </w:pPr>
    </w:lvl>
    <w:lvl w:ilvl="5" w:tplc="0809001B" w:tentative="1">
      <w:start w:val="1"/>
      <w:numFmt w:val="lowerRoman"/>
      <w:lvlText w:val="%6."/>
      <w:lvlJc w:val="right"/>
      <w:pPr>
        <w:ind w:left="4430" w:hanging="180"/>
      </w:pPr>
    </w:lvl>
    <w:lvl w:ilvl="6" w:tplc="0809000F" w:tentative="1">
      <w:start w:val="1"/>
      <w:numFmt w:val="decimal"/>
      <w:lvlText w:val="%7."/>
      <w:lvlJc w:val="left"/>
      <w:pPr>
        <w:ind w:left="5150" w:hanging="360"/>
      </w:pPr>
    </w:lvl>
    <w:lvl w:ilvl="7" w:tplc="08090019" w:tentative="1">
      <w:start w:val="1"/>
      <w:numFmt w:val="lowerLetter"/>
      <w:lvlText w:val="%8."/>
      <w:lvlJc w:val="left"/>
      <w:pPr>
        <w:ind w:left="5870" w:hanging="360"/>
      </w:pPr>
    </w:lvl>
    <w:lvl w:ilvl="8" w:tplc="0809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3" w15:restartNumberingAfterBreak="0">
    <w:nsid w:val="4F3D211A"/>
    <w:multiLevelType w:val="hybridMultilevel"/>
    <w:tmpl w:val="85C442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087D7B"/>
    <w:multiLevelType w:val="hybridMultilevel"/>
    <w:tmpl w:val="71A68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F1793F"/>
    <w:multiLevelType w:val="hybridMultilevel"/>
    <w:tmpl w:val="932EF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357A46"/>
    <w:multiLevelType w:val="hybridMultilevel"/>
    <w:tmpl w:val="85C442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9CF"/>
    <w:rsid w:val="00321015"/>
    <w:rsid w:val="00410F3F"/>
    <w:rsid w:val="005D173C"/>
    <w:rsid w:val="00650EC1"/>
    <w:rsid w:val="00694C45"/>
    <w:rsid w:val="007B1E9B"/>
    <w:rsid w:val="0092171A"/>
    <w:rsid w:val="00953B10"/>
    <w:rsid w:val="0095705C"/>
    <w:rsid w:val="00BD79CF"/>
    <w:rsid w:val="00BF65BE"/>
    <w:rsid w:val="00BF6FC4"/>
    <w:rsid w:val="00C13562"/>
    <w:rsid w:val="00CE434C"/>
    <w:rsid w:val="00CE5BE0"/>
    <w:rsid w:val="00D65463"/>
    <w:rsid w:val="00E63CA2"/>
    <w:rsid w:val="00EF7E5B"/>
    <w:rsid w:val="00FF4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2EEA5"/>
  <w15:chartTrackingRefBased/>
  <w15:docId w15:val="{0E75C7D3-A064-4278-BE9E-218F6B8FD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D79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79C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D79C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utor2u.net/business/collections/aqa-a-level-business-study-notes-3-3-decision-making-to-improve-marketing-performanc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open.edu/openlearn/money-business/marketing-the-21st-century/content-section-0?active-tab=description-ta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open.edu/openlearn/money-business/marketing-the-21st-century/content-section-0?active-tab=description-tab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utor2u.net/business/collections/aqa-a-level-business-study-notes-3-3-decision-making-to-improve-marketing-performan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D Gunning (St Ambrose College)</dc:creator>
  <cp:keywords/>
  <dc:description/>
  <cp:lastModifiedBy>Mr D Gunning (St Ambrose College)</cp:lastModifiedBy>
  <cp:revision>7</cp:revision>
  <dcterms:created xsi:type="dcterms:W3CDTF">2022-07-13T11:58:00Z</dcterms:created>
  <dcterms:modified xsi:type="dcterms:W3CDTF">2022-07-13T14:45:00Z</dcterms:modified>
</cp:coreProperties>
</file>