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332" w:rsidRDefault="005E7332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5E7332" w:rsidP="00C62FD8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 3</w:t>
            </w:r>
            <w:r w:rsidR="00C62FD8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Light</w:t>
            </w:r>
          </w:p>
        </w:tc>
      </w:tr>
      <w:tr w:rsidR="007C27DB" w:rsidRPr="00665B5B" w:rsidTr="00D80692">
        <w:tc>
          <w:tcPr>
            <w:tcW w:w="8978" w:type="dxa"/>
            <w:shd w:val="clear" w:color="auto" w:fill="auto"/>
          </w:tcPr>
          <w:p w:rsidR="007C27DB" w:rsidRPr="00715A59" w:rsidRDefault="00C62FD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the normal in a diagram of light rays.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C62FD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law of reflection of a light ray at a plane mirror.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FE38D3" w:rsidRPr="00715A59" w:rsidRDefault="00C62FD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an image is formed by a plane mirror.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C62FD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what is meant by specular reflection and diffuse reflection.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C62FD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where refraction of light can happen.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C62FD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a light ray refracts when it goes from air into glass or from glass into air.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wavelength of light changes across the visible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what determines the colour of a surface.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what a translucent object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the difference between a translucent object and a transparent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what a convex lens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what a concave lens.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337F4B" w:rsidRPr="00715A59" w:rsidTr="00D80692">
        <w:tc>
          <w:tcPr>
            <w:tcW w:w="8978" w:type="dxa"/>
            <w:shd w:val="clear" w:color="auto" w:fill="auto"/>
          </w:tcPr>
          <w:p w:rsidR="00337F4B" w:rsidRDefault="005A66D3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magnification.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337F4B" w:rsidRPr="00715A59" w:rsidRDefault="00337F4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B7A32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Find the position and nature of an image formed by a lens.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B7A32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what type of image is formed by a convex lens when the object is between the lens and its principal focus (you may be required to draw this).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B7A32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what type of lens is used in a camera and in a magnifying glass.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1663C" w:rsidRPr="00715A59" w:rsidTr="00D80692">
        <w:tc>
          <w:tcPr>
            <w:tcW w:w="8978" w:type="dxa"/>
            <w:shd w:val="clear" w:color="auto" w:fill="auto"/>
          </w:tcPr>
          <w:p w:rsidR="00C1663C" w:rsidRDefault="000B7A32" w:rsidP="00C1663C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what type of image is formed in a camera and what type in a magnifying glass</w:t>
            </w:r>
            <w:r w:rsidR="00B07E0F">
              <w:rPr>
                <w:rFonts w:cs="Calibri"/>
                <w:sz w:val="28"/>
                <w:szCs w:val="32"/>
              </w:rPr>
              <w:t>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1663C" w:rsidRPr="00715A59" w:rsidRDefault="00C1663C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935581" w:rsidRDefault="00935581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5E73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 3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B34E12" w:rsidRDefault="00854FD9" w:rsidP="00854FD9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665B5B" w:rsidRPr="00B07E0F" w:rsidRDefault="00665B5B" w:rsidP="00E523F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57436D" w:rsidRPr="00B07E0F" w:rsidRDefault="00B07E0F" w:rsidP="00E523F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B07E0F">
              <w:rPr>
                <w:b/>
                <w:sz w:val="28"/>
                <w:szCs w:val="28"/>
              </w:rPr>
              <w:t>None!</w:t>
            </w:r>
          </w:p>
          <w:p w:rsidR="00665B5B" w:rsidRDefault="00665B5B" w:rsidP="0014520F">
            <w:pPr>
              <w:spacing w:after="0" w:line="240" w:lineRule="auto"/>
              <w:rPr>
                <w:sz w:val="28"/>
                <w:szCs w:val="28"/>
              </w:rPr>
            </w:pPr>
          </w:p>
          <w:p w:rsidR="00E523F7" w:rsidRPr="00854FD9" w:rsidRDefault="00E523F7" w:rsidP="00E52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5E7332" w:rsidP="003934D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 3</w:t>
            </w:r>
            <w:r w:rsidR="003934D4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665B5B" w:rsidRDefault="00B07E0F" w:rsidP="0014520F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magnification = </w:t>
            </w:r>
            <w:r w:rsidRPr="00B07E0F">
              <w:rPr>
                <w:b/>
                <w:sz w:val="28"/>
                <w:szCs w:val="28"/>
                <w:u w:val="single"/>
              </w:rPr>
              <w:t>image height</w:t>
            </w:r>
          </w:p>
          <w:p w:rsidR="00B07E0F" w:rsidRDefault="00B07E0F" w:rsidP="0014520F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object height</w:t>
            </w:r>
          </w:p>
          <w:p w:rsidR="0014520F" w:rsidRPr="00665B5B" w:rsidRDefault="0014520F" w:rsidP="0014520F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5E7332" w:rsidRDefault="005E7332">
      <w:r>
        <w:br w:type="page"/>
      </w:r>
    </w:p>
    <w:p w:rsidR="001A57F8" w:rsidRDefault="001A57F8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5E73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 3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  <w:r w:rsidR="003934D4">
              <w:rPr>
                <w:rFonts w:cs="Calibri"/>
                <w:b/>
                <w:sz w:val="32"/>
                <w:szCs w:val="32"/>
              </w:rPr>
              <w:t>.</w:t>
            </w: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Angle of incidence:</w:t>
            </w:r>
            <w:r w:rsidR="00B07E0F">
              <w:rPr>
                <w:rFonts w:ascii="Calibri" w:hAnsi="Calibri"/>
                <w:sz w:val="28"/>
                <w:szCs w:val="28"/>
              </w:rPr>
              <w:t xml:space="preserve"> </w:t>
            </w:r>
            <w:r w:rsidR="00B07E0F" w:rsidRPr="007010FF">
              <w:rPr>
                <w:rFonts w:ascii="Calibri" w:hAnsi="Calibri"/>
                <w:i/>
                <w:sz w:val="28"/>
                <w:szCs w:val="28"/>
              </w:rPr>
              <w:t>angle between the incident ray and the normal.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Angle of reflection:</w:t>
            </w:r>
            <w:r w:rsidR="00B20D86">
              <w:rPr>
                <w:rFonts w:ascii="Calibri" w:hAnsi="Calibri"/>
                <w:sz w:val="28"/>
                <w:szCs w:val="28"/>
              </w:rPr>
              <w:t xml:space="preserve"> </w:t>
            </w:r>
            <w:r w:rsidR="00B20D86" w:rsidRPr="007010FF">
              <w:rPr>
                <w:rFonts w:ascii="Calibri" w:hAnsi="Calibri"/>
                <w:i/>
                <w:sz w:val="28"/>
                <w:szCs w:val="28"/>
              </w:rPr>
              <w:t>angle between the reflected ray and the normal.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0B7A32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Concave (diverging) lens</w:t>
            </w:r>
            <w:r w:rsidRPr="007010FF">
              <w:rPr>
                <w:rFonts w:ascii="Calibri" w:hAnsi="Calibri"/>
                <w:b/>
                <w:i/>
                <w:sz w:val="28"/>
                <w:szCs w:val="28"/>
              </w:rPr>
              <w:t>:</w:t>
            </w:r>
            <w:r w:rsidR="00B20D86" w:rsidRPr="007010FF">
              <w:rPr>
                <w:rFonts w:ascii="Calibri" w:hAnsi="Calibri"/>
                <w:i/>
                <w:sz w:val="28"/>
                <w:szCs w:val="28"/>
              </w:rPr>
              <w:t xml:space="preserve"> a lens that makes parallel rays diverge (spread out).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0B7A32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Convex (converging) lens: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B20D86" w:rsidRPr="007010FF">
              <w:rPr>
                <w:rFonts w:ascii="Calibri" w:hAnsi="Calibri"/>
                <w:i/>
                <w:sz w:val="28"/>
                <w:szCs w:val="28"/>
              </w:rPr>
              <w:t>a lens that makes light rays parallel to the</w:t>
            </w:r>
            <w:r w:rsidR="00B20D86">
              <w:rPr>
                <w:rFonts w:ascii="Calibri" w:hAnsi="Calibri"/>
                <w:sz w:val="28"/>
                <w:szCs w:val="28"/>
              </w:rPr>
              <w:t xml:space="preserve"> </w:t>
            </w:r>
            <w:r w:rsidR="00B20D86" w:rsidRPr="007010FF">
              <w:rPr>
                <w:rFonts w:ascii="Calibri" w:hAnsi="Calibri"/>
                <w:i/>
                <w:sz w:val="28"/>
                <w:szCs w:val="28"/>
              </w:rPr>
              <w:t>principal axis converge (meet at a point).</w:t>
            </w:r>
            <w:r w:rsidR="00B20D86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Diffuse reflection: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reflection from a rough surface – the light rays are scattered in different directions.</w:t>
            </w:r>
            <w:r w:rsidR="00C35D4D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0B7A32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Focal length: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the distance from the centre of a lens to the point where light rays parallel to the principal axis are focused (or, in the case of a diverging lens, appear to diverge from).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0B7A32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Magnification: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the image height divided by the object height.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2FD8" w:rsidRPr="00715A59" w:rsidTr="00D80692">
        <w:tc>
          <w:tcPr>
            <w:tcW w:w="8978" w:type="dxa"/>
            <w:shd w:val="clear" w:color="auto" w:fill="auto"/>
          </w:tcPr>
          <w:p w:rsidR="00C62FD8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Normal: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straight line through a surface or boundary perpendicular to the surface or boundary.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2FD8" w:rsidRPr="00715A59" w:rsidRDefault="00C62FD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2FD8" w:rsidRPr="00715A59" w:rsidRDefault="00C62FD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2FD8" w:rsidRPr="00715A59" w:rsidRDefault="00C62FD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0B7A32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Principal focus: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the point where light rays parallel to the principal axis of a lens are focused (or, in the case of a diverging lens, appear to diverge from).</w:t>
            </w:r>
            <w:r w:rsidR="00C35D4D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B7A32" w:rsidRPr="00715A59" w:rsidTr="00D80692">
        <w:tc>
          <w:tcPr>
            <w:tcW w:w="8978" w:type="dxa"/>
            <w:shd w:val="clear" w:color="auto" w:fill="auto"/>
          </w:tcPr>
          <w:p w:rsidR="000B7A32" w:rsidRDefault="000B7A32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Real image: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an image formed by a lens that can be projected onto a screen.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B7A32" w:rsidRPr="00715A59" w:rsidRDefault="000B7A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2FD8" w:rsidRPr="00715A59" w:rsidTr="00D80692">
        <w:tc>
          <w:tcPr>
            <w:tcW w:w="8978" w:type="dxa"/>
            <w:shd w:val="clear" w:color="auto" w:fill="auto"/>
          </w:tcPr>
          <w:p w:rsidR="00C62FD8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Refraction: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the change of direction of a light ray when it passes across a boundary between two transparent substances (including air).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2FD8" w:rsidRPr="00715A59" w:rsidRDefault="00C62FD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2FD8" w:rsidRPr="00715A59" w:rsidRDefault="00C62FD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2FD8" w:rsidRPr="00715A59" w:rsidRDefault="00C62FD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365B5" w:rsidRPr="00715A59" w:rsidTr="00D80692">
        <w:tc>
          <w:tcPr>
            <w:tcW w:w="8978" w:type="dxa"/>
            <w:shd w:val="clear" w:color="auto" w:fill="auto"/>
          </w:tcPr>
          <w:p w:rsidR="001365B5" w:rsidRPr="000F5EFE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Specular reflection: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C35D4D" w:rsidRPr="007010FF">
              <w:rPr>
                <w:rFonts w:ascii="Calibri" w:hAnsi="Calibri"/>
                <w:i/>
                <w:sz w:val="28"/>
                <w:szCs w:val="28"/>
              </w:rPr>
              <w:t>reflection from a smooth surface. Each light ray is reflected in a single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365B5" w:rsidRPr="00715A59" w:rsidRDefault="001365B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Pr="000F5EFE" w:rsidRDefault="00C62FD8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7010FF">
              <w:rPr>
                <w:rFonts w:ascii="Calibri" w:hAnsi="Calibri"/>
                <w:b/>
                <w:sz w:val="28"/>
                <w:szCs w:val="28"/>
              </w:rPr>
              <w:t>Virtual image:</w:t>
            </w:r>
            <w:r>
              <w:rPr>
                <w:rFonts w:ascii="Calibri" w:hAnsi="Calibri"/>
                <w:sz w:val="28"/>
                <w:szCs w:val="28"/>
              </w:rPr>
              <w:t xml:space="preserve"> </w:t>
            </w:r>
            <w:r w:rsidR="007010FF" w:rsidRPr="007010FF">
              <w:rPr>
                <w:rFonts w:ascii="Calibri" w:hAnsi="Calibri"/>
                <w:i/>
                <w:sz w:val="28"/>
                <w:szCs w:val="28"/>
              </w:rPr>
              <w:t>an image, seen in a lens or a mirror, from which light rays appear to come after being refracted by a lens or reflected by a mirror.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EE1CA8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3.7pt;margin-top:12.65pt;width:509.5pt;height:212.7pt;z-index:251658240;mso-height-percent:200;mso-position-horizontal-relative:text;mso-position-vertical-relative:text;mso-height-percent:200;mso-width-relative:margin;mso-height-relative:margin">
            <v:textbox style="mso-next-textbox:#_x0000_s1026;mso-fit-shape-to-text:t">
              <w:txbxContent>
                <w:p w:rsidR="00F23B42" w:rsidRPr="00387FF3" w:rsidRDefault="00F23B42" w:rsidP="00F23B42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F23B42" w:rsidRPr="00387FF3" w:rsidRDefault="00F23B42" w:rsidP="00F23B42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F23B42" w:rsidRPr="00387FF3" w:rsidRDefault="00F23B42" w:rsidP="00F23B42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F23B42" w:rsidRPr="00387FF3" w:rsidRDefault="00F23B42" w:rsidP="00F23B42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F23B42" w:rsidRPr="00387FF3" w:rsidRDefault="00F23B42" w:rsidP="00F23B42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F23B42" w:rsidRPr="00387FF3" w:rsidRDefault="00F23B42" w:rsidP="00F23B42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F23B42" w:rsidRDefault="00F23B42" w:rsidP="00F23B42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F23B42" w:rsidRDefault="00F23B42" w:rsidP="00F23B4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35098E" w:rsidRPr="00F23B42" w:rsidRDefault="00F23B42" w:rsidP="00F23B4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20234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0A6" w:rsidRDefault="004220A6">
      <w:r>
        <w:separator/>
      </w:r>
    </w:p>
  </w:endnote>
  <w:endnote w:type="continuationSeparator" w:id="0">
    <w:p w:rsidR="004220A6" w:rsidRDefault="00422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0A6" w:rsidRDefault="004220A6">
      <w:r>
        <w:separator/>
      </w:r>
    </w:p>
  </w:footnote>
  <w:footnote w:type="continuationSeparator" w:id="0">
    <w:p w:rsidR="004220A6" w:rsidRDefault="004220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D86" w:rsidRPr="00F23B42" w:rsidRDefault="00F23B42" w:rsidP="00F23B42">
    <w:pPr>
      <w:pStyle w:val="Header"/>
      <w:jc w:val="center"/>
      <w:rPr>
        <w:b/>
        <w:sz w:val="48"/>
      </w:rPr>
    </w:pPr>
    <w:r w:rsidRPr="00640521">
      <w:rPr>
        <w:b/>
        <w:sz w:val="48"/>
      </w:rPr>
      <w:t xml:space="preserve">Knowledge Organiser </w:t>
    </w:r>
    <w:r>
      <w:rPr>
        <w:b/>
        <w:sz w:val="48"/>
      </w:rPr>
      <w:t>– Waves Part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3588F"/>
    <w:rsid w:val="0004683A"/>
    <w:rsid w:val="0006516D"/>
    <w:rsid w:val="000A69ED"/>
    <w:rsid w:val="000B14A9"/>
    <w:rsid w:val="000B5EDA"/>
    <w:rsid w:val="000B7A32"/>
    <w:rsid w:val="000C5E85"/>
    <w:rsid w:val="000F5EFE"/>
    <w:rsid w:val="001365B5"/>
    <w:rsid w:val="001366EF"/>
    <w:rsid w:val="00144716"/>
    <w:rsid w:val="0014520F"/>
    <w:rsid w:val="00153B01"/>
    <w:rsid w:val="00163904"/>
    <w:rsid w:val="00172AC3"/>
    <w:rsid w:val="001A57F8"/>
    <w:rsid w:val="001C09CA"/>
    <w:rsid w:val="001C0DFC"/>
    <w:rsid w:val="001C481E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1B07"/>
    <w:rsid w:val="00272171"/>
    <w:rsid w:val="00282B99"/>
    <w:rsid w:val="00285E46"/>
    <w:rsid w:val="002976D6"/>
    <w:rsid w:val="002B5843"/>
    <w:rsid w:val="002E14A5"/>
    <w:rsid w:val="002F3406"/>
    <w:rsid w:val="003024D2"/>
    <w:rsid w:val="00315051"/>
    <w:rsid w:val="00320314"/>
    <w:rsid w:val="00337F4B"/>
    <w:rsid w:val="0035098E"/>
    <w:rsid w:val="00351264"/>
    <w:rsid w:val="00366DDD"/>
    <w:rsid w:val="00370FFD"/>
    <w:rsid w:val="003728A9"/>
    <w:rsid w:val="00376DC4"/>
    <w:rsid w:val="003853B8"/>
    <w:rsid w:val="00392045"/>
    <w:rsid w:val="003934D4"/>
    <w:rsid w:val="003A5802"/>
    <w:rsid w:val="003C08D6"/>
    <w:rsid w:val="003C397E"/>
    <w:rsid w:val="003D1C74"/>
    <w:rsid w:val="003D64A3"/>
    <w:rsid w:val="003D70FA"/>
    <w:rsid w:val="003F4F0D"/>
    <w:rsid w:val="003F6D20"/>
    <w:rsid w:val="004001D2"/>
    <w:rsid w:val="00405949"/>
    <w:rsid w:val="004220A6"/>
    <w:rsid w:val="00426EFD"/>
    <w:rsid w:val="00434016"/>
    <w:rsid w:val="00440AAE"/>
    <w:rsid w:val="00474973"/>
    <w:rsid w:val="00482A4D"/>
    <w:rsid w:val="00494376"/>
    <w:rsid w:val="004B15DA"/>
    <w:rsid w:val="004B2E42"/>
    <w:rsid w:val="004C1CC6"/>
    <w:rsid w:val="004F70C2"/>
    <w:rsid w:val="005167A9"/>
    <w:rsid w:val="005405D6"/>
    <w:rsid w:val="0057436D"/>
    <w:rsid w:val="00574546"/>
    <w:rsid w:val="005A12D3"/>
    <w:rsid w:val="005A2974"/>
    <w:rsid w:val="005A66D3"/>
    <w:rsid w:val="005E7332"/>
    <w:rsid w:val="00617527"/>
    <w:rsid w:val="00632370"/>
    <w:rsid w:val="00643DEB"/>
    <w:rsid w:val="00651B0F"/>
    <w:rsid w:val="0066097A"/>
    <w:rsid w:val="006646A2"/>
    <w:rsid w:val="00665B5B"/>
    <w:rsid w:val="0067049D"/>
    <w:rsid w:val="00687410"/>
    <w:rsid w:val="006C3F9E"/>
    <w:rsid w:val="006F20C7"/>
    <w:rsid w:val="007010FF"/>
    <w:rsid w:val="00715A3F"/>
    <w:rsid w:val="00715A59"/>
    <w:rsid w:val="00720339"/>
    <w:rsid w:val="007271DF"/>
    <w:rsid w:val="00751B54"/>
    <w:rsid w:val="0075572F"/>
    <w:rsid w:val="00781354"/>
    <w:rsid w:val="007C27DB"/>
    <w:rsid w:val="007E726F"/>
    <w:rsid w:val="007F3624"/>
    <w:rsid w:val="00800A7B"/>
    <w:rsid w:val="00807C22"/>
    <w:rsid w:val="0082419B"/>
    <w:rsid w:val="00854B1E"/>
    <w:rsid w:val="00854FD9"/>
    <w:rsid w:val="0085656B"/>
    <w:rsid w:val="0088114C"/>
    <w:rsid w:val="00887738"/>
    <w:rsid w:val="008F41C9"/>
    <w:rsid w:val="00905BAC"/>
    <w:rsid w:val="0091448D"/>
    <w:rsid w:val="00915AC2"/>
    <w:rsid w:val="00935581"/>
    <w:rsid w:val="00937C6D"/>
    <w:rsid w:val="009414A7"/>
    <w:rsid w:val="009846CD"/>
    <w:rsid w:val="00995C92"/>
    <w:rsid w:val="009B01E7"/>
    <w:rsid w:val="009D50F3"/>
    <w:rsid w:val="009E6D49"/>
    <w:rsid w:val="00A53CB3"/>
    <w:rsid w:val="00A66B7E"/>
    <w:rsid w:val="00AA3F9D"/>
    <w:rsid w:val="00AA4CC5"/>
    <w:rsid w:val="00AA6B36"/>
    <w:rsid w:val="00AC00D9"/>
    <w:rsid w:val="00AC1CF8"/>
    <w:rsid w:val="00AE5ADA"/>
    <w:rsid w:val="00B07E0F"/>
    <w:rsid w:val="00B1024D"/>
    <w:rsid w:val="00B20254"/>
    <w:rsid w:val="00B20D86"/>
    <w:rsid w:val="00B213A8"/>
    <w:rsid w:val="00B22BD9"/>
    <w:rsid w:val="00B2603D"/>
    <w:rsid w:val="00B34E12"/>
    <w:rsid w:val="00B36107"/>
    <w:rsid w:val="00B413E0"/>
    <w:rsid w:val="00B57FEF"/>
    <w:rsid w:val="00B73AC6"/>
    <w:rsid w:val="00B826F0"/>
    <w:rsid w:val="00BB0BDA"/>
    <w:rsid w:val="00BC3273"/>
    <w:rsid w:val="00BE2F07"/>
    <w:rsid w:val="00BE6F79"/>
    <w:rsid w:val="00BF3606"/>
    <w:rsid w:val="00BF4F1B"/>
    <w:rsid w:val="00BF598F"/>
    <w:rsid w:val="00C04CB3"/>
    <w:rsid w:val="00C1600C"/>
    <w:rsid w:val="00C1663C"/>
    <w:rsid w:val="00C24B75"/>
    <w:rsid w:val="00C35D4D"/>
    <w:rsid w:val="00C41278"/>
    <w:rsid w:val="00C53B74"/>
    <w:rsid w:val="00C542EE"/>
    <w:rsid w:val="00C62D85"/>
    <w:rsid w:val="00C62FD8"/>
    <w:rsid w:val="00C932ED"/>
    <w:rsid w:val="00C95DE8"/>
    <w:rsid w:val="00CB5029"/>
    <w:rsid w:val="00CD4502"/>
    <w:rsid w:val="00CE4EF3"/>
    <w:rsid w:val="00D04BF9"/>
    <w:rsid w:val="00D11D13"/>
    <w:rsid w:val="00D21307"/>
    <w:rsid w:val="00D475FC"/>
    <w:rsid w:val="00D61FE8"/>
    <w:rsid w:val="00D80692"/>
    <w:rsid w:val="00D81268"/>
    <w:rsid w:val="00D85B7F"/>
    <w:rsid w:val="00D9703C"/>
    <w:rsid w:val="00DA2F21"/>
    <w:rsid w:val="00DB1A3A"/>
    <w:rsid w:val="00DD10C5"/>
    <w:rsid w:val="00DE3C1A"/>
    <w:rsid w:val="00DF164D"/>
    <w:rsid w:val="00E00E79"/>
    <w:rsid w:val="00E21A0B"/>
    <w:rsid w:val="00E47327"/>
    <w:rsid w:val="00E523F7"/>
    <w:rsid w:val="00E52B96"/>
    <w:rsid w:val="00E659E6"/>
    <w:rsid w:val="00E7198E"/>
    <w:rsid w:val="00E908EB"/>
    <w:rsid w:val="00E92B47"/>
    <w:rsid w:val="00E940FF"/>
    <w:rsid w:val="00E96413"/>
    <w:rsid w:val="00EE1CA8"/>
    <w:rsid w:val="00EF4A4F"/>
    <w:rsid w:val="00F23B42"/>
    <w:rsid w:val="00F37717"/>
    <w:rsid w:val="00F44F7B"/>
    <w:rsid w:val="00F4656B"/>
    <w:rsid w:val="00F53A8B"/>
    <w:rsid w:val="00F768C4"/>
    <w:rsid w:val="00F91D2A"/>
    <w:rsid w:val="00F96232"/>
    <w:rsid w:val="00F972D5"/>
    <w:rsid w:val="00FA0102"/>
    <w:rsid w:val="00FA038F"/>
    <w:rsid w:val="00FA201D"/>
    <w:rsid w:val="00FB6BA3"/>
    <w:rsid w:val="00FE38D3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3FE66-2940-40B8-8DDB-D1A49B8A2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8</cp:revision>
  <cp:lastPrinted>2022-06-30T12:59:00Z</cp:lastPrinted>
  <dcterms:created xsi:type="dcterms:W3CDTF">2021-05-23T14:12:00Z</dcterms:created>
  <dcterms:modified xsi:type="dcterms:W3CDTF">2022-08-28T21:39:00Z</dcterms:modified>
</cp:coreProperties>
</file>