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855" w:rsidRDefault="00AE1855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D80692" w:rsidP="00D80692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 w:rsidRPr="00D80692">
              <w:rPr>
                <w:rFonts w:cs="Calibri"/>
                <w:b/>
                <w:i/>
                <w:sz w:val="28"/>
                <w:szCs w:val="32"/>
              </w:rPr>
              <w:t>Can you…?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FC4856" w:rsidP="00C62FD8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Space</w:t>
            </w:r>
          </w:p>
        </w:tc>
      </w:tr>
      <w:tr w:rsidR="007C27DB" w:rsidRPr="00665B5B" w:rsidTr="00D80692">
        <w:tc>
          <w:tcPr>
            <w:tcW w:w="8978" w:type="dxa"/>
            <w:shd w:val="clear" w:color="auto" w:fill="auto"/>
          </w:tcPr>
          <w:p w:rsidR="007C27DB" w:rsidRPr="00715A59" w:rsidRDefault="0010451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the solar system formed.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10451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what is meant by a </w:t>
            </w:r>
            <w:proofErr w:type="spellStart"/>
            <w:r>
              <w:rPr>
                <w:rFonts w:cs="Calibri"/>
                <w:sz w:val="28"/>
                <w:szCs w:val="32"/>
              </w:rPr>
              <w:t>protostar</w:t>
            </w:r>
            <w:proofErr w:type="spellEnd"/>
            <w:r>
              <w:rPr>
                <w:rFonts w:cs="Calibri"/>
                <w:sz w:val="28"/>
                <w:szCs w:val="32"/>
              </w:rPr>
              <w:t>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FE38D3" w:rsidRPr="00715A59" w:rsidRDefault="0010451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Explain how energy is released inside the Sun.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10451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Explain why the Sun is stable.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10451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stars eventually become stable.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10451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the stages in the life of a star.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10451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will eventually happen to the Sun.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10451C" w:rsidP="00F91187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what a supernova is.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0852BF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forces keep planets and satellites moving along their </w:t>
            </w:r>
            <w:proofErr w:type="gramStart"/>
            <w:r>
              <w:rPr>
                <w:rFonts w:cs="Calibri"/>
                <w:sz w:val="28"/>
                <w:szCs w:val="32"/>
              </w:rPr>
              <w:t>orbits.</w:t>
            </w:r>
            <w:proofErr w:type="gramEnd"/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0852BF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Identify the direction of the force on an orbiting body in a circular orbit.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0852BF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how the velocity of a body in a circular orbit changes as the body moves around the orbit.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0852BF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an orbiting body needs to move at a particular speed for it to stay in a circular orbit.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37F4B" w:rsidRPr="00715A59" w:rsidTr="00D80692">
        <w:tc>
          <w:tcPr>
            <w:tcW w:w="8978" w:type="dxa"/>
            <w:shd w:val="clear" w:color="auto" w:fill="auto"/>
          </w:tcPr>
          <w:p w:rsidR="00337F4B" w:rsidRDefault="000852BF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is meant by the red-shift of a light source.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37F4B" w:rsidRPr="00715A59" w:rsidRDefault="00337F4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37F4B" w:rsidRPr="00715A59" w:rsidRDefault="00337F4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37F4B" w:rsidRPr="00715A59" w:rsidRDefault="00337F4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0852BF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red-shift depends on speed.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0852BF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people know that the distant galaxies are moving away from Earth.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0852BF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people think the Earth is expanding.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0852BF" w:rsidP="00C1663C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what the Big Bang theory of the universe is.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60558" w:rsidRPr="00715A59" w:rsidTr="00D80692">
        <w:tc>
          <w:tcPr>
            <w:tcW w:w="8978" w:type="dxa"/>
            <w:shd w:val="clear" w:color="auto" w:fill="auto"/>
          </w:tcPr>
          <w:p w:rsidR="00460558" w:rsidRDefault="000852BF" w:rsidP="00C1663C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the universe is expanding.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60558" w:rsidRPr="00715A59" w:rsidTr="00D80692">
        <w:tc>
          <w:tcPr>
            <w:tcW w:w="8978" w:type="dxa"/>
            <w:shd w:val="clear" w:color="auto" w:fill="auto"/>
          </w:tcPr>
          <w:p w:rsidR="00460558" w:rsidRDefault="000852BF" w:rsidP="00C1663C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what cosmic microwave background radiation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60558" w:rsidRPr="00715A59" w:rsidTr="00D80692">
        <w:tc>
          <w:tcPr>
            <w:tcW w:w="8978" w:type="dxa"/>
            <w:shd w:val="clear" w:color="auto" w:fill="auto"/>
          </w:tcPr>
          <w:p w:rsidR="00460558" w:rsidRDefault="000852BF" w:rsidP="00C1663C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what evidence there is that the universe was created in a Big Bang.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5A3B3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Space: 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665B5B" w:rsidRPr="00B07E0F" w:rsidRDefault="00854FD9" w:rsidP="00B32326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57436D" w:rsidRPr="00B07E0F" w:rsidRDefault="00B07E0F" w:rsidP="00E523F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B07E0F">
              <w:rPr>
                <w:b/>
                <w:sz w:val="28"/>
                <w:szCs w:val="28"/>
              </w:rPr>
              <w:t>None!</w:t>
            </w:r>
          </w:p>
          <w:p w:rsidR="00E523F7" w:rsidRPr="00854FD9" w:rsidRDefault="00E523F7" w:rsidP="00B3232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5A3B30" w:rsidP="003934D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Space: 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596B11" w:rsidRPr="00B32326" w:rsidRDefault="000852BF" w:rsidP="00B32326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</w:rPr>
            </w:pPr>
            <w:r w:rsidRPr="00B32326">
              <w:rPr>
                <w:rFonts w:cs="Calibri"/>
                <w:b/>
                <w:sz w:val="28"/>
                <w:szCs w:val="28"/>
              </w:rPr>
              <w:t>None!</w:t>
            </w:r>
          </w:p>
          <w:p w:rsidR="0096564B" w:rsidRPr="00B32326" w:rsidRDefault="00B253E6" w:rsidP="00B32326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B253E6">
              <w:rPr>
                <w:rFonts w:cs="Calibri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5A3B30" w:rsidRDefault="005A3B30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5A3B3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br w:type="page"/>
            </w: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Space: 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Key words I need to know</w:t>
            </w:r>
            <w:r w:rsidR="003934D4">
              <w:rPr>
                <w:rFonts w:cs="Calibri"/>
                <w:b/>
                <w:sz w:val="32"/>
                <w:szCs w:val="32"/>
              </w:rPr>
              <w:t>.</w:t>
            </w:r>
          </w:p>
        </w:tc>
      </w:tr>
      <w:tr w:rsidR="000852BF" w:rsidRPr="00715A59" w:rsidTr="00D80692">
        <w:tc>
          <w:tcPr>
            <w:tcW w:w="8978" w:type="dxa"/>
            <w:shd w:val="clear" w:color="auto" w:fill="auto"/>
          </w:tcPr>
          <w:p w:rsidR="000852BF" w:rsidRDefault="000852BF" w:rsidP="0007629C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D5D89">
              <w:rPr>
                <w:rFonts w:ascii="Calibri" w:hAnsi="Calibri"/>
                <w:b/>
                <w:sz w:val="28"/>
                <w:szCs w:val="28"/>
              </w:rPr>
              <w:t>Big Bang theory: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B32326" w:rsidRPr="001D5D89">
              <w:rPr>
                <w:rFonts w:ascii="Calibri" w:hAnsi="Calibri"/>
                <w:i/>
                <w:sz w:val="28"/>
                <w:szCs w:val="28"/>
              </w:rPr>
              <w:t>the theory the universe was created in a massive explosion (the Big Bang), and that the universe has been expanding ever since.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852BF" w:rsidRPr="00715A59" w:rsidRDefault="000852B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852BF" w:rsidRPr="00715A59" w:rsidRDefault="000852B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852BF" w:rsidRPr="00715A59" w:rsidRDefault="000852B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60558" w:rsidRPr="00715A59" w:rsidTr="00D80692">
        <w:tc>
          <w:tcPr>
            <w:tcW w:w="8978" w:type="dxa"/>
            <w:shd w:val="clear" w:color="auto" w:fill="auto"/>
          </w:tcPr>
          <w:p w:rsidR="00460558" w:rsidRDefault="0010451C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D5D89">
              <w:rPr>
                <w:rFonts w:ascii="Calibri" w:hAnsi="Calibri"/>
                <w:b/>
                <w:sz w:val="28"/>
                <w:szCs w:val="28"/>
              </w:rPr>
              <w:t>Black dwarf:</w:t>
            </w:r>
            <w:r w:rsidR="00B32326">
              <w:rPr>
                <w:rFonts w:ascii="Calibri" w:hAnsi="Calibri"/>
                <w:sz w:val="28"/>
                <w:szCs w:val="28"/>
              </w:rPr>
              <w:t xml:space="preserve"> </w:t>
            </w:r>
            <w:r w:rsidR="00B32326" w:rsidRPr="001D5D89">
              <w:rPr>
                <w:rFonts w:ascii="Calibri" w:hAnsi="Calibri"/>
                <w:i/>
                <w:sz w:val="28"/>
                <w:szCs w:val="28"/>
              </w:rPr>
              <w:t>a star that has faded</w:t>
            </w:r>
            <w:r w:rsidR="002C1B9E" w:rsidRPr="001D5D89">
              <w:rPr>
                <w:rFonts w:ascii="Calibri" w:hAnsi="Calibri"/>
                <w:i/>
                <w:sz w:val="28"/>
                <w:szCs w:val="28"/>
              </w:rPr>
              <w:t xml:space="preserve"> out and gone cold.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365B5" w:rsidRPr="00715A59" w:rsidTr="00D80692">
        <w:tc>
          <w:tcPr>
            <w:tcW w:w="8978" w:type="dxa"/>
            <w:shd w:val="clear" w:color="auto" w:fill="auto"/>
          </w:tcPr>
          <w:p w:rsidR="001365B5" w:rsidRPr="000F5EFE" w:rsidRDefault="000852BF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D5D89">
              <w:rPr>
                <w:rFonts w:ascii="Calibri" w:hAnsi="Calibri"/>
                <w:b/>
                <w:sz w:val="28"/>
                <w:szCs w:val="28"/>
              </w:rPr>
              <w:t>Black hole: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2C1B9E" w:rsidRPr="001D5D89">
              <w:rPr>
                <w:rFonts w:ascii="Calibri" w:hAnsi="Calibri"/>
                <w:i/>
                <w:sz w:val="28"/>
                <w:szCs w:val="28"/>
              </w:rPr>
              <w:t>an object in space that has so much mass that nothing, not even light, can escape from its gravitational field.</w:t>
            </w:r>
            <w:r w:rsidR="002C1B9E"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ED29D4" w:rsidRDefault="00ED29D4">
      <w:r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2C1B9E" w:rsidRPr="00715A59" w:rsidTr="00D80692">
        <w:tc>
          <w:tcPr>
            <w:tcW w:w="8978" w:type="dxa"/>
            <w:shd w:val="clear" w:color="auto" w:fill="auto"/>
          </w:tcPr>
          <w:p w:rsidR="002C1B9E" w:rsidRDefault="002C1B9E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D5D89">
              <w:rPr>
                <w:rFonts w:ascii="Calibri" w:hAnsi="Calibri"/>
                <w:b/>
                <w:sz w:val="28"/>
                <w:szCs w:val="28"/>
              </w:rPr>
              <w:lastRenderedPageBreak/>
              <w:t>Centripetal force: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1D5D89">
              <w:rPr>
                <w:rFonts w:ascii="Calibri" w:hAnsi="Calibri"/>
                <w:i/>
                <w:sz w:val="28"/>
                <w:szCs w:val="28"/>
              </w:rPr>
              <w:t xml:space="preserve">the resultant force towards the centre of </w:t>
            </w:r>
            <w:proofErr w:type="gramStart"/>
            <w:r w:rsidRPr="001D5D89">
              <w:rPr>
                <w:rFonts w:ascii="Calibri" w:hAnsi="Calibri"/>
                <w:i/>
                <w:sz w:val="28"/>
                <w:szCs w:val="28"/>
              </w:rPr>
              <w:t>a circle</w:t>
            </w:r>
            <w:proofErr w:type="gramEnd"/>
            <w:r w:rsidRPr="001D5D89">
              <w:rPr>
                <w:rFonts w:ascii="Calibri" w:hAnsi="Calibri"/>
                <w:i/>
                <w:sz w:val="28"/>
                <w:szCs w:val="28"/>
              </w:rPr>
              <w:t xml:space="preserve"> acting on an object acting in a circular path.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C1B9E" w:rsidRPr="00715A59" w:rsidRDefault="002C1B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C1B9E" w:rsidRPr="00715A59" w:rsidRDefault="002C1B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C1B9E" w:rsidRPr="00715A59" w:rsidRDefault="002C1B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852BF" w:rsidRPr="00715A59" w:rsidTr="00D80692">
        <w:tc>
          <w:tcPr>
            <w:tcW w:w="8978" w:type="dxa"/>
            <w:shd w:val="clear" w:color="auto" w:fill="auto"/>
          </w:tcPr>
          <w:p w:rsidR="000852BF" w:rsidRDefault="000852BF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D5D89">
              <w:rPr>
                <w:rFonts w:ascii="Calibri" w:hAnsi="Calibri"/>
                <w:b/>
                <w:sz w:val="28"/>
                <w:szCs w:val="28"/>
              </w:rPr>
              <w:t>Cosmic microwave background radiation (CMBR):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2C1B9E" w:rsidRPr="001D5D89">
              <w:rPr>
                <w:rFonts w:ascii="Calibri" w:hAnsi="Calibri"/>
                <w:i/>
                <w:sz w:val="28"/>
                <w:szCs w:val="28"/>
              </w:rPr>
              <w:t>electromagnetic radiation that has been travelling through space ever since it was created shortly after the big bang.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852BF" w:rsidRPr="00715A59" w:rsidRDefault="000852B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852BF" w:rsidRPr="00715A59" w:rsidRDefault="000852B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852BF" w:rsidRPr="00715A59" w:rsidRDefault="000852B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852BF" w:rsidRPr="00715A59" w:rsidTr="00D80692">
        <w:tc>
          <w:tcPr>
            <w:tcW w:w="8978" w:type="dxa"/>
            <w:shd w:val="clear" w:color="auto" w:fill="auto"/>
          </w:tcPr>
          <w:p w:rsidR="000852BF" w:rsidRDefault="000852BF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D5D89">
              <w:rPr>
                <w:rFonts w:ascii="Calibri" w:hAnsi="Calibri"/>
                <w:b/>
                <w:sz w:val="28"/>
                <w:szCs w:val="28"/>
              </w:rPr>
              <w:t>Dark matter</w:t>
            </w:r>
            <w:r w:rsidRPr="001D5D89">
              <w:rPr>
                <w:rFonts w:ascii="Calibri" w:hAnsi="Calibri"/>
                <w:b/>
                <w:i/>
                <w:sz w:val="28"/>
                <w:szCs w:val="28"/>
              </w:rPr>
              <w:t>:</w:t>
            </w:r>
            <w:r w:rsidRPr="001D5D89">
              <w:rPr>
                <w:rFonts w:ascii="Calibri" w:hAnsi="Calibri"/>
                <w:i/>
                <w:sz w:val="28"/>
                <w:szCs w:val="28"/>
              </w:rPr>
              <w:t xml:space="preserve"> </w:t>
            </w:r>
            <w:r w:rsidR="002C1B9E" w:rsidRPr="001D5D89">
              <w:rPr>
                <w:rFonts w:ascii="Calibri" w:hAnsi="Calibri"/>
                <w:i/>
                <w:sz w:val="28"/>
                <w:szCs w:val="28"/>
              </w:rPr>
              <w:t>matter in a galaxy that cannot be seen. Its presence is deduced because galaxies would spin much faster if their stars were their only matter.</w:t>
            </w:r>
            <w:r w:rsidR="002C1B9E"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852BF" w:rsidRPr="00715A59" w:rsidRDefault="000852B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852BF" w:rsidRPr="00715A59" w:rsidRDefault="000852B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852BF" w:rsidRPr="00715A59" w:rsidRDefault="000852B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60558" w:rsidRPr="00715A59" w:rsidTr="00D80692">
        <w:tc>
          <w:tcPr>
            <w:tcW w:w="8978" w:type="dxa"/>
            <w:shd w:val="clear" w:color="auto" w:fill="auto"/>
          </w:tcPr>
          <w:p w:rsidR="00460558" w:rsidRDefault="0010451C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D5D89">
              <w:rPr>
                <w:rFonts w:ascii="Calibri" w:hAnsi="Calibri"/>
                <w:b/>
                <w:sz w:val="28"/>
                <w:szCs w:val="28"/>
              </w:rPr>
              <w:t>Main sequence:</w:t>
            </w:r>
            <w:r w:rsidR="002C1B9E">
              <w:rPr>
                <w:rFonts w:ascii="Calibri" w:hAnsi="Calibri"/>
                <w:sz w:val="28"/>
                <w:szCs w:val="28"/>
              </w:rPr>
              <w:t xml:space="preserve"> </w:t>
            </w:r>
            <w:r w:rsidR="002C1B9E" w:rsidRPr="001D5D89">
              <w:rPr>
                <w:rFonts w:ascii="Calibri" w:hAnsi="Calibri"/>
                <w:i/>
                <w:sz w:val="28"/>
                <w:szCs w:val="28"/>
              </w:rPr>
              <w:t>the main sequence is the life stage of a star during which it radiates energy because of fusion of hydrogen nuclei in its core.</w:t>
            </w:r>
            <w:r w:rsidR="002C1B9E"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60558" w:rsidRPr="00715A59" w:rsidRDefault="0046055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0451C" w:rsidRPr="00715A59" w:rsidTr="00D80692">
        <w:tc>
          <w:tcPr>
            <w:tcW w:w="8978" w:type="dxa"/>
            <w:shd w:val="clear" w:color="auto" w:fill="auto"/>
          </w:tcPr>
          <w:p w:rsidR="0010451C" w:rsidRDefault="0010451C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D5D89">
              <w:rPr>
                <w:rFonts w:ascii="Calibri" w:hAnsi="Calibri"/>
                <w:b/>
                <w:sz w:val="28"/>
                <w:szCs w:val="28"/>
              </w:rPr>
              <w:t>Neutron star: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F357ED" w:rsidRPr="001D5D89">
              <w:rPr>
                <w:rFonts w:ascii="Calibri" w:hAnsi="Calibri"/>
                <w:i/>
                <w:sz w:val="28"/>
                <w:szCs w:val="28"/>
              </w:rPr>
              <w:t>the highly compressed core of a massive star that remains after a supernova explosion.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0451C" w:rsidRPr="00715A59" w:rsidRDefault="0010451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0451C" w:rsidRPr="00715A59" w:rsidRDefault="0010451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0451C" w:rsidRPr="00715A59" w:rsidRDefault="0010451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0451C" w:rsidRPr="00715A59" w:rsidTr="00D80692">
        <w:tc>
          <w:tcPr>
            <w:tcW w:w="8978" w:type="dxa"/>
            <w:shd w:val="clear" w:color="auto" w:fill="auto"/>
          </w:tcPr>
          <w:p w:rsidR="0010451C" w:rsidRDefault="00F357ED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D5D89">
              <w:rPr>
                <w:rFonts w:ascii="Calibri" w:hAnsi="Calibri"/>
                <w:b/>
                <w:sz w:val="28"/>
                <w:szCs w:val="28"/>
              </w:rPr>
              <w:t>Red giant</w:t>
            </w:r>
            <w:r w:rsidR="0010451C" w:rsidRPr="001D5D89">
              <w:rPr>
                <w:rFonts w:ascii="Calibri" w:hAnsi="Calibri"/>
                <w:b/>
                <w:sz w:val="28"/>
                <w:szCs w:val="28"/>
              </w:rPr>
              <w:t>:</w:t>
            </w:r>
            <w:r w:rsidR="0010451C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1D5D89">
              <w:rPr>
                <w:rFonts w:ascii="Calibri" w:hAnsi="Calibri"/>
                <w:i/>
                <w:sz w:val="28"/>
                <w:szCs w:val="28"/>
              </w:rPr>
              <w:t>a star that has expanded and cooled, resulting in it becoming red and much larger and cooler than it was before it expanded.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0451C" w:rsidRPr="00715A59" w:rsidRDefault="0010451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0451C" w:rsidRPr="00715A59" w:rsidRDefault="0010451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0451C" w:rsidRPr="00715A59" w:rsidRDefault="0010451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D5D89" w:rsidRPr="00715A59" w:rsidTr="00D80692">
        <w:tc>
          <w:tcPr>
            <w:tcW w:w="8978" w:type="dxa"/>
            <w:shd w:val="clear" w:color="auto" w:fill="auto"/>
          </w:tcPr>
          <w:p w:rsidR="001D5D89" w:rsidRDefault="001D5D89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D5D89">
              <w:rPr>
                <w:rFonts w:ascii="Calibri" w:hAnsi="Calibri"/>
                <w:b/>
                <w:sz w:val="28"/>
                <w:szCs w:val="28"/>
              </w:rPr>
              <w:t>Red supergiant: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1D5D89">
              <w:rPr>
                <w:rFonts w:ascii="Calibri" w:hAnsi="Calibri"/>
                <w:i/>
                <w:sz w:val="28"/>
                <w:szCs w:val="28"/>
              </w:rPr>
              <w:t>a star much more massive than the Sun will swell out after the main sequence stage to become a red supergiant before it collapses.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D5D89" w:rsidRPr="00715A59" w:rsidRDefault="001D5D8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D5D89" w:rsidRPr="00715A59" w:rsidRDefault="001D5D8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D5D89" w:rsidRPr="00715A59" w:rsidRDefault="001D5D8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852BF" w:rsidRPr="00715A59" w:rsidTr="00D80692">
        <w:tc>
          <w:tcPr>
            <w:tcW w:w="8978" w:type="dxa"/>
            <w:shd w:val="clear" w:color="auto" w:fill="auto"/>
          </w:tcPr>
          <w:p w:rsidR="000852BF" w:rsidRDefault="00F357ED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1D5D89">
              <w:rPr>
                <w:rFonts w:ascii="Calibri" w:hAnsi="Calibri"/>
                <w:b/>
                <w:sz w:val="28"/>
                <w:szCs w:val="28"/>
              </w:rPr>
              <w:t>Red</w:t>
            </w:r>
            <w:r w:rsidR="000852BF" w:rsidRPr="001D5D89">
              <w:rPr>
                <w:rFonts w:ascii="Calibri" w:hAnsi="Calibri"/>
                <w:b/>
                <w:sz w:val="28"/>
                <w:szCs w:val="28"/>
              </w:rPr>
              <w:t>shift</w:t>
            </w:r>
            <w:proofErr w:type="spellEnd"/>
            <w:r w:rsidR="000852BF" w:rsidRPr="001D5D89">
              <w:rPr>
                <w:rFonts w:ascii="Calibri" w:hAnsi="Calibri"/>
                <w:b/>
                <w:sz w:val="28"/>
                <w:szCs w:val="28"/>
              </w:rPr>
              <w:t>:</w:t>
            </w:r>
            <w:r w:rsidR="000852BF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1D5D89">
              <w:rPr>
                <w:rFonts w:ascii="Calibri" w:hAnsi="Calibri"/>
                <w:i/>
                <w:sz w:val="28"/>
                <w:szCs w:val="28"/>
              </w:rPr>
              <w:t xml:space="preserve">increase in the wavelength of electromagnetic waves emitted by a star or galaxy due to its motion away from us. The faster the speed of a star or galaxy, the greater the </w:t>
            </w:r>
            <w:proofErr w:type="spellStart"/>
            <w:r w:rsidRPr="001D5D89">
              <w:rPr>
                <w:rFonts w:ascii="Calibri" w:hAnsi="Calibri"/>
                <w:i/>
                <w:sz w:val="28"/>
                <w:szCs w:val="28"/>
              </w:rPr>
              <w:t>redshift</w:t>
            </w:r>
            <w:proofErr w:type="spellEnd"/>
            <w:r w:rsidRPr="001D5D89">
              <w:rPr>
                <w:rFonts w:ascii="Calibri" w:hAnsi="Calibri"/>
                <w:i/>
                <w:sz w:val="28"/>
                <w:szCs w:val="28"/>
              </w:rPr>
              <w:t xml:space="preserve">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852BF" w:rsidRPr="00715A59" w:rsidRDefault="000852B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852BF" w:rsidRPr="00715A59" w:rsidRDefault="000852B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852BF" w:rsidRPr="00715A59" w:rsidRDefault="000852B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365B5" w:rsidRPr="00715A59" w:rsidTr="00D80692">
        <w:tc>
          <w:tcPr>
            <w:tcW w:w="8978" w:type="dxa"/>
            <w:shd w:val="clear" w:color="auto" w:fill="auto"/>
          </w:tcPr>
          <w:p w:rsidR="001365B5" w:rsidRPr="000F5EFE" w:rsidRDefault="0010451C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1D5D89">
              <w:rPr>
                <w:rFonts w:ascii="Calibri" w:hAnsi="Calibri"/>
                <w:b/>
                <w:sz w:val="28"/>
                <w:szCs w:val="28"/>
              </w:rPr>
              <w:t>Protostar</w:t>
            </w:r>
            <w:proofErr w:type="spellEnd"/>
            <w:r w:rsidRPr="001D5D89">
              <w:rPr>
                <w:rFonts w:ascii="Calibri" w:hAnsi="Calibri"/>
                <w:b/>
                <w:sz w:val="28"/>
                <w:szCs w:val="28"/>
              </w:rPr>
              <w:t>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1D5D89" w:rsidRPr="001D5D89">
              <w:rPr>
                <w:rFonts w:ascii="Calibri" w:hAnsi="Calibri"/>
                <w:i/>
                <w:sz w:val="28"/>
                <w:szCs w:val="28"/>
              </w:rPr>
              <w:t>the concentration of dust clouds and gas in space that forms a star.</w:t>
            </w:r>
            <w:r w:rsidR="001D5D89"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0451C" w:rsidRPr="00715A59" w:rsidTr="00D80692">
        <w:tc>
          <w:tcPr>
            <w:tcW w:w="8978" w:type="dxa"/>
            <w:shd w:val="clear" w:color="auto" w:fill="auto"/>
          </w:tcPr>
          <w:p w:rsidR="0010451C" w:rsidRDefault="0010451C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D5D89">
              <w:rPr>
                <w:rFonts w:ascii="Calibri" w:hAnsi="Calibri"/>
                <w:b/>
                <w:sz w:val="28"/>
                <w:szCs w:val="28"/>
              </w:rPr>
              <w:t>Supernova: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1D5D89" w:rsidRPr="001D5D89">
              <w:rPr>
                <w:rFonts w:ascii="Calibri" w:hAnsi="Calibri"/>
                <w:i/>
                <w:sz w:val="28"/>
                <w:szCs w:val="28"/>
              </w:rPr>
              <w:t xml:space="preserve">the explosion of a massive star after fusion in its core ceases and the matter surrounding its core collapses onto the core and rebounds.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0451C" w:rsidRPr="00715A59" w:rsidRDefault="0010451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0451C" w:rsidRPr="00715A59" w:rsidRDefault="0010451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0451C" w:rsidRPr="00715A59" w:rsidRDefault="0010451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B7A32" w:rsidRPr="00715A59" w:rsidTr="00D80692">
        <w:tc>
          <w:tcPr>
            <w:tcW w:w="8978" w:type="dxa"/>
            <w:shd w:val="clear" w:color="auto" w:fill="auto"/>
          </w:tcPr>
          <w:p w:rsidR="000B7A32" w:rsidRDefault="0010451C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D5D89">
              <w:rPr>
                <w:rFonts w:ascii="Calibri" w:hAnsi="Calibri"/>
                <w:b/>
                <w:sz w:val="28"/>
                <w:szCs w:val="28"/>
              </w:rPr>
              <w:t>White dwarf: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1D5D89" w:rsidRPr="001D5D89">
              <w:rPr>
                <w:rFonts w:ascii="Calibri" w:hAnsi="Calibri"/>
                <w:i/>
                <w:sz w:val="28"/>
                <w:szCs w:val="28"/>
              </w:rPr>
              <w:t>a star that has collapsed from the red giant stage to become much hotter and denser.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EE3822" w:rsidP="00D8069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3.8pt;margin-top:10.5pt;width:509.5pt;height:195.15pt;z-index:251657728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ED29D4" w:rsidRPr="00387FF3" w:rsidRDefault="00ED29D4" w:rsidP="00ED29D4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ED29D4" w:rsidRPr="00387FF3" w:rsidRDefault="00ED29D4" w:rsidP="00ED29D4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ED29D4" w:rsidRPr="00387FF3" w:rsidRDefault="00ED29D4" w:rsidP="00ED29D4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</w:r>
                  <w:proofErr w:type="gramStart"/>
                  <w:r w:rsidRPr="00387FF3">
                    <w:rPr>
                      <w:sz w:val="24"/>
                    </w:rPr>
                    <w:t>Kerboodle</w:t>
                  </w:r>
                  <w:r>
                    <w:rPr>
                      <w:sz w:val="24"/>
                    </w:rPr>
                    <w:t xml:space="preserve"> / Seneca</w:t>
                  </w:r>
                  <w:r w:rsidRPr="00387FF3">
                    <w:rPr>
                      <w:sz w:val="24"/>
                    </w:rPr>
                    <w:t xml:space="preserve"> online task(s)</w:t>
                  </w:r>
                  <w:r>
                    <w:rPr>
                      <w:sz w:val="24"/>
                    </w:rPr>
                    <w:t>.</w:t>
                  </w:r>
                  <w:proofErr w:type="gramEnd"/>
                </w:p>
                <w:p w:rsidR="00ED29D4" w:rsidRPr="00387FF3" w:rsidRDefault="00ED29D4" w:rsidP="00ED29D4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ED29D4" w:rsidRPr="00387FF3" w:rsidRDefault="00ED29D4" w:rsidP="00ED29D4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proofErr w:type="gramStart"/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</w:t>
                  </w:r>
                  <w:proofErr w:type="gramEnd"/>
                  <w:r w:rsidRPr="00387FF3">
                    <w:rPr>
                      <w:sz w:val="24"/>
                    </w:rPr>
                    <w:t xml:space="preserve"> on each topic, to self-assess.</w:t>
                  </w:r>
                </w:p>
                <w:p w:rsidR="00ED29D4" w:rsidRPr="00387FF3" w:rsidRDefault="00ED29D4" w:rsidP="00ED29D4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 and Kerboodle textbook.</w:t>
                  </w:r>
                  <w:proofErr w:type="gramEnd"/>
                  <w:r w:rsidRPr="00387FF3">
                    <w:rPr>
                      <w:sz w:val="24"/>
                    </w:rPr>
                    <w:t xml:space="preserve"> Especially check the “Appendices”.</w:t>
                  </w:r>
                </w:p>
                <w:p w:rsidR="00ED29D4" w:rsidRDefault="00ED29D4" w:rsidP="00ED29D4">
                  <w:pPr>
                    <w:ind w:firstLine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  <w:r w:rsidRPr="00613AA2">
                    <w:rPr>
                      <w:sz w:val="24"/>
                    </w:rPr>
                    <w:t xml:space="preserve"> </w:t>
                  </w:r>
                </w:p>
                <w:p w:rsidR="00ED29D4" w:rsidRDefault="00ED29D4" w:rsidP="00ED29D4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S &amp; C: </w:t>
                  </w:r>
                  <w:r>
                    <w:rPr>
                      <w:sz w:val="24"/>
                    </w:rPr>
                    <w:tab/>
                  </w:r>
                  <w:proofErr w:type="spellStart"/>
                  <w:r>
                    <w:rPr>
                      <w:sz w:val="24"/>
                    </w:rPr>
                    <w:t>ZigZag</w:t>
                  </w:r>
                  <w:proofErr w:type="spellEnd"/>
                  <w:r>
                    <w:rPr>
                      <w:sz w:val="24"/>
                    </w:rPr>
                    <w:t xml:space="preserve"> AQA GCSE Stretch and Challenge Packs on Teams / SharePoint.</w:t>
                  </w:r>
                </w:p>
                <w:p w:rsidR="0007629C" w:rsidRPr="00ED29D4" w:rsidRDefault="00ED29D4" w:rsidP="00ED29D4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  <w:t>BBC Science and Tech news sections (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independent research).</w:t>
                  </w:r>
                </w:p>
              </w:txbxContent>
            </v:textbox>
          </v:shape>
        </w:pict>
      </w:r>
    </w:p>
    <w:sectPr w:rsidR="00202348" w:rsidSect="0007629C">
      <w:headerReference w:type="default" r:id="rId9"/>
      <w:pgSz w:w="11906" w:h="16838"/>
      <w:pgMar w:top="768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BA2" w:rsidRDefault="006D5BA2">
      <w:r>
        <w:separator/>
      </w:r>
    </w:p>
  </w:endnote>
  <w:endnote w:type="continuationSeparator" w:id="0">
    <w:p w:rsidR="006D5BA2" w:rsidRDefault="006D5B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BA2" w:rsidRDefault="006D5BA2">
      <w:r>
        <w:separator/>
      </w:r>
    </w:p>
  </w:footnote>
  <w:footnote w:type="continuationSeparator" w:id="0">
    <w:p w:rsidR="006D5BA2" w:rsidRDefault="006D5B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26" w:rsidRPr="005A3B30" w:rsidRDefault="005A3B30" w:rsidP="005A3B30">
    <w:pPr>
      <w:pStyle w:val="Header"/>
      <w:jc w:val="center"/>
      <w:rPr>
        <w:b/>
        <w:sz w:val="48"/>
        <w:szCs w:val="44"/>
      </w:rPr>
    </w:pPr>
    <w:r w:rsidRPr="005A3B30">
      <w:rPr>
        <w:b/>
        <w:sz w:val="48"/>
        <w:szCs w:val="44"/>
      </w:rPr>
      <w:t>Knowledge Organiser SEP Space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7E63"/>
    <w:rsid w:val="00027E0E"/>
    <w:rsid w:val="0004683A"/>
    <w:rsid w:val="0006516D"/>
    <w:rsid w:val="00070423"/>
    <w:rsid w:val="0007629C"/>
    <w:rsid w:val="000852BF"/>
    <w:rsid w:val="000A69ED"/>
    <w:rsid w:val="000B14A9"/>
    <w:rsid w:val="000B5EDA"/>
    <w:rsid w:val="000B7A32"/>
    <w:rsid w:val="000C5E85"/>
    <w:rsid w:val="000F5EFE"/>
    <w:rsid w:val="0010451C"/>
    <w:rsid w:val="001365B5"/>
    <w:rsid w:val="001366EF"/>
    <w:rsid w:val="00144716"/>
    <w:rsid w:val="0014520F"/>
    <w:rsid w:val="00151AD1"/>
    <w:rsid w:val="00153B01"/>
    <w:rsid w:val="00163904"/>
    <w:rsid w:val="00172AC3"/>
    <w:rsid w:val="001C09CA"/>
    <w:rsid w:val="001C0DFC"/>
    <w:rsid w:val="001C481E"/>
    <w:rsid w:val="001D5D89"/>
    <w:rsid w:val="001D6DE6"/>
    <w:rsid w:val="001E3FC9"/>
    <w:rsid w:val="001F6816"/>
    <w:rsid w:val="00202348"/>
    <w:rsid w:val="002200E6"/>
    <w:rsid w:val="00222B23"/>
    <w:rsid w:val="00240DD3"/>
    <w:rsid w:val="00260BF9"/>
    <w:rsid w:val="0026369D"/>
    <w:rsid w:val="00264AF1"/>
    <w:rsid w:val="00271B07"/>
    <w:rsid w:val="00272171"/>
    <w:rsid w:val="00272188"/>
    <w:rsid w:val="00282B99"/>
    <w:rsid w:val="00285E46"/>
    <w:rsid w:val="002976D6"/>
    <w:rsid w:val="002B5843"/>
    <w:rsid w:val="002C1B9E"/>
    <w:rsid w:val="002E1F94"/>
    <w:rsid w:val="002F3406"/>
    <w:rsid w:val="003024D2"/>
    <w:rsid w:val="00315051"/>
    <w:rsid w:val="00320314"/>
    <w:rsid w:val="00337F4B"/>
    <w:rsid w:val="00351264"/>
    <w:rsid w:val="00366DDD"/>
    <w:rsid w:val="00370FFD"/>
    <w:rsid w:val="003728A9"/>
    <w:rsid w:val="00376DC4"/>
    <w:rsid w:val="003853B8"/>
    <w:rsid w:val="00392045"/>
    <w:rsid w:val="003934D4"/>
    <w:rsid w:val="003A5802"/>
    <w:rsid w:val="003C08D6"/>
    <w:rsid w:val="003C397E"/>
    <w:rsid w:val="003D1C74"/>
    <w:rsid w:val="003D64A3"/>
    <w:rsid w:val="003D70FA"/>
    <w:rsid w:val="003F4F0D"/>
    <w:rsid w:val="003F6D20"/>
    <w:rsid w:val="004001D2"/>
    <w:rsid w:val="00405949"/>
    <w:rsid w:val="00426EFD"/>
    <w:rsid w:val="00434016"/>
    <w:rsid w:val="00440AAE"/>
    <w:rsid w:val="00460558"/>
    <w:rsid w:val="00474973"/>
    <w:rsid w:val="00482A4D"/>
    <w:rsid w:val="00494376"/>
    <w:rsid w:val="004B15DA"/>
    <w:rsid w:val="004B2E42"/>
    <w:rsid w:val="004C1CC6"/>
    <w:rsid w:val="004F70C2"/>
    <w:rsid w:val="0051116B"/>
    <w:rsid w:val="005167A9"/>
    <w:rsid w:val="005405D6"/>
    <w:rsid w:val="0054086F"/>
    <w:rsid w:val="0057436D"/>
    <w:rsid w:val="00574546"/>
    <w:rsid w:val="00596B11"/>
    <w:rsid w:val="005A12D3"/>
    <w:rsid w:val="005A2974"/>
    <w:rsid w:val="005A3B30"/>
    <w:rsid w:val="005A66D3"/>
    <w:rsid w:val="00617527"/>
    <w:rsid w:val="00632370"/>
    <w:rsid w:val="00643DEB"/>
    <w:rsid w:val="00651B0F"/>
    <w:rsid w:val="0066097A"/>
    <w:rsid w:val="006646A2"/>
    <w:rsid w:val="00665B5B"/>
    <w:rsid w:val="0067049D"/>
    <w:rsid w:val="00687410"/>
    <w:rsid w:val="006C3F9E"/>
    <w:rsid w:val="006D5BA2"/>
    <w:rsid w:val="006F20C7"/>
    <w:rsid w:val="007010FF"/>
    <w:rsid w:val="00715A3F"/>
    <w:rsid w:val="00715A59"/>
    <w:rsid w:val="00720339"/>
    <w:rsid w:val="007271DF"/>
    <w:rsid w:val="00731588"/>
    <w:rsid w:val="00751B54"/>
    <w:rsid w:val="0075572F"/>
    <w:rsid w:val="00781354"/>
    <w:rsid w:val="007C27DB"/>
    <w:rsid w:val="007F3624"/>
    <w:rsid w:val="00800A7B"/>
    <w:rsid w:val="0082419B"/>
    <w:rsid w:val="008513FD"/>
    <w:rsid w:val="00854B1E"/>
    <w:rsid w:val="00854C78"/>
    <w:rsid w:val="00854FD9"/>
    <w:rsid w:val="0085656B"/>
    <w:rsid w:val="00857351"/>
    <w:rsid w:val="0088114C"/>
    <w:rsid w:val="00887738"/>
    <w:rsid w:val="008F41C9"/>
    <w:rsid w:val="00905BAC"/>
    <w:rsid w:val="0091448D"/>
    <w:rsid w:val="00915AC2"/>
    <w:rsid w:val="00937C6D"/>
    <w:rsid w:val="009414A7"/>
    <w:rsid w:val="0096564B"/>
    <w:rsid w:val="009846CD"/>
    <w:rsid w:val="00995C92"/>
    <w:rsid w:val="009B01E7"/>
    <w:rsid w:val="009D50F3"/>
    <w:rsid w:val="00A53CB3"/>
    <w:rsid w:val="00A66B7E"/>
    <w:rsid w:val="00AA3F9D"/>
    <w:rsid w:val="00AA4CC5"/>
    <w:rsid w:val="00AA6B36"/>
    <w:rsid w:val="00AC00D9"/>
    <w:rsid w:val="00AC1CF8"/>
    <w:rsid w:val="00AE1855"/>
    <w:rsid w:val="00AE5ADA"/>
    <w:rsid w:val="00B07E0F"/>
    <w:rsid w:val="00B1024D"/>
    <w:rsid w:val="00B20254"/>
    <w:rsid w:val="00B20D86"/>
    <w:rsid w:val="00B213A8"/>
    <w:rsid w:val="00B22BD9"/>
    <w:rsid w:val="00B253E6"/>
    <w:rsid w:val="00B2603D"/>
    <w:rsid w:val="00B32326"/>
    <w:rsid w:val="00B34E12"/>
    <w:rsid w:val="00B36107"/>
    <w:rsid w:val="00B413E0"/>
    <w:rsid w:val="00B57FEF"/>
    <w:rsid w:val="00B73AC6"/>
    <w:rsid w:val="00B826F0"/>
    <w:rsid w:val="00BB0BDA"/>
    <w:rsid w:val="00BC0356"/>
    <w:rsid w:val="00BC3273"/>
    <w:rsid w:val="00BE2F07"/>
    <w:rsid w:val="00BE6F79"/>
    <w:rsid w:val="00BF3606"/>
    <w:rsid w:val="00BF4F1B"/>
    <w:rsid w:val="00BF598F"/>
    <w:rsid w:val="00C04CB3"/>
    <w:rsid w:val="00C1600C"/>
    <w:rsid w:val="00C1663C"/>
    <w:rsid w:val="00C24B75"/>
    <w:rsid w:val="00C35D4D"/>
    <w:rsid w:val="00C41278"/>
    <w:rsid w:val="00C53B74"/>
    <w:rsid w:val="00C542EE"/>
    <w:rsid w:val="00C62D85"/>
    <w:rsid w:val="00C62FD8"/>
    <w:rsid w:val="00C932ED"/>
    <w:rsid w:val="00C95DE8"/>
    <w:rsid w:val="00CB5029"/>
    <w:rsid w:val="00CD4502"/>
    <w:rsid w:val="00CE4EF3"/>
    <w:rsid w:val="00D04BF9"/>
    <w:rsid w:val="00D1192E"/>
    <w:rsid w:val="00D11D13"/>
    <w:rsid w:val="00D21307"/>
    <w:rsid w:val="00D475FC"/>
    <w:rsid w:val="00D61FE8"/>
    <w:rsid w:val="00D80692"/>
    <w:rsid w:val="00D81268"/>
    <w:rsid w:val="00D85B7F"/>
    <w:rsid w:val="00D9703C"/>
    <w:rsid w:val="00DA2F21"/>
    <w:rsid w:val="00DB1A3A"/>
    <w:rsid w:val="00DD10C5"/>
    <w:rsid w:val="00DE3C1A"/>
    <w:rsid w:val="00DF0632"/>
    <w:rsid w:val="00DF164D"/>
    <w:rsid w:val="00DF4786"/>
    <w:rsid w:val="00E00E79"/>
    <w:rsid w:val="00E064F2"/>
    <w:rsid w:val="00E21A0B"/>
    <w:rsid w:val="00E47327"/>
    <w:rsid w:val="00E523F7"/>
    <w:rsid w:val="00E52B96"/>
    <w:rsid w:val="00E659E6"/>
    <w:rsid w:val="00E7198E"/>
    <w:rsid w:val="00E908EB"/>
    <w:rsid w:val="00E92B47"/>
    <w:rsid w:val="00E940FF"/>
    <w:rsid w:val="00E96413"/>
    <w:rsid w:val="00ED29D4"/>
    <w:rsid w:val="00EE3822"/>
    <w:rsid w:val="00EF4A4F"/>
    <w:rsid w:val="00F357ED"/>
    <w:rsid w:val="00F37717"/>
    <w:rsid w:val="00F40BAD"/>
    <w:rsid w:val="00F44F7B"/>
    <w:rsid w:val="00F4656B"/>
    <w:rsid w:val="00F53A8B"/>
    <w:rsid w:val="00F768C4"/>
    <w:rsid w:val="00F91187"/>
    <w:rsid w:val="00F91D2A"/>
    <w:rsid w:val="00F96232"/>
    <w:rsid w:val="00F972D5"/>
    <w:rsid w:val="00FA0102"/>
    <w:rsid w:val="00FA038F"/>
    <w:rsid w:val="00FA201D"/>
    <w:rsid w:val="00FB6BA3"/>
    <w:rsid w:val="00FC4856"/>
    <w:rsid w:val="00FE38D3"/>
    <w:rsid w:val="00FE68C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65B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6F3B2-64CF-4B7A-B61D-554C725DA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/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 Gardener</cp:lastModifiedBy>
  <cp:revision>2</cp:revision>
  <dcterms:created xsi:type="dcterms:W3CDTF">2021-01-29T10:15:00Z</dcterms:created>
  <dcterms:modified xsi:type="dcterms:W3CDTF">2022-08-28T21:41:00Z</dcterms:modified>
</cp:coreProperties>
</file>