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B3851" w14:textId="77777777" w:rsidR="006B4ABB" w:rsidRPr="006D6AC3" w:rsidRDefault="006B4ABB" w:rsidP="006B4ABB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680C3AAA" w14:textId="77777777" w:rsidR="006B4ABB" w:rsidRPr="006D6AC3" w:rsidRDefault="006B4ABB" w:rsidP="006B4ABB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8</w:t>
      </w:r>
    </w:p>
    <w:p w14:paraId="38337149" w14:textId="00F47A25" w:rsidR="006B4ABB" w:rsidRDefault="006B4ABB" w:rsidP="006B4A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2253E6A" wp14:editId="6AF60E70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5052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6A3AA" w14:textId="77777777" w:rsidR="006B4ABB" w:rsidRPr="00585C2F" w:rsidRDefault="006B4ABB" w:rsidP="006B4ABB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04316476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has theatre evolve to what we have come to expect today?</w:t>
                            </w:r>
                          </w:p>
                          <w:p w14:paraId="75E7C314" w14:textId="77777777" w:rsidR="006B4ABB" w:rsidRDefault="006B4ABB" w:rsidP="006B4AB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</w:pPr>
                            <w:r w:rsidRPr="00482E4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Which era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/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movement in theatre history</w:t>
                            </w:r>
                            <w:r w:rsidRPr="00482E4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has had the biggest impact on modern theatre?</w:t>
                            </w:r>
                            <w:r w:rsidRPr="00482E4A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>  </w:t>
                            </w:r>
                          </w:p>
                          <w:p w14:paraId="5733C9A7" w14:textId="77777777" w:rsidR="006B4ABB" w:rsidRPr="00482E4A" w:rsidRDefault="006B4ABB" w:rsidP="006B4AB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78CC0161" w14:textId="77777777" w:rsidR="006B4ABB" w:rsidRDefault="006B4ABB" w:rsidP="006B4AB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</w:pPr>
                            <w:r w:rsidRPr="00482E4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What is modern theatre like in the 21</w:t>
                            </w:r>
                            <w:r w:rsidRPr="00482E4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13"/>
                                <w:szCs w:val="13"/>
                                <w:vertAlign w:val="superscript"/>
                                <w:lang w:eastAsia="en-GB"/>
                              </w:rPr>
                              <w:t>st</w:t>
                            </w:r>
                            <w:r w:rsidRPr="00482E4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 century? </w:t>
                            </w:r>
                            <w:r w:rsidRPr="00482E4A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>  </w:t>
                            </w:r>
                          </w:p>
                          <w:p w14:paraId="455DCDCA" w14:textId="77777777" w:rsidR="006B4ABB" w:rsidRPr="00482E4A" w:rsidRDefault="006B4ABB" w:rsidP="006B4AB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3AAC996C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and why might an actor’s preparation for performance differ today?</w:t>
                            </w:r>
                          </w:p>
                          <w:p w14:paraId="0A869250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have theatre buildings been shaped by theatre history?</w:t>
                            </w:r>
                          </w:p>
                          <w:p w14:paraId="67A7C4E0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Why have people made plays throughout history? </w:t>
                            </w:r>
                          </w:p>
                          <w:p w14:paraId="2A38BFF6" w14:textId="77777777" w:rsidR="006B4ABB" w:rsidRDefault="006B4ABB" w:rsidP="006B4ABB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Why do people make plays today?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53E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76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">
                <v:textbox>
                  <w:txbxContent>
                    <w:p w14:paraId="0D36A3AA" w14:textId="77777777" w:rsidR="006B4ABB" w:rsidRPr="00585C2F" w:rsidRDefault="006B4ABB" w:rsidP="006B4ABB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04316476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has theatre evolve to what we have come to expect today?</w:t>
                      </w:r>
                    </w:p>
                    <w:p w14:paraId="75E7C314" w14:textId="77777777" w:rsidR="006B4ABB" w:rsidRDefault="006B4ABB" w:rsidP="006B4AB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lang w:eastAsia="en-GB"/>
                        </w:rPr>
                      </w:pPr>
                      <w:r w:rsidRPr="00482E4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Which era </w:t>
                      </w: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/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movement in theatre history</w:t>
                      </w:r>
                      <w:r w:rsidRPr="00482E4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has had the biggest impact on modern theatre?</w:t>
                      </w:r>
                      <w:r w:rsidRPr="00482E4A">
                        <w:rPr>
                          <w:rFonts w:ascii="Calibri" w:eastAsia="Times New Roman" w:hAnsi="Calibri" w:cs="Calibri"/>
                          <w:lang w:eastAsia="en-GB"/>
                        </w:rPr>
                        <w:t>  </w:t>
                      </w:r>
                    </w:p>
                    <w:p w14:paraId="5733C9A7" w14:textId="77777777" w:rsidR="006B4ABB" w:rsidRPr="00482E4A" w:rsidRDefault="006B4ABB" w:rsidP="006B4AB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</w:p>
                    <w:p w14:paraId="78CC0161" w14:textId="77777777" w:rsidR="006B4ABB" w:rsidRDefault="006B4ABB" w:rsidP="006B4AB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lang w:eastAsia="en-GB"/>
                        </w:rPr>
                      </w:pPr>
                      <w:r w:rsidRPr="00482E4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What is modern theatre like in the 21</w:t>
                      </w:r>
                      <w:r w:rsidRPr="00482E4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13"/>
                          <w:szCs w:val="13"/>
                          <w:vertAlign w:val="superscript"/>
                          <w:lang w:eastAsia="en-GB"/>
                        </w:rPr>
                        <w:t>st</w:t>
                      </w:r>
                      <w:r w:rsidRPr="00482E4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 century? </w:t>
                      </w:r>
                      <w:r w:rsidRPr="00482E4A">
                        <w:rPr>
                          <w:rFonts w:ascii="Calibri" w:eastAsia="Times New Roman" w:hAnsi="Calibri" w:cs="Calibri"/>
                          <w:lang w:eastAsia="en-GB"/>
                        </w:rPr>
                        <w:t>  </w:t>
                      </w:r>
                    </w:p>
                    <w:p w14:paraId="455DCDCA" w14:textId="77777777" w:rsidR="006B4ABB" w:rsidRPr="00482E4A" w:rsidRDefault="006B4ABB" w:rsidP="006B4AB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</w:p>
                    <w:p w14:paraId="3AAC996C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and why might an actor’s preparation for performance differ today?</w:t>
                      </w:r>
                    </w:p>
                    <w:p w14:paraId="0A869250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have theatre buildings been shaped by theatre history?</w:t>
                      </w:r>
                    </w:p>
                    <w:p w14:paraId="67A7C4E0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Why have people made plays throughout history? </w:t>
                      </w:r>
                    </w:p>
                    <w:p w14:paraId="2A38BFF6" w14:textId="77777777" w:rsidR="006B4ABB" w:rsidRDefault="006B4ABB" w:rsidP="006B4ABB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Why do people make plays today?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6B4ABB" w:rsidRPr="00832F18" w14:paraId="6540CDF2" w14:textId="77777777" w:rsidTr="006150EA">
        <w:trPr>
          <w:trHeight w:val="299"/>
        </w:trPr>
        <w:tc>
          <w:tcPr>
            <w:tcW w:w="4713" w:type="dxa"/>
          </w:tcPr>
          <w:p w14:paraId="288DDC15" w14:textId="77777777" w:rsidR="006B4ABB" w:rsidRPr="00161C32" w:rsidRDefault="006B4ABB" w:rsidP="006B4ABB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>
              <w:t xml:space="preserve">  Moving towards </w:t>
            </w:r>
            <w:r>
              <w:rPr>
                <w:b/>
                <w:sz w:val="24"/>
              </w:rPr>
              <w:t>Modern Theatre</w:t>
            </w:r>
          </w:p>
        </w:tc>
      </w:tr>
      <w:tr w:rsidR="006B4ABB" w:rsidRPr="00832F18" w14:paraId="11CE0D2D" w14:textId="77777777" w:rsidTr="006150EA">
        <w:trPr>
          <w:trHeight w:val="582"/>
        </w:trPr>
        <w:tc>
          <w:tcPr>
            <w:tcW w:w="4713" w:type="dxa"/>
          </w:tcPr>
          <w:p w14:paraId="02299F39" w14:textId="77777777" w:rsidR="006B4ABB" w:rsidRPr="006B4ABB" w:rsidRDefault="006B4ABB" w:rsidP="006B4ABB">
            <w:pPr>
              <w:textAlignment w:val="baseline"/>
            </w:pPr>
            <w:r>
              <w:rPr>
                <w:rFonts w:ascii="Calibri" w:eastAsia="Times New Roman" w:hAnsi="Calibri" w:cs="Calibri"/>
                <w:lang w:eastAsia="en-GB"/>
              </w:rPr>
              <w:t>How theatre History has shaped modern day theatre practice (style and content)</w:t>
            </w:r>
          </w:p>
        </w:tc>
      </w:tr>
    </w:tbl>
    <w:p w14:paraId="28DC250F" w14:textId="580318AA" w:rsidR="006B4ABB" w:rsidRDefault="00334692" w:rsidP="006B4ABB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311B56B7" wp14:editId="09D61F9B">
                <wp:simplePos x="0" y="0"/>
                <wp:positionH relativeFrom="margin">
                  <wp:align>left</wp:align>
                </wp:positionH>
                <wp:positionV relativeFrom="paragraph">
                  <wp:posOffset>295910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0EC46" w14:textId="77777777" w:rsidR="006B4ABB" w:rsidRDefault="006B4ABB" w:rsidP="006B4ABB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55453848" w14:textId="77777777" w:rsidR="006B4ABB" w:rsidRDefault="006B4ABB" w:rsidP="006B4ABB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B8D0FDA" w14:textId="77777777" w:rsidR="006B4ABB" w:rsidRPr="009A4286" w:rsidRDefault="006B4ABB" w:rsidP="006B4ABB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4DA5F509" w14:textId="77777777" w:rsidR="006B4ABB" w:rsidRDefault="006B4ABB" w:rsidP="006B4ABB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72B6481D" w14:textId="77777777" w:rsidR="006B4ABB" w:rsidRPr="00840704" w:rsidRDefault="006B4ABB" w:rsidP="006B4A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55F96550" w14:textId="77777777" w:rsidR="006B4ABB" w:rsidRDefault="006B4ABB" w:rsidP="006B4A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script extracts</w:t>
                            </w:r>
                          </w:p>
                          <w:p w14:paraId="5BB093BD" w14:textId="77777777" w:rsidR="006B4ABB" w:rsidRDefault="006B4ABB" w:rsidP="006B4A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</w:p>
                          <w:p w14:paraId="2020A629" w14:textId="77777777" w:rsidR="006B4ABB" w:rsidRPr="00840704" w:rsidRDefault="006B4ABB" w:rsidP="006B4A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Advance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analytical skills when making and responding to performances </w:t>
                            </w:r>
                          </w:p>
                          <w:p w14:paraId="1F9326F9" w14:textId="77777777" w:rsidR="006B4ABB" w:rsidRPr="00840704" w:rsidRDefault="006B4ABB" w:rsidP="006B4A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6B4ADB26" w14:textId="77777777" w:rsidR="006B4ABB" w:rsidRPr="00BE27F0" w:rsidRDefault="006B4ABB" w:rsidP="006B4ABB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1C61F97" w14:textId="77777777" w:rsidR="006B4ABB" w:rsidRDefault="006B4ABB" w:rsidP="006B4ABB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B56B7" id="_x0000_s1027" type="#_x0000_t202" style="position:absolute;margin-left:0;margin-top:23.3pt;width:233.25pt;height:232.5pt;z-index:2516515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">
                <v:textbox>
                  <w:txbxContent>
                    <w:p w14:paraId="6510EC46" w14:textId="77777777" w:rsidR="006B4ABB" w:rsidRDefault="006B4ABB" w:rsidP="006B4ABB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55453848" w14:textId="77777777" w:rsidR="006B4ABB" w:rsidRDefault="006B4ABB" w:rsidP="006B4ABB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5B8D0FDA" w14:textId="77777777" w:rsidR="006B4ABB" w:rsidRPr="009A4286" w:rsidRDefault="006B4ABB" w:rsidP="006B4ABB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4DA5F509" w14:textId="77777777" w:rsidR="006B4ABB" w:rsidRDefault="006B4ABB" w:rsidP="006B4ABB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72B6481D" w14:textId="77777777" w:rsidR="006B4ABB" w:rsidRPr="00840704" w:rsidRDefault="006B4ABB" w:rsidP="006B4A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55F96550" w14:textId="77777777" w:rsidR="006B4ABB" w:rsidRDefault="006B4ABB" w:rsidP="006B4A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script extracts</w:t>
                      </w:r>
                    </w:p>
                    <w:p w14:paraId="5BB093BD" w14:textId="77777777" w:rsidR="006B4ABB" w:rsidRDefault="006B4ABB" w:rsidP="006B4A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</w:p>
                    <w:p w14:paraId="2020A629" w14:textId="77777777" w:rsidR="006B4ABB" w:rsidRPr="00840704" w:rsidRDefault="006B4ABB" w:rsidP="006B4A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Advance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analytical skills when making and responding to performances </w:t>
                      </w:r>
                    </w:p>
                    <w:p w14:paraId="1F9326F9" w14:textId="77777777" w:rsidR="006B4ABB" w:rsidRPr="00840704" w:rsidRDefault="006B4ABB" w:rsidP="006B4A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6B4ADB26" w14:textId="77777777" w:rsidR="006B4ABB" w:rsidRPr="00BE27F0" w:rsidRDefault="006B4ABB" w:rsidP="006B4ABB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31C61F97" w14:textId="77777777" w:rsidR="006B4ABB" w:rsidRDefault="006B4ABB" w:rsidP="006B4ABB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86734A" w14:textId="31F325EF" w:rsidR="006B4ABB" w:rsidRDefault="006B4ABB" w:rsidP="006B4ABB"/>
    <w:p w14:paraId="61019242" w14:textId="77777777" w:rsidR="006B4ABB" w:rsidRDefault="006B4ABB" w:rsidP="006B4ABB"/>
    <w:p w14:paraId="1454C68B" w14:textId="77777777" w:rsidR="006B4ABB" w:rsidRDefault="006B4ABB" w:rsidP="006B4ABB"/>
    <w:p w14:paraId="135190CD" w14:textId="77777777" w:rsidR="006B4ABB" w:rsidRDefault="006B4ABB" w:rsidP="006B4ABB"/>
    <w:p w14:paraId="3B2CB4D5" w14:textId="77777777" w:rsidR="006B4ABB" w:rsidRDefault="006B4ABB" w:rsidP="006B4ABB"/>
    <w:p w14:paraId="3D22173C" w14:textId="77777777" w:rsidR="006B4ABB" w:rsidRDefault="006B4ABB" w:rsidP="006B4ABB"/>
    <w:p w14:paraId="5FE23A0D" w14:textId="77777777" w:rsidR="006B4ABB" w:rsidRDefault="006B4ABB" w:rsidP="006B4ABB"/>
    <w:p w14:paraId="04D9FC16" w14:textId="77777777" w:rsidR="006B4ABB" w:rsidRDefault="006B4ABB" w:rsidP="006B4ABB">
      <w:bookmarkStart w:id="0" w:name="_GoBack"/>
      <w:bookmarkEnd w:id="0"/>
    </w:p>
    <w:p w14:paraId="39A89908" w14:textId="6F0C523B" w:rsidR="006B4ABB" w:rsidRDefault="006B4ABB" w:rsidP="006B4ABB"/>
    <w:p w14:paraId="140394DC" w14:textId="46BB89CF" w:rsidR="006B4ABB" w:rsidRDefault="00334692" w:rsidP="006B4ABB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70E57E1B" wp14:editId="30286D5F">
                <wp:simplePos x="0" y="0"/>
                <wp:positionH relativeFrom="margin">
                  <wp:align>right</wp:align>
                </wp:positionH>
                <wp:positionV relativeFrom="paragraph">
                  <wp:posOffset>170227</wp:posOffset>
                </wp:positionV>
                <wp:extent cx="2911475" cy="2362200"/>
                <wp:effectExtent l="0" t="0" r="1333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4BEA6" w14:textId="77777777" w:rsidR="006B4ABB" w:rsidRDefault="006B4ABB" w:rsidP="006B4AB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0522B954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theatrical styles / genres</w:t>
                            </w:r>
                            <w:r w:rsidR="00A2728B"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/ practitioners and playwrights</w:t>
                            </w:r>
                          </w:p>
                          <w:p w14:paraId="202C88E2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 social, cultural, historical and political context of this moment in theatre history</w:t>
                            </w:r>
                          </w:p>
                          <w:p w14:paraId="678C16DF" w14:textId="77777777" w:rsidR="006B4ABB" w:rsidRDefault="006B4ABB" w:rsidP="006B4ABB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Devised your own performance / write a script in this style</w:t>
                            </w:r>
                          </w:p>
                          <w:p w14:paraId="045661E0" w14:textId="77777777" w:rsidR="006B4ABB" w:rsidRPr="00FF1729" w:rsidRDefault="006B4ABB" w:rsidP="006B4ABB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Watch a production to develop your understanding of the style further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57E1B" id="_x0000_s1028" type="#_x0000_t202" style="position:absolute;margin-left:178.05pt;margin-top:13.4pt;width:229.25pt;height:186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">
                <v:textbox>
                  <w:txbxContent>
                    <w:p w14:paraId="2354BEA6" w14:textId="77777777" w:rsidR="006B4ABB" w:rsidRDefault="006B4ABB" w:rsidP="006B4ABB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0522B954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theatrical styles / genres</w:t>
                      </w:r>
                      <w:r w:rsidR="00A2728B"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/ practitioners and playwrights</w:t>
                      </w:r>
                    </w:p>
                    <w:p w14:paraId="202C88E2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 social, cultural, historical and political context of this moment in theatre history</w:t>
                      </w:r>
                    </w:p>
                    <w:p w14:paraId="678C16DF" w14:textId="77777777" w:rsidR="006B4ABB" w:rsidRDefault="006B4ABB" w:rsidP="006B4ABB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Devised your own performance / write a script in this style</w:t>
                      </w:r>
                    </w:p>
                    <w:p w14:paraId="045661E0" w14:textId="77777777" w:rsidR="006B4ABB" w:rsidRPr="00FF1729" w:rsidRDefault="006B4ABB" w:rsidP="006B4ABB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Watch a production to develop your understanding of the style further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1DA0EE59" wp14:editId="40A29C04">
                <wp:simplePos x="0" y="0"/>
                <wp:positionH relativeFrom="margin">
                  <wp:align>left</wp:align>
                </wp:positionH>
                <wp:positionV relativeFrom="paragraph">
                  <wp:posOffset>455693</wp:posOffset>
                </wp:positionV>
                <wp:extent cx="3276600" cy="18002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F3AC5" w14:textId="77777777" w:rsidR="006B4ABB" w:rsidRPr="00585C2F" w:rsidRDefault="006B4ABB" w:rsidP="006B4ABB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772E8DCD" w14:textId="77777777" w:rsidR="00A2728B" w:rsidRPr="00A2728B" w:rsidRDefault="00A2728B" w:rsidP="00A2728B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 xml:space="preserve">Naturalism, Epic Theatre, Brecht, Stanislavski, </w:t>
                            </w:r>
                            <w:proofErr w:type="gramStart"/>
                            <w:r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>T.I.E ,</w:t>
                            </w:r>
                            <w:proofErr w:type="gramEnd"/>
                            <w:r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 xml:space="preserve"> </w:t>
                            </w:r>
                            <w:r w:rsidRPr="00A2728B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>didactic, political, alienation effect, empathy, 4</w:t>
                            </w:r>
                            <w:r w:rsidRPr="00A2728B">
                              <w:rPr>
                                <w:rFonts w:ascii="Calibri" w:eastAsia="Times New Roman" w:hAnsi="Calibri" w:cs="Calibri"/>
                                <w:sz w:val="13"/>
                                <w:szCs w:val="13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A2728B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> wall,  </w:t>
                            </w:r>
                          </w:p>
                          <w:p w14:paraId="5002EEE7" w14:textId="77777777" w:rsidR="006B4ABB" w:rsidRPr="00A2728B" w:rsidRDefault="00A2728B" w:rsidP="00A2728B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2728B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 xml:space="preserve">Illusion of reality, </w:t>
                            </w:r>
                            <w:r w:rsidR="006B4ABB"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 xml:space="preserve">story organization (beginning, middle, end), plot structures (rising action, turning point, falling action), </w:t>
                            </w:r>
                            <w:r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 xml:space="preserve">cyclical structure, </w:t>
                            </w:r>
                            <w:r w:rsidR="006B4ABB" w:rsidRPr="00A2728B">
                              <w:rPr>
                                <w:rStyle w:val="normaltextrun"/>
                                <w:rFonts w:ascii="Calibri" w:hAnsi="Calibri"/>
                                <w:shd w:val="clear" w:color="auto" w:fill="FFFFFF"/>
                              </w:rPr>
                              <w:t>dialogue, monologue, duologue, interpretation, staging arrangement.</w:t>
                            </w:r>
                            <w:r w:rsidR="006B4ABB" w:rsidRPr="00A2728B">
                              <w:rPr>
                                <w:rStyle w:val="eop"/>
                                <w:rFonts w:ascii="Calibri" w:hAnsi="Calibri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0EE59" id="_x0000_s1029" type="#_x0000_t202" style="position:absolute;margin-left:0;margin-top:35.9pt;width:258pt;height:141.75pt;z-index:2516638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">
                <v:textbox>
                  <w:txbxContent>
                    <w:p w14:paraId="656F3AC5" w14:textId="77777777" w:rsidR="006B4ABB" w:rsidRPr="00585C2F" w:rsidRDefault="006B4ABB" w:rsidP="006B4ABB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772E8DCD" w14:textId="77777777" w:rsidR="00A2728B" w:rsidRPr="00A2728B" w:rsidRDefault="00A2728B" w:rsidP="00A2728B">
                      <w:pPr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 xml:space="preserve">Naturalism, Epic Theatre, Brecht, Stanislavski, </w:t>
                      </w:r>
                      <w:proofErr w:type="gramStart"/>
                      <w:r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>T.I.E ,</w:t>
                      </w:r>
                      <w:proofErr w:type="gramEnd"/>
                      <w:r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 xml:space="preserve"> </w:t>
                      </w:r>
                      <w:r w:rsidRPr="00A2728B">
                        <w:rPr>
                          <w:rFonts w:ascii="Calibri" w:eastAsia="Times New Roman" w:hAnsi="Calibri" w:cs="Calibri"/>
                          <w:lang w:eastAsia="en-GB"/>
                        </w:rPr>
                        <w:t>didactic, political, alienation effect, empathy, 4</w:t>
                      </w:r>
                      <w:r w:rsidRPr="00A2728B">
                        <w:rPr>
                          <w:rFonts w:ascii="Calibri" w:eastAsia="Times New Roman" w:hAnsi="Calibri" w:cs="Calibri"/>
                          <w:sz w:val="13"/>
                          <w:szCs w:val="13"/>
                          <w:vertAlign w:val="superscript"/>
                          <w:lang w:eastAsia="en-GB"/>
                        </w:rPr>
                        <w:t>th</w:t>
                      </w:r>
                      <w:r w:rsidRPr="00A2728B">
                        <w:rPr>
                          <w:rFonts w:ascii="Calibri" w:eastAsia="Times New Roman" w:hAnsi="Calibri" w:cs="Calibri"/>
                          <w:lang w:eastAsia="en-GB"/>
                        </w:rPr>
                        <w:t> wall,  </w:t>
                      </w:r>
                    </w:p>
                    <w:p w14:paraId="5002EEE7" w14:textId="77777777" w:rsidR="006B4ABB" w:rsidRPr="00A2728B" w:rsidRDefault="00A2728B" w:rsidP="00A2728B">
                      <w:pPr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 w:rsidRPr="00A2728B">
                        <w:rPr>
                          <w:rFonts w:ascii="Calibri" w:eastAsia="Times New Roman" w:hAnsi="Calibri" w:cs="Calibri"/>
                          <w:lang w:eastAsia="en-GB"/>
                        </w:rPr>
                        <w:t xml:space="preserve">Illusion of reality, </w:t>
                      </w:r>
                      <w:r w:rsidR="006B4ABB"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 xml:space="preserve">story organization (beginning, middle, end), plot structures (rising action, turning point, falling action), </w:t>
                      </w:r>
                      <w:r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 xml:space="preserve">cyclical structure, </w:t>
                      </w:r>
                      <w:r w:rsidR="006B4ABB" w:rsidRPr="00A2728B">
                        <w:rPr>
                          <w:rStyle w:val="normaltextrun"/>
                          <w:rFonts w:ascii="Calibri" w:hAnsi="Calibri"/>
                          <w:shd w:val="clear" w:color="auto" w:fill="FFFFFF"/>
                        </w:rPr>
                        <w:t>dialogue, monologue, duologue, interpretation, staging arrangement.</w:t>
                      </w:r>
                      <w:r w:rsidR="006B4ABB" w:rsidRPr="00A2728B">
                        <w:rPr>
                          <w:rStyle w:val="eop"/>
                          <w:rFonts w:ascii="Calibri" w:hAnsi="Calibri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72844D" w14:textId="18C6A617" w:rsidR="006B4ABB" w:rsidRDefault="00334692" w:rsidP="006B4ABB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7DE8B5D" wp14:editId="3AE03522">
                <wp:simplePos x="0" y="0"/>
                <wp:positionH relativeFrom="margin">
                  <wp:align>left</wp:align>
                </wp:positionH>
                <wp:positionV relativeFrom="paragraph">
                  <wp:posOffset>2185319</wp:posOffset>
                </wp:positionV>
                <wp:extent cx="6550347" cy="423080"/>
                <wp:effectExtent l="0" t="0" r="2222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347" cy="42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9DC24" w14:textId="77777777" w:rsidR="00334692" w:rsidRPr="002A63CD" w:rsidRDefault="00334692" w:rsidP="00334692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G</w:t>
                            </w:r>
                            <w:r w:rsidRPr="002A63CD">
                              <w:t xml:space="preserve">roup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E8B5D" id="_x0000_s1030" type="#_x0000_t202" style="position:absolute;margin-left:0;margin-top:172.05pt;width:515.8pt;height:33.3pt;z-index:2516648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">
                <v:textbox>
                  <w:txbxContent>
                    <w:p w14:paraId="0B89DC24" w14:textId="77777777" w:rsidR="00334692" w:rsidRPr="002A63CD" w:rsidRDefault="00334692" w:rsidP="00334692"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G</w:t>
                      </w:r>
                      <w:r w:rsidRPr="002A63CD">
                        <w:t xml:space="preserve">roup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F9A"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786F1E31" wp14:editId="54D1B141">
                <wp:simplePos x="0" y="0"/>
                <wp:positionH relativeFrom="margin">
                  <wp:align>right</wp:align>
                </wp:positionH>
                <wp:positionV relativeFrom="paragraph">
                  <wp:posOffset>2669739</wp:posOffset>
                </wp:positionV>
                <wp:extent cx="6581775" cy="2592705"/>
                <wp:effectExtent l="0" t="0" r="2857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59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07615" w14:textId="77777777" w:rsidR="006B4ABB" w:rsidRPr="008D5C7D" w:rsidRDefault="006B4ABB" w:rsidP="006B4ABB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0DCEC019" w14:textId="77777777" w:rsidR="006B4ABB" w:rsidRPr="001750F1" w:rsidRDefault="006B4ABB" w:rsidP="006B4AB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18"/>
                                <w:szCs w:val="18"/>
                              </w:rPr>
                            </w:pPr>
                            <w:r w:rsidRPr="00585C2F">
                              <w:rPr>
                                <w:rFonts w:asciiTheme="minorHAnsi" w:hAnsiTheme="minorHAnsi"/>
                              </w:rPr>
                              <w:t xml:space="preserve">Deepen research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F77E2F4" w14:textId="77777777" w:rsidR="006B4ABB" w:rsidRPr="00585C2F" w:rsidRDefault="006B4ABB" w:rsidP="006B4ABB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554A7F75" w14:textId="77777777" w:rsidR="006B4ABB" w:rsidRPr="00585C2F" w:rsidRDefault="006B4ABB" w:rsidP="006B4ABB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on Digital theatre plus;</w:t>
                            </w:r>
                          </w:p>
                          <w:p w14:paraId="26089D06" w14:textId="77777777" w:rsidR="006B4ABB" w:rsidRPr="00585C2F" w:rsidRDefault="006B4ABB" w:rsidP="006B4ABB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337CA9C6" w14:textId="77777777" w:rsidR="006B4ABB" w:rsidRPr="00585C2F" w:rsidRDefault="006B4ABB" w:rsidP="006B4ABB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5089EC6B" w14:textId="77777777" w:rsidR="006B4ABB" w:rsidRDefault="006B4ABB" w:rsidP="006B4ABB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</w:p>
                          <w:p w14:paraId="563F9664" w14:textId="77777777" w:rsidR="006B4ABB" w:rsidRDefault="006B4ABB" w:rsidP="006B4ABB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 username: 1Dt-0Fq password: 4Qu(6Rs&amp;</w:t>
                            </w:r>
                            <w:r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F1E31" id="_x0000_s1031" type="#_x0000_t202" style="position:absolute;margin-left:467.05pt;margin-top:210.2pt;width:518.25pt;height:204.15pt;z-index:2516597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">
                <v:textbox>
                  <w:txbxContent>
                    <w:p w14:paraId="34507615" w14:textId="77777777" w:rsidR="006B4ABB" w:rsidRPr="008D5C7D" w:rsidRDefault="006B4ABB" w:rsidP="006B4ABB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0DCEC019" w14:textId="77777777" w:rsidR="006B4ABB" w:rsidRPr="001750F1" w:rsidRDefault="006B4ABB" w:rsidP="006B4AB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18"/>
                          <w:szCs w:val="18"/>
                        </w:rPr>
                      </w:pPr>
                      <w:r w:rsidRPr="00585C2F">
                        <w:rPr>
                          <w:rFonts w:asciiTheme="minorHAnsi" w:hAnsiTheme="minorHAnsi"/>
                        </w:rPr>
                        <w:t xml:space="preserve">Deepen research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 </w:t>
                      </w:r>
                    </w:p>
                    <w:p w14:paraId="1F77E2F4" w14:textId="77777777" w:rsidR="006B4ABB" w:rsidRPr="00585C2F" w:rsidRDefault="006B4ABB" w:rsidP="006B4ABB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554A7F75" w14:textId="77777777" w:rsidR="006B4ABB" w:rsidRPr="00585C2F" w:rsidRDefault="006B4ABB" w:rsidP="006B4ABB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on Digital theatre plus;</w:t>
                      </w:r>
                    </w:p>
                    <w:p w14:paraId="26089D06" w14:textId="77777777" w:rsidR="006B4ABB" w:rsidRPr="00585C2F" w:rsidRDefault="006B4ABB" w:rsidP="006B4ABB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337CA9C6" w14:textId="77777777" w:rsidR="006B4ABB" w:rsidRPr="00585C2F" w:rsidRDefault="006B4ABB" w:rsidP="006B4ABB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5089EC6B" w14:textId="77777777" w:rsidR="006B4ABB" w:rsidRDefault="006B4ABB" w:rsidP="006B4ABB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</w:p>
                    <w:p w14:paraId="563F9664" w14:textId="77777777" w:rsidR="006B4ABB" w:rsidRDefault="006B4ABB" w:rsidP="006B4ABB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Cs w:val="18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 username: 1Dt-0Fq password: 4Qu(6Rs&amp;</w:t>
                      </w:r>
                      <w:r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B4ABB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16430"/>
    <w:multiLevelType w:val="multilevel"/>
    <w:tmpl w:val="C364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ABB"/>
    <w:rsid w:val="00197EAD"/>
    <w:rsid w:val="00334692"/>
    <w:rsid w:val="00532F9A"/>
    <w:rsid w:val="006B4ABB"/>
    <w:rsid w:val="00A2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6E3D7"/>
  <w15:chartTrackingRefBased/>
  <w15:docId w15:val="{EECA6338-ABB6-494E-9BC4-0A6680BE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4A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4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4ABB"/>
    <w:pPr>
      <w:ind w:left="720"/>
      <w:contextualSpacing/>
    </w:pPr>
  </w:style>
  <w:style w:type="character" w:customStyle="1" w:styleId="normaltextrun">
    <w:name w:val="normaltextrun"/>
    <w:basedOn w:val="DefaultParagraphFont"/>
    <w:rsid w:val="006B4ABB"/>
  </w:style>
  <w:style w:type="character" w:customStyle="1" w:styleId="eop">
    <w:name w:val="eop"/>
    <w:basedOn w:val="DefaultParagraphFont"/>
    <w:rsid w:val="006B4ABB"/>
  </w:style>
  <w:style w:type="paragraph" w:customStyle="1" w:styleId="paragraph">
    <w:name w:val="paragraph"/>
    <w:basedOn w:val="Normal"/>
    <w:rsid w:val="006B4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92B81E-1087-4781-88FF-BADF8F4973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203183-59F1-4C6E-85A9-27F137B251C2}">
  <ds:schemaRefs>
    <ds:schemaRef ds:uri="40c436a9-000f-42d8-b782-73e5cddedcac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6a65825-1d7f-4d1a-851b-817e472e971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C30A98A-0C81-43AB-A44F-017DDF4B1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2022-11-07T17:07:00Z</dcterms:created>
  <dcterms:modified xsi:type="dcterms:W3CDTF">2022-11-07T17:07:00Z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