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6E8107" w14:textId="77777777" w:rsidR="00606F7D" w:rsidRDefault="00606F7D" w:rsidP="000D404B"/>
    <w:p w14:paraId="6D69E208" w14:textId="77777777" w:rsidR="00A339C6" w:rsidRPr="00A339C6" w:rsidRDefault="00F51FB8" w:rsidP="00A339C6">
      <w:pPr>
        <w:jc w:val="right"/>
      </w:pP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07A89AB0" wp14:editId="6A42FBF8">
            <wp:simplePos x="0" y="0"/>
            <wp:positionH relativeFrom="margin">
              <wp:posOffset>958994</wp:posOffset>
            </wp:positionH>
            <wp:positionV relativeFrom="paragraph">
              <wp:posOffset>308</wp:posOffset>
            </wp:positionV>
            <wp:extent cx="8374380" cy="687705"/>
            <wp:effectExtent l="0" t="0" r="7620" b="0"/>
            <wp:wrapTight wrapText="bothSides">
              <wp:wrapPolygon edited="0">
                <wp:start x="0" y="0"/>
                <wp:lineTo x="0" y="20942"/>
                <wp:lineTo x="21571" y="20942"/>
                <wp:lineTo x="21571" y="0"/>
                <wp:lineTo x="0" y="0"/>
              </wp:wrapPolygon>
            </wp:wrapTight>
            <wp:docPr id="3" name="Picture 3" descr="\\sac-fs1-001\staff-Home$\MissRYates\Downloads\generatedtext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ac-fs1-001\staff-Home$\MissRYates\Downloads\generatedtext (1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477"/>
                    <a:stretch/>
                  </pic:blipFill>
                  <pic:spPr bwMode="auto">
                    <a:xfrm>
                      <a:off x="0" y="0"/>
                      <a:ext cx="8374380" cy="687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112B9E" w14:textId="77777777" w:rsidR="00A339C6" w:rsidRPr="00A339C6" w:rsidRDefault="00A339C6" w:rsidP="00A339C6"/>
    <w:p w14:paraId="37C316A7" w14:textId="77777777" w:rsidR="00A339C6" w:rsidRPr="00A339C6" w:rsidRDefault="007C1E2C" w:rsidP="00A339C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6C9557A" wp14:editId="14E0F0E1">
                <wp:simplePos x="0" y="0"/>
                <wp:positionH relativeFrom="margin">
                  <wp:posOffset>6675120</wp:posOffset>
                </wp:positionH>
                <wp:positionV relativeFrom="paragraph">
                  <wp:posOffset>156044</wp:posOffset>
                </wp:positionV>
                <wp:extent cx="3084223" cy="3450866"/>
                <wp:effectExtent l="19050" t="19050" r="20955" b="1651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4223" cy="3450866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61FE99" w14:textId="77777777" w:rsidR="00034141" w:rsidRPr="002F6BD8" w:rsidRDefault="00034141" w:rsidP="00EA7EEC">
                            <w:pPr>
                              <w:jc w:val="center"/>
                              <w:rPr>
                                <w:b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2F6BD8">
                              <w:rPr>
                                <w:b/>
                                <w:color w:val="7030A0"/>
                                <w:sz w:val="24"/>
                                <w:szCs w:val="24"/>
                              </w:rPr>
                              <w:t>RHYTHM, TEMPO &amp; METRE</w:t>
                            </w:r>
                          </w:p>
                          <w:p w14:paraId="3E70D706" w14:textId="77777777" w:rsidR="00034141" w:rsidRPr="002F6BD8" w:rsidRDefault="00034141" w:rsidP="0045027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2F6BD8"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>The Prol</w:t>
                            </w:r>
                            <w:r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>ogue</w:t>
                            </w:r>
                            <w:r w:rsidRPr="002F6BD8"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 xml:space="preserve"> is </w:t>
                            </w:r>
                            <w:r w:rsidRPr="002F6BD8">
                              <w:rPr>
                                <w:b/>
                                <w:color w:val="0D0D0D" w:themeColor="text1" w:themeTint="F2"/>
                                <w:sz w:val="24"/>
                                <w:szCs w:val="24"/>
                              </w:rPr>
                              <w:t>slow</w:t>
                            </w:r>
                            <w:r w:rsidRPr="002F6BD8"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 xml:space="preserve"> whereas Little Shop is </w:t>
                            </w:r>
                            <w:r w:rsidRPr="002F6BD8">
                              <w:rPr>
                                <w:b/>
                                <w:color w:val="0D0D0D" w:themeColor="text1" w:themeTint="F2"/>
                                <w:sz w:val="24"/>
                                <w:szCs w:val="24"/>
                              </w:rPr>
                              <w:t>fast</w:t>
                            </w:r>
                          </w:p>
                          <w:p w14:paraId="09F5D7CD" w14:textId="77777777" w:rsidR="00034141" w:rsidRPr="002F6BD8" w:rsidRDefault="00034141" w:rsidP="0045027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2F6BD8"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 xml:space="preserve">Section A of Little Shop is much more </w:t>
                            </w:r>
                            <w:r w:rsidRPr="002F6BD8">
                              <w:rPr>
                                <w:b/>
                                <w:color w:val="0D0D0D" w:themeColor="text1" w:themeTint="F2"/>
                                <w:sz w:val="24"/>
                                <w:szCs w:val="24"/>
                              </w:rPr>
                              <w:t>syncopated</w:t>
                            </w:r>
                            <w:r w:rsidRPr="002F6BD8"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 xml:space="preserve"> than Section B</w:t>
                            </w:r>
                          </w:p>
                          <w:p w14:paraId="3764860D" w14:textId="77777777" w:rsidR="00034141" w:rsidRPr="002F6BD8" w:rsidRDefault="00034141" w:rsidP="0045027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2F6BD8"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 xml:space="preserve">The time signature (metre) starts as </w:t>
                            </w:r>
                            <w:r w:rsidRPr="002F6BD8">
                              <w:rPr>
                                <w:b/>
                                <w:color w:val="0D0D0D" w:themeColor="text1" w:themeTint="F2"/>
                                <w:sz w:val="24"/>
                                <w:szCs w:val="24"/>
                              </w:rPr>
                              <w:t>4/4</w:t>
                            </w:r>
                            <w:r w:rsidRPr="002F6BD8"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 xml:space="preserve"> but then moves to </w:t>
                            </w:r>
                            <w:r w:rsidRPr="002F6BD8">
                              <w:rPr>
                                <w:b/>
                                <w:color w:val="0D0D0D" w:themeColor="text1" w:themeTint="F2"/>
                                <w:sz w:val="24"/>
                                <w:szCs w:val="24"/>
                              </w:rPr>
                              <w:t>12/8</w:t>
                            </w:r>
                            <w:r w:rsidRPr="002F6BD8"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 xml:space="preserve"> at 3:40</w:t>
                            </w:r>
                          </w:p>
                          <w:p w14:paraId="26776B81" w14:textId="77777777" w:rsidR="00034141" w:rsidRPr="002F6BD8" w:rsidRDefault="00034141" w:rsidP="0045027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2F6BD8"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 xml:space="preserve">Generally a lot of </w:t>
                            </w:r>
                            <w:r w:rsidRPr="002F6BD8">
                              <w:rPr>
                                <w:b/>
                                <w:color w:val="0D0D0D" w:themeColor="text1" w:themeTint="F2"/>
                                <w:sz w:val="24"/>
                                <w:szCs w:val="24"/>
                              </w:rPr>
                              <w:t>syncopation</w:t>
                            </w:r>
                          </w:p>
                          <w:p w14:paraId="4E63F1FA" w14:textId="77777777" w:rsidR="00034141" w:rsidRPr="002F6BD8" w:rsidRDefault="00034141" w:rsidP="0045027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2F6BD8"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 xml:space="preserve">At 0:52, very heavy use of </w:t>
                            </w:r>
                            <w:r w:rsidRPr="002F6BD8">
                              <w:rPr>
                                <w:b/>
                                <w:color w:val="0D0D0D" w:themeColor="text1" w:themeTint="F2"/>
                                <w:sz w:val="24"/>
                                <w:szCs w:val="24"/>
                              </w:rPr>
                              <w:t>quavers</w:t>
                            </w:r>
                            <w:r w:rsidRPr="002F6BD8"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 xml:space="preserve"> help to create a sense of energy and drive </w:t>
                            </w:r>
                          </w:p>
                          <w:p w14:paraId="6B46F3E9" w14:textId="77777777" w:rsidR="00034141" w:rsidRPr="002F6BD8" w:rsidRDefault="00034141" w:rsidP="0045027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2F6BD8"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 xml:space="preserve">There is a </w:t>
                            </w:r>
                            <w:proofErr w:type="spellStart"/>
                            <w:r w:rsidRPr="002F6BD8">
                              <w:rPr>
                                <w:b/>
                                <w:color w:val="0D0D0D" w:themeColor="text1" w:themeTint="F2"/>
                                <w:sz w:val="24"/>
                                <w:szCs w:val="24"/>
                              </w:rPr>
                              <w:t>rit</w:t>
                            </w:r>
                            <w:proofErr w:type="spellEnd"/>
                            <w:r w:rsidRPr="002F6BD8"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 xml:space="preserve"> (music slows down) at 0:40 to create anticipation and drama</w:t>
                            </w:r>
                          </w:p>
                          <w:p w14:paraId="1C0827A9" w14:textId="77777777" w:rsidR="00034141" w:rsidRPr="002F6BD8" w:rsidRDefault="00034141" w:rsidP="0045027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2F6BD8"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 xml:space="preserve">There is a </w:t>
                            </w:r>
                            <w:r w:rsidRPr="002F6BD8">
                              <w:rPr>
                                <w:b/>
                                <w:color w:val="0D0D0D" w:themeColor="text1" w:themeTint="F2"/>
                                <w:sz w:val="24"/>
                                <w:szCs w:val="24"/>
                              </w:rPr>
                              <w:t>backbeat</w:t>
                            </w:r>
                            <w:r w:rsidRPr="002F6BD8"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 xml:space="preserve"> at 0:44</w:t>
                            </w:r>
                          </w:p>
                          <w:p w14:paraId="7FE6352A" w14:textId="77777777" w:rsidR="00034141" w:rsidRPr="002F6BD8" w:rsidRDefault="00034141" w:rsidP="0045027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2F6BD8"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 xml:space="preserve">There is a </w:t>
                            </w:r>
                            <w:r w:rsidRPr="002F6BD8">
                              <w:rPr>
                                <w:b/>
                                <w:color w:val="0D0D0D" w:themeColor="text1" w:themeTint="F2"/>
                                <w:sz w:val="24"/>
                                <w:szCs w:val="24"/>
                              </w:rPr>
                              <w:t>calypso</w:t>
                            </w:r>
                            <w:r w:rsidRPr="002F6BD8">
                              <w:rPr>
                                <w:color w:val="0D0D0D" w:themeColor="text1" w:themeTint="F2"/>
                                <w:sz w:val="24"/>
                                <w:szCs w:val="24"/>
                              </w:rPr>
                              <w:t xml:space="preserve"> rhythm at 0:44 = fun</w:t>
                            </w:r>
                          </w:p>
                          <w:p w14:paraId="3D9283FE" w14:textId="77777777" w:rsidR="00034141" w:rsidRPr="002F6BD8" w:rsidRDefault="00034141" w:rsidP="00EA7EEC">
                            <w:pPr>
                              <w:jc w:val="center"/>
                              <w:rPr>
                                <w:b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38DE8B4E" w14:textId="77777777" w:rsidR="00034141" w:rsidRPr="002F6BD8" w:rsidRDefault="00034141" w:rsidP="00EA7EEC">
                            <w:pPr>
                              <w:jc w:val="center"/>
                              <w:rPr>
                                <w:b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4C92F59E" w14:textId="77777777" w:rsidR="00034141" w:rsidRPr="002F6BD8" w:rsidRDefault="00034141" w:rsidP="00EA7EEC">
                            <w:pPr>
                              <w:jc w:val="center"/>
                              <w:rPr>
                                <w:b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3CE596C6" w14:textId="77777777" w:rsidR="00034141" w:rsidRPr="002F6BD8" w:rsidRDefault="00034141" w:rsidP="00EA7EEC">
                            <w:pPr>
                              <w:jc w:val="center"/>
                              <w:rPr>
                                <w:b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4ED604BE" w14:textId="77777777" w:rsidR="00034141" w:rsidRPr="002F6BD8" w:rsidRDefault="00034141" w:rsidP="00EA7EEC">
                            <w:pPr>
                              <w:jc w:val="center"/>
                              <w:rPr>
                                <w:b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0380CC90" w14:textId="77777777" w:rsidR="00034141" w:rsidRPr="002F6BD8" w:rsidRDefault="00034141" w:rsidP="00EA7EEC">
                            <w:pPr>
                              <w:jc w:val="center"/>
                              <w:rPr>
                                <w:b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14:paraId="7F345420" w14:textId="77777777" w:rsidR="00034141" w:rsidRPr="002F6BD8" w:rsidRDefault="00034141" w:rsidP="00EA7EEC">
                            <w:pPr>
                              <w:jc w:val="center"/>
                              <w:rPr>
                                <w:b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267C2B" id="Rectangle 13" o:spid="_x0000_s1026" style="position:absolute;margin-left:525.6pt;margin-top:12.3pt;width:242.85pt;height:271.7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" filled="f" strokecolor="#7030a0" strokeweight="2.25pt">
                <v:textbox>
                  <w:txbxContent>
                    <w:p w:rsidR="00034141" w:rsidRPr="002F6BD8" w:rsidRDefault="00034141" w:rsidP="00EA7EEC">
                      <w:pPr>
                        <w:jc w:val="center"/>
                        <w:rPr>
                          <w:b/>
                          <w:color w:val="7030A0"/>
                          <w:sz w:val="24"/>
                          <w:szCs w:val="24"/>
                        </w:rPr>
                      </w:pPr>
                      <w:r w:rsidRPr="002F6BD8">
                        <w:rPr>
                          <w:b/>
                          <w:color w:val="7030A0"/>
                          <w:sz w:val="24"/>
                          <w:szCs w:val="24"/>
                        </w:rPr>
                        <w:t>RHYTHM, TEMPO &amp; METRE</w:t>
                      </w:r>
                    </w:p>
                    <w:p w:rsidR="00034141" w:rsidRPr="002F6BD8" w:rsidRDefault="00034141" w:rsidP="0045027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2F6BD8">
                        <w:rPr>
                          <w:color w:val="0D0D0D" w:themeColor="text1" w:themeTint="F2"/>
                          <w:sz w:val="24"/>
                          <w:szCs w:val="24"/>
                        </w:rPr>
                        <w:t>The Prol</w:t>
                      </w:r>
                      <w:r>
                        <w:rPr>
                          <w:color w:val="0D0D0D" w:themeColor="text1" w:themeTint="F2"/>
                          <w:sz w:val="24"/>
                          <w:szCs w:val="24"/>
                        </w:rPr>
                        <w:t>ogue</w:t>
                      </w:r>
                      <w:r w:rsidRPr="002F6BD8">
                        <w:rPr>
                          <w:color w:val="0D0D0D" w:themeColor="text1" w:themeTint="F2"/>
                          <w:sz w:val="24"/>
                          <w:szCs w:val="24"/>
                        </w:rPr>
                        <w:t xml:space="preserve"> is </w:t>
                      </w:r>
                      <w:r w:rsidRPr="002F6BD8">
                        <w:rPr>
                          <w:b/>
                          <w:color w:val="0D0D0D" w:themeColor="text1" w:themeTint="F2"/>
                          <w:sz w:val="24"/>
                          <w:szCs w:val="24"/>
                        </w:rPr>
                        <w:t>slow</w:t>
                      </w:r>
                      <w:r w:rsidRPr="002F6BD8">
                        <w:rPr>
                          <w:color w:val="0D0D0D" w:themeColor="text1" w:themeTint="F2"/>
                          <w:sz w:val="24"/>
                          <w:szCs w:val="24"/>
                        </w:rPr>
                        <w:t xml:space="preserve"> whereas Little Shop is </w:t>
                      </w:r>
                      <w:r w:rsidRPr="002F6BD8">
                        <w:rPr>
                          <w:b/>
                          <w:color w:val="0D0D0D" w:themeColor="text1" w:themeTint="F2"/>
                          <w:sz w:val="24"/>
                          <w:szCs w:val="24"/>
                        </w:rPr>
                        <w:t>fast</w:t>
                      </w:r>
                    </w:p>
                    <w:p w:rsidR="00034141" w:rsidRPr="002F6BD8" w:rsidRDefault="00034141" w:rsidP="0045027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2F6BD8">
                        <w:rPr>
                          <w:color w:val="0D0D0D" w:themeColor="text1" w:themeTint="F2"/>
                          <w:sz w:val="24"/>
                          <w:szCs w:val="24"/>
                        </w:rPr>
                        <w:t xml:space="preserve">Section A of Little Shop is much more </w:t>
                      </w:r>
                      <w:r w:rsidRPr="002F6BD8">
                        <w:rPr>
                          <w:b/>
                          <w:color w:val="0D0D0D" w:themeColor="text1" w:themeTint="F2"/>
                          <w:sz w:val="24"/>
                          <w:szCs w:val="24"/>
                        </w:rPr>
                        <w:t>syncopated</w:t>
                      </w:r>
                      <w:r w:rsidRPr="002F6BD8">
                        <w:rPr>
                          <w:color w:val="0D0D0D" w:themeColor="text1" w:themeTint="F2"/>
                          <w:sz w:val="24"/>
                          <w:szCs w:val="24"/>
                        </w:rPr>
                        <w:t xml:space="preserve"> than Section B</w:t>
                      </w:r>
                    </w:p>
                    <w:p w:rsidR="00034141" w:rsidRPr="002F6BD8" w:rsidRDefault="00034141" w:rsidP="0045027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2F6BD8">
                        <w:rPr>
                          <w:color w:val="0D0D0D" w:themeColor="text1" w:themeTint="F2"/>
                          <w:sz w:val="24"/>
                          <w:szCs w:val="24"/>
                        </w:rPr>
                        <w:t xml:space="preserve">The time signature (metre) starts as </w:t>
                      </w:r>
                      <w:r w:rsidRPr="002F6BD8">
                        <w:rPr>
                          <w:b/>
                          <w:color w:val="0D0D0D" w:themeColor="text1" w:themeTint="F2"/>
                          <w:sz w:val="24"/>
                          <w:szCs w:val="24"/>
                        </w:rPr>
                        <w:t>4/4</w:t>
                      </w:r>
                      <w:r w:rsidRPr="002F6BD8">
                        <w:rPr>
                          <w:color w:val="0D0D0D" w:themeColor="text1" w:themeTint="F2"/>
                          <w:sz w:val="24"/>
                          <w:szCs w:val="24"/>
                        </w:rPr>
                        <w:t xml:space="preserve"> but then moves to </w:t>
                      </w:r>
                      <w:r w:rsidRPr="002F6BD8">
                        <w:rPr>
                          <w:b/>
                          <w:color w:val="0D0D0D" w:themeColor="text1" w:themeTint="F2"/>
                          <w:sz w:val="24"/>
                          <w:szCs w:val="24"/>
                        </w:rPr>
                        <w:t>12/8</w:t>
                      </w:r>
                      <w:r w:rsidRPr="002F6BD8">
                        <w:rPr>
                          <w:color w:val="0D0D0D" w:themeColor="text1" w:themeTint="F2"/>
                          <w:sz w:val="24"/>
                          <w:szCs w:val="24"/>
                        </w:rPr>
                        <w:t xml:space="preserve"> at 3:40</w:t>
                      </w:r>
                    </w:p>
                    <w:p w:rsidR="00034141" w:rsidRPr="002F6BD8" w:rsidRDefault="00034141" w:rsidP="0045027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2F6BD8">
                        <w:rPr>
                          <w:color w:val="0D0D0D" w:themeColor="text1" w:themeTint="F2"/>
                          <w:sz w:val="24"/>
                          <w:szCs w:val="24"/>
                        </w:rPr>
                        <w:t xml:space="preserve">Generally a lot of </w:t>
                      </w:r>
                      <w:r w:rsidRPr="002F6BD8">
                        <w:rPr>
                          <w:b/>
                          <w:color w:val="0D0D0D" w:themeColor="text1" w:themeTint="F2"/>
                          <w:sz w:val="24"/>
                          <w:szCs w:val="24"/>
                        </w:rPr>
                        <w:t>syncopation</w:t>
                      </w:r>
                    </w:p>
                    <w:p w:rsidR="00034141" w:rsidRPr="002F6BD8" w:rsidRDefault="00034141" w:rsidP="0045027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2F6BD8">
                        <w:rPr>
                          <w:color w:val="0D0D0D" w:themeColor="text1" w:themeTint="F2"/>
                          <w:sz w:val="24"/>
                          <w:szCs w:val="24"/>
                        </w:rPr>
                        <w:t xml:space="preserve">At 0:52, very heavy use of </w:t>
                      </w:r>
                      <w:r w:rsidRPr="002F6BD8">
                        <w:rPr>
                          <w:b/>
                          <w:color w:val="0D0D0D" w:themeColor="text1" w:themeTint="F2"/>
                          <w:sz w:val="24"/>
                          <w:szCs w:val="24"/>
                        </w:rPr>
                        <w:t>quavers</w:t>
                      </w:r>
                      <w:r w:rsidRPr="002F6BD8">
                        <w:rPr>
                          <w:color w:val="0D0D0D" w:themeColor="text1" w:themeTint="F2"/>
                          <w:sz w:val="24"/>
                          <w:szCs w:val="24"/>
                        </w:rPr>
                        <w:t xml:space="preserve"> help to create a sense of energy and drive </w:t>
                      </w:r>
                    </w:p>
                    <w:p w:rsidR="00034141" w:rsidRPr="002F6BD8" w:rsidRDefault="00034141" w:rsidP="0045027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2F6BD8">
                        <w:rPr>
                          <w:color w:val="0D0D0D" w:themeColor="text1" w:themeTint="F2"/>
                          <w:sz w:val="24"/>
                          <w:szCs w:val="24"/>
                        </w:rPr>
                        <w:t xml:space="preserve">There is a </w:t>
                      </w:r>
                      <w:proofErr w:type="spellStart"/>
                      <w:r w:rsidRPr="002F6BD8">
                        <w:rPr>
                          <w:b/>
                          <w:color w:val="0D0D0D" w:themeColor="text1" w:themeTint="F2"/>
                          <w:sz w:val="24"/>
                          <w:szCs w:val="24"/>
                        </w:rPr>
                        <w:t>rit</w:t>
                      </w:r>
                      <w:proofErr w:type="spellEnd"/>
                      <w:r w:rsidRPr="002F6BD8">
                        <w:rPr>
                          <w:color w:val="0D0D0D" w:themeColor="text1" w:themeTint="F2"/>
                          <w:sz w:val="24"/>
                          <w:szCs w:val="24"/>
                        </w:rPr>
                        <w:t xml:space="preserve"> (music slows down) at 0:40 to create anticipation and drama</w:t>
                      </w:r>
                    </w:p>
                    <w:p w:rsidR="00034141" w:rsidRPr="002F6BD8" w:rsidRDefault="00034141" w:rsidP="0045027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2F6BD8">
                        <w:rPr>
                          <w:color w:val="0D0D0D" w:themeColor="text1" w:themeTint="F2"/>
                          <w:sz w:val="24"/>
                          <w:szCs w:val="24"/>
                        </w:rPr>
                        <w:t xml:space="preserve">There is a </w:t>
                      </w:r>
                      <w:r w:rsidRPr="002F6BD8">
                        <w:rPr>
                          <w:b/>
                          <w:color w:val="0D0D0D" w:themeColor="text1" w:themeTint="F2"/>
                          <w:sz w:val="24"/>
                          <w:szCs w:val="24"/>
                        </w:rPr>
                        <w:t>backbeat</w:t>
                      </w:r>
                      <w:r w:rsidRPr="002F6BD8">
                        <w:rPr>
                          <w:color w:val="0D0D0D" w:themeColor="text1" w:themeTint="F2"/>
                          <w:sz w:val="24"/>
                          <w:szCs w:val="24"/>
                        </w:rPr>
                        <w:t xml:space="preserve"> at 0:44</w:t>
                      </w:r>
                    </w:p>
                    <w:p w:rsidR="00034141" w:rsidRPr="002F6BD8" w:rsidRDefault="00034141" w:rsidP="0045027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2F6BD8">
                        <w:rPr>
                          <w:color w:val="0D0D0D" w:themeColor="text1" w:themeTint="F2"/>
                          <w:sz w:val="24"/>
                          <w:szCs w:val="24"/>
                        </w:rPr>
                        <w:t xml:space="preserve">There is a </w:t>
                      </w:r>
                      <w:r w:rsidRPr="002F6BD8">
                        <w:rPr>
                          <w:b/>
                          <w:color w:val="0D0D0D" w:themeColor="text1" w:themeTint="F2"/>
                          <w:sz w:val="24"/>
                          <w:szCs w:val="24"/>
                        </w:rPr>
                        <w:t>calypso</w:t>
                      </w:r>
                      <w:r w:rsidRPr="002F6BD8">
                        <w:rPr>
                          <w:color w:val="0D0D0D" w:themeColor="text1" w:themeTint="F2"/>
                          <w:sz w:val="24"/>
                          <w:szCs w:val="24"/>
                        </w:rPr>
                        <w:t xml:space="preserve"> rhythm at 0:44 = fun</w:t>
                      </w:r>
                    </w:p>
                    <w:p w:rsidR="00034141" w:rsidRPr="002F6BD8" w:rsidRDefault="00034141" w:rsidP="00EA7EEC">
                      <w:pPr>
                        <w:jc w:val="center"/>
                        <w:rPr>
                          <w:b/>
                          <w:color w:val="7030A0"/>
                          <w:sz w:val="24"/>
                          <w:szCs w:val="24"/>
                        </w:rPr>
                      </w:pPr>
                    </w:p>
                    <w:p w:rsidR="00034141" w:rsidRPr="002F6BD8" w:rsidRDefault="00034141" w:rsidP="00EA7EEC">
                      <w:pPr>
                        <w:jc w:val="center"/>
                        <w:rPr>
                          <w:b/>
                          <w:color w:val="7030A0"/>
                          <w:sz w:val="24"/>
                          <w:szCs w:val="24"/>
                        </w:rPr>
                      </w:pPr>
                    </w:p>
                    <w:p w:rsidR="00034141" w:rsidRPr="002F6BD8" w:rsidRDefault="00034141" w:rsidP="00EA7EEC">
                      <w:pPr>
                        <w:jc w:val="center"/>
                        <w:rPr>
                          <w:b/>
                          <w:color w:val="7030A0"/>
                          <w:sz w:val="24"/>
                          <w:szCs w:val="24"/>
                        </w:rPr>
                      </w:pPr>
                    </w:p>
                    <w:p w:rsidR="00034141" w:rsidRPr="002F6BD8" w:rsidRDefault="00034141" w:rsidP="00EA7EEC">
                      <w:pPr>
                        <w:jc w:val="center"/>
                        <w:rPr>
                          <w:b/>
                          <w:color w:val="7030A0"/>
                          <w:sz w:val="24"/>
                          <w:szCs w:val="24"/>
                        </w:rPr>
                      </w:pPr>
                    </w:p>
                    <w:p w:rsidR="00034141" w:rsidRPr="002F6BD8" w:rsidRDefault="00034141" w:rsidP="00EA7EEC">
                      <w:pPr>
                        <w:jc w:val="center"/>
                        <w:rPr>
                          <w:b/>
                          <w:color w:val="7030A0"/>
                          <w:sz w:val="24"/>
                          <w:szCs w:val="24"/>
                        </w:rPr>
                      </w:pPr>
                    </w:p>
                    <w:p w:rsidR="00034141" w:rsidRPr="002F6BD8" w:rsidRDefault="00034141" w:rsidP="00EA7EEC">
                      <w:pPr>
                        <w:jc w:val="center"/>
                        <w:rPr>
                          <w:b/>
                          <w:color w:val="7030A0"/>
                          <w:sz w:val="24"/>
                          <w:szCs w:val="24"/>
                        </w:rPr>
                      </w:pPr>
                    </w:p>
                    <w:p w:rsidR="00034141" w:rsidRPr="002F6BD8" w:rsidRDefault="00034141" w:rsidP="00EA7EEC">
                      <w:pPr>
                        <w:jc w:val="center"/>
                        <w:rPr>
                          <w:b/>
                          <w:color w:val="7030A0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A3AA7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1485AD20" wp14:editId="674F5FBE">
            <wp:simplePos x="0" y="0"/>
            <wp:positionH relativeFrom="margin">
              <wp:posOffset>3628390</wp:posOffset>
            </wp:positionH>
            <wp:positionV relativeFrom="paragraph">
              <wp:posOffset>43963</wp:posOffset>
            </wp:positionV>
            <wp:extent cx="2959735" cy="1791970"/>
            <wp:effectExtent l="0" t="0" r="0" b="0"/>
            <wp:wrapTight wrapText="bothSides">
              <wp:wrapPolygon edited="0">
                <wp:start x="556" y="0"/>
                <wp:lineTo x="0" y="459"/>
                <wp:lineTo x="0" y="21125"/>
                <wp:lineTo x="556" y="21355"/>
                <wp:lineTo x="20854" y="21355"/>
                <wp:lineTo x="21410" y="21125"/>
                <wp:lineTo x="21410" y="459"/>
                <wp:lineTo x="20854" y="0"/>
                <wp:lineTo x="556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MV5BODE5ZTg4MGUtZGYwZC00NDliLWI1MTktNDQ3ZTRjOGQzMDg0XkEyXkFqcGdeQXVyMTEwODg2MDY@._V1_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9735" cy="17919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48DEBB" w14:textId="77777777" w:rsidR="004B6852" w:rsidRDefault="004B6852" w:rsidP="00A339C6"/>
    <w:p w14:paraId="50959282" w14:textId="77777777" w:rsidR="008341A8" w:rsidRDefault="00B55271" w:rsidP="00A339C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18E1EC" wp14:editId="34A01C23">
                <wp:simplePos x="0" y="0"/>
                <wp:positionH relativeFrom="margin">
                  <wp:align>left</wp:align>
                </wp:positionH>
                <wp:positionV relativeFrom="paragraph">
                  <wp:posOffset>30038</wp:posOffset>
                </wp:positionV>
                <wp:extent cx="3413125" cy="2480807"/>
                <wp:effectExtent l="19050" t="19050" r="15875" b="1524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3125" cy="248080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DC9567" w14:textId="77777777" w:rsidR="00034141" w:rsidRDefault="00034141" w:rsidP="00274A37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274A37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MELODY</w:t>
                            </w:r>
                          </w:p>
                          <w:p w14:paraId="465C640A" w14:textId="77777777" w:rsidR="00034141" w:rsidRPr="003E5976" w:rsidRDefault="00034141" w:rsidP="0048762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3E5976">
                              <w:rPr>
                                <w:b/>
                                <w:color w:val="0D0D0D" w:themeColor="text1" w:themeTint="F2"/>
                                <w:sz w:val="26"/>
                                <w:szCs w:val="26"/>
                              </w:rPr>
                              <w:t>Rising sequence</w:t>
                            </w:r>
                            <w:r w:rsidRPr="003E5976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 xml:space="preserve"> in the Prologue (brass part)</w:t>
                            </w:r>
                          </w:p>
                          <w:p w14:paraId="6176A261" w14:textId="77777777" w:rsidR="00034141" w:rsidRPr="003E5976" w:rsidRDefault="00034141" w:rsidP="00F023E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3E5976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 xml:space="preserve">In Little Shop, the melody is often harmonised in </w:t>
                            </w:r>
                            <w:r w:rsidRPr="003E5976">
                              <w:rPr>
                                <w:b/>
                                <w:color w:val="0D0D0D" w:themeColor="text1" w:themeTint="F2"/>
                                <w:sz w:val="26"/>
                                <w:szCs w:val="26"/>
                              </w:rPr>
                              <w:t>3rds</w:t>
                            </w:r>
                            <w:r w:rsidRPr="003E5976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 xml:space="preserve"> – 3rds sound pleasant on the ear </w:t>
                            </w:r>
                          </w:p>
                          <w:p w14:paraId="1F405FC5" w14:textId="77777777" w:rsidR="00034141" w:rsidRPr="003E5976" w:rsidRDefault="00034141" w:rsidP="00054E2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3E5976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 xml:space="preserve">In Little Shop, a </w:t>
                            </w:r>
                            <w:r w:rsidRPr="003E5976">
                              <w:rPr>
                                <w:b/>
                                <w:color w:val="0D0D0D" w:themeColor="text1" w:themeTint="F2"/>
                                <w:sz w:val="26"/>
                                <w:szCs w:val="26"/>
                              </w:rPr>
                              <w:t>pentatonic</w:t>
                            </w:r>
                            <w:r w:rsidRPr="003E5976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 xml:space="preserve"> scale is used</w:t>
                            </w:r>
                          </w:p>
                          <w:p w14:paraId="03A6DE10" w14:textId="77777777" w:rsidR="00034141" w:rsidRPr="003E5976" w:rsidRDefault="00034141" w:rsidP="00054E26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3E5976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>Heavy use of staccato articulation in the quaver chords</w:t>
                            </w:r>
                          </w:p>
                          <w:p w14:paraId="33A1C8F4" w14:textId="77777777" w:rsidR="00034141" w:rsidRDefault="00034141" w:rsidP="00450276">
                            <w:pP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14:paraId="60A71ADF" w14:textId="77777777" w:rsidR="00034141" w:rsidRDefault="00034141" w:rsidP="00274A37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14:paraId="05BEBBE0" w14:textId="77777777" w:rsidR="00034141" w:rsidRDefault="00034141" w:rsidP="00274A37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14:paraId="013A3235" w14:textId="77777777" w:rsidR="00034141" w:rsidRDefault="00034141" w:rsidP="00274A37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14:paraId="30A4C6B7" w14:textId="77777777" w:rsidR="00034141" w:rsidRDefault="00034141" w:rsidP="00274A37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14:paraId="3C681B72" w14:textId="77777777" w:rsidR="00034141" w:rsidRDefault="00034141" w:rsidP="00274A37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14:paraId="00F1B5E7" w14:textId="77777777" w:rsidR="00034141" w:rsidRDefault="00034141" w:rsidP="00274A37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14:paraId="53DC13AB" w14:textId="77777777" w:rsidR="00034141" w:rsidRPr="00274A37" w:rsidRDefault="00034141" w:rsidP="00274A37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7" style="position:absolute;margin-left:0;margin-top:2.35pt;width:268.75pt;height:195.35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" filled="f" strokecolor="#0070c0" strokeweight="2.25pt">
                <v:textbox>
                  <w:txbxContent>
                    <w:p w:rsidR="00034141" w:rsidRDefault="00034141" w:rsidP="00274A37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 w:rsidRPr="00274A37">
                        <w:rPr>
                          <w:b/>
                          <w:color w:val="0070C0"/>
                          <w:sz w:val="26"/>
                          <w:szCs w:val="26"/>
                        </w:rPr>
                        <w:t>MELODY</w:t>
                      </w:r>
                    </w:p>
                    <w:p w:rsidR="00034141" w:rsidRPr="003E5976" w:rsidRDefault="00034141" w:rsidP="0048762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0070C0"/>
                          <w:sz w:val="26"/>
                          <w:szCs w:val="26"/>
                        </w:rPr>
                      </w:pPr>
                      <w:r w:rsidRPr="003E5976">
                        <w:rPr>
                          <w:b/>
                          <w:color w:val="0D0D0D" w:themeColor="text1" w:themeTint="F2"/>
                          <w:sz w:val="26"/>
                          <w:szCs w:val="26"/>
                        </w:rPr>
                        <w:t>Rising sequence</w:t>
                      </w:r>
                      <w:r w:rsidRPr="003E5976">
                        <w:rPr>
                          <w:color w:val="0D0D0D" w:themeColor="text1" w:themeTint="F2"/>
                          <w:sz w:val="26"/>
                          <w:szCs w:val="26"/>
                        </w:rPr>
                        <w:t xml:space="preserve"> in the Prologue (brass part)</w:t>
                      </w:r>
                    </w:p>
                    <w:p w:rsidR="00034141" w:rsidRPr="003E5976" w:rsidRDefault="00034141" w:rsidP="00F023E1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0070C0"/>
                          <w:sz w:val="26"/>
                          <w:szCs w:val="26"/>
                        </w:rPr>
                      </w:pPr>
                      <w:r w:rsidRPr="003E5976">
                        <w:rPr>
                          <w:color w:val="0D0D0D" w:themeColor="text1" w:themeTint="F2"/>
                          <w:sz w:val="26"/>
                          <w:szCs w:val="26"/>
                        </w:rPr>
                        <w:t xml:space="preserve">In Little Shop, the melody is often harmonised in </w:t>
                      </w:r>
                      <w:r w:rsidRPr="003E5976">
                        <w:rPr>
                          <w:b/>
                          <w:color w:val="0D0D0D" w:themeColor="text1" w:themeTint="F2"/>
                          <w:sz w:val="26"/>
                          <w:szCs w:val="26"/>
                        </w:rPr>
                        <w:t>3rds</w:t>
                      </w:r>
                      <w:r w:rsidRPr="003E5976">
                        <w:rPr>
                          <w:color w:val="0D0D0D" w:themeColor="text1" w:themeTint="F2"/>
                          <w:sz w:val="26"/>
                          <w:szCs w:val="26"/>
                        </w:rPr>
                        <w:t xml:space="preserve"> – 3rds sound pleasant on the ear </w:t>
                      </w:r>
                    </w:p>
                    <w:p w:rsidR="00034141" w:rsidRPr="003E5976" w:rsidRDefault="00034141" w:rsidP="00054E2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0070C0"/>
                          <w:sz w:val="26"/>
                          <w:szCs w:val="26"/>
                        </w:rPr>
                      </w:pPr>
                      <w:r w:rsidRPr="003E5976">
                        <w:rPr>
                          <w:color w:val="0D0D0D" w:themeColor="text1" w:themeTint="F2"/>
                          <w:sz w:val="26"/>
                          <w:szCs w:val="26"/>
                        </w:rPr>
                        <w:t xml:space="preserve">In Little Shop, a </w:t>
                      </w:r>
                      <w:r w:rsidRPr="003E5976">
                        <w:rPr>
                          <w:b/>
                          <w:color w:val="0D0D0D" w:themeColor="text1" w:themeTint="F2"/>
                          <w:sz w:val="26"/>
                          <w:szCs w:val="26"/>
                        </w:rPr>
                        <w:t>pentatonic</w:t>
                      </w:r>
                      <w:r w:rsidRPr="003E5976">
                        <w:rPr>
                          <w:color w:val="0D0D0D" w:themeColor="text1" w:themeTint="F2"/>
                          <w:sz w:val="26"/>
                          <w:szCs w:val="26"/>
                        </w:rPr>
                        <w:t xml:space="preserve"> scale is used</w:t>
                      </w:r>
                    </w:p>
                    <w:p w:rsidR="00034141" w:rsidRPr="003E5976" w:rsidRDefault="00034141" w:rsidP="00054E26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0070C0"/>
                          <w:sz w:val="26"/>
                          <w:szCs w:val="26"/>
                        </w:rPr>
                      </w:pPr>
                      <w:r w:rsidRPr="003E5976">
                        <w:rPr>
                          <w:color w:val="0D0D0D" w:themeColor="text1" w:themeTint="F2"/>
                          <w:sz w:val="26"/>
                          <w:szCs w:val="26"/>
                        </w:rPr>
                        <w:t>Heavy use of staccato articulation in the quaver chords</w:t>
                      </w:r>
                    </w:p>
                    <w:p w:rsidR="00034141" w:rsidRDefault="00034141" w:rsidP="00450276">
                      <w:pPr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  <w:p w:rsidR="00034141" w:rsidRDefault="00034141" w:rsidP="00274A37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  <w:p w:rsidR="00034141" w:rsidRDefault="00034141" w:rsidP="00274A37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  <w:p w:rsidR="00034141" w:rsidRDefault="00034141" w:rsidP="00274A37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  <w:p w:rsidR="00034141" w:rsidRDefault="00034141" w:rsidP="00274A37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  <w:p w:rsidR="00034141" w:rsidRDefault="00034141" w:rsidP="00274A37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  <w:p w:rsidR="00034141" w:rsidRDefault="00034141" w:rsidP="00274A37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  <w:p w:rsidR="00034141" w:rsidRPr="00274A37" w:rsidRDefault="00034141" w:rsidP="00274A37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522789E" w14:textId="77777777" w:rsidR="008341A8" w:rsidRDefault="008341A8" w:rsidP="00A339C6"/>
    <w:p w14:paraId="667A14BF" w14:textId="77777777" w:rsidR="008341A8" w:rsidRDefault="008341A8" w:rsidP="00A339C6"/>
    <w:p w14:paraId="747ACAEF" w14:textId="77777777" w:rsidR="008341A8" w:rsidRDefault="008341A8" w:rsidP="00A339C6"/>
    <w:p w14:paraId="25C83414" w14:textId="77777777" w:rsidR="008341A8" w:rsidRDefault="008341A8" w:rsidP="00A339C6"/>
    <w:p w14:paraId="0C82A37C" w14:textId="77777777" w:rsidR="008341A8" w:rsidRDefault="0033051B" w:rsidP="00A339C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D6438DD" wp14:editId="08E66170">
                <wp:simplePos x="0" y="0"/>
                <wp:positionH relativeFrom="margin">
                  <wp:posOffset>3592858</wp:posOffset>
                </wp:positionH>
                <wp:positionV relativeFrom="paragraph">
                  <wp:posOffset>27940</wp:posOffset>
                </wp:positionV>
                <wp:extent cx="2933122" cy="1775637"/>
                <wp:effectExtent l="19050" t="19050" r="19685" b="1524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122" cy="177563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3BA2C8" w14:textId="77777777" w:rsidR="00034141" w:rsidRDefault="00034141" w:rsidP="00C62C3D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  <w:r w:rsidRPr="007A1E0A"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  <w:t>TEXTURE</w:t>
                            </w:r>
                          </w:p>
                          <w:p w14:paraId="06E09F3D" w14:textId="77777777" w:rsidR="00034141" w:rsidRPr="00B55271" w:rsidRDefault="00034141" w:rsidP="00B5527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</w:pPr>
                            <w:r w:rsidRPr="00B55271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 xml:space="preserve">The Prologue is </w:t>
                            </w:r>
                            <w:r w:rsidRPr="00B55271">
                              <w:rPr>
                                <w:b/>
                                <w:color w:val="0D0D0D" w:themeColor="text1" w:themeTint="F2"/>
                                <w:sz w:val="26"/>
                                <w:szCs w:val="26"/>
                              </w:rPr>
                              <w:t>chordal</w:t>
                            </w:r>
                          </w:p>
                          <w:p w14:paraId="72498CB2" w14:textId="77777777" w:rsidR="00034141" w:rsidRPr="00B55271" w:rsidRDefault="00034141" w:rsidP="00B5527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b/>
                                <w:color w:val="0D0D0D" w:themeColor="text1" w:themeTint="F2"/>
                                <w:sz w:val="26"/>
                                <w:szCs w:val="26"/>
                              </w:rPr>
                            </w:pPr>
                            <w:r w:rsidRPr="00B55271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 xml:space="preserve">Little Shop is </w:t>
                            </w:r>
                            <w:r w:rsidRPr="00B55271">
                              <w:rPr>
                                <w:b/>
                                <w:color w:val="0D0D0D" w:themeColor="text1" w:themeTint="F2"/>
                                <w:sz w:val="26"/>
                                <w:szCs w:val="26"/>
                              </w:rPr>
                              <w:t>melody and accompaniment</w:t>
                            </w:r>
                          </w:p>
                          <w:p w14:paraId="0AA788F2" w14:textId="77777777" w:rsidR="00034141" w:rsidRPr="00B55271" w:rsidRDefault="00034141" w:rsidP="00B5527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</w:pPr>
                            <w:r w:rsidRPr="00B55271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 xml:space="preserve">Little Shop also has some </w:t>
                            </w:r>
                            <w:r w:rsidRPr="00B55271">
                              <w:rPr>
                                <w:b/>
                                <w:color w:val="0D0D0D" w:themeColor="text1" w:themeTint="F2"/>
                                <w:sz w:val="26"/>
                                <w:szCs w:val="26"/>
                              </w:rPr>
                              <w:t>call and response</w:t>
                            </w:r>
                            <w:r w:rsidRPr="00B55271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 xml:space="preserve"> between the singers</w:t>
                            </w:r>
                          </w:p>
                          <w:p w14:paraId="583D5E31" w14:textId="77777777" w:rsidR="00034141" w:rsidRDefault="00034141" w:rsidP="00C62C3D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</w:p>
                          <w:p w14:paraId="45535312" w14:textId="77777777" w:rsidR="00034141" w:rsidRDefault="00034141" w:rsidP="00C62C3D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</w:p>
                          <w:p w14:paraId="28A6A824" w14:textId="77777777" w:rsidR="00034141" w:rsidRDefault="00034141" w:rsidP="00C62C3D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</w:p>
                          <w:p w14:paraId="1C8D3550" w14:textId="77777777" w:rsidR="00034141" w:rsidRDefault="00034141" w:rsidP="00C62C3D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</w:p>
                          <w:p w14:paraId="7042F56F" w14:textId="77777777" w:rsidR="00034141" w:rsidRDefault="00034141" w:rsidP="00C62C3D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</w:p>
                          <w:p w14:paraId="53CE8614" w14:textId="77777777" w:rsidR="00034141" w:rsidRPr="007A1E0A" w:rsidRDefault="00034141" w:rsidP="00C62C3D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</w:p>
                          <w:p w14:paraId="34FA96B1" w14:textId="77777777" w:rsidR="00034141" w:rsidRPr="007A1E0A" w:rsidRDefault="00034141" w:rsidP="00C62C3D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F53D94" id="Rectangle 11" o:spid="_x0000_s1028" style="position:absolute;margin-left:282.9pt;margin-top:2.2pt;width:230.95pt;height:139.8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" filled="f" strokecolor="#00b050" strokeweight="2.25pt">
                <v:textbox>
                  <w:txbxContent>
                    <w:p w:rsidR="00034141" w:rsidRDefault="00034141" w:rsidP="00C62C3D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  <w:r w:rsidRPr="007A1E0A">
                        <w:rPr>
                          <w:b/>
                          <w:color w:val="00B050"/>
                          <w:sz w:val="26"/>
                          <w:szCs w:val="26"/>
                        </w:rPr>
                        <w:t>TEXTURE</w:t>
                      </w:r>
                    </w:p>
                    <w:p w:rsidR="00034141" w:rsidRPr="00B55271" w:rsidRDefault="00034141" w:rsidP="00B5527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0D0D0D" w:themeColor="text1" w:themeTint="F2"/>
                          <w:sz w:val="26"/>
                          <w:szCs w:val="26"/>
                        </w:rPr>
                      </w:pPr>
                      <w:r w:rsidRPr="00B55271">
                        <w:rPr>
                          <w:color w:val="0D0D0D" w:themeColor="text1" w:themeTint="F2"/>
                          <w:sz w:val="26"/>
                          <w:szCs w:val="26"/>
                        </w:rPr>
                        <w:t xml:space="preserve">The Prologue is </w:t>
                      </w:r>
                      <w:r w:rsidRPr="00B55271">
                        <w:rPr>
                          <w:b/>
                          <w:color w:val="0D0D0D" w:themeColor="text1" w:themeTint="F2"/>
                          <w:sz w:val="26"/>
                          <w:szCs w:val="26"/>
                        </w:rPr>
                        <w:t>chordal</w:t>
                      </w:r>
                    </w:p>
                    <w:p w:rsidR="00034141" w:rsidRPr="00B55271" w:rsidRDefault="00034141" w:rsidP="00B5527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b/>
                          <w:color w:val="0D0D0D" w:themeColor="text1" w:themeTint="F2"/>
                          <w:sz w:val="26"/>
                          <w:szCs w:val="26"/>
                        </w:rPr>
                      </w:pPr>
                      <w:r w:rsidRPr="00B55271">
                        <w:rPr>
                          <w:color w:val="0D0D0D" w:themeColor="text1" w:themeTint="F2"/>
                          <w:sz w:val="26"/>
                          <w:szCs w:val="26"/>
                        </w:rPr>
                        <w:t xml:space="preserve">Little Shop is </w:t>
                      </w:r>
                      <w:r w:rsidRPr="00B55271">
                        <w:rPr>
                          <w:b/>
                          <w:color w:val="0D0D0D" w:themeColor="text1" w:themeTint="F2"/>
                          <w:sz w:val="26"/>
                          <w:szCs w:val="26"/>
                        </w:rPr>
                        <w:t>melody and accompaniment</w:t>
                      </w:r>
                    </w:p>
                    <w:p w:rsidR="00034141" w:rsidRPr="00B55271" w:rsidRDefault="00034141" w:rsidP="00B5527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0D0D0D" w:themeColor="text1" w:themeTint="F2"/>
                          <w:sz w:val="26"/>
                          <w:szCs w:val="26"/>
                        </w:rPr>
                      </w:pPr>
                      <w:r w:rsidRPr="00B55271">
                        <w:rPr>
                          <w:color w:val="0D0D0D" w:themeColor="text1" w:themeTint="F2"/>
                          <w:sz w:val="26"/>
                          <w:szCs w:val="26"/>
                        </w:rPr>
                        <w:t xml:space="preserve">Little Shop also has some </w:t>
                      </w:r>
                      <w:r w:rsidRPr="00B55271">
                        <w:rPr>
                          <w:b/>
                          <w:color w:val="0D0D0D" w:themeColor="text1" w:themeTint="F2"/>
                          <w:sz w:val="26"/>
                          <w:szCs w:val="26"/>
                        </w:rPr>
                        <w:t>call and response</w:t>
                      </w:r>
                      <w:r w:rsidRPr="00B55271">
                        <w:rPr>
                          <w:color w:val="0D0D0D" w:themeColor="text1" w:themeTint="F2"/>
                          <w:sz w:val="26"/>
                          <w:szCs w:val="26"/>
                        </w:rPr>
                        <w:t xml:space="preserve"> between the singers</w:t>
                      </w:r>
                    </w:p>
                    <w:p w:rsidR="00034141" w:rsidRDefault="00034141" w:rsidP="00C62C3D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</w:p>
                    <w:p w:rsidR="00034141" w:rsidRDefault="00034141" w:rsidP="00C62C3D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</w:p>
                    <w:p w:rsidR="00034141" w:rsidRDefault="00034141" w:rsidP="00C62C3D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</w:p>
                    <w:p w:rsidR="00034141" w:rsidRDefault="00034141" w:rsidP="00C62C3D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</w:p>
                    <w:p w:rsidR="00034141" w:rsidRDefault="00034141" w:rsidP="00C62C3D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</w:p>
                    <w:p w:rsidR="00034141" w:rsidRPr="007A1E0A" w:rsidRDefault="00034141" w:rsidP="00C62C3D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</w:p>
                    <w:p w:rsidR="00034141" w:rsidRPr="007A1E0A" w:rsidRDefault="00034141" w:rsidP="00C62C3D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AC672B7" w14:textId="77777777" w:rsidR="008341A8" w:rsidRDefault="008341A8" w:rsidP="00A339C6"/>
    <w:p w14:paraId="7A2B7F77" w14:textId="77777777" w:rsidR="008341A8" w:rsidRDefault="008341A8" w:rsidP="00A339C6"/>
    <w:p w14:paraId="71C5DFC7" w14:textId="77777777" w:rsidR="008341A8" w:rsidRDefault="008341A8" w:rsidP="00A339C6"/>
    <w:p w14:paraId="4F26D6B2" w14:textId="77777777" w:rsidR="008341A8" w:rsidRDefault="00B55271" w:rsidP="00A339C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34AF93" wp14:editId="4540627C">
                <wp:simplePos x="0" y="0"/>
                <wp:positionH relativeFrom="margin">
                  <wp:align>left</wp:align>
                </wp:positionH>
                <wp:positionV relativeFrom="paragraph">
                  <wp:posOffset>75317</wp:posOffset>
                </wp:positionV>
                <wp:extent cx="3413125" cy="2258170"/>
                <wp:effectExtent l="19050" t="19050" r="15875" b="2794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3125" cy="225817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ED800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A29955" w14:textId="77777777" w:rsidR="00034141" w:rsidRDefault="00034141" w:rsidP="00450276">
                            <w:pPr>
                              <w:jc w:val="center"/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  <w:r w:rsidRPr="007A1E0A"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  <w:t>HARMONY &amp; TONALITY</w:t>
                            </w:r>
                          </w:p>
                          <w:p w14:paraId="65E1214D" w14:textId="77777777" w:rsidR="00034141" w:rsidRPr="00B55271" w:rsidRDefault="00034141" w:rsidP="0045027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  <w:r w:rsidRPr="00B55271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 xml:space="preserve">Based on a common ‘doo wop’ chords </w:t>
                            </w:r>
                            <w:r w:rsidRPr="00B55271">
                              <w:rPr>
                                <w:b/>
                                <w:color w:val="0D0D0D" w:themeColor="text1" w:themeTint="F2"/>
                                <w:sz w:val="26"/>
                                <w:szCs w:val="26"/>
                              </w:rPr>
                              <w:t>of I, IV and V</w:t>
                            </w:r>
                            <w:r w:rsidRPr="00B55271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 xml:space="preserve"> (primary chords)</w:t>
                            </w:r>
                          </w:p>
                          <w:p w14:paraId="08C7757F" w14:textId="77777777" w:rsidR="00034141" w:rsidRPr="00B55271" w:rsidRDefault="00034141" w:rsidP="0045027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  <w:r w:rsidRPr="00B55271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 xml:space="preserve">In the Prologue, it is </w:t>
                            </w:r>
                            <w:r w:rsidRPr="00B55271">
                              <w:rPr>
                                <w:b/>
                                <w:color w:val="0D0D0D" w:themeColor="text1" w:themeTint="F2"/>
                                <w:sz w:val="26"/>
                                <w:szCs w:val="26"/>
                              </w:rPr>
                              <w:t>Eb major</w:t>
                            </w:r>
                          </w:p>
                          <w:p w14:paraId="66F3398A" w14:textId="77777777" w:rsidR="00034141" w:rsidRPr="00B55271" w:rsidRDefault="00034141" w:rsidP="0045027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  <w:r w:rsidRPr="00B55271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 xml:space="preserve">In Little Shop, the A section is </w:t>
                            </w:r>
                            <w:r w:rsidRPr="00B55271">
                              <w:rPr>
                                <w:b/>
                                <w:color w:val="0D0D0D" w:themeColor="text1" w:themeTint="F2"/>
                                <w:sz w:val="26"/>
                                <w:szCs w:val="26"/>
                              </w:rPr>
                              <w:t>G major</w:t>
                            </w:r>
                            <w:r w:rsidRPr="00B55271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 xml:space="preserve"> and the B section is in </w:t>
                            </w:r>
                            <w:r w:rsidRPr="00B55271">
                              <w:rPr>
                                <w:b/>
                                <w:color w:val="0D0D0D" w:themeColor="text1" w:themeTint="F2"/>
                                <w:sz w:val="26"/>
                                <w:szCs w:val="26"/>
                              </w:rPr>
                              <w:t>C major</w:t>
                            </w:r>
                          </w:p>
                          <w:p w14:paraId="1BF34A03" w14:textId="77777777" w:rsidR="00034141" w:rsidRPr="00B55271" w:rsidRDefault="00034141" w:rsidP="0045027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  <w:r w:rsidRPr="00B55271">
                              <w:rPr>
                                <w:b/>
                                <w:color w:val="0D0D0D" w:themeColor="text1" w:themeTint="F2"/>
                                <w:sz w:val="26"/>
                                <w:szCs w:val="26"/>
                              </w:rPr>
                              <w:t>Minor plagal cadences</w:t>
                            </w:r>
                            <w:r w:rsidRPr="00B55271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 xml:space="preserve"> on ‘oh </w:t>
                            </w:r>
                            <w:proofErr w:type="spellStart"/>
                            <w:r w:rsidRPr="00B55271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>oh</w:t>
                            </w:r>
                            <w:proofErr w:type="spellEnd"/>
                            <w:r w:rsidRPr="00B55271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55271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>oh</w:t>
                            </w:r>
                            <w:proofErr w:type="spellEnd"/>
                            <w:r w:rsidRPr="00B55271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55271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>oh</w:t>
                            </w:r>
                            <w:proofErr w:type="spellEnd"/>
                            <w:r w:rsidRPr="00B55271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55271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>nooo</w:t>
                            </w:r>
                            <w:proofErr w:type="spellEnd"/>
                            <w:r w:rsidRPr="00B55271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>’</w:t>
                            </w:r>
                          </w:p>
                          <w:p w14:paraId="5F6B17A0" w14:textId="77777777" w:rsidR="00034141" w:rsidRPr="00B55271" w:rsidRDefault="00034141" w:rsidP="0045027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  <w:r w:rsidRPr="00B55271">
                              <w:rPr>
                                <w:b/>
                                <w:color w:val="0D0D0D" w:themeColor="text1" w:themeTint="F2"/>
                                <w:sz w:val="26"/>
                                <w:szCs w:val="26"/>
                              </w:rPr>
                              <w:t>Sus4</w:t>
                            </w:r>
                            <w:r w:rsidRPr="00B55271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 xml:space="preserve"> chords in Section B</w:t>
                            </w:r>
                          </w:p>
                          <w:p w14:paraId="2A763A5B" w14:textId="77777777" w:rsidR="00034141" w:rsidRPr="003B2754" w:rsidRDefault="00034141" w:rsidP="00487624">
                            <w:pPr>
                              <w:pStyle w:val="ListParagraph"/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</w:p>
                          <w:p w14:paraId="14A977BF" w14:textId="77777777" w:rsidR="00034141" w:rsidRDefault="00034141" w:rsidP="00450276">
                            <w:pPr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</w:p>
                          <w:p w14:paraId="4463A730" w14:textId="77777777" w:rsidR="00034141" w:rsidRDefault="00034141" w:rsidP="00450276">
                            <w:pPr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</w:p>
                          <w:p w14:paraId="3E11BD3F" w14:textId="77777777" w:rsidR="00034141" w:rsidRDefault="00034141" w:rsidP="00450276">
                            <w:pPr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</w:p>
                          <w:p w14:paraId="4995E770" w14:textId="77777777" w:rsidR="00034141" w:rsidRDefault="00034141" w:rsidP="00450276">
                            <w:pPr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</w:p>
                          <w:p w14:paraId="16DC8D74" w14:textId="77777777" w:rsidR="00034141" w:rsidRPr="007A1E0A" w:rsidRDefault="00034141" w:rsidP="00450276">
                            <w:pPr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</w:p>
                          <w:p w14:paraId="262B65D9" w14:textId="77777777" w:rsidR="00034141" w:rsidRPr="00274A37" w:rsidRDefault="00034141" w:rsidP="00450276">
                            <w:pPr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20A15E" id="Rectangle 12" o:spid="_x0000_s1029" style="position:absolute;margin-left:0;margin-top:5.95pt;width:268.75pt;height:177.8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" filled="f" strokecolor="#ed8009" strokeweight="2.25pt">
                <v:textbox>
                  <w:txbxContent>
                    <w:p w:rsidR="00034141" w:rsidRDefault="00034141" w:rsidP="00450276">
                      <w:pPr>
                        <w:jc w:val="center"/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  <w:r w:rsidRPr="007A1E0A">
                        <w:rPr>
                          <w:b/>
                          <w:color w:val="ED8009"/>
                          <w:sz w:val="26"/>
                          <w:szCs w:val="26"/>
                        </w:rPr>
                        <w:t>HARMONY &amp; TONALITY</w:t>
                      </w:r>
                    </w:p>
                    <w:p w:rsidR="00034141" w:rsidRPr="00B55271" w:rsidRDefault="00034141" w:rsidP="0045027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  <w:r w:rsidRPr="00B55271">
                        <w:rPr>
                          <w:color w:val="0D0D0D" w:themeColor="text1" w:themeTint="F2"/>
                          <w:sz w:val="26"/>
                          <w:szCs w:val="26"/>
                        </w:rPr>
                        <w:t xml:space="preserve">Based on a common ‘doo wop’ chords </w:t>
                      </w:r>
                      <w:r w:rsidRPr="00B55271">
                        <w:rPr>
                          <w:b/>
                          <w:color w:val="0D0D0D" w:themeColor="text1" w:themeTint="F2"/>
                          <w:sz w:val="26"/>
                          <w:szCs w:val="26"/>
                        </w:rPr>
                        <w:t>of I, IV and V</w:t>
                      </w:r>
                      <w:r w:rsidRPr="00B55271">
                        <w:rPr>
                          <w:color w:val="0D0D0D" w:themeColor="text1" w:themeTint="F2"/>
                          <w:sz w:val="26"/>
                          <w:szCs w:val="26"/>
                        </w:rPr>
                        <w:t xml:space="preserve"> (primary chords)</w:t>
                      </w:r>
                    </w:p>
                    <w:p w:rsidR="00034141" w:rsidRPr="00B55271" w:rsidRDefault="00034141" w:rsidP="0045027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  <w:r w:rsidRPr="00B55271">
                        <w:rPr>
                          <w:color w:val="0D0D0D" w:themeColor="text1" w:themeTint="F2"/>
                          <w:sz w:val="26"/>
                          <w:szCs w:val="26"/>
                        </w:rPr>
                        <w:t xml:space="preserve">In the Prologue, it is </w:t>
                      </w:r>
                      <w:proofErr w:type="spellStart"/>
                      <w:r w:rsidRPr="00B55271">
                        <w:rPr>
                          <w:b/>
                          <w:color w:val="0D0D0D" w:themeColor="text1" w:themeTint="F2"/>
                          <w:sz w:val="26"/>
                          <w:szCs w:val="26"/>
                        </w:rPr>
                        <w:t>Eb</w:t>
                      </w:r>
                      <w:proofErr w:type="spellEnd"/>
                      <w:r w:rsidRPr="00B55271">
                        <w:rPr>
                          <w:b/>
                          <w:color w:val="0D0D0D" w:themeColor="text1" w:themeTint="F2"/>
                          <w:sz w:val="26"/>
                          <w:szCs w:val="26"/>
                        </w:rPr>
                        <w:t xml:space="preserve"> major</w:t>
                      </w:r>
                    </w:p>
                    <w:p w:rsidR="00034141" w:rsidRPr="00B55271" w:rsidRDefault="00034141" w:rsidP="0045027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  <w:r w:rsidRPr="00B55271">
                        <w:rPr>
                          <w:color w:val="0D0D0D" w:themeColor="text1" w:themeTint="F2"/>
                          <w:sz w:val="26"/>
                          <w:szCs w:val="26"/>
                        </w:rPr>
                        <w:t xml:space="preserve">In Little Shop, the A section is </w:t>
                      </w:r>
                      <w:r w:rsidRPr="00B55271">
                        <w:rPr>
                          <w:b/>
                          <w:color w:val="0D0D0D" w:themeColor="text1" w:themeTint="F2"/>
                          <w:sz w:val="26"/>
                          <w:szCs w:val="26"/>
                        </w:rPr>
                        <w:t>G major</w:t>
                      </w:r>
                      <w:r w:rsidRPr="00B55271">
                        <w:rPr>
                          <w:color w:val="0D0D0D" w:themeColor="text1" w:themeTint="F2"/>
                          <w:sz w:val="26"/>
                          <w:szCs w:val="26"/>
                        </w:rPr>
                        <w:t xml:space="preserve"> and the B section is in </w:t>
                      </w:r>
                      <w:r w:rsidRPr="00B55271">
                        <w:rPr>
                          <w:b/>
                          <w:color w:val="0D0D0D" w:themeColor="text1" w:themeTint="F2"/>
                          <w:sz w:val="26"/>
                          <w:szCs w:val="26"/>
                        </w:rPr>
                        <w:t>C major</w:t>
                      </w:r>
                    </w:p>
                    <w:p w:rsidR="00034141" w:rsidRPr="00B55271" w:rsidRDefault="00034141" w:rsidP="0045027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  <w:r w:rsidRPr="00B55271">
                        <w:rPr>
                          <w:b/>
                          <w:color w:val="0D0D0D" w:themeColor="text1" w:themeTint="F2"/>
                          <w:sz w:val="26"/>
                          <w:szCs w:val="26"/>
                        </w:rPr>
                        <w:t>Minor plagal cadences</w:t>
                      </w:r>
                      <w:r w:rsidRPr="00B55271">
                        <w:rPr>
                          <w:color w:val="0D0D0D" w:themeColor="text1" w:themeTint="F2"/>
                          <w:sz w:val="26"/>
                          <w:szCs w:val="26"/>
                        </w:rPr>
                        <w:t xml:space="preserve"> on ‘oh </w:t>
                      </w:r>
                      <w:proofErr w:type="spellStart"/>
                      <w:r w:rsidRPr="00B55271">
                        <w:rPr>
                          <w:color w:val="0D0D0D" w:themeColor="text1" w:themeTint="F2"/>
                          <w:sz w:val="26"/>
                          <w:szCs w:val="26"/>
                        </w:rPr>
                        <w:t>oh</w:t>
                      </w:r>
                      <w:proofErr w:type="spellEnd"/>
                      <w:r w:rsidRPr="00B55271">
                        <w:rPr>
                          <w:color w:val="0D0D0D" w:themeColor="text1" w:themeTint="F2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55271">
                        <w:rPr>
                          <w:color w:val="0D0D0D" w:themeColor="text1" w:themeTint="F2"/>
                          <w:sz w:val="26"/>
                          <w:szCs w:val="26"/>
                        </w:rPr>
                        <w:t>oh</w:t>
                      </w:r>
                      <w:proofErr w:type="spellEnd"/>
                      <w:r w:rsidRPr="00B55271">
                        <w:rPr>
                          <w:color w:val="0D0D0D" w:themeColor="text1" w:themeTint="F2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55271">
                        <w:rPr>
                          <w:color w:val="0D0D0D" w:themeColor="text1" w:themeTint="F2"/>
                          <w:sz w:val="26"/>
                          <w:szCs w:val="26"/>
                        </w:rPr>
                        <w:t>oh</w:t>
                      </w:r>
                      <w:proofErr w:type="spellEnd"/>
                      <w:r w:rsidRPr="00B55271">
                        <w:rPr>
                          <w:color w:val="0D0D0D" w:themeColor="text1" w:themeTint="F2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B55271">
                        <w:rPr>
                          <w:color w:val="0D0D0D" w:themeColor="text1" w:themeTint="F2"/>
                          <w:sz w:val="26"/>
                          <w:szCs w:val="26"/>
                        </w:rPr>
                        <w:t>nooo</w:t>
                      </w:r>
                      <w:proofErr w:type="spellEnd"/>
                      <w:r w:rsidRPr="00B55271">
                        <w:rPr>
                          <w:color w:val="0D0D0D" w:themeColor="text1" w:themeTint="F2"/>
                          <w:sz w:val="26"/>
                          <w:szCs w:val="26"/>
                        </w:rPr>
                        <w:t>’</w:t>
                      </w:r>
                    </w:p>
                    <w:p w:rsidR="00034141" w:rsidRPr="00B55271" w:rsidRDefault="00034141" w:rsidP="0045027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  <w:r w:rsidRPr="00B55271">
                        <w:rPr>
                          <w:b/>
                          <w:color w:val="0D0D0D" w:themeColor="text1" w:themeTint="F2"/>
                          <w:sz w:val="26"/>
                          <w:szCs w:val="26"/>
                        </w:rPr>
                        <w:t>Sus4</w:t>
                      </w:r>
                      <w:r w:rsidRPr="00B55271">
                        <w:rPr>
                          <w:color w:val="0D0D0D" w:themeColor="text1" w:themeTint="F2"/>
                          <w:sz w:val="26"/>
                          <w:szCs w:val="26"/>
                        </w:rPr>
                        <w:t xml:space="preserve"> chords in Section B</w:t>
                      </w:r>
                    </w:p>
                    <w:p w:rsidR="00034141" w:rsidRPr="003B2754" w:rsidRDefault="00034141" w:rsidP="00487624">
                      <w:pPr>
                        <w:pStyle w:val="ListParagraph"/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</w:p>
                    <w:p w:rsidR="00034141" w:rsidRDefault="00034141" w:rsidP="00450276">
                      <w:pPr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</w:p>
                    <w:p w:rsidR="00034141" w:rsidRDefault="00034141" w:rsidP="00450276">
                      <w:pPr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</w:p>
                    <w:p w:rsidR="00034141" w:rsidRDefault="00034141" w:rsidP="00450276">
                      <w:pPr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</w:p>
                    <w:p w:rsidR="00034141" w:rsidRDefault="00034141" w:rsidP="00450276">
                      <w:pPr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</w:p>
                    <w:p w:rsidR="00034141" w:rsidRPr="007A1E0A" w:rsidRDefault="00034141" w:rsidP="00450276">
                      <w:pPr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</w:p>
                    <w:p w:rsidR="00034141" w:rsidRPr="00274A37" w:rsidRDefault="00034141" w:rsidP="00450276">
                      <w:pPr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00738D1" w14:textId="77777777" w:rsidR="008341A8" w:rsidRDefault="008341A8" w:rsidP="00A339C6"/>
    <w:p w14:paraId="501B6EB6" w14:textId="77777777" w:rsidR="008341A8" w:rsidRDefault="00B55271" w:rsidP="00A339C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0EFED8" wp14:editId="24538F78">
                <wp:simplePos x="0" y="0"/>
                <wp:positionH relativeFrom="margin">
                  <wp:posOffset>3590014</wp:posOffset>
                </wp:positionH>
                <wp:positionV relativeFrom="paragraph">
                  <wp:posOffset>196215</wp:posOffset>
                </wp:positionV>
                <wp:extent cx="2933065" cy="1935232"/>
                <wp:effectExtent l="19050" t="19050" r="19685" b="2730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065" cy="193523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06270A" w14:textId="77777777" w:rsidR="00034141" w:rsidRDefault="00034141" w:rsidP="00EA7EEC">
                            <w:pPr>
                              <w:jc w:val="center"/>
                              <w:rPr>
                                <w:b/>
                                <w:color w:val="00B0F0"/>
                                <w:sz w:val="26"/>
                                <w:szCs w:val="26"/>
                              </w:rPr>
                            </w:pPr>
                            <w:r w:rsidRPr="00791C81">
                              <w:rPr>
                                <w:b/>
                                <w:color w:val="00B0F0"/>
                                <w:sz w:val="26"/>
                                <w:szCs w:val="26"/>
                              </w:rPr>
                              <w:t>DYNAMICS</w:t>
                            </w:r>
                          </w:p>
                          <w:p w14:paraId="1D14538C" w14:textId="77777777" w:rsidR="00034141" w:rsidRPr="00B55271" w:rsidRDefault="00034141" w:rsidP="00B5527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color w:val="00B0F0"/>
                                <w:sz w:val="26"/>
                                <w:szCs w:val="26"/>
                              </w:rPr>
                            </w:pPr>
                            <w:r w:rsidRPr="00B55271">
                              <w:rPr>
                                <w:b/>
                                <w:color w:val="0D0D0D" w:themeColor="text1" w:themeTint="F2"/>
                                <w:sz w:val="26"/>
                                <w:szCs w:val="26"/>
                              </w:rPr>
                              <w:t>Forte</w:t>
                            </w:r>
                            <w:r w:rsidRPr="00B55271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 xml:space="preserve"> dynamics to create bold opening</w:t>
                            </w:r>
                          </w:p>
                          <w:p w14:paraId="2FD5DC14" w14:textId="77777777" w:rsidR="00034141" w:rsidRPr="00B55271" w:rsidRDefault="00034141" w:rsidP="00B5527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color w:val="00B0F0"/>
                                <w:sz w:val="26"/>
                                <w:szCs w:val="26"/>
                              </w:rPr>
                            </w:pPr>
                            <w:r w:rsidRPr="00B55271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 xml:space="preserve">Dynamics go </w:t>
                            </w:r>
                            <w:r w:rsidRPr="00B55271">
                              <w:rPr>
                                <w:b/>
                                <w:color w:val="0D0D0D" w:themeColor="text1" w:themeTint="F2"/>
                                <w:sz w:val="26"/>
                                <w:szCs w:val="26"/>
                              </w:rPr>
                              <w:t>quieter</w:t>
                            </w:r>
                            <w:r w:rsidRPr="00B55271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 xml:space="preserve"> to allow the narrator to be heard</w:t>
                            </w:r>
                          </w:p>
                          <w:p w14:paraId="3A68CA46" w14:textId="77777777" w:rsidR="00034141" w:rsidRPr="00B55271" w:rsidRDefault="00034141" w:rsidP="00B55271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color w:val="00B0F0"/>
                                <w:sz w:val="26"/>
                                <w:szCs w:val="26"/>
                              </w:rPr>
                            </w:pPr>
                            <w:r w:rsidRPr="00B55271">
                              <w:rPr>
                                <w:b/>
                                <w:color w:val="0D0D0D" w:themeColor="text1" w:themeTint="F2"/>
                                <w:sz w:val="26"/>
                                <w:szCs w:val="26"/>
                              </w:rPr>
                              <w:t>Crescendo</w:t>
                            </w:r>
                            <w:r w:rsidRPr="00B55271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 xml:space="preserve"> into ‘Little Shop’ for a smooth transition</w:t>
                            </w:r>
                          </w:p>
                          <w:p w14:paraId="6124C58E" w14:textId="77777777" w:rsidR="00034141" w:rsidRDefault="00034141" w:rsidP="00EA7EEC">
                            <w:pPr>
                              <w:jc w:val="center"/>
                              <w:rPr>
                                <w:b/>
                                <w:color w:val="00B0F0"/>
                                <w:sz w:val="26"/>
                                <w:szCs w:val="26"/>
                              </w:rPr>
                            </w:pPr>
                          </w:p>
                          <w:p w14:paraId="5ABBC887" w14:textId="77777777" w:rsidR="00034141" w:rsidRDefault="00034141" w:rsidP="00EA7EEC">
                            <w:pPr>
                              <w:jc w:val="center"/>
                              <w:rPr>
                                <w:b/>
                                <w:color w:val="00B0F0"/>
                                <w:sz w:val="26"/>
                                <w:szCs w:val="26"/>
                              </w:rPr>
                            </w:pPr>
                          </w:p>
                          <w:p w14:paraId="7108CB1E" w14:textId="77777777" w:rsidR="00034141" w:rsidRDefault="00034141" w:rsidP="00EA7EEC">
                            <w:pPr>
                              <w:jc w:val="center"/>
                              <w:rPr>
                                <w:b/>
                                <w:color w:val="00B0F0"/>
                                <w:sz w:val="26"/>
                                <w:szCs w:val="26"/>
                              </w:rPr>
                            </w:pPr>
                          </w:p>
                          <w:p w14:paraId="79652333" w14:textId="77777777" w:rsidR="00034141" w:rsidRPr="00791C81" w:rsidRDefault="00034141" w:rsidP="00EA7EEC">
                            <w:pPr>
                              <w:jc w:val="center"/>
                              <w:rPr>
                                <w:b/>
                                <w:color w:val="00B0F0"/>
                                <w:sz w:val="26"/>
                                <w:szCs w:val="26"/>
                              </w:rPr>
                            </w:pPr>
                          </w:p>
                          <w:p w14:paraId="38044B8C" w14:textId="77777777" w:rsidR="00034141" w:rsidRPr="007A1E0A" w:rsidRDefault="00034141" w:rsidP="00EA7EEC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92B8D9" id="Rectangle 14" o:spid="_x0000_s1030" style="position:absolute;margin-left:282.7pt;margin-top:15.45pt;width:230.95pt;height:152.4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" filled="f" strokecolor="#00b0f0" strokeweight="2.25pt">
                <v:textbox>
                  <w:txbxContent>
                    <w:p w:rsidR="00034141" w:rsidRDefault="00034141" w:rsidP="00EA7EEC">
                      <w:pPr>
                        <w:jc w:val="center"/>
                        <w:rPr>
                          <w:b/>
                          <w:color w:val="00B0F0"/>
                          <w:sz w:val="26"/>
                          <w:szCs w:val="26"/>
                        </w:rPr>
                      </w:pPr>
                      <w:r w:rsidRPr="00791C81">
                        <w:rPr>
                          <w:b/>
                          <w:color w:val="00B0F0"/>
                          <w:sz w:val="26"/>
                          <w:szCs w:val="26"/>
                        </w:rPr>
                        <w:t>DYNAMICS</w:t>
                      </w:r>
                    </w:p>
                    <w:p w:rsidR="00034141" w:rsidRPr="00B55271" w:rsidRDefault="00034141" w:rsidP="00B5527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color w:val="00B0F0"/>
                          <w:sz w:val="26"/>
                          <w:szCs w:val="26"/>
                        </w:rPr>
                      </w:pPr>
                      <w:r w:rsidRPr="00B55271">
                        <w:rPr>
                          <w:b/>
                          <w:color w:val="0D0D0D" w:themeColor="text1" w:themeTint="F2"/>
                          <w:sz w:val="26"/>
                          <w:szCs w:val="26"/>
                        </w:rPr>
                        <w:t>Forte</w:t>
                      </w:r>
                      <w:r w:rsidRPr="00B55271">
                        <w:rPr>
                          <w:color w:val="0D0D0D" w:themeColor="text1" w:themeTint="F2"/>
                          <w:sz w:val="26"/>
                          <w:szCs w:val="26"/>
                        </w:rPr>
                        <w:t xml:space="preserve"> dynamics to create bold opening</w:t>
                      </w:r>
                    </w:p>
                    <w:p w:rsidR="00034141" w:rsidRPr="00B55271" w:rsidRDefault="00034141" w:rsidP="00B5527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color w:val="00B0F0"/>
                          <w:sz w:val="26"/>
                          <w:szCs w:val="26"/>
                        </w:rPr>
                      </w:pPr>
                      <w:r w:rsidRPr="00B55271">
                        <w:rPr>
                          <w:color w:val="0D0D0D" w:themeColor="text1" w:themeTint="F2"/>
                          <w:sz w:val="26"/>
                          <w:szCs w:val="26"/>
                        </w:rPr>
                        <w:t xml:space="preserve">Dynamics go </w:t>
                      </w:r>
                      <w:r w:rsidRPr="00B55271">
                        <w:rPr>
                          <w:b/>
                          <w:color w:val="0D0D0D" w:themeColor="text1" w:themeTint="F2"/>
                          <w:sz w:val="26"/>
                          <w:szCs w:val="26"/>
                        </w:rPr>
                        <w:t>quieter</w:t>
                      </w:r>
                      <w:r w:rsidRPr="00B55271">
                        <w:rPr>
                          <w:color w:val="0D0D0D" w:themeColor="text1" w:themeTint="F2"/>
                          <w:sz w:val="26"/>
                          <w:szCs w:val="26"/>
                        </w:rPr>
                        <w:t xml:space="preserve"> to allow the narrator to be heard</w:t>
                      </w:r>
                    </w:p>
                    <w:p w:rsidR="00034141" w:rsidRPr="00B55271" w:rsidRDefault="00034141" w:rsidP="00B55271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color w:val="00B0F0"/>
                          <w:sz w:val="26"/>
                          <w:szCs w:val="26"/>
                        </w:rPr>
                      </w:pPr>
                      <w:r w:rsidRPr="00B55271">
                        <w:rPr>
                          <w:b/>
                          <w:color w:val="0D0D0D" w:themeColor="text1" w:themeTint="F2"/>
                          <w:sz w:val="26"/>
                          <w:szCs w:val="26"/>
                        </w:rPr>
                        <w:t>Crescendo</w:t>
                      </w:r>
                      <w:r w:rsidRPr="00B55271">
                        <w:rPr>
                          <w:color w:val="0D0D0D" w:themeColor="text1" w:themeTint="F2"/>
                          <w:sz w:val="26"/>
                          <w:szCs w:val="26"/>
                        </w:rPr>
                        <w:t xml:space="preserve"> into ‘Little Shop’ for a smooth transition</w:t>
                      </w:r>
                    </w:p>
                    <w:p w:rsidR="00034141" w:rsidRDefault="00034141" w:rsidP="00EA7EEC">
                      <w:pPr>
                        <w:jc w:val="center"/>
                        <w:rPr>
                          <w:b/>
                          <w:color w:val="00B0F0"/>
                          <w:sz w:val="26"/>
                          <w:szCs w:val="26"/>
                        </w:rPr>
                      </w:pPr>
                    </w:p>
                    <w:p w:rsidR="00034141" w:rsidRDefault="00034141" w:rsidP="00EA7EEC">
                      <w:pPr>
                        <w:jc w:val="center"/>
                        <w:rPr>
                          <w:b/>
                          <w:color w:val="00B0F0"/>
                          <w:sz w:val="26"/>
                          <w:szCs w:val="26"/>
                        </w:rPr>
                      </w:pPr>
                    </w:p>
                    <w:p w:rsidR="00034141" w:rsidRDefault="00034141" w:rsidP="00EA7EEC">
                      <w:pPr>
                        <w:jc w:val="center"/>
                        <w:rPr>
                          <w:b/>
                          <w:color w:val="00B0F0"/>
                          <w:sz w:val="26"/>
                          <w:szCs w:val="26"/>
                        </w:rPr>
                      </w:pPr>
                    </w:p>
                    <w:p w:rsidR="00034141" w:rsidRPr="00791C81" w:rsidRDefault="00034141" w:rsidP="00EA7EEC">
                      <w:pPr>
                        <w:jc w:val="center"/>
                        <w:rPr>
                          <w:b/>
                          <w:color w:val="00B0F0"/>
                          <w:sz w:val="26"/>
                          <w:szCs w:val="26"/>
                        </w:rPr>
                      </w:pPr>
                    </w:p>
                    <w:p w:rsidR="00034141" w:rsidRPr="007A1E0A" w:rsidRDefault="00034141" w:rsidP="00EA7EEC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2F6BD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4B3B0C2" wp14:editId="6C90C4DC">
                <wp:simplePos x="0" y="0"/>
                <wp:positionH relativeFrom="margin">
                  <wp:align>right</wp:align>
                </wp:positionH>
                <wp:positionV relativeFrom="paragraph">
                  <wp:posOffset>28768</wp:posOffset>
                </wp:positionV>
                <wp:extent cx="3068320" cy="1071659"/>
                <wp:effectExtent l="19050" t="19050" r="17780" b="1460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8320" cy="1071659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182930" w14:textId="77777777" w:rsidR="00034141" w:rsidRDefault="00034141" w:rsidP="007C1E2C">
                            <w:pPr>
                              <w:jc w:val="center"/>
                              <w:rPr>
                                <w:b/>
                                <w:color w:val="FFC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FFC000"/>
                                <w:sz w:val="26"/>
                                <w:szCs w:val="26"/>
                              </w:rPr>
                              <w:t>INSTRUMENTATION</w:t>
                            </w:r>
                          </w:p>
                          <w:p w14:paraId="5AF0DC58" w14:textId="77777777" w:rsidR="00034141" w:rsidRPr="002F6BD8" w:rsidRDefault="00034141" w:rsidP="0045027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2F6BD8">
                              <w:rPr>
                                <w:sz w:val="26"/>
                                <w:szCs w:val="26"/>
                              </w:rPr>
                              <w:t>Prol</w:t>
                            </w:r>
                            <w:proofErr w:type="spellEnd"/>
                            <w:r w:rsidRPr="002F6BD8">
                              <w:rPr>
                                <w:sz w:val="26"/>
                                <w:szCs w:val="26"/>
                              </w:rPr>
                              <w:t xml:space="preserve"> – Drum rolls create drama</w:t>
                            </w:r>
                          </w:p>
                          <w:p w14:paraId="654207DD" w14:textId="77777777" w:rsidR="00034141" w:rsidRPr="002F6BD8" w:rsidRDefault="00034141" w:rsidP="00450276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6"/>
                                <w:szCs w:val="26"/>
                              </w:rPr>
                            </w:pPr>
                            <w:r w:rsidRPr="002F6BD8">
                              <w:rPr>
                                <w:sz w:val="26"/>
                                <w:szCs w:val="26"/>
                              </w:rPr>
                              <w:t>Piano, keyboards, bass, guitar, drums</w:t>
                            </w:r>
                          </w:p>
                          <w:p w14:paraId="313498B4" w14:textId="77777777" w:rsidR="00034141" w:rsidRPr="007C1E2C" w:rsidRDefault="00034141" w:rsidP="007C1E2C">
                            <w:pPr>
                              <w:jc w:val="center"/>
                              <w:rPr>
                                <w:b/>
                                <w:color w:val="FFC000"/>
                                <w:sz w:val="26"/>
                                <w:szCs w:val="26"/>
                              </w:rPr>
                            </w:pPr>
                          </w:p>
                          <w:p w14:paraId="49D30F0D" w14:textId="77777777" w:rsidR="00034141" w:rsidRPr="007C1E2C" w:rsidRDefault="00034141" w:rsidP="007C1E2C">
                            <w:pPr>
                              <w:jc w:val="center"/>
                              <w:rPr>
                                <w:b/>
                                <w:color w:val="FFC00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F63DA9" id="Rectangle 16" o:spid="_x0000_s1031" style="position:absolute;margin-left:190.4pt;margin-top:2.25pt;width:241.6pt;height:84.4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" fillcolor="white [3201]" strokecolor="#ffc000 [3207]" strokeweight="2.25pt">
                <v:textbox>
                  <w:txbxContent>
                    <w:p w:rsidR="00034141" w:rsidRDefault="00034141" w:rsidP="007C1E2C">
                      <w:pPr>
                        <w:jc w:val="center"/>
                        <w:rPr>
                          <w:b/>
                          <w:color w:val="FFC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FFC000"/>
                          <w:sz w:val="26"/>
                          <w:szCs w:val="26"/>
                        </w:rPr>
                        <w:t>INSTRUMENTATION</w:t>
                      </w:r>
                    </w:p>
                    <w:p w:rsidR="00034141" w:rsidRPr="002F6BD8" w:rsidRDefault="00034141" w:rsidP="0045027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6"/>
                          <w:szCs w:val="26"/>
                        </w:rPr>
                      </w:pPr>
                      <w:proofErr w:type="spellStart"/>
                      <w:r w:rsidRPr="002F6BD8">
                        <w:rPr>
                          <w:sz w:val="26"/>
                          <w:szCs w:val="26"/>
                        </w:rPr>
                        <w:t>Prol</w:t>
                      </w:r>
                      <w:proofErr w:type="spellEnd"/>
                      <w:r w:rsidRPr="002F6BD8">
                        <w:rPr>
                          <w:sz w:val="26"/>
                          <w:szCs w:val="26"/>
                        </w:rPr>
                        <w:t xml:space="preserve"> – Drum rolls create drama</w:t>
                      </w:r>
                    </w:p>
                    <w:p w:rsidR="00034141" w:rsidRPr="002F6BD8" w:rsidRDefault="00034141" w:rsidP="00450276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6"/>
                          <w:szCs w:val="26"/>
                        </w:rPr>
                      </w:pPr>
                      <w:r w:rsidRPr="002F6BD8">
                        <w:rPr>
                          <w:sz w:val="26"/>
                          <w:szCs w:val="26"/>
                        </w:rPr>
                        <w:t>Piano, keyboards, bass, guitar, drums</w:t>
                      </w:r>
                    </w:p>
                    <w:p w:rsidR="00034141" w:rsidRPr="007C1E2C" w:rsidRDefault="00034141" w:rsidP="007C1E2C">
                      <w:pPr>
                        <w:jc w:val="center"/>
                        <w:rPr>
                          <w:b/>
                          <w:color w:val="FFC000"/>
                          <w:sz w:val="26"/>
                          <w:szCs w:val="26"/>
                        </w:rPr>
                      </w:pPr>
                    </w:p>
                    <w:p w:rsidR="00034141" w:rsidRPr="007C1E2C" w:rsidRDefault="00034141" w:rsidP="007C1E2C">
                      <w:pPr>
                        <w:jc w:val="center"/>
                        <w:rPr>
                          <w:b/>
                          <w:color w:val="FFC000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7730C37" w14:textId="77777777" w:rsidR="008341A8" w:rsidRDefault="008341A8" w:rsidP="00A339C6"/>
    <w:p w14:paraId="23A87A7D" w14:textId="77777777" w:rsidR="008341A8" w:rsidRDefault="008341A8" w:rsidP="00A339C6"/>
    <w:p w14:paraId="116FE574" w14:textId="77777777" w:rsidR="008341A8" w:rsidRDefault="008341A8" w:rsidP="00A339C6"/>
    <w:p w14:paraId="0CC25707" w14:textId="77777777" w:rsidR="008341A8" w:rsidRDefault="002F6BD8" w:rsidP="00A339C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8DD2995" wp14:editId="2790DDC5">
                <wp:simplePos x="0" y="0"/>
                <wp:positionH relativeFrom="margin">
                  <wp:posOffset>6691023</wp:posOffset>
                </wp:positionH>
                <wp:positionV relativeFrom="paragraph">
                  <wp:posOffset>95471</wp:posOffset>
                </wp:positionV>
                <wp:extent cx="3068320" cy="1081432"/>
                <wp:effectExtent l="19050" t="19050" r="17780" b="2349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8320" cy="108143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DF05A0" w14:textId="77777777" w:rsidR="00034141" w:rsidRDefault="00034141" w:rsidP="00AB6490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F90069"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STRUCTURE</w:t>
                            </w:r>
                          </w:p>
                          <w:p w14:paraId="55E78618" w14:textId="77777777" w:rsidR="00034141" w:rsidRPr="002F6BD8" w:rsidRDefault="00034141" w:rsidP="0045027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</w:pPr>
                            <w:r w:rsidRPr="002F6BD8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>Prologue lasts for 15 bars</w:t>
                            </w:r>
                          </w:p>
                          <w:p w14:paraId="2E101EB0" w14:textId="77777777" w:rsidR="00034141" w:rsidRPr="002F6BD8" w:rsidRDefault="00034141" w:rsidP="00450276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</w:pPr>
                            <w:r w:rsidRPr="002F6BD8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 xml:space="preserve">Little Shop is in </w:t>
                            </w:r>
                            <w:r w:rsidRPr="002F6BD8">
                              <w:rPr>
                                <w:b/>
                                <w:color w:val="0D0D0D" w:themeColor="text1" w:themeTint="F2"/>
                                <w:sz w:val="26"/>
                                <w:szCs w:val="26"/>
                              </w:rPr>
                              <w:t>ABA</w:t>
                            </w:r>
                            <w:r w:rsidRPr="002F6BD8">
                              <w:rPr>
                                <w:color w:val="0D0D0D" w:themeColor="text1" w:themeTint="F2"/>
                                <w:sz w:val="26"/>
                                <w:szCs w:val="26"/>
                              </w:rPr>
                              <w:t xml:space="preserve"> form (ternary)</w:t>
                            </w:r>
                          </w:p>
                          <w:p w14:paraId="3B7602DB" w14:textId="77777777" w:rsidR="00034141" w:rsidRDefault="00034141" w:rsidP="00AB6490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</w:p>
                          <w:p w14:paraId="395858E3" w14:textId="77777777" w:rsidR="00034141" w:rsidRPr="00F90069" w:rsidRDefault="00034141" w:rsidP="00AB6490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</w:p>
                          <w:p w14:paraId="0D56C154" w14:textId="77777777" w:rsidR="00034141" w:rsidRPr="00F90069" w:rsidRDefault="00034141" w:rsidP="00AB6490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57B4AC" id="Rectangle 15" o:spid="_x0000_s1032" style="position:absolute;margin-left:526.85pt;margin-top:7.5pt;width:241.6pt;height:85.1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" filled="f" strokecolor="red" strokeweight="2.25pt">
                <v:textbox>
                  <w:txbxContent>
                    <w:p w:rsidR="00034141" w:rsidRDefault="00034141" w:rsidP="00AB6490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 w:rsidRPr="00F90069">
                        <w:rPr>
                          <w:b/>
                          <w:color w:val="FF0000"/>
                          <w:sz w:val="26"/>
                          <w:szCs w:val="26"/>
                        </w:rPr>
                        <w:t>STRUCTURE</w:t>
                      </w:r>
                    </w:p>
                    <w:p w:rsidR="00034141" w:rsidRPr="002F6BD8" w:rsidRDefault="00034141" w:rsidP="0045027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D0D0D" w:themeColor="text1" w:themeTint="F2"/>
                          <w:sz w:val="26"/>
                          <w:szCs w:val="26"/>
                        </w:rPr>
                      </w:pPr>
                      <w:r w:rsidRPr="002F6BD8">
                        <w:rPr>
                          <w:color w:val="0D0D0D" w:themeColor="text1" w:themeTint="F2"/>
                          <w:sz w:val="26"/>
                          <w:szCs w:val="26"/>
                        </w:rPr>
                        <w:t>Prologue lasts for 15 bars</w:t>
                      </w:r>
                    </w:p>
                    <w:p w:rsidR="00034141" w:rsidRPr="002F6BD8" w:rsidRDefault="00034141" w:rsidP="00450276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D0D0D" w:themeColor="text1" w:themeTint="F2"/>
                          <w:sz w:val="26"/>
                          <w:szCs w:val="26"/>
                        </w:rPr>
                      </w:pPr>
                      <w:r w:rsidRPr="002F6BD8">
                        <w:rPr>
                          <w:color w:val="0D0D0D" w:themeColor="text1" w:themeTint="F2"/>
                          <w:sz w:val="26"/>
                          <w:szCs w:val="26"/>
                        </w:rPr>
                        <w:t xml:space="preserve">Little Shop is in </w:t>
                      </w:r>
                      <w:r w:rsidRPr="002F6BD8">
                        <w:rPr>
                          <w:b/>
                          <w:color w:val="0D0D0D" w:themeColor="text1" w:themeTint="F2"/>
                          <w:sz w:val="26"/>
                          <w:szCs w:val="26"/>
                        </w:rPr>
                        <w:t>ABA</w:t>
                      </w:r>
                      <w:r w:rsidRPr="002F6BD8">
                        <w:rPr>
                          <w:color w:val="0D0D0D" w:themeColor="text1" w:themeTint="F2"/>
                          <w:sz w:val="26"/>
                          <w:szCs w:val="26"/>
                        </w:rPr>
                        <w:t xml:space="preserve"> form (ternary)</w:t>
                      </w:r>
                    </w:p>
                    <w:p w:rsidR="00034141" w:rsidRDefault="00034141" w:rsidP="00AB6490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</w:p>
                    <w:p w:rsidR="00034141" w:rsidRPr="00F90069" w:rsidRDefault="00034141" w:rsidP="00AB6490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</w:p>
                    <w:p w:rsidR="00034141" w:rsidRPr="00F90069" w:rsidRDefault="00034141" w:rsidP="00AB6490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69170C0" w14:textId="77777777" w:rsidR="008341A8" w:rsidRDefault="008341A8" w:rsidP="00A339C6"/>
    <w:p w14:paraId="649F3AFB" w14:textId="77777777" w:rsidR="008341A8" w:rsidRDefault="00363B22" w:rsidP="00A339C6"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 wp14:anchorId="7B98A195" wp14:editId="297BDB39">
            <wp:simplePos x="0" y="0"/>
            <wp:positionH relativeFrom="margin">
              <wp:posOffset>-635</wp:posOffset>
            </wp:positionH>
            <wp:positionV relativeFrom="paragraph">
              <wp:posOffset>12700</wp:posOffset>
            </wp:positionV>
            <wp:extent cx="5405120" cy="841375"/>
            <wp:effectExtent l="0" t="0" r="5080" b="0"/>
            <wp:wrapTight wrapText="bothSides">
              <wp:wrapPolygon edited="0">
                <wp:start x="0" y="0"/>
                <wp:lineTo x="0" y="21029"/>
                <wp:lineTo x="21544" y="21029"/>
                <wp:lineTo x="21544" y="0"/>
                <wp:lineTo x="0" y="0"/>
              </wp:wrapPolygon>
            </wp:wrapTight>
            <wp:docPr id="5" name="Picture 5" descr="\\sac-fs1-001\staff-Home$\MissRYates\Downloads\generatedtext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ac-fs1-001\staff-Home$\MissRYates\Downloads\generatedtext (3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835"/>
                    <a:stretch/>
                  </pic:blipFill>
                  <pic:spPr bwMode="auto">
                    <a:xfrm>
                      <a:off x="0" y="0"/>
                      <a:ext cx="5405120" cy="84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1EDF" w:rsidRPr="00C92C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F95EA8F" wp14:editId="0554230E">
                <wp:simplePos x="0" y="0"/>
                <wp:positionH relativeFrom="margin">
                  <wp:align>right</wp:align>
                </wp:positionH>
                <wp:positionV relativeFrom="paragraph">
                  <wp:posOffset>187932</wp:posOffset>
                </wp:positionV>
                <wp:extent cx="3068320" cy="3604437"/>
                <wp:effectExtent l="19050" t="19050" r="17780" b="1524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8320" cy="360443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6894BB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  <w:r w:rsidRPr="00791C81"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  <w:t>RHYTHM</w:t>
                            </w:r>
                            <w:r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  <w:t>, TEMPO</w:t>
                            </w:r>
                            <w:r w:rsidRPr="00791C81"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  <w:t xml:space="preserve"> &amp; METRE</w:t>
                            </w:r>
                          </w:p>
                          <w:p w14:paraId="1F1EA25A" w14:textId="77777777" w:rsidR="00034141" w:rsidRPr="002B6026" w:rsidRDefault="00034141" w:rsidP="002B602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Highly </w:t>
                            </w:r>
                            <w:r w:rsidRPr="004B7174">
                              <w:rPr>
                                <w:b/>
                                <w:color w:val="000000" w:themeColor="text1"/>
                              </w:rPr>
                              <w:t>syncopated</w:t>
                            </w:r>
                          </w:p>
                          <w:p w14:paraId="7547170E" w14:textId="77777777" w:rsidR="00034141" w:rsidRPr="00842B19" w:rsidRDefault="00034141" w:rsidP="002B6026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Semiquaver </w:t>
                            </w:r>
                            <w:r w:rsidRPr="004B7174">
                              <w:rPr>
                                <w:b/>
                                <w:color w:val="000000" w:themeColor="text1"/>
                              </w:rPr>
                              <w:t>triplets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in the castanets create a Latin feel</w:t>
                            </w:r>
                          </w:p>
                          <w:p w14:paraId="434C756A" w14:textId="77777777" w:rsidR="00034141" w:rsidRDefault="00034141" w:rsidP="00842B19">
                            <w:pPr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  <w:r w:rsidRPr="00842B19">
                              <w:rPr>
                                <w:b/>
                                <w:noProof/>
                                <w:color w:val="7030A0"/>
                                <w:sz w:val="26"/>
                                <w:szCs w:val="26"/>
                                <w:lang w:eastAsia="en-GB"/>
                              </w:rPr>
                              <w:drawing>
                                <wp:inline distT="0" distB="0" distL="0" distR="0" wp14:anchorId="3D1EF348" wp14:editId="6767E2D3">
                                  <wp:extent cx="2857500" cy="439420"/>
                                  <wp:effectExtent l="0" t="0" r="0" b="0"/>
                                  <wp:docPr id="35" name="Picture 35" descr="Diagram, table&#10;&#10;Description automatically generated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0814142D-7D16-4073-93E8-66E1DEB5A23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Picture 5" descr="Diagram, table&#10;&#10;Description automatically generated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0814142D-7D16-4073-93E8-66E1DEB5A23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8"/>
                                          <a:srcRect r="-2691" b="20000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57500" cy="4394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7412AC3" w14:textId="77777777" w:rsidR="00034141" w:rsidRPr="00AD52DA" w:rsidRDefault="00034141" w:rsidP="00842B1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 w:themeColor="text1"/>
                                <w:szCs w:val="26"/>
                              </w:rPr>
                              <w:t xml:space="preserve">There is a </w:t>
                            </w:r>
                            <w:r w:rsidRPr="004B7174">
                              <w:rPr>
                                <w:b/>
                                <w:color w:val="000000" w:themeColor="text1"/>
                                <w:szCs w:val="26"/>
                              </w:rPr>
                              <w:t>hemiola</w:t>
                            </w:r>
                            <w:r>
                              <w:rPr>
                                <w:color w:val="000000" w:themeColor="text1"/>
                                <w:szCs w:val="26"/>
                              </w:rPr>
                              <w:t xml:space="preserve"> on the words ‘own adopted boy’ and ‘up my family tree’</w:t>
                            </w:r>
                          </w:p>
                          <w:p w14:paraId="4A127114" w14:textId="77777777" w:rsidR="00034141" w:rsidRPr="00175D81" w:rsidRDefault="00034141" w:rsidP="00842B19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 w:themeColor="text1"/>
                                <w:szCs w:val="26"/>
                              </w:rPr>
                              <w:t xml:space="preserve">The following </w:t>
                            </w:r>
                            <w:r w:rsidRPr="004B7174">
                              <w:rPr>
                                <w:b/>
                                <w:color w:val="000000" w:themeColor="text1"/>
                                <w:szCs w:val="26"/>
                              </w:rPr>
                              <w:t>Jewish tango rhythm</w:t>
                            </w:r>
                            <w:r>
                              <w:rPr>
                                <w:color w:val="000000" w:themeColor="text1"/>
                                <w:szCs w:val="26"/>
                              </w:rPr>
                              <w:t xml:space="preserve"> frequently appears</w:t>
                            </w:r>
                          </w:p>
                          <w:p w14:paraId="4088D7DE" w14:textId="77777777" w:rsidR="00034141" w:rsidRPr="00842B19" w:rsidRDefault="00034141" w:rsidP="005B769A">
                            <w:pPr>
                              <w:pStyle w:val="ListParagraph"/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  <w:r w:rsidRPr="00175D81">
                              <w:rPr>
                                <w:b/>
                                <w:noProof/>
                                <w:color w:val="7030A0"/>
                                <w:sz w:val="26"/>
                                <w:szCs w:val="26"/>
                                <w:lang w:eastAsia="en-GB"/>
                              </w:rPr>
                              <w:drawing>
                                <wp:inline distT="0" distB="0" distL="0" distR="0" wp14:anchorId="1775B868" wp14:editId="1A303C02">
                                  <wp:extent cx="1305469" cy="564543"/>
                                  <wp:effectExtent l="0" t="0" r="9525" b="6985"/>
                                  <wp:docPr id="36" name="Picture 36" descr="Text&#10;&#10;Description automatically generated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F8B7F8AC-1D45-4281-BC62-A5DC6F7AB2EC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 descr="Text&#10;&#10;Description automatically generated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F8B7F8AC-1D45-4281-BC62-A5DC6F7AB2EC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9"/>
                                          <a:srcRect l="17989" t="58806" r="21693" b="26567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19492" cy="57060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CCE440D" w14:textId="77777777" w:rsidR="00034141" w:rsidRPr="0000659C" w:rsidRDefault="00034141" w:rsidP="0000659C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The heavy use of quavers in the verse creates a sense of panic</w:t>
                            </w:r>
                          </w:p>
                          <w:p w14:paraId="70158FD8" w14:textId="77777777" w:rsidR="00034141" w:rsidRPr="00842B19" w:rsidRDefault="00034141" w:rsidP="00842B19">
                            <w:pPr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</w:p>
                          <w:p w14:paraId="063C4B9B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</w:p>
                          <w:p w14:paraId="522D2FC8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</w:p>
                          <w:p w14:paraId="2A8EE785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</w:p>
                          <w:p w14:paraId="4754A751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</w:p>
                          <w:p w14:paraId="15A3ABA4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</w:p>
                          <w:p w14:paraId="42FC648E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</w:p>
                          <w:p w14:paraId="67AA7B58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</w:p>
                          <w:p w14:paraId="124ABE0E" w14:textId="77777777" w:rsidR="00034141" w:rsidRPr="00791C81" w:rsidRDefault="00034141" w:rsidP="00C92CD1">
                            <w:pPr>
                              <w:jc w:val="center"/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</w:p>
                          <w:p w14:paraId="5869E5D1" w14:textId="77777777" w:rsidR="00034141" w:rsidRPr="00791C81" w:rsidRDefault="00034141" w:rsidP="00C92CD1">
                            <w:pPr>
                              <w:jc w:val="center"/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895CAC" id="Rectangle 20" o:spid="_x0000_s1033" style="position:absolute;margin-left:190.4pt;margin-top:14.8pt;width:241.6pt;height:283.8pt;z-index:2516869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" filled="f" strokecolor="#7030a0" strokeweight="2.25pt">
                <v:textbox>
                  <w:txbxContent>
                    <w:p w:rsidR="00034141" w:rsidRDefault="00034141" w:rsidP="00C92CD1">
                      <w:pPr>
                        <w:jc w:val="center"/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  <w:r w:rsidRPr="00791C81">
                        <w:rPr>
                          <w:b/>
                          <w:color w:val="7030A0"/>
                          <w:sz w:val="26"/>
                          <w:szCs w:val="26"/>
                        </w:rPr>
                        <w:t>RHYTHM</w:t>
                      </w:r>
                      <w:r>
                        <w:rPr>
                          <w:b/>
                          <w:color w:val="7030A0"/>
                          <w:sz w:val="26"/>
                          <w:szCs w:val="26"/>
                        </w:rPr>
                        <w:t>, TEMPO</w:t>
                      </w:r>
                      <w:r w:rsidRPr="00791C81">
                        <w:rPr>
                          <w:b/>
                          <w:color w:val="7030A0"/>
                          <w:sz w:val="26"/>
                          <w:szCs w:val="26"/>
                        </w:rPr>
                        <w:t xml:space="preserve"> &amp; METRE</w:t>
                      </w:r>
                    </w:p>
                    <w:p w:rsidR="00034141" w:rsidRPr="002B6026" w:rsidRDefault="00034141" w:rsidP="002B6026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Highly </w:t>
                      </w:r>
                      <w:r w:rsidRPr="004B7174">
                        <w:rPr>
                          <w:b/>
                          <w:color w:val="000000" w:themeColor="text1"/>
                        </w:rPr>
                        <w:t>syncopated</w:t>
                      </w:r>
                    </w:p>
                    <w:p w:rsidR="00034141" w:rsidRPr="00842B19" w:rsidRDefault="00034141" w:rsidP="002B6026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Semiquaver </w:t>
                      </w:r>
                      <w:r w:rsidRPr="004B7174">
                        <w:rPr>
                          <w:b/>
                          <w:color w:val="000000" w:themeColor="text1"/>
                        </w:rPr>
                        <w:t>triplets</w:t>
                      </w:r>
                      <w:r>
                        <w:rPr>
                          <w:color w:val="000000" w:themeColor="text1"/>
                        </w:rPr>
                        <w:t xml:space="preserve"> in the castanets create a Latin feel</w:t>
                      </w:r>
                    </w:p>
                    <w:p w:rsidR="00034141" w:rsidRDefault="00034141" w:rsidP="00842B19">
                      <w:pPr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  <w:r w:rsidRPr="00842B19">
                        <w:rPr>
                          <w:b/>
                          <w:noProof/>
                          <w:color w:val="7030A0"/>
                          <w:sz w:val="26"/>
                          <w:szCs w:val="26"/>
                          <w:lang w:eastAsia="en-GB"/>
                        </w:rPr>
                        <w:drawing>
                          <wp:inline distT="0" distB="0" distL="0" distR="0" wp14:anchorId="6DBF0263" wp14:editId="53CB756B">
                            <wp:extent cx="2857500" cy="439420"/>
                            <wp:effectExtent l="0" t="0" r="0" b="0"/>
                            <wp:docPr id="35" name="Picture 35" descr="Diagram, table&#10;&#10;Description automatically generated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0814142D-7D16-4073-93E8-66E1DEB5A23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Picture 5" descr="Diagram, table&#10;&#10;Description automatically generated">
                                      <a:extLst>
                                        <a:ext uri="{FF2B5EF4-FFF2-40B4-BE49-F238E27FC236}">
                                          <a16:creationId xmlns:a16="http://schemas.microsoft.com/office/drawing/2014/main" id="{0814142D-7D16-4073-93E8-66E1DEB5A23B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0"/>
                                    <a:srcRect r="-2691" b="20000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2857500" cy="4394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34141" w:rsidRPr="00AD52DA" w:rsidRDefault="00034141" w:rsidP="00842B19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  <w:r>
                        <w:rPr>
                          <w:color w:val="000000" w:themeColor="text1"/>
                          <w:szCs w:val="26"/>
                        </w:rPr>
                        <w:t xml:space="preserve">There is a </w:t>
                      </w:r>
                      <w:proofErr w:type="spellStart"/>
                      <w:r w:rsidRPr="004B7174">
                        <w:rPr>
                          <w:b/>
                          <w:color w:val="000000" w:themeColor="text1"/>
                          <w:szCs w:val="26"/>
                        </w:rPr>
                        <w:t>hemiola</w:t>
                      </w:r>
                      <w:proofErr w:type="spellEnd"/>
                      <w:r>
                        <w:rPr>
                          <w:color w:val="000000" w:themeColor="text1"/>
                          <w:szCs w:val="26"/>
                        </w:rPr>
                        <w:t xml:space="preserve"> on the words ‘own adopted boy’ and ‘up my family tree’</w:t>
                      </w:r>
                    </w:p>
                    <w:p w:rsidR="00034141" w:rsidRPr="00175D81" w:rsidRDefault="00034141" w:rsidP="00842B19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  <w:r>
                        <w:rPr>
                          <w:color w:val="000000" w:themeColor="text1"/>
                          <w:szCs w:val="26"/>
                        </w:rPr>
                        <w:t xml:space="preserve">The following </w:t>
                      </w:r>
                      <w:r w:rsidRPr="004B7174">
                        <w:rPr>
                          <w:b/>
                          <w:color w:val="000000" w:themeColor="text1"/>
                          <w:szCs w:val="26"/>
                        </w:rPr>
                        <w:t>Jewish tango rhythm</w:t>
                      </w:r>
                      <w:r>
                        <w:rPr>
                          <w:color w:val="000000" w:themeColor="text1"/>
                          <w:szCs w:val="26"/>
                        </w:rPr>
                        <w:t xml:space="preserve"> frequently appears</w:t>
                      </w:r>
                    </w:p>
                    <w:p w:rsidR="00034141" w:rsidRPr="00842B19" w:rsidRDefault="00034141" w:rsidP="005B769A">
                      <w:pPr>
                        <w:pStyle w:val="ListParagraph"/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  <w:r w:rsidRPr="00175D81">
                        <w:rPr>
                          <w:b/>
                          <w:noProof/>
                          <w:color w:val="7030A0"/>
                          <w:sz w:val="26"/>
                          <w:szCs w:val="26"/>
                          <w:lang w:eastAsia="en-GB"/>
                        </w:rPr>
                        <w:drawing>
                          <wp:inline distT="0" distB="0" distL="0" distR="0" wp14:anchorId="3B11B871" wp14:editId="7D7A2849">
                            <wp:extent cx="1305469" cy="564543"/>
                            <wp:effectExtent l="0" t="0" r="9525" b="6985"/>
                            <wp:docPr id="36" name="Picture 36" descr="Text&#10;&#10;Description automatically generated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F8B7F8AC-1D45-4281-BC62-A5DC6F7AB2EC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 descr="Text&#10;&#10;Description automatically generated">
                                      <a:extLst>
                                        <a:ext uri="{FF2B5EF4-FFF2-40B4-BE49-F238E27FC236}">
                                          <a16:creationId xmlns:a16="http://schemas.microsoft.com/office/drawing/2014/main" id="{F8B7F8AC-1D45-4281-BC62-A5DC6F7AB2EC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1"/>
                                    <a:srcRect l="17989" t="58806" r="21693" b="26567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1319492" cy="57060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34141" w:rsidRPr="0000659C" w:rsidRDefault="00034141" w:rsidP="0000659C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  <w:r>
                        <w:rPr>
                          <w:color w:val="000000" w:themeColor="text1"/>
                        </w:rPr>
                        <w:t>The heavy use of quavers in the verse creates a sense of panic</w:t>
                      </w:r>
                    </w:p>
                    <w:p w:rsidR="00034141" w:rsidRPr="00842B19" w:rsidRDefault="00034141" w:rsidP="00842B19">
                      <w:pPr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</w:p>
                    <w:p w:rsidR="00034141" w:rsidRPr="00791C81" w:rsidRDefault="00034141" w:rsidP="00C92CD1">
                      <w:pPr>
                        <w:jc w:val="center"/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</w:p>
                    <w:p w:rsidR="00034141" w:rsidRPr="00791C81" w:rsidRDefault="00034141" w:rsidP="00C92CD1">
                      <w:pPr>
                        <w:jc w:val="center"/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BA6A917" w14:textId="77777777" w:rsidR="008341A8" w:rsidRDefault="008341A8" w:rsidP="00A339C6"/>
    <w:p w14:paraId="53B1C580" w14:textId="77777777" w:rsidR="008341A8" w:rsidRDefault="00363B22" w:rsidP="00A339C6">
      <w:r>
        <w:rPr>
          <w:noProof/>
          <w:lang w:eastAsia="en-GB"/>
        </w:rPr>
        <w:drawing>
          <wp:anchor distT="0" distB="0" distL="114300" distR="114300" simplePos="0" relativeHeight="251701248" behindDoc="1" locked="0" layoutInCell="1" allowOverlap="1" wp14:anchorId="07D17EEB" wp14:editId="0AFEC502">
            <wp:simplePos x="0" y="0"/>
            <wp:positionH relativeFrom="margin">
              <wp:posOffset>3594100</wp:posOffset>
            </wp:positionH>
            <wp:positionV relativeFrom="paragraph">
              <wp:posOffset>227965</wp:posOffset>
            </wp:positionV>
            <wp:extent cx="2857500" cy="1614170"/>
            <wp:effectExtent l="0" t="0" r="0" b="5080"/>
            <wp:wrapTight wrapText="bothSides">
              <wp:wrapPolygon edited="0">
                <wp:start x="576" y="0"/>
                <wp:lineTo x="0" y="510"/>
                <wp:lineTo x="0" y="20648"/>
                <wp:lineTo x="432" y="21413"/>
                <wp:lineTo x="576" y="21413"/>
                <wp:lineTo x="20880" y="21413"/>
                <wp:lineTo x="21024" y="21413"/>
                <wp:lineTo x="21456" y="20648"/>
                <wp:lineTo x="21456" y="510"/>
                <wp:lineTo x="20880" y="0"/>
                <wp:lineTo x="576" y="0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s (1)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6141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92C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AD883B7" wp14:editId="0F41E0D8">
                <wp:simplePos x="0" y="0"/>
                <wp:positionH relativeFrom="margin">
                  <wp:align>left</wp:align>
                </wp:positionH>
                <wp:positionV relativeFrom="paragraph">
                  <wp:posOffset>137160</wp:posOffset>
                </wp:positionV>
                <wp:extent cx="3413125" cy="4082902"/>
                <wp:effectExtent l="19050" t="19050" r="15875" b="1333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3125" cy="408290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7F7DD5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274A37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MELODY</w:t>
                            </w:r>
                          </w:p>
                          <w:p w14:paraId="590B5CAC" w14:textId="77777777" w:rsidR="00034141" w:rsidRPr="00F2564D" w:rsidRDefault="00034141" w:rsidP="00F2564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color w:val="0070C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Always has a </w:t>
                            </w:r>
                            <w:r w:rsidRPr="004B7174">
                              <w:rPr>
                                <w:b/>
                                <w:color w:val="000000" w:themeColor="text1"/>
                              </w:rPr>
                              <w:t>quaver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rest before the first word which creates a sense of desperation </w:t>
                            </w:r>
                          </w:p>
                          <w:p w14:paraId="23EF1BE9" w14:textId="77777777" w:rsidR="00034141" w:rsidRPr="00F2564D" w:rsidRDefault="00034141" w:rsidP="00F2564D">
                            <w:pPr>
                              <w:rPr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F2564D">
                              <w:rPr>
                                <w:b/>
                                <w:noProof/>
                                <w:color w:val="0070C0"/>
                                <w:sz w:val="26"/>
                                <w:szCs w:val="26"/>
                                <w:lang w:eastAsia="en-GB"/>
                              </w:rPr>
                              <w:drawing>
                                <wp:inline distT="0" distB="0" distL="0" distR="0" wp14:anchorId="477AE47B" wp14:editId="509C0EA9">
                                  <wp:extent cx="3202305" cy="648335"/>
                                  <wp:effectExtent l="0" t="0" r="0" b="0"/>
                                  <wp:docPr id="38" name="Picture 38" descr="Diagram, schematic&#10;&#10;Description automatically generated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F754A173-F0D4-40CB-84FC-993EF61E2D9A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4" descr="Diagram, schematic&#10;&#10;Description automatically generated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F754A173-F0D4-40CB-84FC-993EF61E2D9A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 rotWithShape="1">
                                          <a:blip r:embed="rId13"/>
                                          <a:srcRect t="22743" r="923" b="65982"/>
                                          <a:stretch/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2305" cy="6483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70E82ED" w14:textId="77777777" w:rsidR="00034141" w:rsidRPr="004E271E" w:rsidRDefault="00034141" w:rsidP="004E271E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color w:val="0070C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Melody in the verse is </w:t>
                            </w:r>
                            <w:r w:rsidRPr="004B7174">
                              <w:rPr>
                                <w:b/>
                                <w:color w:val="000000" w:themeColor="text1"/>
                              </w:rPr>
                              <w:t>conjunct</w:t>
                            </w:r>
                          </w:p>
                          <w:p w14:paraId="72C18A4C" w14:textId="77777777" w:rsidR="00034141" w:rsidRPr="00691EEA" w:rsidRDefault="00034141" w:rsidP="00F2564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color w:val="0070C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Melody in the chorus is </w:t>
                            </w:r>
                            <w:r w:rsidRPr="004B7174">
                              <w:rPr>
                                <w:b/>
                                <w:color w:val="000000" w:themeColor="text1"/>
                              </w:rPr>
                              <w:t>disjunct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(e.g. 7ths), showing growing desperation</w:t>
                            </w:r>
                          </w:p>
                          <w:p w14:paraId="05E37B67" w14:textId="77777777" w:rsidR="00034141" w:rsidRPr="00687012" w:rsidRDefault="00034141" w:rsidP="00691EEA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The </w:t>
                            </w:r>
                            <w:r w:rsidRPr="00687012">
                              <w:rPr>
                                <w:color w:val="000000" w:themeColor="text1"/>
                              </w:rPr>
                              <w:t xml:space="preserve">music is based on the </w:t>
                            </w:r>
                            <w:r w:rsidRPr="00687012">
                              <w:rPr>
                                <w:b/>
                                <w:color w:val="000000" w:themeColor="text1"/>
                              </w:rPr>
                              <w:t>Phrygian dominant</w:t>
                            </w:r>
                            <w:r w:rsidRPr="00687012">
                              <w:rPr>
                                <w:color w:val="000000" w:themeColor="text1"/>
                              </w:rPr>
                              <w:t xml:space="preserve"> scale (also known as the Yiddish scale) which gives its distinct sound</w:t>
                            </w:r>
                          </w:p>
                          <w:p w14:paraId="0301C037" w14:textId="77777777" w:rsidR="00034141" w:rsidRDefault="00034141" w:rsidP="00F2564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687012">
                              <w:rPr>
                                <w:color w:val="000000" w:themeColor="text1"/>
                              </w:rPr>
                              <w:t>The m</w:t>
                            </w:r>
                            <w:r>
                              <w:rPr>
                                <w:color w:val="000000" w:themeColor="text1"/>
                              </w:rPr>
                              <w:t>elody is made up of the first 5 notes of the C minor scale</w:t>
                            </w:r>
                          </w:p>
                          <w:p w14:paraId="7537AE62" w14:textId="77777777" w:rsidR="00034141" w:rsidRDefault="00034141" w:rsidP="00F2564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Syllabic throughout </w:t>
                            </w:r>
                          </w:p>
                          <w:p w14:paraId="7429CC7A" w14:textId="77777777" w:rsidR="00034141" w:rsidRDefault="00034141" w:rsidP="00F2564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Large vocal range of a minor 13</w:t>
                            </w:r>
                            <w:r w:rsidRPr="00AF6F67">
                              <w:rPr>
                                <w:color w:val="000000" w:themeColor="text1"/>
                                <w:vertAlign w:val="superscript"/>
                              </w:rPr>
                              <w:t>th</w:t>
                            </w:r>
                          </w:p>
                          <w:p w14:paraId="0296643A" w14:textId="77777777" w:rsidR="00034141" w:rsidRPr="00687012" w:rsidRDefault="00034141" w:rsidP="00F2564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The music ends on a rising chromatic scale = cheeky and mischievous </w:t>
                            </w:r>
                          </w:p>
                          <w:p w14:paraId="5E8FBAF1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14:paraId="4B03A065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14:paraId="652D224C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14:paraId="0F89B520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14:paraId="30F6353D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14:paraId="706529DE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14:paraId="74041924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14:paraId="5C455EB5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14:paraId="6C4F1D7E" w14:textId="77777777" w:rsidR="00034141" w:rsidRPr="00274A37" w:rsidRDefault="00034141" w:rsidP="00C92CD1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7DB278" id="Rectangle 17" o:spid="_x0000_s1034" style="position:absolute;margin-left:0;margin-top:10.8pt;width:268.75pt;height:321.5pt;z-index:2516838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" filled="f" strokecolor="#0070c0" strokeweight="2.25pt">
                <v:textbox>
                  <w:txbxContent>
                    <w:p w:rsidR="00034141" w:rsidRDefault="00034141" w:rsidP="00C92CD1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 w:rsidRPr="00274A37">
                        <w:rPr>
                          <w:b/>
                          <w:color w:val="0070C0"/>
                          <w:sz w:val="26"/>
                          <w:szCs w:val="26"/>
                        </w:rPr>
                        <w:t>MELODY</w:t>
                      </w:r>
                    </w:p>
                    <w:p w:rsidR="00034141" w:rsidRPr="00F2564D" w:rsidRDefault="00034141" w:rsidP="00F2564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color w:val="0070C0"/>
                          <w:sz w:val="26"/>
                          <w:szCs w:val="26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Always has a </w:t>
                      </w:r>
                      <w:r w:rsidRPr="004B7174">
                        <w:rPr>
                          <w:b/>
                          <w:color w:val="000000" w:themeColor="text1"/>
                        </w:rPr>
                        <w:t>quaver</w:t>
                      </w:r>
                      <w:r>
                        <w:rPr>
                          <w:color w:val="000000" w:themeColor="text1"/>
                        </w:rPr>
                        <w:t xml:space="preserve"> rest before the first word which creates a sense of desperation </w:t>
                      </w:r>
                    </w:p>
                    <w:p w:rsidR="00034141" w:rsidRPr="00F2564D" w:rsidRDefault="00034141" w:rsidP="00F2564D">
                      <w:pPr>
                        <w:rPr>
                          <w:color w:val="0070C0"/>
                          <w:sz w:val="26"/>
                          <w:szCs w:val="26"/>
                        </w:rPr>
                      </w:pPr>
                      <w:r w:rsidRPr="00F2564D">
                        <w:rPr>
                          <w:b/>
                          <w:noProof/>
                          <w:color w:val="0070C0"/>
                          <w:sz w:val="26"/>
                          <w:szCs w:val="26"/>
                          <w:lang w:eastAsia="en-GB"/>
                        </w:rPr>
                        <w:drawing>
                          <wp:inline distT="0" distB="0" distL="0" distR="0" wp14:anchorId="4F3F1BDC" wp14:editId="431CA974">
                            <wp:extent cx="3202305" cy="648335"/>
                            <wp:effectExtent l="0" t="0" r="0" b="0"/>
                            <wp:docPr id="38" name="Picture 38" descr="Diagram, schematic&#10;&#10;Description automatically generated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F754A173-F0D4-40CB-84FC-993EF61E2D9A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4" descr="Diagram, schematic&#10;&#10;Description automatically generated">
                                      <a:extLst>
                                        <a:ext uri="{FF2B5EF4-FFF2-40B4-BE49-F238E27FC236}">
                                          <a16:creationId xmlns:a16="http://schemas.microsoft.com/office/drawing/2014/main" id="{F754A173-F0D4-40CB-84FC-993EF61E2D9A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14"/>
                                    <a:srcRect t="22743" r="923" b="65982"/>
                                    <a:stretch/>
                                  </pic:blipFill>
                                  <pic:spPr>
                                    <a:xfrm>
                                      <a:off x="0" y="0"/>
                                      <a:ext cx="3202305" cy="6483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34141" w:rsidRPr="004E271E" w:rsidRDefault="00034141" w:rsidP="004E271E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color w:val="0070C0"/>
                          <w:sz w:val="26"/>
                          <w:szCs w:val="26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Melody in the verse is </w:t>
                      </w:r>
                      <w:r w:rsidRPr="004B7174">
                        <w:rPr>
                          <w:b/>
                          <w:color w:val="000000" w:themeColor="text1"/>
                        </w:rPr>
                        <w:t>conjunct</w:t>
                      </w:r>
                    </w:p>
                    <w:p w:rsidR="00034141" w:rsidRPr="00691EEA" w:rsidRDefault="00034141" w:rsidP="00F2564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color w:val="0070C0"/>
                          <w:sz w:val="26"/>
                          <w:szCs w:val="26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Melody in the chorus is </w:t>
                      </w:r>
                      <w:proofErr w:type="spellStart"/>
                      <w:r w:rsidRPr="004B7174">
                        <w:rPr>
                          <w:b/>
                          <w:color w:val="000000" w:themeColor="text1"/>
                        </w:rPr>
                        <w:t>disjunct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 xml:space="preserve"> (e.g. 7ths), showing growing desperation</w:t>
                      </w:r>
                    </w:p>
                    <w:p w:rsidR="00034141" w:rsidRPr="00687012" w:rsidRDefault="00034141" w:rsidP="00691EEA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b/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The </w:t>
                      </w:r>
                      <w:r w:rsidRPr="00687012">
                        <w:rPr>
                          <w:color w:val="000000" w:themeColor="text1"/>
                        </w:rPr>
                        <w:t xml:space="preserve">music is based on the </w:t>
                      </w:r>
                      <w:r w:rsidRPr="00687012">
                        <w:rPr>
                          <w:b/>
                          <w:color w:val="000000" w:themeColor="text1"/>
                        </w:rPr>
                        <w:t>Phrygian dominant</w:t>
                      </w:r>
                      <w:r w:rsidRPr="00687012">
                        <w:rPr>
                          <w:color w:val="000000" w:themeColor="text1"/>
                        </w:rPr>
                        <w:t xml:space="preserve"> scale (also known as the Yiddish scale) which gives its distinct sound</w:t>
                      </w:r>
                    </w:p>
                    <w:p w:rsidR="00034141" w:rsidRDefault="00034141" w:rsidP="00F2564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color w:val="000000" w:themeColor="text1"/>
                        </w:rPr>
                      </w:pPr>
                      <w:r w:rsidRPr="00687012">
                        <w:rPr>
                          <w:color w:val="000000" w:themeColor="text1"/>
                        </w:rPr>
                        <w:t>The m</w:t>
                      </w:r>
                      <w:r>
                        <w:rPr>
                          <w:color w:val="000000" w:themeColor="text1"/>
                        </w:rPr>
                        <w:t>elody is made up of the first 5 notes of the C minor scale</w:t>
                      </w:r>
                    </w:p>
                    <w:p w:rsidR="00034141" w:rsidRDefault="00034141" w:rsidP="00F2564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Syllabic throughout </w:t>
                      </w:r>
                    </w:p>
                    <w:p w:rsidR="00034141" w:rsidRDefault="00034141" w:rsidP="00F2564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Large vocal range of a minor 13</w:t>
                      </w:r>
                      <w:r w:rsidRPr="00AF6F67">
                        <w:rPr>
                          <w:color w:val="000000" w:themeColor="text1"/>
                          <w:vertAlign w:val="superscript"/>
                        </w:rPr>
                        <w:t>th</w:t>
                      </w:r>
                    </w:p>
                    <w:p w:rsidR="00034141" w:rsidRPr="00687012" w:rsidRDefault="00034141" w:rsidP="00F2564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The music ends on a rising chromatic scale = cheeky and mischievous </w:t>
                      </w: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  <w:p w:rsidR="00034141" w:rsidRPr="00274A37" w:rsidRDefault="00034141" w:rsidP="00C92CD1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5F299C9" w14:textId="77777777" w:rsidR="008341A8" w:rsidRDefault="008341A8" w:rsidP="00A339C6"/>
    <w:p w14:paraId="2702AF81" w14:textId="77777777" w:rsidR="008341A8" w:rsidRDefault="008341A8" w:rsidP="00A339C6"/>
    <w:p w14:paraId="2D13A887" w14:textId="77777777" w:rsidR="008341A8" w:rsidRDefault="00363B22" w:rsidP="00A339C6">
      <w:r w:rsidRPr="00F256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D5B7E88" wp14:editId="6A120CDB">
                <wp:simplePos x="0" y="0"/>
                <wp:positionH relativeFrom="column">
                  <wp:posOffset>1127125</wp:posOffset>
                </wp:positionH>
                <wp:positionV relativeFrom="paragraph">
                  <wp:posOffset>140970</wp:posOffset>
                </wp:positionV>
                <wp:extent cx="373712" cy="572493"/>
                <wp:effectExtent l="19050" t="19050" r="26670" b="18415"/>
                <wp:wrapNone/>
                <wp:docPr id="33" name="Oval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6600BF74-0B60-4CC1-8650-7AE3619D677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712" cy="572493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4F0B9B5" id="Oval 5" o:spid="_x0000_s1026" style="position:absolute;margin-left:88.75pt;margin-top:11.1pt;width:29.45pt;height:45.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" filled="f" strokecolor="#00b050" strokeweight="2.25pt">
                <v:stroke joinstyle="miter"/>
              </v:oval>
            </w:pict>
          </mc:Fallback>
        </mc:AlternateContent>
      </w:r>
    </w:p>
    <w:p w14:paraId="66351384" w14:textId="77777777" w:rsidR="008341A8" w:rsidRDefault="008341A8" w:rsidP="00A339C6"/>
    <w:p w14:paraId="1D3A8BF1" w14:textId="77777777" w:rsidR="008341A8" w:rsidRDefault="008341A8" w:rsidP="00A339C6"/>
    <w:p w14:paraId="6A175FFC" w14:textId="77777777" w:rsidR="008341A8" w:rsidRDefault="00301EDF" w:rsidP="00A339C6">
      <w:r w:rsidRPr="00C92C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1842BAA" wp14:editId="568BE722">
                <wp:simplePos x="0" y="0"/>
                <wp:positionH relativeFrom="margin">
                  <wp:posOffset>3604437</wp:posOffset>
                </wp:positionH>
                <wp:positionV relativeFrom="paragraph">
                  <wp:posOffset>223919</wp:posOffset>
                </wp:positionV>
                <wp:extent cx="2933065" cy="2498651"/>
                <wp:effectExtent l="19050" t="19050" r="19685" b="1651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065" cy="2498651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FBFE6E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  <w:r w:rsidRPr="007A1E0A"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  <w:t>TEXTURE</w:t>
                            </w:r>
                          </w:p>
                          <w:p w14:paraId="125C93A3" w14:textId="77777777" w:rsidR="00034141" w:rsidRDefault="00034141" w:rsidP="00DB3E1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DB3E1B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Mostly m</w:t>
                            </w:r>
                            <w: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elody and accompaniment</w:t>
                            </w:r>
                          </w:p>
                          <w:p w14:paraId="0498873F" w14:textId="77777777" w:rsidR="00034141" w:rsidRDefault="00034141" w:rsidP="00DB3E1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Some examples of monophony such as ‘how would you like to be my’– this emphasises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Mushnik’s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entrance!</w:t>
                            </w:r>
                          </w:p>
                          <w:p w14:paraId="6A8923BF" w14:textId="77777777" w:rsidR="00034141" w:rsidRPr="00DB3E1B" w:rsidRDefault="00034141" w:rsidP="00DB3E1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Unison on the words ‘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Mushnik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and Son’ creates sense of togetherness</w:t>
                            </w:r>
                          </w:p>
                          <w:p w14:paraId="2A2D4881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</w:p>
                          <w:p w14:paraId="264348D8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</w:p>
                          <w:p w14:paraId="7E4E40FC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</w:p>
                          <w:p w14:paraId="1B1FFE6F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</w:p>
                          <w:p w14:paraId="3570979B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</w:p>
                          <w:p w14:paraId="3B74E063" w14:textId="77777777" w:rsidR="00034141" w:rsidRPr="007A1E0A" w:rsidRDefault="00034141" w:rsidP="00C92CD1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</w:p>
                          <w:p w14:paraId="0DD10FF5" w14:textId="77777777" w:rsidR="00034141" w:rsidRPr="007A1E0A" w:rsidRDefault="00034141" w:rsidP="00C92CD1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B5B543" id="Rectangle 18" o:spid="_x0000_s1035" style="position:absolute;margin-left:283.8pt;margin-top:17.65pt;width:230.95pt;height:196.7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" filled="f" strokecolor="#00b050" strokeweight="2.25pt">
                <v:textbox>
                  <w:txbxContent>
                    <w:p w:rsidR="00034141" w:rsidRDefault="00034141" w:rsidP="00C92CD1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  <w:r w:rsidRPr="007A1E0A">
                        <w:rPr>
                          <w:b/>
                          <w:color w:val="00B050"/>
                          <w:sz w:val="26"/>
                          <w:szCs w:val="26"/>
                        </w:rPr>
                        <w:t>TEXTURE</w:t>
                      </w:r>
                    </w:p>
                    <w:p w:rsidR="00034141" w:rsidRDefault="00034141" w:rsidP="00DB3E1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 w:rsidRPr="00DB3E1B">
                        <w:rPr>
                          <w:color w:val="000000" w:themeColor="text1"/>
                          <w:sz w:val="26"/>
                          <w:szCs w:val="26"/>
                        </w:rPr>
                        <w:t>Mostly m</w:t>
                      </w:r>
                      <w:r>
                        <w:rPr>
                          <w:color w:val="000000" w:themeColor="text1"/>
                          <w:sz w:val="26"/>
                          <w:szCs w:val="26"/>
                        </w:rPr>
                        <w:t>elody and accompaniment</w:t>
                      </w:r>
                    </w:p>
                    <w:p w:rsidR="00034141" w:rsidRDefault="00034141" w:rsidP="00DB3E1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Some examples of monophony such as ‘how would you like to be my’– this emphasises </w:t>
                      </w:r>
                      <w:proofErr w:type="spellStart"/>
                      <w:r>
                        <w:rPr>
                          <w:color w:val="000000" w:themeColor="text1"/>
                          <w:sz w:val="26"/>
                          <w:szCs w:val="26"/>
                        </w:rPr>
                        <w:t>Mushnik’s</w:t>
                      </w:r>
                      <w:proofErr w:type="spellEnd"/>
                      <w:r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entrance!</w:t>
                      </w:r>
                    </w:p>
                    <w:p w:rsidR="00034141" w:rsidRPr="00DB3E1B" w:rsidRDefault="00034141" w:rsidP="00DB3E1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color w:val="000000" w:themeColor="text1"/>
                          <w:sz w:val="26"/>
                          <w:szCs w:val="26"/>
                        </w:rPr>
                        <w:t>Unison on the words ‘</w:t>
                      </w:r>
                      <w:proofErr w:type="spellStart"/>
                      <w:r>
                        <w:rPr>
                          <w:color w:val="000000" w:themeColor="text1"/>
                          <w:sz w:val="26"/>
                          <w:szCs w:val="26"/>
                        </w:rPr>
                        <w:t>Mushnik</w:t>
                      </w:r>
                      <w:proofErr w:type="spellEnd"/>
                      <w:r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and Son’ creates sense of togetherness</w:t>
                      </w: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</w:p>
                    <w:p w:rsidR="00034141" w:rsidRPr="007A1E0A" w:rsidRDefault="00034141" w:rsidP="00C92CD1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</w:p>
                    <w:p w:rsidR="00034141" w:rsidRPr="007A1E0A" w:rsidRDefault="00034141" w:rsidP="00C92CD1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DCA32AC" w14:textId="77777777" w:rsidR="008341A8" w:rsidRDefault="008341A8" w:rsidP="00A339C6"/>
    <w:p w14:paraId="7106A814" w14:textId="77777777" w:rsidR="008341A8" w:rsidRDefault="008341A8" w:rsidP="00A339C6"/>
    <w:p w14:paraId="276AFEEE" w14:textId="77777777" w:rsidR="008341A8" w:rsidRDefault="008341A8" w:rsidP="00A339C6"/>
    <w:p w14:paraId="4EC2A715" w14:textId="77777777" w:rsidR="008341A8" w:rsidRDefault="008341A8" w:rsidP="00A339C6"/>
    <w:p w14:paraId="1C90BA6E" w14:textId="77777777" w:rsidR="008341A8" w:rsidRDefault="00301EDF" w:rsidP="00A339C6">
      <w:r w:rsidRPr="00C92C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02EDD0A" wp14:editId="30E2B2BC">
                <wp:simplePos x="0" y="0"/>
                <wp:positionH relativeFrom="margin">
                  <wp:posOffset>6691630</wp:posOffset>
                </wp:positionH>
                <wp:positionV relativeFrom="paragraph">
                  <wp:posOffset>210185</wp:posOffset>
                </wp:positionV>
                <wp:extent cx="3068320" cy="2011680"/>
                <wp:effectExtent l="19050" t="19050" r="17780" b="2667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8320" cy="2011680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E3DF66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FFC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FFC000"/>
                                <w:sz w:val="26"/>
                                <w:szCs w:val="26"/>
                              </w:rPr>
                              <w:t>INSTRUMENTATION</w:t>
                            </w:r>
                          </w:p>
                          <w:p w14:paraId="24FE1B08" w14:textId="77777777" w:rsidR="00034141" w:rsidRDefault="00034141" w:rsidP="001C645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Typical </w:t>
                            </w:r>
                            <w:r w:rsidRPr="004B7174">
                              <w:rPr>
                                <w:b/>
                                <w:color w:val="000000" w:themeColor="text1"/>
                              </w:rPr>
                              <w:t>Klezmer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instruments; clarinet, violin, acoustic guitar and accordion but with </w:t>
                            </w:r>
                            <w:r w:rsidRPr="004B7174">
                              <w:rPr>
                                <w:b/>
                                <w:color w:val="000000" w:themeColor="text1"/>
                              </w:rPr>
                              <w:t>modern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twist of piano, keys, bass, drums and claves</w:t>
                            </w:r>
                          </w:p>
                          <w:p w14:paraId="435FC69E" w14:textId="77777777" w:rsidR="00034141" w:rsidRDefault="00034141" w:rsidP="001C645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Bass guitar is very </w:t>
                            </w:r>
                            <w:r w:rsidRPr="004B7174">
                              <w:rPr>
                                <w:b/>
                                <w:color w:val="000000" w:themeColor="text1"/>
                              </w:rPr>
                              <w:t>heavy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/loud </w:t>
                            </w:r>
                          </w:p>
                          <w:p w14:paraId="4C536487" w14:textId="77777777" w:rsidR="00034141" w:rsidRPr="001C6458" w:rsidRDefault="00034141" w:rsidP="001C645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4B7174">
                              <w:rPr>
                                <w:b/>
                                <w:color w:val="000000" w:themeColor="text1"/>
                              </w:rPr>
                              <w:t>Pitch bends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on clarinet typical of Klezmer/playful feel</w:t>
                            </w:r>
                          </w:p>
                          <w:p w14:paraId="364473AC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FFC000"/>
                                <w:sz w:val="26"/>
                                <w:szCs w:val="26"/>
                              </w:rPr>
                            </w:pPr>
                          </w:p>
                          <w:p w14:paraId="7B166526" w14:textId="77777777" w:rsidR="00034141" w:rsidRPr="007C1E2C" w:rsidRDefault="00034141" w:rsidP="00C92CD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25335094" w14:textId="77777777" w:rsidR="00034141" w:rsidRPr="007C1E2C" w:rsidRDefault="00034141" w:rsidP="00C92CD1">
                            <w:pPr>
                              <w:jc w:val="center"/>
                              <w:rPr>
                                <w:b/>
                                <w:color w:val="FFC00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9A6439" id="Rectangle 23" o:spid="_x0000_s1036" style="position:absolute;margin-left:526.9pt;margin-top:16.55pt;width:241.6pt;height:158.4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" fillcolor="white [3201]" strokecolor="#ffc000 [3207]" strokeweight="2.25pt">
                <v:textbox>
                  <w:txbxContent>
                    <w:p w:rsidR="00034141" w:rsidRDefault="00034141" w:rsidP="00C92CD1">
                      <w:pPr>
                        <w:jc w:val="center"/>
                        <w:rPr>
                          <w:b/>
                          <w:color w:val="FFC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FFC000"/>
                          <w:sz w:val="26"/>
                          <w:szCs w:val="26"/>
                        </w:rPr>
                        <w:t>INSTRUMENTATION</w:t>
                      </w:r>
                    </w:p>
                    <w:p w:rsidR="00034141" w:rsidRDefault="00034141" w:rsidP="001C645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Typical </w:t>
                      </w:r>
                      <w:r w:rsidRPr="004B7174">
                        <w:rPr>
                          <w:b/>
                          <w:color w:val="000000" w:themeColor="text1"/>
                        </w:rPr>
                        <w:t>Klezmer</w:t>
                      </w:r>
                      <w:r>
                        <w:rPr>
                          <w:color w:val="000000" w:themeColor="text1"/>
                        </w:rPr>
                        <w:t xml:space="preserve"> instruments; clarinet, violin, acoustic guitar and accordion but with </w:t>
                      </w:r>
                      <w:r w:rsidRPr="004B7174">
                        <w:rPr>
                          <w:b/>
                          <w:color w:val="000000" w:themeColor="text1"/>
                        </w:rPr>
                        <w:t>modern</w:t>
                      </w:r>
                      <w:r>
                        <w:rPr>
                          <w:color w:val="000000" w:themeColor="text1"/>
                        </w:rPr>
                        <w:t xml:space="preserve"> twist of piano, keys, bass, drums and claves</w:t>
                      </w:r>
                    </w:p>
                    <w:p w:rsidR="00034141" w:rsidRDefault="00034141" w:rsidP="001C645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Bass guitar is very </w:t>
                      </w:r>
                      <w:r w:rsidRPr="004B7174">
                        <w:rPr>
                          <w:b/>
                          <w:color w:val="000000" w:themeColor="text1"/>
                        </w:rPr>
                        <w:t>heavy</w:t>
                      </w:r>
                      <w:r>
                        <w:rPr>
                          <w:color w:val="000000" w:themeColor="text1"/>
                        </w:rPr>
                        <w:t xml:space="preserve">/loud </w:t>
                      </w:r>
                    </w:p>
                    <w:p w:rsidR="00034141" w:rsidRPr="001C6458" w:rsidRDefault="00034141" w:rsidP="001C645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color w:val="000000" w:themeColor="text1"/>
                        </w:rPr>
                      </w:pPr>
                      <w:r w:rsidRPr="004B7174">
                        <w:rPr>
                          <w:b/>
                          <w:color w:val="000000" w:themeColor="text1"/>
                        </w:rPr>
                        <w:t>Pitch bends</w:t>
                      </w:r>
                      <w:r>
                        <w:rPr>
                          <w:color w:val="000000" w:themeColor="text1"/>
                        </w:rPr>
                        <w:t xml:space="preserve"> on clarinet typical of Klezmer/playful feel</w:t>
                      </w: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FFC000"/>
                          <w:sz w:val="26"/>
                          <w:szCs w:val="26"/>
                        </w:rPr>
                      </w:pPr>
                    </w:p>
                    <w:p w:rsidR="00034141" w:rsidRPr="007C1E2C" w:rsidRDefault="00034141" w:rsidP="00C92CD1">
                      <w:pPr>
                        <w:jc w:val="center"/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:rsidR="00034141" w:rsidRPr="007C1E2C" w:rsidRDefault="00034141" w:rsidP="00C92CD1">
                      <w:pPr>
                        <w:jc w:val="center"/>
                        <w:rPr>
                          <w:b/>
                          <w:color w:val="FFC000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74CD3B7" w14:textId="77777777" w:rsidR="008341A8" w:rsidRDefault="008341A8" w:rsidP="00A339C6"/>
    <w:p w14:paraId="596317CD" w14:textId="77777777" w:rsidR="008341A8" w:rsidRDefault="008341A8" w:rsidP="00A339C6"/>
    <w:p w14:paraId="49950B48" w14:textId="77777777" w:rsidR="008341A8" w:rsidRDefault="008341A8" w:rsidP="00A339C6"/>
    <w:p w14:paraId="75DEB400" w14:textId="77777777" w:rsidR="008341A8" w:rsidRDefault="00363B22" w:rsidP="00A339C6">
      <w:r w:rsidRPr="00C92C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3EF9192" wp14:editId="18B03528">
                <wp:simplePos x="0" y="0"/>
                <wp:positionH relativeFrom="margin">
                  <wp:align>left</wp:align>
                </wp:positionH>
                <wp:positionV relativeFrom="paragraph">
                  <wp:posOffset>20955</wp:posOffset>
                </wp:positionV>
                <wp:extent cx="3413125" cy="1940560"/>
                <wp:effectExtent l="19050" t="19050" r="15875" b="2159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3125" cy="194056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ED800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1CE236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  <w:r w:rsidRPr="007A1E0A"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  <w:t>HARMONY &amp; TONALITY</w:t>
                            </w:r>
                          </w:p>
                          <w:p w14:paraId="2B1F12A7" w14:textId="77777777" w:rsidR="00034141" w:rsidRPr="003E5ED9" w:rsidRDefault="00034141" w:rsidP="003E5ED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The key of C minor creates a mysterious feel</w:t>
                            </w:r>
                          </w:p>
                          <w:p w14:paraId="621B4CD5" w14:textId="77777777" w:rsidR="00034141" w:rsidRPr="003E5ED9" w:rsidRDefault="00034141" w:rsidP="003E5ED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Chords are quite chromatic (Cm </w:t>
                            </w:r>
                            <w:r w:rsidRPr="003E5ED9">
                              <w:rPr>
                                <w:color w:val="000000" w:themeColor="text1"/>
                              </w:rPr>
                              <w:sym w:font="Wingdings" w:char="F0E0"/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Db </w:t>
                            </w:r>
                            <w:r w:rsidRPr="003E5ED9">
                              <w:rPr>
                                <w:color w:val="000000" w:themeColor="text1"/>
                              </w:rPr>
                              <w:sym w:font="Wingdings" w:char="F0E0"/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Dm) which creates a mischievous feel</w:t>
                            </w:r>
                          </w:p>
                          <w:p w14:paraId="4C5F821C" w14:textId="77777777" w:rsidR="00034141" w:rsidRPr="00AA7A14" w:rsidRDefault="00034141" w:rsidP="003E5ED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We move to the relative major of Eb major</w:t>
                            </w:r>
                          </w:p>
                          <w:p w14:paraId="070F5A3F" w14:textId="77777777" w:rsidR="00034141" w:rsidRPr="003E5ED9" w:rsidRDefault="00034141" w:rsidP="003E5ED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The music is based on the Phrygian dominant scale (also known as the Yiddish scale) which gives its distinct sound</w:t>
                            </w:r>
                          </w:p>
                          <w:p w14:paraId="7305CFD7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</w:p>
                          <w:p w14:paraId="41036AB5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</w:p>
                          <w:p w14:paraId="3B21887B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</w:p>
                          <w:p w14:paraId="107DB1A6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</w:p>
                          <w:p w14:paraId="4114F469" w14:textId="77777777" w:rsidR="00034141" w:rsidRPr="007A1E0A" w:rsidRDefault="00034141" w:rsidP="00C92CD1">
                            <w:pPr>
                              <w:jc w:val="center"/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</w:p>
                          <w:p w14:paraId="5BF14871" w14:textId="77777777" w:rsidR="00034141" w:rsidRPr="00274A37" w:rsidRDefault="00034141" w:rsidP="00C92CD1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B20C67" id="Rectangle 19" o:spid="_x0000_s1037" style="position:absolute;margin-left:0;margin-top:1.65pt;width:268.75pt;height:152.8pt;z-index:251685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" filled="f" strokecolor="#ed8009" strokeweight="2.25pt">
                <v:textbox>
                  <w:txbxContent>
                    <w:p w:rsidR="00034141" w:rsidRDefault="00034141" w:rsidP="00C92CD1">
                      <w:pPr>
                        <w:jc w:val="center"/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  <w:r w:rsidRPr="007A1E0A">
                        <w:rPr>
                          <w:b/>
                          <w:color w:val="ED8009"/>
                          <w:sz w:val="26"/>
                          <w:szCs w:val="26"/>
                        </w:rPr>
                        <w:t>HARMONY &amp; TONALITY</w:t>
                      </w:r>
                    </w:p>
                    <w:p w:rsidR="00034141" w:rsidRPr="003E5ED9" w:rsidRDefault="00034141" w:rsidP="003E5ED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  <w:r>
                        <w:rPr>
                          <w:color w:val="000000" w:themeColor="text1"/>
                        </w:rPr>
                        <w:t>The key of C minor creates a mysterious feel</w:t>
                      </w:r>
                    </w:p>
                    <w:p w:rsidR="00034141" w:rsidRPr="003E5ED9" w:rsidRDefault="00034141" w:rsidP="003E5ED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Chords are quite chromatic (Cm </w:t>
                      </w:r>
                      <w:r w:rsidRPr="003E5ED9">
                        <w:rPr>
                          <w:color w:val="000000" w:themeColor="text1"/>
                        </w:rPr>
                        <w:sym w:font="Wingdings" w:char="F0E0"/>
                      </w:r>
                      <w:r>
                        <w:rPr>
                          <w:color w:val="000000" w:themeColor="text1"/>
                        </w:rPr>
                        <w:t xml:space="preserve"> Db </w:t>
                      </w:r>
                      <w:r w:rsidRPr="003E5ED9">
                        <w:rPr>
                          <w:color w:val="000000" w:themeColor="text1"/>
                        </w:rPr>
                        <w:sym w:font="Wingdings" w:char="F0E0"/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 w:themeColor="text1"/>
                        </w:rPr>
                        <w:t>Dm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>) which creates a mischievous feel</w:t>
                      </w:r>
                    </w:p>
                    <w:p w:rsidR="00034141" w:rsidRPr="00AA7A14" w:rsidRDefault="00034141" w:rsidP="003E5ED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We move to the relative major of </w:t>
                      </w:r>
                      <w:proofErr w:type="spellStart"/>
                      <w:r>
                        <w:rPr>
                          <w:color w:val="000000" w:themeColor="text1"/>
                        </w:rPr>
                        <w:t>Eb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 xml:space="preserve"> major</w:t>
                      </w:r>
                    </w:p>
                    <w:p w:rsidR="00034141" w:rsidRPr="003E5ED9" w:rsidRDefault="00034141" w:rsidP="003E5ED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  <w:r>
                        <w:rPr>
                          <w:color w:val="000000" w:themeColor="text1"/>
                        </w:rPr>
                        <w:t>The music is based on the Phrygian dominant scale (also known as the Yiddish scale) which gives its distinct sound</w:t>
                      </w: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</w:p>
                    <w:p w:rsidR="00034141" w:rsidRPr="007A1E0A" w:rsidRDefault="00034141" w:rsidP="00C92CD1">
                      <w:pPr>
                        <w:jc w:val="center"/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</w:p>
                    <w:p w:rsidR="00034141" w:rsidRPr="00274A37" w:rsidRDefault="00034141" w:rsidP="00C92CD1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01EDF" w:rsidRPr="00C92C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AF3EBF7" wp14:editId="3AB0318E">
                <wp:simplePos x="0" y="0"/>
                <wp:positionH relativeFrom="margin">
                  <wp:posOffset>3597965</wp:posOffset>
                </wp:positionH>
                <wp:positionV relativeFrom="paragraph">
                  <wp:posOffset>268771</wp:posOffset>
                </wp:positionV>
                <wp:extent cx="2905760" cy="1017767"/>
                <wp:effectExtent l="19050" t="19050" r="27940" b="1143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5760" cy="101776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23F4A1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B0F0"/>
                                <w:sz w:val="26"/>
                                <w:szCs w:val="26"/>
                              </w:rPr>
                            </w:pPr>
                            <w:r w:rsidRPr="00791C81">
                              <w:rPr>
                                <w:b/>
                                <w:color w:val="00B0F0"/>
                                <w:sz w:val="26"/>
                                <w:szCs w:val="26"/>
                              </w:rPr>
                              <w:t>DYNAMICS</w:t>
                            </w:r>
                          </w:p>
                          <w:p w14:paraId="2E6CB4A8" w14:textId="77777777" w:rsidR="00034141" w:rsidRDefault="00034141" w:rsidP="00636D49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Mp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 and mf in the verse</w:t>
                            </w:r>
                          </w:p>
                          <w:p w14:paraId="1B5B67BA" w14:textId="77777777" w:rsidR="00034141" w:rsidRPr="00636D49" w:rsidRDefault="00034141" w:rsidP="00636D49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Forte in the chorus </w:t>
                            </w:r>
                          </w:p>
                          <w:p w14:paraId="1CA7041E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B0F0"/>
                                <w:sz w:val="26"/>
                                <w:szCs w:val="26"/>
                              </w:rPr>
                            </w:pPr>
                          </w:p>
                          <w:p w14:paraId="4E55B98E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B0F0"/>
                                <w:sz w:val="26"/>
                                <w:szCs w:val="26"/>
                              </w:rPr>
                            </w:pPr>
                          </w:p>
                          <w:p w14:paraId="49BC6170" w14:textId="77777777" w:rsidR="00034141" w:rsidRPr="00791C81" w:rsidRDefault="00034141" w:rsidP="00C92CD1">
                            <w:pPr>
                              <w:jc w:val="center"/>
                              <w:rPr>
                                <w:b/>
                                <w:color w:val="00B0F0"/>
                                <w:sz w:val="26"/>
                                <w:szCs w:val="26"/>
                              </w:rPr>
                            </w:pPr>
                          </w:p>
                          <w:p w14:paraId="5AF2F242" w14:textId="77777777" w:rsidR="00034141" w:rsidRPr="007A1E0A" w:rsidRDefault="00034141" w:rsidP="00C92CD1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9D9CEC" id="Rectangle 21" o:spid="_x0000_s1038" style="position:absolute;margin-left:283.3pt;margin-top:21.15pt;width:228.8pt;height:80.1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" filled="f" strokecolor="#00b0f0" strokeweight="2.25pt">
                <v:textbox>
                  <w:txbxContent>
                    <w:p w:rsidR="00034141" w:rsidRDefault="00034141" w:rsidP="00C92CD1">
                      <w:pPr>
                        <w:jc w:val="center"/>
                        <w:rPr>
                          <w:b/>
                          <w:color w:val="00B0F0"/>
                          <w:sz w:val="26"/>
                          <w:szCs w:val="26"/>
                        </w:rPr>
                      </w:pPr>
                      <w:r w:rsidRPr="00791C81">
                        <w:rPr>
                          <w:b/>
                          <w:color w:val="00B0F0"/>
                          <w:sz w:val="26"/>
                          <w:szCs w:val="26"/>
                        </w:rPr>
                        <w:t>DYNAMICS</w:t>
                      </w:r>
                    </w:p>
                    <w:p w:rsidR="00034141" w:rsidRDefault="00034141" w:rsidP="00636D49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color w:val="000000" w:themeColor="text1"/>
                          <w:sz w:val="26"/>
                          <w:szCs w:val="26"/>
                        </w:rPr>
                        <w:t>Mp</w:t>
                      </w:r>
                      <w:proofErr w:type="spellEnd"/>
                      <w:r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and mf in the verse</w:t>
                      </w:r>
                    </w:p>
                    <w:p w:rsidR="00034141" w:rsidRPr="00636D49" w:rsidRDefault="00034141" w:rsidP="00636D49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Forte in the chorus </w:t>
                      </w: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B0F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B0F0"/>
                          <w:sz w:val="26"/>
                          <w:szCs w:val="26"/>
                        </w:rPr>
                      </w:pPr>
                    </w:p>
                    <w:p w:rsidR="00034141" w:rsidRPr="00791C81" w:rsidRDefault="00034141" w:rsidP="00C92CD1">
                      <w:pPr>
                        <w:jc w:val="center"/>
                        <w:rPr>
                          <w:b/>
                          <w:color w:val="00B0F0"/>
                          <w:sz w:val="26"/>
                          <w:szCs w:val="26"/>
                        </w:rPr>
                      </w:pPr>
                    </w:p>
                    <w:p w:rsidR="00034141" w:rsidRPr="007A1E0A" w:rsidRDefault="00034141" w:rsidP="00C92CD1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BAC64F3" w14:textId="77777777" w:rsidR="008341A8" w:rsidRDefault="008341A8" w:rsidP="00A339C6"/>
    <w:p w14:paraId="1FA9AF59" w14:textId="77777777" w:rsidR="008341A8" w:rsidRDefault="008341A8" w:rsidP="00A339C6"/>
    <w:p w14:paraId="4BB8A08E" w14:textId="77777777" w:rsidR="008341A8" w:rsidRDefault="008341A8" w:rsidP="00A339C6"/>
    <w:p w14:paraId="04F43C69" w14:textId="77777777" w:rsidR="008341A8" w:rsidRDefault="00B60F2B" w:rsidP="00A339C6">
      <w:r w:rsidRPr="00C92C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469F1BA" wp14:editId="3F6B1794">
                <wp:simplePos x="0" y="0"/>
                <wp:positionH relativeFrom="margin">
                  <wp:posOffset>6691023</wp:posOffset>
                </wp:positionH>
                <wp:positionV relativeFrom="paragraph">
                  <wp:posOffset>24902</wp:posOffset>
                </wp:positionV>
                <wp:extent cx="3068320" cy="786793"/>
                <wp:effectExtent l="19050" t="19050" r="17780" b="1333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8320" cy="78679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09218A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F90069"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STRUCTURE</w:t>
                            </w:r>
                          </w:p>
                          <w:p w14:paraId="245863EE" w14:textId="77777777" w:rsidR="00034141" w:rsidRPr="003A225A" w:rsidRDefault="00034141" w:rsidP="003A225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Verse chorus form</w:t>
                            </w:r>
                          </w:p>
                          <w:p w14:paraId="6DFE6F29" w14:textId="77777777" w:rsidR="00034141" w:rsidRPr="00F90069" w:rsidRDefault="00034141" w:rsidP="00C92CD1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</w:p>
                          <w:p w14:paraId="54FB5F98" w14:textId="77777777" w:rsidR="00034141" w:rsidRPr="00F90069" w:rsidRDefault="00034141" w:rsidP="00C92CD1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35D285" id="Rectangle 22" o:spid="_x0000_s1039" style="position:absolute;margin-left:526.85pt;margin-top:1.95pt;width:241.6pt;height:61.9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" filled="f" strokecolor="red" strokeweight="2.25pt">
                <v:textbox>
                  <w:txbxContent>
                    <w:p w:rsidR="00034141" w:rsidRDefault="00034141" w:rsidP="00C92CD1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 w:rsidRPr="00F90069">
                        <w:rPr>
                          <w:b/>
                          <w:color w:val="FF0000"/>
                          <w:sz w:val="26"/>
                          <w:szCs w:val="26"/>
                        </w:rPr>
                        <w:t>STRUCTURE</w:t>
                      </w:r>
                    </w:p>
                    <w:p w:rsidR="00034141" w:rsidRPr="003A225A" w:rsidRDefault="00034141" w:rsidP="003A225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color w:val="000000" w:themeColor="text1"/>
                          <w:sz w:val="26"/>
                          <w:szCs w:val="26"/>
                        </w:rPr>
                        <w:t>Verse chorus form</w:t>
                      </w:r>
                    </w:p>
                    <w:p w:rsidR="00034141" w:rsidRPr="00F90069" w:rsidRDefault="00034141" w:rsidP="00C92CD1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</w:p>
                    <w:p w:rsidR="00034141" w:rsidRPr="00F90069" w:rsidRDefault="00034141" w:rsidP="00C92CD1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8BE2CF0" w14:textId="77777777" w:rsidR="008341A8" w:rsidRDefault="008341A8" w:rsidP="00A339C6"/>
    <w:p w14:paraId="22CEADC9" w14:textId="77777777" w:rsidR="008341A8" w:rsidRDefault="00C92CD1" w:rsidP="00A339C6">
      <w:r w:rsidRPr="00C92CD1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746CA6" wp14:editId="2F78D4A7">
                <wp:simplePos x="0" y="0"/>
                <wp:positionH relativeFrom="margin">
                  <wp:posOffset>6682740</wp:posOffset>
                </wp:positionH>
                <wp:positionV relativeFrom="paragraph">
                  <wp:posOffset>-70485</wp:posOffset>
                </wp:positionV>
                <wp:extent cx="3068320" cy="2902585"/>
                <wp:effectExtent l="19050" t="19050" r="17780" b="1206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8320" cy="290258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A60B41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  <w:r w:rsidRPr="00791C81"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  <w:t>RHYTHM</w:t>
                            </w:r>
                            <w:r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  <w:t>, TEMPO</w:t>
                            </w:r>
                            <w:r w:rsidRPr="00791C81"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  <w:t xml:space="preserve"> &amp; METRE</w:t>
                            </w:r>
                          </w:p>
                          <w:p w14:paraId="670AA9C8" w14:textId="77777777" w:rsidR="00034141" w:rsidRPr="002E23E5" w:rsidRDefault="00034141" w:rsidP="00F60AC6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  <w:r w:rsidRPr="002E23E5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Time signature is 4/4 but moves to 12/8 on the new section ‘I don’t know, I don’t </w:t>
                            </w:r>
                            <w:proofErr w:type="spellStart"/>
                            <w:r w:rsidRPr="002E23E5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knoooow</w:t>
                            </w:r>
                            <w:proofErr w:type="spellEnd"/>
                            <w:r w:rsidRPr="002E23E5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’ </w:t>
                            </w:r>
                          </w:p>
                          <w:p w14:paraId="1F205086" w14:textId="77777777" w:rsidR="00034141" w:rsidRPr="002E23E5" w:rsidRDefault="00034141" w:rsidP="00F60AC6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  <w:r w:rsidRPr="002E23E5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Triplet quaver chords when the time signature changes to 12/8</w:t>
                            </w:r>
                          </w:p>
                          <w:p w14:paraId="35BDE99D" w14:textId="77777777" w:rsidR="00034141" w:rsidRPr="002E23E5" w:rsidRDefault="00034141" w:rsidP="00F60AC6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  <w:r w:rsidRPr="002E23E5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Syncopation throughout, especially on the chords at 1:22</w:t>
                            </w:r>
                          </w:p>
                          <w:p w14:paraId="51B80A12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</w:p>
                          <w:p w14:paraId="1C672CCF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</w:p>
                          <w:p w14:paraId="3D2EB3A0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</w:p>
                          <w:p w14:paraId="43ADE455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</w:p>
                          <w:p w14:paraId="011D573E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</w:p>
                          <w:p w14:paraId="5DA88824" w14:textId="77777777" w:rsidR="00034141" w:rsidRPr="00791C81" w:rsidRDefault="00034141" w:rsidP="00C92CD1">
                            <w:pPr>
                              <w:jc w:val="center"/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</w:p>
                          <w:p w14:paraId="257BA3C6" w14:textId="77777777" w:rsidR="00034141" w:rsidRPr="00791C81" w:rsidRDefault="00034141" w:rsidP="00C92CD1">
                            <w:pPr>
                              <w:jc w:val="center"/>
                              <w:rPr>
                                <w:b/>
                                <w:color w:val="7030A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895CAC" id="Rectangle 27" o:spid="_x0000_s1040" style="position:absolute;margin-left:526.2pt;margin-top:-5.55pt;width:241.6pt;height:228.55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" filled="f" strokecolor="#7030a0" strokeweight="2.25pt">
                <v:textbox>
                  <w:txbxContent>
                    <w:p w:rsidR="00034141" w:rsidRDefault="00034141" w:rsidP="00C92CD1">
                      <w:pPr>
                        <w:jc w:val="center"/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  <w:r w:rsidRPr="00791C81">
                        <w:rPr>
                          <w:b/>
                          <w:color w:val="7030A0"/>
                          <w:sz w:val="26"/>
                          <w:szCs w:val="26"/>
                        </w:rPr>
                        <w:t>RHYTHM</w:t>
                      </w:r>
                      <w:r>
                        <w:rPr>
                          <w:b/>
                          <w:color w:val="7030A0"/>
                          <w:sz w:val="26"/>
                          <w:szCs w:val="26"/>
                        </w:rPr>
                        <w:t>, TEMPO</w:t>
                      </w:r>
                      <w:r w:rsidRPr="00791C81">
                        <w:rPr>
                          <w:b/>
                          <w:color w:val="7030A0"/>
                          <w:sz w:val="26"/>
                          <w:szCs w:val="26"/>
                        </w:rPr>
                        <w:t xml:space="preserve"> &amp; METRE</w:t>
                      </w:r>
                    </w:p>
                    <w:p w:rsidR="00034141" w:rsidRPr="002E23E5" w:rsidRDefault="00034141" w:rsidP="00F60AC6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  <w:r w:rsidRPr="002E23E5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Time signature is 4/4 but moves to 12/8 on the new section ‘I don’t know, I don’t </w:t>
                      </w:r>
                      <w:proofErr w:type="spellStart"/>
                      <w:r w:rsidRPr="002E23E5">
                        <w:rPr>
                          <w:color w:val="000000" w:themeColor="text1"/>
                          <w:sz w:val="26"/>
                          <w:szCs w:val="26"/>
                        </w:rPr>
                        <w:t>knoooow</w:t>
                      </w:r>
                      <w:proofErr w:type="spellEnd"/>
                      <w:r w:rsidRPr="002E23E5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’ </w:t>
                      </w:r>
                    </w:p>
                    <w:p w:rsidR="00034141" w:rsidRPr="002E23E5" w:rsidRDefault="00034141" w:rsidP="00F60AC6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  <w:r w:rsidRPr="002E23E5">
                        <w:rPr>
                          <w:color w:val="000000" w:themeColor="text1"/>
                          <w:sz w:val="26"/>
                          <w:szCs w:val="26"/>
                        </w:rPr>
                        <w:t>Triplet quaver chords when the time signature changes to 12/8</w:t>
                      </w:r>
                    </w:p>
                    <w:p w:rsidR="00034141" w:rsidRPr="002E23E5" w:rsidRDefault="00034141" w:rsidP="00F60AC6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  <w:r w:rsidRPr="002E23E5">
                        <w:rPr>
                          <w:color w:val="000000" w:themeColor="text1"/>
                          <w:sz w:val="26"/>
                          <w:szCs w:val="26"/>
                        </w:rPr>
                        <w:t>Syncopation throughout, especially on the chords at 1:22</w:t>
                      </w: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</w:p>
                    <w:p w:rsidR="00034141" w:rsidRPr="00791C81" w:rsidRDefault="00034141" w:rsidP="00C92CD1">
                      <w:pPr>
                        <w:jc w:val="center"/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</w:p>
                    <w:p w:rsidR="00034141" w:rsidRPr="00791C81" w:rsidRDefault="00034141" w:rsidP="00C92CD1">
                      <w:pPr>
                        <w:jc w:val="center"/>
                        <w:rPr>
                          <w:b/>
                          <w:color w:val="7030A0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DEDAD24" w14:textId="77777777" w:rsidR="008341A8" w:rsidRDefault="008341A8" w:rsidP="00A339C6"/>
    <w:p w14:paraId="521835F6" w14:textId="77777777" w:rsidR="008341A8" w:rsidRDefault="008D4073" w:rsidP="00A339C6">
      <w:r w:rsidRPr="00C92C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4982D4EC" wp14:editId="3B2F3BCC">
                <wp:simplePos x="0" y="0"/>
                <wp:positionH relativeFrom="margin">
                  <wp:posOffset>5787</wp:posOffset>
                </wp:positionH>
                <wp:positionV relativeFrom="paragraph">
                  <wp:posOffset>122981</wp:posOffset>
                </wp:positionV>
                <wp:extent cx="3413125" cy="3226049"/>
                <wp:effectExtent l="19050" t="19050" r="15875" b="1270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3125" cy="322604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A58732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274A37"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  <w:t>MELODY</w:t>
                            </w:r>
                          </w:p>
                          <w:p w14:paraId="214036F3" w14:textId="77777777" w:rsidR="00034141" w:rsidRPr="002E23E5" w:rsidRDefault="00034141" w:rsidP="00CA642E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2E23E5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2 note riff based on C</w:t>
                            </w:r>
                          </w:p>
                          <w:p w14:paraId="3788BB14" w14:textId="77777777" w:rsidR="00034141" w:rsidRPr="002E23E5" w:rsidRDefault="00034141" w:rsidP="000147A4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2E23E5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‘Ad libs’ are marked where the performer can improvise. Highly typical of Blues!</w:t>
                            </w:r>
                          </w:p>
                          <w:p w14:paraId="137DCDF4" w14:textId="77777777" w:rsidR="00034141" w:rsidRPr="002E23E5" w:rsidRDefault="00034141" w:rsidP="000147A4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2E23E5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Glissandos on piano – very Bluesy!</w:t>
                            </w:r>
                          </w:p>
                          <w:p w14:paraId="5C52BB64" w14:textId="77777777" w:rsidR="00034141" w:rsidRPr="002E23E5" w:rsidRDefault="00034141" w:rsidP="000147A4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color w:val="0070C0"/>
                                <w:sz w:val="26"/>
                                <w:szCs w:val="26"/>
                              </w:rPr>
                            </w:pPr>
                            <w:r w:rsidRPr="002E23E5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Parlando style singing – when the singing is designed to sound free and natural (also Blues typical)</w:t>
                            </w:r>
                          </w:p>
                          <w:p w14:paraId="6CEBDC8B" w14:textId="77777777" w:rsidR="00034141" w:rsidRPr="002E23E5" w:rsidRDefault="00034141" w:rsidP="000147A4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2E23E5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Use of ‘blue’ notes</w:t>
                            </w:r>
                          </w:p>
                          <w:p w14:paraId="2F78ABF2" w14:textId="77777777" w:rsidR="00034141" w:rsidRPr="002E23E5" w:rsidRDefault="00034141" w:rsidP="000147A4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2E23E5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Bigger range and more disjunct on ‘I don’t know’ reflects Seymour’s anxiety over what to do </w:t>
                            </w:r>
                          </w:p>
                          <w:p w14:paraId="436928AC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14:paraId="344A2C72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14:paraId="1C97E2B7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14:paraId="09E13D08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14:paraId="20EF1860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14:paraId="0F86E4C2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14:paraId="45029DB3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14:paraId="1068B0D9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14:paraId="1B553FFD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14:paraId="30848781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  <w:p w14:paraId="674F3B59" w14:textId="77777777" w:rsidR="00034141" w:rsidRPr="00274A37" w:rsidRDefault="00034141" w:rsidP="00C92CD1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7DB278" id="Rectangle 24" o:spid="_x0000_s1041" style="position:absolute;margin-left:.45pt;margin-top:9.7pt;width:268.75pt;height:254pt;z-index:2516572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" filled="f" strokecolor="#0070c0" strokeweight="2.25pt">
                <v:textbox>
                  <w:txbxContent>
                    <w:p w:rsidR="00034141" w:rsidRDefault="00034141" w:rsidP="00C92CD1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  <w:r w:rsidRPr="00274A37">
                        <w:rPr>
                          <w:b/>
                          <w:color w:val="0070C0"/>
                          <w:sz w:val="26"/>
                          <w:szCs w:val="26"/>
                        </w:rPr>
                        <w:t>MELODY</w:t>
                      </w:r>
                    </w:p>
                    <w:p w:rsidR="00034141" w:rsidRPr="002E23E5" w:rsidRDefault="00034141" w:rsidP="00CA642E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color w:val="0070C0"/>
                          <w:sz w:val="26"/>
                          <w:szCs w:val="26"/>
                        </w:rPr>
                      </w:pPr>
                      <w:r w:rsidRPr="002E23E5">
                        <w:rPr>
                          <w:color w:val="000000" w:themeColor="text1"/>
                          <w:sz w:val="26"/>
                          <w:szCs w:val="26"/>
                        </w:rPr>
                        <w:t>2 note riff based on C</w:t>
                      </w:r>
                    </w:p>
                    <w:p w:rsidR="00034141" w:rsidRPr="002E23E5" w:rsidRDefault="00034141" w:rsidP="000147A4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color w:val="0070C0"/>
                          <w:sz w:val="26"/>
                          <w:szCs w:val="26"/>
                        </w:rPr>
                      </w:pPr>
                      <w:r w:rsidRPr="002E23E5">
                        <w:rPr>
                          <w:color w:val="000000" w:themeColor="text1"/>
                          <w:sz w:val="26"/>
                          <w:szCs w:val="26"/>
                        </w:rPr>
                        <w:t>‘Ad libs’ are marked where the performer can improvise. Highly typical of Blues!</w:t>
                      </w:r>
                    </w:p>
                    <w:p w:rsidR="00034141" w:rsidRPr="002E23E5" w:rsidRDefault="00034141" w:rsidP="000147A4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color w:val="0070C0"/>
                          <w:sz w:val="26"/>
                          <w:szCs w:val="26"/>
                        </w:rPr>
                      </w:pPr>
                      <w:r w:rsidRPr="002E23E5">
                        <w:rPr>
                          <w:color w:val="000000" w:themeColor="text1"/>
                          <w:sz w:val="26"/>
                          <w:szCs w:val="26"/>
                        </w:rPr>
                        <w:t>Glissandos on piano – very Bluesy!</w:t>
                      </w:r>
                    </w:p>
                    <w:p w:rsidR="00034141" w:rsidRPr="002E23E5" w:rsidRDefault="00034141" w:rsidP="000147A4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color w:val="0070C0"/>
                          <w:sz w:val="26"/>
                          <w:szCs w:val="26"/>
                        </w:rPr>
                      </w:pPr>
                      <w:proofErr w:type="spellStart"/>
                      <w:r w:rsidRPr="002E23E5">
                        <w:rPr>
                          <w:color w:val="000000" w:themeColor="text1"/>
                          <w:sz w:val="26"/>
                          <w:szCs w:val="26"/>
                        </w:rPr>
                        <w:t>Parlando</w:t>
                      </w:r>
                      <w:proofErr w:type="spellEnd"/>
                      <w:r w:rsidRPr="002E23E5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style singing – when the singing is designed to sound free and natural (also Blues typical)</w:t>
                      </w:r>
                    </w:p>
                    <w:p w:rsidR="00034141" w:rsidRPr="002E23E5" w:rsidRDefault="00034141" w:rsidP="000147A4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 w:rsidRPr="002E23E5">
                        <w:rPr>
                          <w:color w:val="000000" w:themeColor="text1"/>
                          <w:sz w:val="26"/>
                          <w:szCs w:val="26"/>
                        </w:rPr>
                        <w:t>Use of ‘blue’ notes</w:t>
                      </w:r>
                    </w:p>
                    <w:p w:rsidR="00034141" w:rsidRPr="002E23E5" w:rsidRDefault="00034141" w:rsidP="000147A4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 w:rsidRPr="002E23E5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Bigger range and more </w:t>
                      </w:r>
                      <w:proofErr w:type="spellStart"/>
                      <w:r w:rsidRPr="002E23E5">
                        <w:rPr>
                          <w:color w:val="000000" w:themeColor="text1"/>
                          <w:sz w:val="26"/>
                          <w:szCs w:val="26"/>
                        </w:rPr>
                        <w:t>disjunct</w:t>
                      </w:r>
                      <w:proofErr w:type="spellEnd"/>
                      <w:r w:rsidRPr="002E23E5">
                        <w:rPr>
                          <w:color w:val="000000" w:themeColor="text1"/>
                          <w:sz w:val="26"/>
                          <w:szCs w:val="26"/>
                        </w:rPr>
                        <w:t xml:space="preserve"> on ‘I don’t know’ reflects Seymour’s anxiety over what to do </w:t>
                      </w: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  <w:p w:rsidR="00034141" w:rsidRPr="00274A37" w:rsidRDefault="00034141" w:rsidP="00C92CD1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5DB1030" w14:textId="77777777" w:rsidR="008341A8" w:rsidRDefault="008341A8" w:rsidP="00A339C6"/>
    <w:p w14:paraId="4008B18B" w14:textId="77777777" w:rsidR="008341A8" w:rsidRDefault="00BC0195" w:rsidP="00A339C6">
      <w:r w:rsidRPr="00C92C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E15E7B0" wp14:editId="496617F7">
                <wp:simplePos x="0" y="0"/>
                <wp:positionH relativeFrom="margin">
                  <wp:posOffset>3559215</wp:posOffset>
                </wp:positionH>
                <wp:positionV relativeFrom="paragraph">
                  <wp:posOffset>20892</wp:posOffset>
                </wp:positionV>
                <wp:extent cx="2985770" cy="1279002"/>
                <wp:effectExtent l="19050" t="19050" r="24130" b="1651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5770" cy="127900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FBD8CB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  <w:r w:rsidRPr="007A1E0A"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  <w:t>TEXTURE</w:t>
                            </w:r>
                          </w:p>
                          <w:p w14:paraId="07B8E095" w14:textId="77777777" w:rsidR="00034141" w:rsidRPr="002E23E5" w:rsidRDefault="00034141" w:rsidP="0093412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  <w:r w:rsidRPr="002E23E5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Largely melody and accompaniment</w:t>
                            </w:r>
                          </w:p>
                          <w:p w14:paraId="5A8C58EB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</w:p>
                          <w:p w14:paraId="553C1054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</w:p>
                          <w:p w14:paraId="7C4B4200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</w:p>
                          <w:p w14:paraId="6E2FF1E2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</w:p>
                          <w:p w14:paraId="405F5CEB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</w:p>
                          <w:p w14:paraId="257C79EA" w14:textId="77777777" w:rsidR="00034141" w:rsidRPr="007A1E0A" w:rsidRDefault="00034141" w:rsidP="00C92CD1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</w:p>
                          <w:p w14:paraId="335DD7FB" w14:textId="77777777" w:rsidR="00034141" w:rsidRPr="007A1E0A" w:rsidRDefault="00034141" w:rsidP="00C92CD1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B5B543" id="Rectangle 25" o:spid="_x0000_s1042" style="position:absolute;margin-left:280.25pt;margin-top:1.65pt;width:235.1pt;height:100.7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" filled="f" strokecolor="#00b050" strokeweight="2.25pt">
                <v:textbox>
                  <w:txbxContent>
                    <w:p w:rsidR="00034141" w:rsidRDefault="00034141" w:rsidP="00C92CD1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  <w:r w:rsidRPr="007A1E0A">
                        <w:rPr>
                          <w:b/>
                          <w:color w:val="00B050"/>
                          <w:sz w:val="26"/>
                          <w:szCs w:val="26"/>
                        </w:rPr>
                        <w:t>TEXTURE</w:t>
                      </w:r>
                    </w:p>
                    <w:p w:rsidR="00034141" w:rsidRPr="002E23E5" w:rsidRDefault="00034141" w:rsidP="0093412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  <w:r w:rsidRPr="002E23E5">
                        <w:rPr>
                          <w:color w:val="000000" w:themeColor="text1"/>
                          <w:sz w:val="26"/>
                          <w:szCs w:val="26"/>
                        </w:rPr>
                        <w:t>Largely melody and accompaniment</w:t>
                      </w: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</w:p>
                    <w:p w:rsidR="00034141" w:rsidRPr="007A1E0A" w:rsidRDefault="00034141" w:rsidP="00C92CD1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</w:p>
                    <w:p w:rsidR="00034141" w:rsidRPr="007A1E0A" w:rsidRDefault="00034141" w:rsidP="00C92CD1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88FEC80" w14:textId="77777777" w:rsidR="008341A8" w:rsidRDefault="008341A8" w:rsidP="00A339C6"/>
    <w:p w14:paraId="3470BD86" w14:textId="77777777" w:rsidR="008341A8" w:rsidRDefault="008341A8" w:rsidP="00A339C6"/>
    <w:p w14:paraId="64237B0B" w14:textId="77777777" w:rsidR="008341A8" w:rsidRDefault="008341A8" w:rsidP="00A339C6"/>
    <w:p w14:paraId="40344C22" w14:textId="77777777" w:rsidR="008341A8" w:rsidRDefault="008341A8" w:rsidP="00A339C6"/>
    <w:p w14:paraId="315986D9" w14:textId="77777777" w:rsidR="008341A8" w:rsidRDefault="00BC0195" w:rsidP="00A339C6"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6CB22E14" wp14:editId="0A9E9CD2">
            <wp:simplePos x="0" y="0"/>
            <wp:positionH relativeFrom="margin">
              <wp:posOffset>3532940</wp:posOffset>
            </wp:positionH>
            <wp:positionV relativeFrom="paragraph">
              <wp:posOffset>60028</wp:posOffset>
            </wp:positionV>
            <wp:extent cx="3005455" cy="814705"/>
            <wp:effectExtent l="0" t="0" r="4445" b="4445"/>
            <wp:wrapTight wrapText="bothSides">
              <wp:wrapPolygon edited="0">
                <wp:start x="0" y="0"/>
                <wp:lineTo x="0" y="21213"/>
                <wp:lineTo x="21495" y="21213"/>
                <wp:lineTo x="21495" y="0"/>
                <wp:lineTo x="0" y="0"/>
              </wp:wrapPolygon>
            </wp:wrapTight>
            <wp:docPr id="4" name="Picture 4" descr="\\sac-fs1-001\staff-Home$\MissRYates\Downloads\generatedtext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ac-fs1-001\staff-Home$\MissRYates\Downloads\generatedtext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21718"/>
                    <a:stretch/>
                  </pic:blipFill>
                  <pic:spPr bwMode="auto">
                    <a:xfrm>
                      <a:off x="0" y="0"/>
                      <a:ext cx="3005455" cy="814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4141">
        <w:rPr>
          <w:noProof/>
          <w:lang w:eastAsia="en-GB"/>
        </w:rPr>
        <w:t>---------</w:t>
      </w:r>
    </w:p>
    <w:p w14:paraId="52970C25" w14:textId="77777777" w:rsidR="008341A8" w:rsidRDefault="00301EDF" w:rsidP="00A339C6">
      <w:r w:rsidRPr="00C92C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0" behindDoc="0" locked="0" layoutInCell="1" allowOverlap="1" wp14:anchorId="01F2D8F8" wp14:editId="5C7A49CE">
                <wp:simplePos x="0" y="0"/>
                <wp:positionH relativeFrom="margin">
                  <wp:align>right</wp:align>
                </wp:positionH>
                <wp:positionV relativeFrom="paragraph">
                  <wp:posOffset>99621</wp:posOffset>
                </wp:positionV>
                <wp:extent cx="3068320" cy="2115407"/>
                <wp:effectExtent l="19050" t="19050" r="17780" b="1841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8320" cy="2115407"/>
                        </a:xfrm>
                        <a:prstGeom prst="rect">
                          <a:avLst/>
                        </a:prstGeom>
                        <a:ln w="28575"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D214BB" w14:textId="77777777" w:rsidR="00034141" w:rsidRDefault="00034141" w:rsidP="00F60AC6">
                            <w:pPr>
                              <w:rPr>
                                <w:b/>
                                <w:color w:val="FFC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FFC000"/>
                                <w:sz w:val="26"/>
                                <w:szCs w:val="26"/>
                              </w:rPr>
                              <w:t xml:space="preserve">               INSTRUMENTATION</w:t>
                            </w:r>
                          </w:p>
                          <w:p w14:paraId="7F723D8B" w14:textId="77777777" w:rsidR="00034141" w:rsidRPr="002E23E5" w:rsidRDefault="00034141" w:rsidP="006C2C12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2E23E5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Use of the Hammond organ creates a gospel, religious feel</w:t>
                            </w:r>
                          </w:p>
                          <w:p w14:paraId="5CB00830" w14:textId="77777777" w:rsidR="00034141" w:rsidRPr="002E23E5" w:rsidRDefault="00034141" w:rsidP="00F60AC6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2E23E5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Glissando on piano to create excitement</w:t>
                            </w:r>
                          </w:p>
                          <w:p w14:paraId="6836FBAB" w14:textId="77777777" w:rsidR="00034141" w:rsidRPr="002E23E5" w:rsidRDefault="00034141" w:rsidP="00F60AC6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2E23E5"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  <w:t>Use of distortion on guitar to create violent/rocky feel</w:t>
                            </w:r>
                          </w:p>
                          <w:p w14:paraId="2061ADFC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FFC000"/>
                                <w:sz w:val="26"/>
                                <w:szCs w:val="26"/>
                              </w:rPr>
                            </w:pPr>
                          </w:p>
                          <w:p w14:paraId="5E5C4E5F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FFC000"/>
                                <w:sz w:val="26"/>
                                <w:szCs w:val="26"/>
                              </w:rPr>
                            </w:pPr>
                          </w:p>
                          <w:p w14:paraId="16378AB3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FFC000"/>
                                <w:sz w:val="26"/>
                                <w:szCs w:val="26"/>
                              </w:rPr>
                            </w:pPr>
                          </w:p>
                          <w:p w14:paraId="6BD0B5FD" w14:textId="77777777" w:rsidR="00034141" w:rsidRPr="007C1E2C" w:rsidRDefault="00034141" w:rsidP="00C92CD1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  <w:p w14:paraId="40E29742" w14:textId="77777777" w:rsidR="00034141" w:rsidRPr="007C1E2C" w:rsidRDefault="00034141" w:rsidP="00C92CD1">
                            <w:pPr>
                              <w:jc w:val="center"/>
                              <w:rPr>
                                <w:b/>
                                <w:color w:val="FFC00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9A6439" id="Rectangle 30" o:spid="_x0000_s1043" style="position:absolute;margin-left:190.4pt;margin-top:7.85pt;width:241.6pt;height:166.55pt;z-index:25165619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" fillcolor="white [3201]" strokecolor="#ffc000 [3207]" strokeweight="2.25pt">
                <v:textbox>
                  <w:txbxContent>
                    <w:p w:rsidR="00034141" w:rsidRDefault="00034141" w:rsidP="00F60AC6">
                      <w:pPr>
                        <w:rPr>
                          <w:b/>
                          <w:color w:val="FFC000"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color w:val="FFC000"/>
                          <w:sz w:val="26"/>
                          <w:szCs w:val="26"/>
                        </w:rPr>
                        <w:t xml:space="preserve">               INSTRUMENTATION</w:t>
                      </w:r>
                    </w:p>
                    <w:p w:rsidR="00034141" w:rsidRPr="002E23E5" w:rsidRDefault="00034141" w:rsidP="006C2C12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 w:rsidRPr="002E23E5">
                        <w:rPr>
                          <w:color w:val="000000" w:themeColor="text1"/>
                          <w:sz w:val="26"/>
                          <w:szCs w:val="26"/>
                        </w:rPr>
                        <w:t>Use of the Hammond organ creates a gospel, religious feel</w:t>
                      </w:r>
                    </w:p>
                    <w:p w:rsidR="00034141" w:rsidRPr="002E23E5" w:rsidRDefault="00034141" w:rsidP="00F60AC6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 w:rsidRPr="002E23E5">
                        <w:rPr>
                          <w:color w:val="000000" w:themeColor="text1"/>
                          <w:sz w:val="26"/>
                          <w:szCs w:val="26"/>
                        </w:rPr>
                        <w:t>Glissando on piano to create excitement</w:t>
                      </w:r>
                    </w:p>
                    <w:p w:rsidR="00034141" w:rsidRPr="002E23E5" w:rsidRDefault="00034141" w:rsidP="00F60AC6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 w:rsidRPr="002E23E5">
                        <w:rPr>
                          <w:color w:val="000000" w:themeColor="text1"/>
                          <w:sz w:val="26"/>
                          <w:szCs w:val="26"/>
                        </w:rPr>
                        <w:t>Use of distortion on guitar to create violent/rocky feel</w:t>
                      </w: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FFC00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FFC000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FFC000"/>
                          <w:sz w:val="26"/>
                          <w:szCs w:val="26"/>
                        </w:rPr>
                      </w:pPr>
                    </w:p>
                    <w:p w:rsidR="00034141" w:rsidRPr="007C1E2C" w:rsidRDefault="00034141" w:rsidP="00C92CD1">
                      <w:pPr>
                        <w:jc w:val="center"/>
                        <w:rPr>
                          <w:b/>
                          <w:color w:val="000000" w:themeColor="text1"/>
                          <w:sz w:val="26"/>
                          <w:szCs w:val="26"/>
                        </w:rPr>
                      </w:pPr>
                    </w:p>
                    <w:p w:rsidR="00034141" w:rsidRPr="007C1E2C" w:rsidRDefault="00034141" w:rsidP="00C92CD1">
                      <w:pPr>
                        <w:jc w:val="center"/>
                        <w:rPr>
                          <w:b/>
                          <w:color w:val="FFC000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7B9D511" w14:textId="77777777" w:rsidR="008341A8" w:rsidRDefault="00BC0195" w:rsidP="00A339C6"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5A6E4804" wp14:editId="53CDACAD">
            <wp:simplePos x="0" y="0"/>
            <wp:positionH relativeFrom="margin">
              <wp:posOffset>3951806</wp:posOffset>
            </wp:positionH>
            <wp:positionV relativeFrom="paragraph">
              <wp:posOffset>239338</wp:posOffset>
            </wp:positionV>
            <wp:extent cx="2164080" cy="1623060"/>
            <wp:effectExtent l="0" t="0" r="7620" b="0"/>
            <wp:wrapTight wrapText="bothSides">
              <wp:wrapPolygon edited="0">
                <wp:start x="761" y="0"/>
                <wp:lineTo x="0" y="507"/>
                <wp:lineTo x="0" y="20535"/>
                <wp:lineTo x="570" y="21296"/>
                <wp:lineTo x="761" y="21296"/>
                <wp:lineTo x="20725" y="21296"/>
                <wp:lineTo x="20915" y="21296"/>
                <wp:lineTo x="21486" y="20535"/>
                <wp:lineTo x="21486" y="507"/>
                <wp:lineTo x="20725" y="0"/>
                <wp:lineTo x="761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931fea1-7139-4b85-b8ae-98539af02a23.sized-1000x100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4080" cy="16230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2F96AF" w14:textId="77777777" w:rsidR="008341A8" w:rsidRDefault="008341A8" w:rsidP="00A339C6"/>
    <w:p w14:paraId="5FB4A98A" w14:textId="77777777" w:rsidR="008341A8" w:rsidRDefault="008341A8" w:rsidP="00A339C6"/>
    <w:p w14:paraId="30D8F79D" w14:textId="77777777" w:rsidR="008341A8" w:rsidRDefault="00C92CD1" w:rsidP="00A339C6">
      <w:r w:rsidRPr="00C92C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4663FEB" wp14:editId="31AED065">
                <wp:simplePos x="0" y="0"/>
                <wp:positionH relativeFrom="margin">
                  <wp:posOffset>-11430</wp:posOffset>
                </wp:positionH>
                <wp:positionV relativeFrom="paragraph">
                  <wp:posOffset>46990</wp:posOffset>
                </wp:positionV>
                <wp:extent cx="3413125" cy="2565400"/>
                <wp:effectExtent l="19050" t="19050" r="15875" b="2540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3125" cy="25654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ED800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E6725C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  <w:r w:rsidRPr="007A1E0A"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  <w:t>HARMONY &amp; TONALITY</w:t>
                            </w:r>
                          </w:p>
                          <w:p w14:paraId="07BE0938" w14:textId="77777777" w:rsidR="00034141" w:rsidRPr="006A0EC8" w:rsidRDefault="00034141" w:rsidP="00CA642E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6A0EC8">
                              <w:rPr>
                                <w:color w:val="000000" w:themeColor="text1"/>
                              </w:rPr>
                              <w:t>Use of the 12-bar blues (chords I IV and V)</w:t>
                            </w:r>
                          </w:p>
                          <w:p w14:paraId="20745BFF" w14:textId="77777777" w:rsidR="00034141" w:rsidRDefault="00034141" w:rsidP="00CA642E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6A0EC8">
                              <w:rPr>
                                <w:color w:val="000000" w:themeColor="text1"/>
                              </w:rPr>
                              <w:t>C major but moves to A minor on ‘I don’t know’ – example of word painting. Seymour’s doubt is reflected in the change to minor</w:t>
                            </w:r>
                          </w:p>
                          <w:p w14:paraId="2AFA1763" w14:textId="77777777" w:rsidR="00034141" w:rsidRDefault="00034141" w:rsidP="00CA642E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Lots of dominant 7</w:t>
                            </w:r>
                            <w:r w:rsidRPr="00BE2254">
                              <w:rPr>
                                <w:color w:val="000000" w:themeColor="text1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chords – very Bluesy</w:t>
                            </w:r>
                          </w:p>
                          <w:p w14:paraId="575FEAF5" w14:textId="77777777" w:rsidR="00034141" w:rsidRDefault="00034141" w:rsidP="00CA642E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Use of perfect cadences</w:t>
                            </w:r>
                          </w:p>
                          <w:p w14:paraId="15C5A979" w14:textId="77777777" w:rsidR="00034141" w:rsidRDefault="00034141" w:rsidP="00CA642E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Secondary dominant chord – D7</w:t>
                            </w:r>
                          </w:p>
                          <w:p w14:paraId="5B035315" w14:textId="77777777" w:rsidR="00034141" w:rsidRPr="006A0EC8" w:rsidRDefault="00034141" w:rsidP="00CA642E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At 4:27, the harmonic rhythm changes to a chord change on every single quaver. This creates excitement and momentum </w:t>
                            </w:r>
                          </w:p>
                          <w:p w14:paraId="29973B73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</w:p>
                          <w:p w14:paraId="29D0770E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</w:p>
                          <w:p w14:paraId="3D742A7B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</w:p>
                          <w:p w14:paraId="2C8E74B8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</w:p>
                          <w:p w14:paraId="70208DFC" w14:textId="77777777" w:rsidR="00034141" w:rsidRPr="007A1E0A" w:rsidRDefault="00034141" w:rsidP="00C92CD1">
                            <w:pPr>
                              <w:jc w:val="center"/>
                              <w:rPr>
                                <w:b/>
                                <w:color w:val="ED8009"/>
                                <w:sz w:val="26"/>
                                <w:szCs w:val="26"/>
                              </w:rPr>
                            </w:pPr>
                          </w:p>
                          <w:p w14:paraId="2BF3DFE7" w14:textId="77777777" w:rsidR="00034141" w:rsidRPr="00274A37" w:rsidRDefault="00034141" w:rsidP="00C92CD1">
                            <w:pPr>
                              <w:jc w:val="center"/>
                              <w:rPr>
                                <w:b/>
                                <w:color w:val="0070C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B20C67" id="Rectangle 26" o:spid="_x0000_s1044" style="position:absolute;margin-left:-.9pt;margin-top:3.7pt;width:268.75pt;height:202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" filled="f" strokecolor="#ed8009" strokeweight="2.25pt">
                <v:textbox>
                  <w:txbxContent>
                    <w:p w:rsidR="00034141" w:rsidRDefault="00034141" w:rsidP="00C92CD1">
                      <w:pPr>
                        <w:jc w:val="center"/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  <w:r w:rsidRPr="007A1E0A">
                        <w:rPr>
                          <w:b/>
                          <w:color w:val="ED8009"/>
                          <w:sz w:val="26"/>
                          <w:szCs w:val="26"/>
                        </w:rPr>
                        <w:t>HARMONY &amp; TONALITY</w:t>
                      </w:r>
                    </w:p>
                    <w:p w:rsidR="00034141" w:rsidRPr="006A0EC8" w:rsidRDefault="00034141" w:rsidP="00CA642E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color w:val="000000" w:themeColor="text1"/>
                        </w:rPr>
                      </w:pPr>
                      <w:r w:rsidRPr="006A0EC8">
                        <w:rPr>
                          <w:color w:val="000000" w:themeColor="text1"/>
                        </w:rPr>
                        <w:t>Use of the 12-bar blues (chords I IV and V)</w:t>
                      </w:r>
                    </w:p>
                    <w:p w:rsidR="00034141" w:rsidRDefault="00034141" w:rsidP="00CA642E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color w:val="000000" w:themeColor="text1"/>
                        </w:rPr>
                      </w:pPr>
                      <w:r w:rsidRPr="006A0EC8">
                        <w:rPr>
                          <w:color w:val="000000" w:themeColor="text1"/>
                        </w:rPr>
                        <w:t xml:space="preserve">C major but moves to </w:t>
                      </w:r>
                      <w:proofErr w:type="gramStart"/>
                      <w:r w:rsidRPr="006A0EC8">
                        <w:rPr>
                          <w:color w:val="000000" w:themeColor="text1"/>
                        </w:rPr>
                        <w:t>A</w:t>
                      </w:r>
                      <w:proofErr w:type="gramEnd"/>
                      <w:r w:rsidRPr="006A0EC8">
                        <w:rPr>
                          <w:color w:val="000000" w:themeColor="text1"/>
                        </w:rPr>
                        <w:t xml:space="preserve"> minor on ‘I don’t know’ – example of word painting. Seymour’s doubt is reflected in the change to minor</w:t>
                      </w:r>
                    </w:p>
                    <w:p w:rsidR="00034141" w:rsidRDefault="00034141" w:rsidP="00CA642E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Lots of dominant 7</w:t>
                      </w:r>
                      <w:r w:rsidRPr="00BE2254">
                        <w:rPr>
                          <w:color w:val="000000" w:themeColor="text1"/>
                          <w:vertAlign w:val="superscript"/>
                        </w:rPr>
                        <w:t>th</w:t>
                      </w:r>
                      <w:r>
                        <w:rPr>
                          <w:color w:val="000000" w:themeColor="text1"/>
                        </w:rPr>
                        <w:t xml:space="preserve"> chords – very Bluesy</w:t>
                      </w:r>
                    </w:p>
                    <w:p w:rsidR="00034141" w:rsidRDefault="00034141" w:rsidP="00CA642E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Use of perfect cadences</w:t>
                      </w:r>
                    </w:p>
                    <w:p w:rsidR="00034141" w:rsidRDefault="00034141" w:rsidP="00CA642E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Secondary dominant chord – D7</w:t>
                      </w:r>
                    </w:p>
                    <w:p w:rsidR="00034141" w:rsidRPr="006A0EC8" w:rsidRDefault="00034141" w:rsidP="00CA642E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At 4:27, the harmonic rhythm changes to a chord change on every single quaver. This creates excitement and momentum </w:t>
                      </w: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</w:p>
                    <w:p w:rsidR="00034141" w:rsidRPr="007A1E0A" w:rsidRDefault="00034141" w:rsidP="00C92CD1">
                      <w:pPr>
                        <w:jc w:val="center"/>
                        <w:rPr>
                          <w:b/>
                          <w:color w:val="ED8009"/>
                          <w:sz w:val="26"/>
                          <w:szCs w:val="26"/>
                        </w:rPr>
                      </w:pPr>
                    </w:p>
                    <w:p w:rsidR="00034141" w:rsidRPr="00274A37" w:rsidRDefault="00034141" w:rsidP="00C92CD1">
                      <w:pPr>
                        <w:jc w:val="center"/>
                        <w:rPr>
                          <w:b/>
                          <w:color w:val="0070C0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C92C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A7D8B1C" wp14:editId="5D4E7189">
                <wp:simplePos x="0" y="0"/>
                <wp:positionH relativeFrom="margin">
                  <wp:posOffset>6661150</wp:posOffset>
                </wp:positionH>
                <wp:positionV relativeFrom="paragraph">
                  <wp:posOffset>1183005</wp:posOffset>
                </wp:positionV>
                <wp:extent cx="3068320" cy="1431290"/>
                <wp:effectExtent l="19050" t="19050" r="17780" b="1651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8320" cy="143129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603F75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  <w:r w:rsidRPr="00F90069"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  <w:t>STRUCTURE</w:t>
                            </w:r>
                          </w:p>
                          <w:p w14:paraId="086F6112" w14:textId="77777777" w:rsidR="00034141" w:rsidRPr="00233372" w:rsidRDefault="00034141" w:rsidP="00233372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Through-composed. This means that the song has no set structure – instead, it follows the demands of the storyline</w:t>
                            </w:r>
                          </w:p>
                          <w:p w14:paraId="33EBA2DE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</w:p>
                          <w:p w14:paraId="71D3E262" w14:textId="77777777" w:rsidR="00034141" w:rsidRPr="00F90069" w:rsidRDefault="00034141" w:rsidP="00C92CD1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</w:p>
                          <w:p w14:paraId="68A0AB3B" w14:textId="77777777" w:rsidR="00034141" w:rsidRPr="00F90069" w:rsidRDefault="00034141" w:rsidP="00C92CD1">
                            <w:pPr>
                              <w:jc w:val="center"/>
                              <w:rPr>
                                <w:b/>
                                <w:color w:val="FF000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35D285" id="Rectangle 29" o:spid="_x0000_s1045" style="position:absolute;margin-left:524.5pt;margin-top:93.15pt;width:241.6pt;height:112.7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" filled="f" strokecolor="red" strokeweight="2.25pt">
                <v:textbox>
                  <w:txbxContent>
                    <w:p w:rsidR="00034141" w:rsidRDefault="00034141" w:rsidP="00C92CD1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  <w:r w:rsidRPr="00F90069">
                        <w:rPr>
                          <w:b/>
                          <w:color w:val="FF0000"/>
                          <w:sz w:val="26"/>
                          <w:szCs w:val="26"/>
                        </w:rPr>
                        <w:t>STRUCTURE</w:t>
                      </w:r>
                    </w:p>
                    <w:p w:rsidR="00034141" w:rsidRPr="00233372" w:rsidRDefault="00034141" w:rsidP="00233372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color w:val="000000" w:themeColor="text1"/>
                          <w:sz w:val="26"/>
                          <w:szCs w:val="26"/>
                        </w:rPr>
                      </w:pPr>
                      <w:r>
                        <w:rPr>
                          <w:color w:val="000000" w:themeColor="text1"/>
                        </w:rPr>
                        <w:t>Through-composed. This means that the song has no set structure – instead, it follows the demands of the storyline</w:t>
                      </w: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</w:p>
                    <w:p w:rsidR="00034141" w:rsidRPr="00F90069" w:rsidRDefault="00034141" w:rsidP="00C92CD1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</w:p>
                    <w:p w:rsidR="00034141" w:rsidRPr="00F90069" w:rsidRDefault="00034141" w:rsidP="00C92CD1">
                      <w:pPr>
                        <w:jc w:val="center"/>
                        <w:rPr>
                          <w:b/>
                          <w:color w:val="FF0000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EA00BC5" w14:textId="77777777" w:rsidR="008341A8" w:rsidRDefault="008341A8" w:rsidP="00A339C6"/>
    <w:p w14:paraId="2CF02DDA" w14:textId="77777777" w:rsidR="008341A8" w:rsidRDefault="008341A8" w:rsidP="00A339C6"/>
    <w:p w14:paraId="151BE142" w14:textId="77777777" w:rsidR="008341A8" w:rsidRDefault="00C92CD1" w:rsidP="00A339C6">
      <w:r w:rsidRPr="00C92C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5666FBC" wp14:editId="65D94667">
                <wp:simplePos x="0" y="0"/>
                <wp:positionH relativeFrom="margin">
                  <wp:posOffset>3540641</wp:posOffset>
                </wp:positionH>
                <wp:positionV relativeFrom="paragraph">
                  <wp:posOffset>215885</wp:posOffset>
                </wp:positionV>
                <wp:extent cx="3007035" cy="1538605"/>
                <wp:effectExtent l="19050" t="19050" r="22225" b="23495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7035" cy="153860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8C321A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B0F0"/>
                                <w:sz w:val="26"/>
                                <w:szCs w:val="26"/>
                              </w:rPr>
                            </w:pPr>
                            <w:r w:rsidRPr="00791C81">
                              <w:rPr>
                                <w:b/>
                                <w:color w:val="00B0F0"/>
                                <w:sz w:val="26"/>
                                <w:szCs w:val="26"/>
                              </w:rPr>
                              <w:t>DYNAMICS</w:t>
                            </w:r>
                          </w:p>
                          <w:p w14:paraId="286AB3F0" w14:textId="77777777" w:rsidR="00034141" w:rsidRPr="00FD30A1" w:rsidRDefault="00034141" w:rsidP="00FD30A1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color w:val="00B0F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Forte for most of the song; designed to be energetic throughout</w:t>
                            </w:r>
                          </w:p>
                          <w:p w14:paraId="2085C346" w14:textId="77777777" w:rsidR="00034141" w:rsidRPr="006D394C" w:rsidRDefault="00034141" w:rsidP="00FD30A1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color w:val="00B0F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Crescendos to create excitement </w:t>
                            </w:r>
                          </w:p>
                          <w:p w14:paraId="46A11A0A" w14:textId="77777777" w:rsidR="00034141" w:rsidRPr="00FD30A1" w:rsidRDefault="00034141" w:rsidP="00FD30A1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color w:val="00B0F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Dynamics come down during the parlando sections</w:t>
                            </w:r>
                          </w:p>
                          <w:p w14:paraId="2D70C1A8" w14:textId="77777777" w:rsidR="00034141" w:rsidRDefault="00034141" w:rsidP="00C92CD1">
                            <w:pPr>
                              <w:jc w:val="center"/>
                              <w:rPr>
                                <w:b/>
                                <w:color w:val="00B0F0"/>
                                <w:sz w:val="26"/>
                                <w:szCs w:val="26"/>
                              </w:rPr>
                            </w:pPr>
                          </w:p>
                          <w:p w14:paraId="59C22392" w14:textId="77777777" w:rsidR="00034141" w:rsidRPr="00791C81" w:rsidRDefault="00034141" w:rsidP="00C92CD1">
                            <w:pPr>
                              <w:jc w:val="center"/>
                              <w:rPr>
                                <w:b/>
                                <w:color w:val="00B0F0"/>
                                <w:sz w:val="26"/>
                                <w:szCs w:val="26"/>
                              </w:rPr>
                            </w:pPr>
                          </w:p>
                          <w:p w14:paraId="07DB7434" w14:textId="77777777" w:rsidR="00034141" w:rsidRPr="007A1E0A" w:rsidRDefault="00034141" w:rsidP="00C92CD1">
                            <w:pPr>
                              <w:jc w:val="center"/>
                              <w:rPr>
                                <w:b/>
                                <w:color w:val="00B050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9D9CEC" id="Rectangle 28" o:spid="_x0000_s1046" style="position:absolute;margin-left:278.8pt;margin-top:17pt;width:236.75pt;height:121.1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" filled="f" strokecolor="#00b0f0" strokeweight="2.25pt">
                <v:textbox>
                  <w:txbxContent>
                    <w:p w:rsidR="00034141" w:rsidRDefault="00034141" w:rsidP="00C92CD1">
                      <w:pPr>
                        <w:jc w:val="center"/>
                        <w:rPr>
                          <w:b/>
                          <w:color w:val="00B0F0"/>
                          <w:sz w:val="26"/>
                          <w:szCs w:val="26"/>
                        </w:rPr>
                      </w:pPr>
                      <w:r w:rsidRPr="00791C81">
                        <w:rPr>
                          <w:b/>
                          <w:color w:val="00B0F0"/>
                          <w:sz w:val="26"/>
                          <w:szCs w:val="26"/>
                        </w:rPr>
                        <w:t>DYNAMICS</w:t>
                      </w:r>
                    </w:p>
                    <w:p w:rsidR="00034141" w:rsidRPr="00FD30A1" w:rsidRDefault="00034141" w:rsidP="00FD30A1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color w:val="00B0F0"/>
                          <w:sz w:val="26"/>
                          <w:szCs w:val="26"/>
                        </w:rPr>
                      </w:pPr>
                      <w:r>
                        <w:rPr>
                          <w:color w:val="000000" w:themeColor="text1"/>
                        </w:rPr>
                        <w:t>Forte for most of the song; designed to be energetic throughout</w:t>
                      </w:r>
                    </w:p>
                    <w:p w:rsidR="00034141" w:rsidRPr="006D394C" w:rsidRDefault="00034141" w:rsidP="00FD30A1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color w:val="00B0F0"/>
                          <w:sz w:val="26"/>
                          <w:szCs w:val="26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Crescendos to create excitement </w:t>
                      </w:r>
                    </w:p>
                    <w:p w:rsidR="00034141" w:rsidRPr="00FD30A1" w:rsidRDefault="00034141" w:rsidP="00FD30A1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color w:val="00B0F0"/>
                          <w:sz w:val="26"/>
                          <w:szCs w:val="26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Dynamics come down during the </w:t>
                      </w:r>
                      <w:proofErr w:type="spellStart"/>
                      <w:r>
                        <w:rPr>
                          <w:color w:val="000000" w:themeColor="text1"/>
                        </w:rPr>
                        <w:t>parlando</w:t>
                      </w:r>
                      <w:proofErr w:type="spellEnd"/>
                      <w:r>
                        <w:rPr>
                          <w:color w:val="000000" w:themeColor="text1"/>
                        </w:rPr>
                        <w:t xml:space="preserve"> sections</w:t>
                      </w:r>
                    </w:p>
                    <w:p w:rsidR="00034141" w:rsidRDefault="00034141" w:rsidP="00C92CD1">
                      <w:pPr>
                        <w:jc w:val="center"/>
                        <w:rPr>
                          <w:b/>
                          <w:color w:val="00B0F0"/>
                          <w:sz w:val="26"/>
                          <w:szCs w:val="26"/>
                        </w:rPr>
                      </w:pPr>
                    </w:p>
                    <w:p w:rsidR="00034141" w:rsidRPr="00791C81" w:rsidRDefault="00034141" w:rsidP="00C92CD1">
                      <w:pPr>
                        <w:jc w:val="center"/>
                        <w:rPr>
                          <w:b/>
                          <w:color w:val="00B0F0"/>
                          <w:sz w:val="26"/>
                          <w:szCs w:val="26"/>
                        </w:rPr>
                      </w:pPr>
                    </w:p>
                    <w:p w:rsidR="00034141" w:rsidRPr="007A1E0A" w:rsidRDefault="00034141" w:rsidP="00C92CD1">
                      <w:pPr>
                        <w:jc w:val="center"/>
                        <w:rPr>
                          <w:b/>
                          <w:color w:val="00B050"/>
                          <w:sz w:val="26"/>
                          <w:szCs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99D6B61" w14:textId="77777777" w:rsidR="008341A8" w:rsidRDefault="008341A8" w:rsidP="00A339C6"/>
    <w:p w14:paraId="572D503D" w14:textId="77777777" w:rsidR="008341A8" w:rsidRDefault="008341A8" w:rsidP="00A339C6"/>
    <w:p w14:paraId="006C1280" w14:textId="77777777" w:rsidR="008341A8" w:rsidRDefault="008341A8" w:rsidP="00A339C6"/>
    <w:p w14:paraId="7FB9E2A9" w14:textId="77777777" w:rsidR="008341A8" w:rsidRPr="00562608" w:rsidRDefault="008341A8" w:rsidP="00A339C6">
      <w:pPr>
        <w:rPr>
          <w:b/>
          <w:color w:val="00FFCC"/>
          <w:sz w:val="24"/>
        </w:rPr>
      </w:pPr>
    </w:p>
    <w:p w14:paraId="574BA510" w14:textId="77777777" w:rsidR="0031504D" w:rsidRPr="00794A10" w:rsidRDefault="0031504D" w:rsidP="0031504D">
      <w:pPr>
        <w:pStyle w:val="ListParagraph"/>
        <w:rPr>
          <w:b/>
          <w:color w:val="00B895"/>
          <w:sz w:val="28"/>
          <w:u w:val="single"/>
        </w:rPr>
      </w:pPr>
    </w:p>
    <w:p w14:paraId="2F02FB5F" w14:textId="5132123B" w:rsidR="00087BA7" w:rsidRDefault="00087BA7" w:rsidP="00087BA7">
      <w:pPr>
        <w:rPr>
          <w:b/>
          <w:color w:val="000000" w:themeColor="text1"/>
          <w:sz w:val="28"/>
          <w:u w:val="single"/>
        </w:rPr>
      </w:pPr>
      <w:r w:rsidRPr="00087BA7">
        <w:rPr>
          <w:b/>
          <w:color w:val="000000" w:themeColor="text1"/>
          <w:sz w:val="28"/>
          <w:u w:val="single"/>
        </w:rPr>
        <w:lastRenderedPageBreak/>
        <w:t>Example Essays</w:t>
      </w:r>
    </w:p>
    <w:p w14:paraId="42EFC153" w14:textId="7A1EA8F5" w:rsidR="00087BA7" w:rsidRDefault="00087BA7" w:rsidP="00087BA7">
      <w:pPr>
        <w:rPr>
          <w:b/>
          <w:color w:val="000000" w:themeColor="text1"/>
          <w:sz w:val="28"/>
          <w:u w:val="single"/>
        </w:rPr>
      </w:pPr>
      <w:r>
        <w:rPr>
          <w:b/>
          <w:color w:val="000000" w:themeColor="text1"/>
          <w:sz w:val="28"/>
          <w:u w:val="single"/>
        </w:rPr>
        <w:t>Prologue and LSOH:</w:t>
      </w:r>
    </w:p>
    <w:p w14:paraId="3917A99F" w14:textId="5BD3196B" w:rsidR="005268BF" w:rsidRDefault="005268BF" w:rsidP="005268BF">
      <w:pPr>
        <w:pStyle w:val="ListParagraph"/>
        <w:numPr>
          <w:ilvl w:val="0"/>
          <w:numId w:val="26"/>
        </w:numPr>
        <w:rPr>
          <w:color w:val="000000" w:themeColor="text1"/>
          <w:sz w:val="28"/>
        </w:rPr>
      </w:pPr>
      <w:r w:rsidRPr="00087BA7">
        <w:rPr>
          <w:color w:val="000000" w:themeColor="text1"/>
          <w:sz w:val="28"/>
        </w:rPr>
        <w:t>Contrast the’ Prologue’ with ‘Little Shop of Horrors’</w:t>
      </w:r>
    </w:p>
    <w:p w14:paraId="4C8303D9" w14:textId="37DAF438" w:rsidR="005268BF" w:rsidRDefault="005268BF" w:rsidP="005268BF">
      <w:pPr>
        <w:pStyle w:val="ListParagraph"/>
        <w:numPr>
          <w:ilvl w:val="0"/>
          <w:numId w:val="26"/>
        </w:num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How does the Prologue create a sense of anticipation and excitement?</w:t>
      </w:r>
    </w:p>
    <w:p w14:paraId="0544BD1D" w14:textId="4171DE81" w:rsidR="005268BF" w:rsidRDefault="005268BF" w:rsidP="00087BA7">
      <w:pPr>
        <w:pStyle w:val="ListParagraph"/>
        <w:numPr>
          <w:ilvl w:val="0"/>
          <w:numId w:val="26"/>
        </w:num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Explain why LSOH is an appropriate opening number for the musical </w:t>
      </w:r>
    </w:p>
    <w:p w14:paraId="4871CFC2" w14:textId="77777777" w:rsidR="008A4BB6" w:rsidRPr="008A4BB6" w:rsidRDefault="008A4BB6" w:rsidP="008A4BB6">
      <w:pPr>
        <w:pStyle w:val="ListParagraph"/>
        <w:rPr>
          <w:color w:val="000000" w:themeColor="text1"/>
          <w:sz w:val="28"/>
        </w:rPr>
      </w:pPr>
    </w:p>
    <w:p w14:paraId="4D268907" w14:textId="4F3CE0A7" w:rsidR="00087BA7" w:rsidRDefault="00087BA7" w:rsidP="00087BA7">
      <w:pPr>
        <w:rPr>
          <w:b/>
          <w:color w:val="000000" w:themeColor="text1"/>
          <w:sz w:val="28"/>
          <w:u w:val="single"/>
        </w:rPr>
      </w:pPr>
      <w:proofErr w:type="spellStart"/>
      <w:r>
        <w:rPr>
          <w:b/>
          <w:color w:val="000000" w:themeColor="text1"/>
          <w:sz w:val="28"/>
          <w:u w:val="single"/>
        </w:rPr>
        <w:t>Mushnik</w:t>
      </w:r>
      <w:proofErr w:type="spellEnd"/>
      <w:r>
        <w:rPr>
          <w:b/>
          <w:color w:val="000000" w:themeColor="text1"/>
          <w:sz w:val="28"/>
          <w:u w:val="single"/>
        </w:rPr>
        <w:t xml:space="preserve"> &amp; Son:</w:t>
      </w:r>
    </w:p>
    <w:p w14:paraId="5F9669AA" w14:textId="5AA84D6A" w:rsidR="005268BF" w:rsidRDefault="005268BF" w:rsidP="005268BF">
      <w:pPr>
        <w:pStyle w:val="ListParagraph"/>
        <w:numPr>
          <w:ilvl w:val="0"/>
          <w:numId w:val="18"/>
        </w:numPr>
        <w:rPr>
          <w:color w:val="000000" w:themeColor="text1"/>
          <w:sz w:val="28"/>
        </w:rPr>
      </w:pPr>
      <w:r w:rsidRPr="00087BA7">
        <w:rPr>
          <w:color w:val="000000" w:themeColor="text1"/>
          <w:sz w:val="28"/>
        </w:rPr>
        <w:t>How does ‘</w:t>
      </w:r>
      <w:proofErr w:type="spellStart"/>
      <w:r w:rsidRPr="00087BA7">
        <w:rPr>
          <w:color w:val="000000" w:themeColor="text1"/>
          <w:sz w:val="28"/>
        </w:rPr>
        <w:t>Mushnik</w:t>
      </w:r>
      <w:proofErr w:type="spellEnd"/>
      <w:r w:rsidRPr="00087BA7">
        <w:rPr>
          <w:color w:val="000000" w:themeColor="text1"/>
          <w:sz w:val="28"/>
        </w:rPr>
        <w:t xml:space="preserve"> </w:t>
      </w:r>
      <w:r w:rsidR="00DF22EC">
        <w:rPr>
          <w:color w:val="000000" w:themeColor="text1"/>
          <w:sz w:val="28"/>
        </w:rPr>
        <w:t>&amp;</w:t>
      </w:r>
      <w:r w:rsidRPr="00087BA7">
        <w:rPr>
          <w:color w:val="000000" w:themeColor="text1"/>
          <w:sz w:val="28"/>
        </w:rPr>
        <w:t xml:space="preserve"> Son’ showcase elements of Klezmer and Latin music?</w:t>
      </w:r>
    </w:p>
    <w:p w14:paraId="6D834261" w14:textId="44023547" w:rsidR="005268BF" w:rsidRDefault="00DF22EC" w:rsidP="00087BA7">
      <w:pPr>
        <w:pStyle w:val="ListParagraph"/>
        <w:numPr>
          <w:ilvl w:val="0"/>
          <w:numId w:val="18"/>
        </w:num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How does ‘</w:t>
      </w:r>
      <w:proofErr w:type="spellStart"/>
      <w:r>
        <w:rPr>
          <w:color w:val="000000" w:themeColor="text1"/>
          <w:sz w:val="28"/>
        </w:rPr>
        <w:t>Mushnik</w:t>
      </w:r>
      <w:proofErr w:type="spellEnd"/>
      <w:r>
        <w:rPr>
          <w:color w:val="000000" w:themeColor="text1"/>
          <w:sz w:val="28"/>
        </w:rPr>
        <w:t xml:space="preserve"> &amp; Son’ characterise </w:t>
      </w:r>
      <w:proofErr w:type="spellStart"/>
      <w:r>
        <w:rPr>
          <w:color w:val="000000" w:themeColor="text1"/>
          <w:sz w:val="28"/>
        </w:rPr>
        <w:t>Mushnik</w:t>
      </w:r>
      <w:proofErr w:type="spellEnd"/>
      <w:r>
        <w:rPr>
          <w:color w:val="000000" w:themeColor="text1"/>
          <w:sz w:val="28"/>
        </w:rPr>
        <w:t xml:space="preserve"> as a deceitful and cunning character? </w:t>
      </w:r>
    </w:p>
    <w:p w14:paraId="23C2BD23" w14:textId="77777777" w:rsidR="00562A52" w:rsidRPr="00562A52" w:rsidRDefault="00562A52" w:rsidP="00562A52">
      <w:pPr>
        <w:pStyle w:val="ListParagraph"/>
        <w:rPr>
          <w:color w:val="000000" w:themeColor="text1"/>
          <w:sz w:val="28"/>
        </w:rPr>
      </w:pPr>
    </w:p>
    <w:p w14:paraId="578FF22D" w14:textId="19BFC315" w:rsidR="00087BA7" w:rsidRDefault="00087BA7" w:rsidP="00087BA7">
      <w:pPr>
        <w:rPr>
          <w:b/>
          <w:color w:val="000000" w:themeColor="text1"/>
          <w:sz w:val="28"/>
          <w:u w:val="single"/>
        </w:rPr>
      </w:pPr>
      <w:r>
        <w:rPr>
          <w:b/>
          <w:color w:val="000000" w:themeColor="text1"/>
          <w:sz w:val="28"/>
          <w:u w:val="single"/>
        </w:rPr>
        <w:t>Feed Me:</w:t>
      </w:r>
    </w:p>
    <w:p w14:paraId="436C8B75" w14:textId="67C2DA2D" w:rsidR="00B30A7E" w:rsidRDefault="005268BF" w:rsidP="00B30A7E">
      <w:pPr>
        <w:pStyle w:val="ListParagraph"/>
        <w:numPr>
          <w:ilvl w:val="0"/>
          <w:numId w:val="27"/>
        </w:numPr>
        <w:rPr>
          <w:color w:val="000000" w:themeColor="text1"/>
          <w:sz w:val="28"/>
        </w:rPr>
      </w:pPr>
      <w:r w:rsidRPr="00B30A7E">
        <w:rPr>
          <w:color w:val="000000" w:themeColor="text1"/>
          <w:sz w:val="28"/>
        </w:rPr>
        <w:t>How does ‘Feed Me’ showcase influences from Blues and gospel music?</w:t>
      </w:r>
    </w:p>
    <w:p w14:paraId="3938D820" w14:textId="0609D81F" w:rsidR="00523B62" w:rsidRDefault="00E64256" w:rsidP="00B30A7E">
      <w:pPr>
        <w:pStyle w:val="ListParagraph"/>
        <w:numPr>
          <w:ilvl w:val="0"/>
          <w:numId w:val="27"/>
        </w:num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How does ‘Feed Me’ create a sense of </w:t>
      </w:r>
      <w:r w:rsidR="00530237">
        <w:rPr>
          <w:color w:val="000000" w:themeColor="text1"/>
          <w:sz w:val="28"/>
        </w:rPr>
        <w:t xml:space="preserve">action and </w:t>
      </w:r>
      <w:r w:rsidR="00B13B0E">
        <w:rPr>
          <w:color w:val="000000" w:themeColor="text1"/>
          <w:sz w:val="28"/>
        </w:rPr>
        <w:t>danger?</w:t>
      </w:r>
    </w:p>
    <w:p w14:paraId="6CABB8F2" w14:textId="77777777" w:rsidR="005268BF" w:rsidRPr="007E0D40" w:rsidRDefault="005268BF" w:rsidP="007E0D40">
      <w:pPr>
        <w:rPr>
          <w:color w:val="000000" w:themeColor="text1"/>
          <w:sz w:val="28"/>
        </w:rPr>
      </w:pPr>
    </w:p>
    <w:p w14:paraId="3BCFBC27" w14:textId="14959D9B" w:rsidR="007E0D40" w:rsidRDefault="00087BA7" w:rsidP="00087BA7">
      <w:pPr>
        <w:rPr>
          <w:b/>
          <w:color w:val="000000" w:themeColor="text1"/>
          <w:sz w:val="28"/>
          <w:u w:val="single"/>
        </w:rPr>
      </w:pPr>
      <w:r>
        <w:rPr>
          <w:b/>
          <w:color w:val="000000" w:themeColor="text1"/>
          <w:sz w:val="28"/>
          <w:u w:val="single"/>
        </w:rPr>
        <w:t>More General Questions</w:t>
      </w:r>
      <w:r w:rsidR="007E0D40">
        <w:rPr>
          <w:b/>
          <w:color w:val="000000" w:themeColor="text1"/>
          <w:sz w:val="28"/>
          <w:u w:val="single"/>
        </w:rPr>
        <w:t xml:space="preserve"> </w:t>
      </w:r>
      <w:r w:rsidR="003235D2">
        <w:rPr>
          <w:b/>
          <w:color w:val="000000" w:themeColor="text1"/>
          <w:sz w:val="28"/>
          <w:u w:val="single"/>
        </w:rPr>
        <w:t xml:space="preserve">Relating to the Elements of Music </w:t>
      </w:r>
      <w:r w:rsidR="007E0D40">
        <w:rPr>
          <w:b/>
          <w:color w:val="000000" w:themeColor="text1"/>
          <w:sz w:val="28"/>
          <w:u w:val="single"/>
        </w:rPr>
        <w:t>(AQA has favoured these types of questions in recent years):</w:t>
      </w:r>
    </w:p>
    <w:p w14:paraId="64536273" w14:textId="50E00945" w:rsidR="00BD63C9" w:rsidRDefault="000D404B" w:rsidP="00BD63C9">
      <w:pPr>
        <w:pStyle w:val="ListParagraph"/>
        <w:numPr>
          <w:ilvl w:val="0"/>
          <w:numId w:val="28"/>
        </w:numPr>
        <w:rPr>
          <w:bCs/>
          <w:color w:val="000000" w:themeColor="text1"/>
          <w:sz w:val="28"/>
        </w:rPr>
      </w:pPr>
      <w:r>
        <w:rPr>
          <w:bCs/>
          <w:color w:val="000000" w:themeColor="text1"/>
          <w:sz w:val="28"/>
        </w:rPr>
        <w:t xml:space="preserve">Describe the use of harmony, tempo and rhythm and metre in </w:t>
      </w:r>
      <w:r w:rsidR="00BD63C9">
        <w:rPr>
          <w:bCs/>
          <w:color w:val="000000" w:themeColor="text1"/>
          <w:sz w:val="28"/>
        </w:rPr>
        <w:t>‘LSOH’</w:t>
      </w:r>
    </w:p>
    <w:p w14:paraId="3DD0856B" w14:textId="50F0D958" w:rsidR="00BD63C9" w:rsidRDefault="00024451" w:rsidP="00BD63C9">
      <w:pPr>
        <w:pStyle w:val="ListParagraph"/>
        <w:numPr>
          <w:ilvl w:val="0"/>
          <w:numId w:val="28"/>
        </w:numPr>
        <w:rPr>
          <w:bCs/>
          <w:color w:val="000000" w:themeColor="text1"/>
          <w:sz w:val="28"/>
        </w:rPr>
      </w:pPr>
      <w:r>
        <w:rPr>
          <w:bCs/>
          <w:color w:val="000000" w:themeColor="text1"/>
          <w:sz w:val="28"/>
        </w:rPr>
        <w:t>Describe the use of melody and texture in ‘</w:t>
      </w:r>
      <w:proofErr w:type="spellStart"/>
      <w:r>
        <w:rPr>
          <w:bCs/>
          <w:color w:val="000000" w:themeColor="text1"/>
          <w:sz w:val="28"/>
        </w:rPr>
        <w:t>Mushnik</w:t>
      </w:r>
      <w:proofErr w:type="spellEnd"/>
      <w:r>
        <w:rPr>
          <w:bCs/>
          <w:color w:val="000000" w:themeColor="text1"/>
          <w:sz w:val="28"/>
        </w:rPr>
        <w:t xml:space="preserve"> &amp; Son’ </w:t>
      </w:r>
    </w:p>
    <w:p w14:paraId="42CEDAFD" w14:textId="6A0B001E" w:rsidR="00024451" w:rsidRPr="00BD63C9" w:rsidRDefault="003235D2" w:rsidP="00BD63C9">
      <w:pPr>
        <w:pStyle w:val="ListParagraph"/>
        <w:numPr>
          <w:ilvl w:val="0"/>
          <w:numId w:val="28"/>
        </w:numPr>
        <w:rPr>
          <w:bCs/>
          <w:color w:val="000000" w:themeColor="text1"/>
          <w:sz w:val="28"/>
        </w:rPr>
      </w:pPr>
      <w:r>
        <w:rPr>
          <w:bCs/>
          <w:color w:val="000000" w:themeColor="text1"/>
          <w:sz w:val="28"/>
        </w:rPr>
        <w:t xml:space="preserve">Describe the use of </w:t>
      </w:r>
      <w:r w:rsidR="001B405F">
        <w:rPr>
          <w:bCs/>
          <w:color w:val="000000" w:themeColor="text1"/>
          <w:sz w:val="28"/>
        </w:rPr>
        <w:t xml:space="preserve">dynamics, structure and instrumentation in ‘Feed Me’ </w:t>
      </w:r>
    </w:p>
    <w:p w14:paraId="427538ED" w14:textId="45CBF055" w:rsidR="00087BA7" w:rsidRDefault="00087BA7" w:rsidP="00087BA7">
      <w:pPr>
        <w:rPr>
          <w:b/>
          <w:color w:val="000000" w:themeColor="text1"/>
          <w:sz w:val="28"/>
          <w:u w:val="single"/>
        </w:rPr>
      </w:pPr>
      <w:r>
        <w:rPr>
          <w:b/>
          <w:color w:val="000000" w:themeColor="text1"/>
          <w:sz w:val="28"/>
          <w:u w:val="single"/>
        </w:rPr>
        <w:t xml:space="preserve"> </w:t>
      </w:r>
    </w:p>
    <w:p w14:paraId="36B009C9" w14:textId="77777777" w:rsidR="00087BA7" w:rsidRPr="00087BA7" w:rsidRDefault="00087BA7" w:rsidP="00087BA7">
      <w:pPr>
        <w:rPr>
          <w:bCs/>
          <w:color w:val="000000" w:themeColor="text1"/>
          <w:sz w:val="28"/>
        </w:rPr>
      </w:pPr>
    </w:p>
    <w:p w14:paraId="5A99AE43" w14:textId="77777777" w:rsidR="00562608" w:rsidRPr="00562608" w:rsidRDefault="00562608" w:rsidP="00A339C6">
      <w:pPr>
        <w:rPr>
          <w:sz w:val="32"/>
        </w:rPr>
      </w:pPr>
    </w:p>
    <w:sectPr w:rsidR="00562608" w:rsidRPr="00562608" w:rsidSect="00AD2D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340E6"/>
    <w:multiLevelType w:val="hybridMultilevel"/>
    <w:tmpl w:val="143A7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A1BE1"/>
    <w:multiLevelType w:val="hybridMultilevel"/>
    <w:tmpl w:val="935E2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FA1B98"/>
    <w:multiLevelType w:val="hybridMultilevel"/>
    <w:tmpl w:val="8DC0A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FA38B8"/>
    <w:multiLevelType w:val="hybridMultilevel"/>
    <w:tmpl w:val="4BBA8A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931A85"/>
    <w:multiLevelType w:val="hybridMultilevel"/>
    <w:tmpl w:val="2D3C9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DB0AC8"/>
    <w:multiLevelType w:val="hybridMultilevel"/>
    <w:tmpl w:val="D50E00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D02D3"/>
    <w:multiLevelType w:val="hybridMultilevel"/>
    <w:tmpl w:val="0CF09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3F068A"/>
    <w:multiLevelType w:val="hybridMultilevel"/>
    <w:tmpl w:val="4EC2C3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DE4961"/>
    <w:multiLevelType w:val="hybridMultilevel"/>
    <w:tmpl w:val="B4302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2D195F"/>
    <w:multiLevelType w:val="hybridMultilevel"/>
    <w:tmpl w:val="5A0634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B6604D"/>
    <w:multiLevelType w:val="hybridMultilevel"/>
    <w:tmpl w:val="62780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482AD9"/>
    <w:multiLevelType w:val="hybridMultilevel"/>
    <w:tmpl w:val="0DCA4B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531D6"/>
    <w:multiLevelType w:val="hybridMultilevel"/>
    <w:tmpl w:val="565C8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54AAC"/>
    <w:multiLevelType w:val="hybridMultilevel"/>
    <w:tmpl w:val="4EC2C3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F038F9"/>
    <w:multiLevelType w:val="hybridMultilevel"/>
    <w:tmpl w:val="EC865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090207"/>
    <w:multiLevelType w:val="hybridMultilevel"/>
    <w:tmpl w:val="0A3CE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1C19C6"/>
    <w:multiLevelType w:val="hybridMultilevel"/>
    <w:tmpl w:val="DE248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7F6AE0"/>
    <w:multiLevelType w:val="hybridMultilevel"/>
    <w:tmpl w:val="B7468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217E42"/>
    <w:multiLevelType w:val="hybridMultilevel"/>
    <w:tmpl w:val="E992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3F1337"/>
    <w:multiLevelType w:val="hybridMultilevel"/>
    <w:tmpl w:val="C75EF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6E3013"/>
    <w:multiLevelType w:val="hybridMultilevel"/>
    <w:tmpl w:val="04C8AE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4D3A89"/>
    <w:multiLevelType w:val="hybridMultilevel"/>
    <w:tmpl w:val="6AF6D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957810"/>
    <w:multiLevelType w:val="hybridMultilevel"/>
    <w:tmpl w:val="A4C46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11023"/>
    <w:multiLevelType w:val="hybridMultilevel"/>
    <w:tmpl w:val="B11AAA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E33EA2"/>
    <w:multiLevelType w:val="hybridMultilevel"/>
    <w:tmpl w:val="CE24C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8909CD"/>
    <w:multiLevelType w:val="hybridMultilevel"/>
    <w:tmpl w:val="7DFA6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461929"/>
    <w:multiLevelType w:val="hybridMultilevel"/>
    <w:tmpl w:val="016E2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C93809"/>
    <w:multiLevelType w:val="hybridMultilevel"/>
    <w:tmpl w:val="CA34C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1"/>
  </w:num>
  <w:num w:numId="3">
    <w:abstractNumId w:val="21"/>
  </w:num>
  <w:num w:numId="4">
    <w:abstractNumId w:val="16"/>
  </w:num>
  <w:num w:numId="5">
    <w:abstractNumId w:val="8"/>
  </w:num>
  <w:num w:numId="6">
    <w:abstractNumId w:val="26"/>
  </w:num>
  <w:num w:numId="7">
    <w:abstractNumId w:val="10"/>
  </w:num>
  <w:num w:numId="8">
    <w:abstractNumId w:val="4"/>
  </w:num>
  <w:num w:numId="9">
    <w:abstractNumId w:val="6"/>
  </w:num>
  <w:num w:numId="10">
    <w:abstractNumId w:val="17"/>
  </w:num>
  <w:num w:numId="11">
    <w:abstractNumId w:val="20"/>
  </w:num>
  <w:num w:numId="12">
    <w:abstractNumId w:val="14"/>
  </w:num>
  <w:num w:numId="13">
    <w:abstractNumId w:val="27"/>
  </w:num>
  <w:num w:numId="14">
    <w:abstractNumId w:val="24"/>
  </w:num>
  <w:num w:numId="15">
    <w:abstractNumId w:val="15"/>
  </w:num>
  <w:num w:numId="16">
    <w:abstractNumId w:val="0"/>
  </w:num>
  <w:num w:numId="17">
    <w:abstractNumId w:val="19"/>
  </w:num>
  <w:num w:numId="18">
    <w:abstractNumId w:val="13"/>
  </w:num>
  <w:num w:numId="19">
    <w:abstractNumId w:val="1"/>
  </w:num>
  <w:num w:numId="20">
    <w:abstractNumId w:val="25"/>
  </w:num>
  <w:num w:numId="21">
    <w:abstractNumId w:val="2"/>
  </w:num>
  <w:num w:numId="22">
    <w:abstractNumId w:val="3"/>
  </w:num>
  <w:num w:numId="23">
    <w:abstractNumId w:val="18"/>
  </w:num>
  <w:num w:numId="24">
    <w:abstractNumId w:val="22"/>
  </w:num>
  <w:num w:numId="25">
    <w:abstractNumId w:val="12"/>
  </w:num>
  <w:num w:numId="26">
    <w:abstractNumId w:val="7"/>
  </w:num>
  <w:num w:numId="27">
    <w:abstractNumId w:val="5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D8C"/>
    <w:rsid w:val="0000659C"/>
    <w:rsid w:val="00014696"/>
    <w:rsid w:val="000147A4"/>
    <w:rsid w:val="00024451"/>
    <w:rsid w:val="00034141"/>
    <w:rsid w:val="00054E26"/>
    <w:rsid w:val="00057A4C"/>
    <w:rsid w:val="00064E32"/>
    <w:rsid w:val="000654D1"/>
    <w:rsid w:val="00087BA7"/>
    <w:rsid w:val="000C29A3"/>
    <w:rsid w:val="000D404B"/>
    <w:rsid w:val="000E079F"/>
    <w:rsid w:val="00111DD0"/>
    <w:rsid w:val="00127411"/>
    <w:rsid w:val="00144A39"/>
    <w:rsid w:val="0016183E"/>
    <w:rsid w:val="00175D81"/>
    <w:rsid w:val="00190741"/>
    <w:rsid w:val="001B405F"/>
    <w:rsid w:val="001C6458"/>
    <w:rsid w:val="00233372"/>
    <w:rsid w:val="00241816"/>
    <w:rsid w:val="00274A37"/>
    <w:rsid w:val="002B6026"/>
    <w:rsid w:val="002C1405"/>
    <w:rsid w:val="002E23E5"/>
    <w:rsid w:val="002F6BD8"/>
    <w:rsid w:val="00301EDF"/>
    <w:rsid w:val="00314612"/>
    <w:rsid w:val="0031504D"/>
    <w:rsid w:val="003235D2"/>
    <w:rsid w:val="0033051B"/>
    <w:rsid w:val="0034517A"/>
    <w:rsid w:val="00363B22"/>
    <w:rsid w:val="003A225A"/>
    <w:rsid w:val="003B2754"/>
    <w:rsid w:val="003E1EAA"/>
    <w:rsid w:val="003E5976"/>
    <w:rsid w:val="003E5ED9"/>
    <w:rsid w:val="003F5E37"/>
    <w:rsid w:val="00450276"/>
    <w:rsid w:val="004577FB"/>
    <w:rsid w:val="004668C5"/>
    <w:rsid w:val="00487624"/>
    <w:rsid w:val="004A16B5"/>
    <w:rsid w:val="004A7797"/>
    <w:rsid w:val="004B6852"/>
    <w:rsid w:val="004B7174"/>
    <w:rsid w:val="004B792C"/>
    <w:rsid w:val="004C2F5A"/>
    <w:rsid w:val="004C7030"/>
    <w:rsid w:val="004E271E"/>
    <w:rsid w:val="004E4780"/>
    <w:rsid w:val="00506594"/>
    <w:rsid w:val="00523B62"/>
    <w:rsid w:val="005268BF"/>
    <w:rsid w:val="00530237"/>
    <w:rsid w:val="00536673"/>
    <w:rsid w:val="00562608"/>
    <w:rsid w:val="00562A52"/>
    <w:rsid w:val="005905B8"/>
    <w:rsid w:val="00596E8C"/>
    <w:rsid w:val="005A2B55"/>
    <w:rsid w:val="005B1751"/>
    <w:rsid w:val="005B769A"/>
    <w:rsid w:val="005D466F"/>
    <w:rsid w:val="006044D0"/>
    <w:rsid w:val="00606F7D"/>
    <w:rsid w:val="00627C4F"/>
    <w:rsid w:val="00636D49"/>
    <w:rsid w:val="006578B5"/>
    <w:rsid w:val="00663975"/>
    <w:rsid w:val="00687012"/>
    <w:rsid w:val="00691EEA"/>
    <w:rsid w:val="006A0EC8"/>
    <w:rsid w:val="006B3B2B"/>
    <w:rsid w:val="006C2C12"/>
    <w:rsid w:val="006D394C"/>
    <w:rsid w:val="006D4C90"/>
    <w:rsid w:val="00710628"/>
    <w:rsid w:val="00723452"/>
    <w:rsid w:val="00734228"/>
    <w:rsid w:val="00750475"/>
    <w:rsid w:val="00777A02"/>
    <w:rsid w:val="00791C81"/>
    <w:rsid w:val="00794A10"/>
    <w:rsid w:val="00797802"/>
    <w:rsid w:val="007A1E0A"/>
    <w:rsid w:val="007C1E2C"/>
    <w:rsid w:val="007E0D40"/>
    <w:rsid w:val="007F1794"/>
    <w:rsid w:val="007F19EB"/>
    <w:rsid w:val="008173AF"/>
    <w:rsid w:val="008341A8"/>
    <w:rsid w:val="00834808"/>
    <w:rsid w:val="0083569D"/>
    <w:rsid w:val="00842B19"/>
    <w:rsid w:val="008A4BB6"/>
    <w:rsid w:val="008B409E"/>
    <w:rsid w:val="008D4073"/>
    <w:rsid w:val="008F1A27"/>
    <w:rsid w:val="0093412F"/>
    <w:rsid w:val="0095542C"/>
    <w:rsid w:val="00970D18"/>
    <w:rsid w:val="00973622"/>
    <w:rsid w:val="009C71A5"/>
    <w:rsid w:val="009D163D"/>
    <w:rsid w:val="009D59CB"/>
    <w:rsid w:val="00A339C6"/>
    <w:rsid w:val="00A35CBB"/>
    <w:rsid w:val="00A41930"/>
    <w:rsid w:val="00A81D88"/>
    <w:rsid w:val="00A95E10"/>
    <w:rsid w:val="00AA76BC"/>
    <w:rsid w:val="00AA7A14"/>
    <w:rsid w:val="00AB6490"/>
    <w:rsid w:val="00AD2D8C"/>
    <w:rsid w:val="00AD52DA"/>
    <w:rsid w:val="00AD6A06"/>
    <w:rsid w:val="00AF6F67"/>
    <w:rsid w:val="00B11E04"/>
    <w:rsid w:val="00B13B0E"/>
    <w:rsid w:val="00B30A7E"/>
    <w:rsid w:val="00B3170F"/>
    <w:rsid w:val="00B5187F"/>
    <w:rsid w:val="00B55271"/>
    <w:rsid w:val="00B60F2B"/>
    <w:rsid w:val="00B80740"/>
    <w:rsid w:val="00BC0195"/>
    <w:rsid w:val="00BD63C9"/>
    <w:rsid w:val="00BE2254"/>
    <w:rsid w:val="00BE2A58"/>
    <w:rsid w:val="00BE4A03"/>
    <w:rsid w:val="00BF58E9"/>
    <w:rsid w:val="00C245CE"/>
    <w:rsid w:val="00C62C3D"/>
    <w:rsid w:val="00C92CD1"/>
    <w:rsid w:val="00C93215"/>
    <w:rsid w:val="00CA3AA7"/>
    <w:rsid w:val="00CA642E"/>
    <w:rsid w:val="00CC0D41"/>
    <w:rsid w:val="00CD4600"/>
    <w:rsid w:val="00CD6F7F"/>
    <w:rsid w:val="00CE66B2"/>
    <w:rsid w:val="00D150FA"/>
    <w:rsid w:val="00D407E0"/>
    <w:rsid w:val="00D433EF"/>
    <w:rsid w:val="00D52A60"/>
    <w:rsid w:val="00D67F93"/>
    <w:rsid w:val="00D76D8E"/>
    <w:rsid w:val="00DB36E2"/>
    <w:rsid w:val="00DB3E1B"/>
    <w:rsid w:val="00DC09C8"/>
    <w:rsid w:val="00DC543D"/>
    <w:rsid w:val="00DD5260"/>
    <w:rsid w:val="00DE5B88"/>
    <w:rsid w:val="00DF22EC"/>
    <w:rsid w:val="00E02E49"/>
    <w:rsid w:val="00E04B95"/>
    <w:rsid w:val="00E64256"/>
    <w:rsid w:val="00E933D5"/>
    <w:rsid w:val="00EA7EEC"/>
    <w:rsid w:val="00F023E1"/>
    <w:rsid w:val="00F2564D"/>
    <w:rsid w:val="00F4363F"/>
    <w:rsid w:val="00F51FB8"/>
    <w:rsid w:val="00F548D8"/>
    <w:rsid w:val="00F60AC6"/>
    <w:rsid w:val="00F62AF9"/>
    <w:rsid w:val="00F90069"/>
    <w:rsid w:val="00FC22E0"/>
    <w:rsid w:val="00FD0176"/>
    <w:rsid w:val="00FD0327"/>
    <w:rsid w:val="00FD30A1"/>
    <w:rsid w:val="00FE0F2F"/>
    <w:rsid w:val="00FE1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D5A51"/>
  <w15:chartTrackingRefBased/>
  <w15:docId w15:val="{C5F55436-4ED9-4BA5-83D8-5E1E525B4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3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B79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6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 Yates (St Ambrose College)</dc:creator>
  <cp:keywords/>
  <dc:description/>
  <cp:lastModifiedBy>RYates</cp:lastModifiedBy>
  <cp:revision>2</cp:revision>
  <dcterms:created xsi:type="dcterms:W3CDTF">2021-11-20T21:41:00Z</dcterms:created>
  <dcterms:modified xsi:type="dcterms:W3CDTF">2021-11-20T21:41:00Z</dcterms:modified>
</cp:coreProperties>
</file>