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58CF6F" w14:textId="48BACE2C" w:rsidR="003A606F" w:rsidRDefault="00693720"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B824170" wp14:editId="00B0ACB2">
                <wp:simplePos x="0" y="0"/>
                <wp:positionH relativeFrom="column">
                  <wp:posOffset>-55984</wp:posOffset>
                </wp:positionH>
                <wp:positionV relativeFrom="paragraph">
                  <wp:posOffset>317241</wp:posOffset>
                </wp:positionV>
                <wp:extent cx="4069080" cy="3928110"/>
                <wp:effectExtent l="0" t="0" r="7620" b="8890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69080" cy="39281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9A99D45" w14:textId="63223647" w:rsidR="00F52ABC" w:rsidRPr="00B36E34" w:rsidRDefault="00F52ABC" w:rsidP="00F52ABC">
                            <w:pPr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 w:rsidRPr="00B36E34">
                              <w:rPr>
                                <w:b/>
                                <w:bCs/>
                                <w:u w:val="single"/>
                              </w:rPr>
                              <w:t>Melody</w:t>
                            </w:r>
                          </w:p>
                          <w:p w14:paraId="32891AA9" w14:textId="673BD043" w:rsidR="007E13BA" w:rsidRDefault="007E13BA" w:rsidP="00F52ABC">
                            <w:r>
                              <w:t>Conjunct</w:t>
                            </w:r>
                            <w:r w:rsidR="00B56ED9">
                              <w:t xml:space="preserve"> - stepwise</w:t>
                            </w:r>
                          </w:p>
                          <w:p w14:paraId="333F33E2" w14:textId="4CB545C9" w:rsidR="007E13BA" w:rsidRDefault="007E13BA" w:rsidP="00F52ABC">
                            <w:r>
                              <w:t>Disjunct</w:t>
                            </w:r>
                            <w:r w:rsidR="00B56ED9">
                              <w:t xml:space="preserve"> - leaps</w:t>
                            </w:r>
                          </w:p>
                          <w:p w14:paraId="0BF7C13A" w14:textId="77BB61AE" w:rsidR="007E13BA" w:rsidRDefault="007E13BA" w:rsidP="00F52ABC">
                            <w:r>
                              <w:t>Scalic</w:t>
                            </w:r>
                            <w:r w:rsidR="00B56ED9">
                              <w:t xml:space="preserve"> – uses the scale (90% of music)</w:t>
                            </w:r>
                          </w:p>
                          <w:p w14:paraId="7D116CF2" w14:textId="0204E404" w:rsidR="007E13BA" w:rsidRDefault="007E13BA" w:rsidP="00F52ABC">
                            <w:r>
                              <w:t>Triadic</w:t>
                            </w:r>
                            <w:r w:rsidR="00B56ED9">
                              <w:t xml:space="preserve"> – uses the chord</w:t>
                            </w:r>
                          </w:p>
                          <w:p w14:paraId="689A65C9" w14:textId="79476971" w:rsidR="007E13BA" w:rsidRDefault="007E13BA" w:rsidP="00F52ABC">
                            <w:r>
                              <w:t>Chromatic</w:t>
                            </w:r>
                            <w:r w:rsidR="00B56ED9">
                              <w:t xml:space="preserve"> – moves in semitones</w:t>
                            </w:r>
                          </w:p>
                          <w:p w14:paraId="53CB5A2F" w14:textId="0D80B0B8" w:rsidR="007E13BA" w:rsidRDefault="007E13BA" w:rsidP="00F52ABC">
                            <w:r>
                              <w:t>Sequence</w:t>
                            </w:r>
                            <w:r w:rsidR="00B56ED9">
                              <w:t xml:space="preserve"> – same tune, up or down a step</w:t>
                            </w:r>
                          </w:p>
                          <w:p w14:paraId="5321AAED" w14:textId="6AA05B6A" w:rsidR="00125C3C" w:rsidRDefault="00125C3C" w:rsidP="00F52ABC">
                            <w:r>
                              <w:t>Staccato</w:t>
                            </w:r>
                            <w:r w:rsidR="00B56ED9">
                              <w:t xml:space="preserve"> – snappy, short</w:t>
                            </w:r>
                          </w:p>
                          <w:p w14:paraId="02E14454" w14:textId="14B7751E" w:rsidR="00125C3C" w:rsidRDefault="00125C3C" w:rsidP="00F52ABC">
                            <w:r>
                              <w:t>Legato</w:t>
                            </w:r>
                            <w:r w:rsidR="00B56ED9">
                              <w:t xml:space="preserve"> - smooth</w:t>
                            </w:r>
                          </w:p>
                          <w:p w14:paraId="18A7F432" w14:textId="05636967" w:rsidR="00AA3F97" w:rsidRDefault="00AA3F97" w:rsidP="00F52ABC">
                            <w:r>
                              <w:t>Glissando</w:t>
                            </w:r>
                            <w:r w:rsidR="00B56ED9">
                              <w:t xml:space="preserve"> – sliding one note to another</w:t>
                            </w:r>
                          </w:p>
                          <w:p w14:paraId="57159106" w14:textId="204B6904" w:rsidR="00125C3C" w:rsidRDefault="00125C3C" w:rsidP="00F52ABC">
                            <w:r>
                              <w:t>Acciaccatura</w:t>
                            </w:r>
                            <w:r w:rsidR="00B56ED9">
                              <w:t>/grace note – a quick note</w:t>
                            </w:r>
                          </w:p>
                          <w:p w14:paraId="192B56FD" w14:textId="254FC1EC" w:rsidR="00125C3C" w:rsidRDefault="00125C3C" w:rsidP="00F52ABC">
                            <w:r>
                              <w:t>Trill</w:t>
                            </w:r>
                            <w:r w:rsidR="00B56ED9">
                              <w:t xml:space="preserve"> – </w:t>
                            </w:r>
                            <w:r w:rsidR="005671DE">
                              <w:t xml:space="preserve">repeatedly </w:t>
                            </w:r>
                            <w:r w:rsidR="00B56ED9">
                              <w:t>alternating between two notes</w:t>
                            </w:r>
                          </w:p>
                          <w:p w14:paraId="1613ED7D" w14:textId="38C58D61" w:rsidR="00125C3C" w:rsidRDefault="00125C3C" w:rsidP="00F52ABC">
                            <w:r>
                              <w:t>Mordent</w:t>
                            </w:r>
                            <w:r w:rsidR="00B56ED9">
                              <w:t xml:space="preserve"> </w:t>
                            </w:r>
                            <w:r w:rsidR="005671DE">
                              <w:t>–</w:t>
                            </w:r>
                            <w:r w:rsidR="00B56ED9">
                              <w:t xml:space="preserve"> </w:t>
                            </w:r>
                            <w:r w:rsidR="005671DE">
                              <w:t xml:space="preserve">alternating once with the note above or below </w:t>
                            </w:r>
                          </w:p>
                          <w:p w14:paraId="0DCDA4EC" w14:textId="5F9F2A06" w:rsidR="00B36E34" w:rsidRDefault="00B36E34" w:rsidP="00F52ABC">
                            <w:r>
                              <w:t>Ostinato – a repeating musical pattern</w:t>
                            </w:r>
                          </w:p>
                          <w:p w14:paraId="781C0157" w14:textId="7BB5A46A" w:rsidR="00B36E34" w:rsidRDefault="00B36E34" w:rsidP="00F52ABC">
                            <w:r>
                              <w:t>Riff – repeating musical pattern in popular music</w:t>
                            </w:r>
                          </w:p>
                          <w:p w14:paraId="027171FE" w14:textId="10648FAF" w:rsidR="00B36E34" w:rsidRDefault="00B36E34" w:rsidP="00F52ABC">
                            <w:r>
                              <w:t xml:space="preserve">Syllabic – when each </w:t>
                            </w:r>
                            <w:r w:rsidR="00FD2F0C">
                              <w:t>note has its own syllable</w:t>
                            </w:r>
                          </w:p>
                          <w:p w14:paraId="7CE8EA46" w14:textId="30B3B98E" w:rsidR="00FD2F0C" w:rsidRDefault="00FD2F0C" w:rsidP="00F52ABC">
                            <w:r>
                              <w:t>Melisma – when a note is spread across many syllables</w:t>
                            </w:r>
                          </w:p>
                          <w:p w14:paraId="5C730C05" w14:textId="77777777" w:rsidR="007E13BA" w:rsidRPr="007E13BA" w:rsidRDefault="007E13BA" w:rsidP="00F52ABC"/>
                          <w:p w14:paraId="7876FFD2" w14:textId="41C07C5E" w:rsidR="00F52ABC" w:rsidRPr="00F52ABC" w:rsidRDefault="00F52ABC" w:rsidP="00F52AB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B824170" id="Rounded Rectangle 6" o:spid="_x0000_s1026" style="position:absolute;margin-left:-4.4pt;margin-top:25pt;width:320.4pt;height:309.3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" fillcolor="white [3201]" strokecolor="#70ad47 [3209]" strokeweight="1pt">
                <v:stroke joinstyle="miter"/>
                <v:textbox>
                  <w:txbxContent>
                    <w:p w14:paraId="69A99D45" w14:textId="63223647" w:rsidR="00F52ABC" w:rsidRPr="00B36E34" w:rsidRDefault="00F52ABC" w:rsidP="00F52ABC">
                      <w:pPr>
                        <w:rPr>
                          <w:b/>
                          <w:bCs/>
                          <w:u w:val="single"/>
                        </w:rPr>
                      </w:pPr>
                      <w:r w:rsidRPr="00B36E34">
                        <w:rPr>
                          <w:b/>
                          <w:bCs/>
                          <w:u w:val="single"/>
                        </w:rPr>
                        <w:t>Melody</w:t>
                      </w:r>
                    </w:p>
                    <w:p w14:paraId="32891AA9" w14:textId="673BD043" w:rsidR="007E13BA" w:rsidRDefault="007E13BA" w:rsidP="00F52ABC">
                      <w:r>
                        <w:t>Conjunct</w:t>
                      </w:r>
                      <w:r w:rsidR="00B56ED9">
                        <w:t xml:space="preserve"> - stepwise</w:t>
                      </w:r>
                    </w:p>
                    <w:p w14:paraId="333F33E2" w14:textId="4CB545C9" w:rsidR="007E13BA" w:rsidRDefault="007E13BA" w:rsidP="00F52ABC">
                      <w:r>
                        <w:t>Disjunct</w:t>
                      </w:r>
                      <w:r w:rsidR="00B56ED9">
                        <w:t xml:space="preserve"> - leaps</w:t>
                      </w:r>
                    </w:p>
                    <w:p w14:paraId="0BF7C13A" w14:textId="77BB61AE" w:rsidR="007E13BA" w:rsidRDefault="007E13BA" w:rsidP="00F52ABC">
                      <w:r>
                        <w:t>Scalic</w:t>
                      </w:r>
                      <w:r w:rsidR="00B56ED9">
                        <w:t xml:space="preserve"> – uses the scale (90% of music)</w:t>
                      </w:r>
                    </w:p>
                    <w:p w14:paraId="7D116CF2" w14:textId="0204E404" w:rsidR="007E13BA" w:rsidRDefault="007E13BA" w:rsidP="00F52ABC">
                      <w:r>
                        <w:t>Triadic</w:t>
                      </w:r>
                      <w:r w:rsidR="00B56ED9">
                        <w:t xml:space="preserve"> – uses the chord</w:t>
                      </w:r>
                    </w:p>
                    <w:p w14:paraId="689A65C9" w14:textId="79476971" w:rsidR="007E13BA" w:rsidRDefault="007E13BA" w:rsidP="00F52ABC">
                      <w:r>
                        <w:t>Chromatic</w:t>
                      </w:r>
                      <w:r w:rsidR="00B56ED9">
                        <w:t xml:space="preserve"> – moves in semitones</w:t>
                      </w:r>
                    </w:p>
                    <w:p w14:paraId="53CB5A2F" w14:textId="0D80B0B8" w:rsidR="007E13BA" w:rsidRDefault="007E13BA" w:rsidP="00F52ABC">
                      <w:r>
                        <w:t>Sequence</w:t>
                      </w:r>
                      <w:r w:rsidR="00B56ED9">
                        <w:t xml:space="preserve"> – same tune, up or down a step</w:t>
                      </w:r>
                    </w:p>
                    <w:p w14:paraId="5321AAED" w14:textId="6AA05B6A" w:rsidR="00125C3C" w:rsidRDefault="00125C3C" w:rsidP="00F52ABC">
                      <w:r>
                        <w:t>Staccato</w:t>
                      </w:r>
                      <w:r w:rsidR="00B56ED9">
                        <w:t xml:space="preserve"> – snappy, short</w:t>
                      </w:r>
                    </w:p>
                    <w:p w14:paraId="02E14454" w14:textId="14B7751E" w:rsidR="00125C3C" w:rsidRDefault="00125C3C" w:rsidP="00F52ABC">
                      <w:r>
                        <w:t>Legato</w:t>
                      </w:r>
                      <w:r w:rsidR="00B56ED9">
                        <w:t xml:space="preserve"> - smooth</w:t>
                      </w:r>
                    </w:p>
                    <w:p w14:paraId="18A7F432" w14:textId="05636967" w:rsidR="00AA3F97" w:rsidRDefault="00AA3F97" w:rsidP="00F52ABC">
                      <w:r>
                        <w:t>Glissando</w:t>
                      </w:r>
                      <w:r w:rsidR="00B56ED9">
                        <w:t xml:space="preserve"> – sliding one note to another</w:t>
                      </w:r>
                    </w:p>
                    <w:p w14:paraId="57159106" w14:textId="204B6904" w:rsidR="00125C3C" w:rsidRDefault="00125C3C" w:rsidP="00F52ABC">
                      <w:r>
                        <w:t>Acciaccatura</w:t>
                      </w:r>
                      <w:r w:rsidR="00B56ED9">
                        <w:t>/grace note – a quick note</w:t>
                      </w:r>
                    </w:p>
                    <w:p w14:paraId="192B56FD" w14:textId="254FC1EC" w:rsidR="00125C3C" w:rsidRDefault="00125C3C" w:rsidP="00F52ABC">
                      <w:r>
                        <w:t>Trill</w:t>
                      </w:r>
                      <w:r w:rsidR="00B56ED9">
                        <w:t xml:space="preserve"> – </w:t>
                      </w:r>
                      <w:r w:rsidR="005671DE">
                        <w:t xml:space="preserve">repeatedly </w:t>
                      </w:r>
                      <w:r w:rsidR="00B56ED9">
                        <w:t>alternating between two notes</w:t>
                      </w:r>
                    </w:p>
                    <w:p w14:paraId="1613ED7D" w14:textId="38C58D61" w:rsidR="00125C3C" w:rsidRDefault="00125C3C" w:rsidP="00F52ABC">
                      <w:r>
                        <w:t>Mordent</w:t>
                      </w:r>
                      <w:r w:rsidR="00B56ED9">
                        <w:t xml:space="preserve"> </w:t>
                      </w:r>
                      <w:r w:rsidR="005671DE">
                        <w:t>–</w:t>
                      </w:r>
                      <w:r w:rsidR="00B56ED9">
                        <w:t xml:space="preserve"> </w:t>
                      </w:r>
                      <w:r w:rsidR="005671DE">
                        <w:t xml:space="preserve">alternating once with the note above or below </w:t>
                      </w:r>
                    </w:p>
                    <w:p w14:paraId="0DCDA4EC" w14:textId="5F9F2A06" w:rsidR="00B36E34" w:rsidRDefault="00B36E34" w:rsidP="00F52ABC">
                      <w:r>
                        <w:t>Ostinato – a repeating musical pattern</w:t>
                      </w:r>
                    </w:p>
                    <w:p w14:paraId="781C0157" w14:textId="7BB5A46A" w:rsidR="00B36E34" w:rsidRDefault="00B36E34" w:rsidP="00F52ABC">
                      <w:r>
                        <w:t>Riff – repeating musical pattern in popular music</w:t>
                      </w:r>
                    </w:p>
                    <w:p w14:paraId="027171FE" w14:textId="10648FAF" w:rsidR="00B36E34" w:rsidRDefault="00B36E34" w:rsidP="00F52ABC">
                      <w:r>
                        <w:t xml:space="preserve">Syllabic – when each </w:t>
                      </w:r>
                      <w:r w:rsidR="00FD2F0C">
                        <w:t>note has its own syllable</w:t>
                      </w:r>
                    </w:p>
                    <w:p w14:paraId="7CE8EA46" w14:textId="30B3B98E" w:rsidR="00FD2F0C" w:rsidRDefault="00FD2F0C" w:rsidP="00F52ABC">
                      <w:r>
                        <w:t>Melisma – when a note is spread across many syllables</w:t>
                      </w:r>
                    </w:p>
                    <w:p w14:paraId="5C730C05" w14:textId="77777777" w:rsidR="007E13BA" w:rsidRPr="007E13BA" w:rsidRDefault="007E13BA" w:rsidP="00F52ABC"/>
                    <w:p w14:paraId="7876FFD2" w14:textId="41C07C5E" w:rsidR="00F52ABC" w:rsidRPr="00F52ABC" w:rsidRDefault="00F52ABC" w:rsidP="00F52ABC"/>
                  </w:txbxContent>
                </v:textbox>
              </v:roundrect>
            </w:pict>
          </mc:Fallback>
        </mc:AlternateContent>
      </w:r>
      <w:r w:rsidR="00100DFA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1A6516F" wp14:editId="51D203C5">
                <wp:simplePos x="0" y="0"/>
                <wp:positionH relativeFrom="column">
                  <wp:posOffset>4077478</wp:posOffset>
                </wp:positionH>
                <wp:positionV relativeFrom="paragraph">
                  <wp:posOffset>-186612</wp:posOffset>
                </wp:positionV>
                <wp:extent cx="3084195" cy="2351314"/>
                <wp:effectExtent l="0" t="0" r="14605" b="11430"/>
                <wp:wrapNone/>
                <wp:docPr id="8" name="Rounded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84195" cy="2351314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9F9BCBD" w14:textId="1B98B01D" w:rsidR="000E7B98" w:rsidRDefault="000E7B98" w:rsidP="000E7B98">
                            <w:pPr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Rhythm</w:t>
                            </w:r>
                          </w:p>
                          <w:p w14:paraId="73D87C18" w14:textId="77777777" w:rsidR="00100DFA" w:rsidRDefault="000E7B98" w:rsidP="000E7B98">
                            <w:r>
                              <w:t>Crotchet</w:t>
                            </w:r>
                            <w:r w:rsidR="00017C49">
                              <w:t xml:space="preserve"> – 1 beat               </w:t>
                            </w:r>
                          </w:p>
                          <w:p w14:paraId="7F551B96" w14:textId="0174AB33" w:rsidR="000E7B98" w:rsidRDefault="000E7B98" w:rsidP="000E7B98">
                            <w:r>
                              <w:t>Quaver</w:t>
                            </w:r>
                            <w:r w:rsidR="00017C49">
                              <w:t xml:space="preserve"> – ½ beat</w:t>
                            </w:r>
                          </w:p>
                          <w:p w14:paraId="4E996DED" w14:textId="77777777" w:rsidR="00100DFA" w:rsidRDefault="00CF6A40" w:rsidP="000E7B98">
                            <w:r>
                              <w:t>Dotted rhythm</w:t>
                            </w:r>
                            <w:r w:rsidR="00017C49">
                              <w:t>s</w:t>
                            </w:r>
                            <w:r w:rsidR="00582974">
                              <w:t xml:space="preserve"> </w:t>
                            </w:r>
                          </w:p>
                          <w:p w14:paraId="2394A069" w14:textId="6F1AF5F6" w:rsidR="00CF6A40" w:rsidRDefault="00100DFA" w:rsidP="000E7B98">
                            <w:r>
                              <w:t>T</w:t>
                            </w:r>
                            <w:r w:rsidR="00582974">
                              <w:t>riplets</w:t>
                            </w:r>
                            <w:r w:rsidR="00017C49">
                              <w:t xml:space="preserve"> </w:t>
                            </w:r>
                            <w:r w:rsidR="00582974">
                              <w:t xml:space="preserve">                 </w:t>
                            </w:r>
                          </w:p>
                          <w:p w14:paraId="6447E9EB" w14:textId="58C3F9DC" w:rsidR="000E7B98" w:rsidRDefault="000E7B98" w:rsidP="000E7B98">
                            <w:r>
                              <w:t>4/4, 3/4, 3/8, 6/8</w:t>
                            </w:r>
                          </w:p>
                          <w:p w14:paraId="2B6BE8CF" w14:textId="2B735278" w:rsidR="00640354" w:rsidRDefault="00640354" w:rsidP="000E7B98">
                            <w:r>
                              <w:t>Upbeat/anacrusis</w:t>
                            </w:r>
                            <w:r w:rsidR="00017C49">
                              <w:t xml:space="preserve"> – starts before beat 1</w:t>
                            </w:r>
                          </w:p>
                          <w:p w14:paraId="0DDC40AE" w14:textId="41F90F66" w:rsidR="00640354" w:rsidRDefault="00640354" w:rsidP="000E7B98">
                            <w:r>
                              <w:t>Augmentation</w:t>
                            </w:r>
                            <w:r w:rsidR="00017C49">
                              <w:t xml:space="preserve"> – stretching the rhythm</w:t>
                            </w:r>
                          </w:p>
                          <w:p w14:paraId="1F275350" w14:textId="73E3059D" w:rsidR="00640354" w:rsidRDefault="00640354" w:rsidP="000E7B98">
                            <w:r>
                              <w:t>Diminution</w:t>
                            </w:r>
                            <w:r w:rsidR="00017C49">
                              <w:t xml:space="preserve"> – shrinking the rhythm</w:t>
                            </w:r>
                          </w:p>
                          <w:p w14:paraId="3AB588E3" w14:textId="4E530C61" w:rsidR="000E7B98" w:rsidRDefault="00430650" w:rsidP="000E7B98">
                            <w:r>
                              <w:t>Syncopation</w:t>
                            </w:r>
                            <w:r w:rsidR="00017C49">
                              <w:t xml:space="preserve"> – off the beat</w:t>
                            </w:r>
                          </w:p>
                          <w:p w14:paraId="7136CEE9" w14:textId="1AAA062D" w:rsidR="00CF6A40" w:rsidRDefault="00430650" w:rsidP="000E7B98">
                            <w:r>
                              <w:t>Backbeat</w:t>
                            </w:r>
                            <w:r w:rsidR="00017C49">
                              <w:t xml:space="preserve"> – emphasis on beats 2 and 4 </w:t>
                            </w:r>
                          </w:p>
                          <w:p w14:paraId="111D8487" w14:textId="3471F1CE" w:rsidR="00AB1448" w:rsidRDefault="00AB1448" w:rsidP="000E7B98"/>
                          <w:p w14:paraId="12563F9C" w14:textId="77777777" w:rsidR="00AB1448" w:rsidRPr="00125C3C" w:rsidRDefault="00AB1448" w:rsidP="000E7B9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1A6516F" id="Rounded Rectangle 8" o:spid="_x0000_s1027" style="position:absolute;margin-left:321.05pt;margin-top:-14.7pt;width:242.85pt;height:185.1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" fillcolor="white [3201]" strokecolor="#70ad47 [3209]" strokeweight="1pt">
                <v:stroke joinstyle="miter"/>
                <v:textbox>
                  <w:txbxContent>
                    <w:p w14:paraId="29F9BCBD" w14:textId="1B98B01D" w:rsidR="000E7B98" w:rsidRDefault="000E7B98" w:rsidP="000E7B98">
                      <w:pPr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Rhythm</w:t>
                      </w:r>
                    </w:p>
                    <w:p w14:paraId="73D87C18" w14:textId="77777777" w:rsidR="00100DFA" w:rsidRDefault="000E7B98" w:rsidP="000E7B98">
                      <w:r>
                        <w:t>Crotchet</w:t>
                      </w:r>
                      <w:r w:rsidR="00017C49">
                        <w:t xml:space="preserve"> – 1 beat               </w:t>
                      </w:r>
                    </w:p>
                    <w:p w14:paraId="7F551B96" w14:textId="0174AB33" w:rsidR="000E7B98" w:rsidRDefault="000E7B98" w:rsidP="000E7B98">
                      <w:r>
                        <w:t>Quaver</w:t>
                      </w:r>
                      <w:r w:rsidR="00017C49">
                        <w:t xml:space="preserve"> – ½ beat</w:t>
                      </w:r>
                    </w:p>
                    <w:p w14:paraId="4E996DED" w14:textId="77777777" w:rsidR="00100DFA" w:rsidRDefault="00CF6A40" w:rsidP="000E7B98">
                      <w:r>
                        <w:t>Dotted rhythm</w:t>
                      </w:r>
                      <w:r w:rsidR="00017C49">
                        <w:t>s</w:t>
                      </w:r>
                      <w:r w:rsidR="00582974">
                        <w:t xml:space="preserve"> </w:t>
                      </w:r>
                    </w:p>
                    <w:p w14:paraId="2394A069" w14:textId="6F1AF5F6" w:rsidR="00CF6A40" w:rsidRDefault="00100DFA" w:rsidP="000E7B98">
                      <w:r>
                        <w:t>T</w:t>
                      </w:r>
                      <w:r w:rsidR="00582974">
                        <w:t>riplets</w:t>
                      </w:r>
                      <w:r w:rsidR="00017C49">
                        <w:t xml:space="preserve"> </w:t>
                      </w:r>
                      <w:r w:rsidR="00582974">
                        <w:t xml:space="preserve">                 </w:t>
                      </w:r>
                    </w:p>
                    <w:p w14:paraId="6447E9EB" w14:textId="58C3F9DC" w:rsidR="000E7B98" w:rsidRDefault="000E7B98" w:rsidP="000E7B98">
                      <w:r>
                        <w:t>4/4, 3/4, 3/8, 6/8</w:t>
                      </w:r>
                    </w:p>
                    <w:p w14:paraId="2B6BE8CF" w14:textId="2B735278" w:rsidR="00640354" w:rsidRDefault="00640354" w:rsidP="000E7B98">
                      <w:r>
                        <w:t>Upbeat/anacrusis</w:t>
                      </w:r>
                      <w:r w:rsidR="00017C49">
                        <w:t xml:space="preserve"> – starts before beat 1</w:t>
                      </w:r>
                    </w:p>
                    <w:p w14:paraId="0DDC40AE" w14:textId="41F90F66" w:rsidR="00640354" w:rsidRDefault="00640354" w:rsidP="000E7B98">
                      <w:r>
                        <w:t>Augmentation</w:t>
                      </w:r>
                      <w:r w:rsidR="00017C49">
                        <w:t xml:space="preserve"> – stretching the rhythm</w:t>
                      </w:r>
                    </w:p>
                    <w:p w14:paraId="1F275350" w14:textId="73E3059D" w:rsidR="00640354" w:rsidRDefault="00640354" w:rsidP="000E7B98">
                      <w:r>
                        <w:t>Diminution</w:t>
                      </w:r>
                      <w:r w:rsidR="00017C49">
                        <w:t xml:space="preserve"> – shrinking the rhythm</w:t>
                      </w:r>
                    </w:p>
                    <w:p w14:paraId="3AB588E3" w14:textId="4E530C61" w:rsidR="000E7B98" w:rsidRDefault="00430650" w:rsidP="000E7B98">
                      <w:r>
                        <w:t>Syncopation</w:t>
                      </w:r>
                      <w:r w:rsidR="00017C49">
                        <w:t xml:space="preserve"> – off the beat</w:t>
                      </w:r>
                    </w:p>
                    <w:p w14:paraId="7136CEE9" w14:textId="1AAA062D" w:rsidR="00CF6A40" w:rsidRDefault="00430650" w:rsidP="000E7B98">
                      <w:r>
                        <w:t>Backbeat</w:t>
                      </w:r>
                      <w:r w:rsidR="00017C49">
                        <w:t xml:space="preserve"> – emphasis on beats 2 and 4 </w:t>
                      </w:r>
                    </w:p>
                    <w:p w14:paraId="111D8487" w14:textId="3471F1CE" w:rsidR="00AB1448" w:rsidRDefault="00AB1448" w:rsidP="000E7B98"/>
                    <w:p w14:paraId="12563F9C" w14:textId="77777777" w:rsidR="00AB1448" w:rsidRPr="00125C3C" w:rsidRDefault="00AB1448" w:rsidP="000E7B98"/>
                  </w:txbxContent>
                </v:textbox>
              </v:roundrect>
            </w:pict>
          </mc:Fallback>
        </mc:AlternateContent>
      </w:r>
      <w:r w:rsidR="00525F84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F2DE260" wp14:editId="67360F70">
                <wp:simplePos x="0" y="0"/>
                <wp:positionH relativeFrom="column">
                  <wp:posOffset>4077478</wp:posOffset>
                </wp:positionH>
                <wp:positionV relativeFrom="paragraph">
                  <wp:posOffset>2239243</wp:posOffset>
                </wp:positionV>
                <wp:extent cx="3084195" cy="1623073"/>
                <wp:effectExtent l="0" t="0" r="14605" b="15240"/>
                <wp:wrapNone/>
                <wp:docPr id="12" name="Rounded 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84195" cy="1623073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8668D00" w14:textId="435F3874" w:rsidR="00643986" w:rsidRDefault="00643986" w:rsidP="00643986">
                            <w:pPr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Tempo</w:t>
                            </w:r>
                          </w:p>
                          <w:p w14:paraId="590276D9" w14:textId="77777777" w:rsidR="00525F84" w:rsidRDefault="00C545AB" w:rsidP="00643986">
                            <w:r>
                              <w:t>Lento (slow)</w:t>
                            </w:r>
                          </w:p>
                          <w:p w14:paraId="153CE50F" w14:textId="77777777" w:rsidR="00525F84" w:rsidRDefault="00525F84" w:rsidP="00643986">
                            <w:r>
                              <w:t>A</w:t>
                            </w:r>
                            <w:r w:rsidR="003E09FE">
                              <w:t>ndante</w:t>
                            </w:r>
                            <w:r w:rsidR="00C545AB">
                              <w:t xml:space="preserve"> (walking)</w:t>
                            </w:r>
                          </w:p>
                          <w:p w14:paraId="25D0A30A" w14:textId="77777777" w:rsidR="00525F84" w:rsidRDefault="00525F84" w:rsidP="00643986">
                            <w:r>
                              <w:t>M</w:t>
                            </w:r>
                            <w:r w:rsidR="003E09FE">
                              <w:t>oderato</w:t>
                            </w:r>
                          </w:p>
                          <w:p w14:paraId="11B83E55" w14:textId="77777777" w:rsidR="00525F84" w:rsidRDefault="00525F84" w:rsidP="00643986">
                            <w:r>
                              <w:t>A</w:t>
                            </w:r>
                            <w:r w:rsidR="00643986">
                              <w:t>llegr</w:t>
                            </w:r>
                            <w:r w:rsidR="00C545AB">
                              <w:t>o (quick)</w:t>
                            </w:r>
                          </w:p>
                          <w:p w14:paraId="714C0F29" w14:textId="643C0E41" w:rsidR="003E09FE" w:rsidRDefault="00525F84" w:rsidP="00643986">
                            <w:r>
                              <w:t>P</w:t>
                            </w:r>
                            <w:r w:rsidR="003E09FE">
                              <w:t>resto</w:t>
                            </w:r>
                            <w:r w:rsidR="00C545AB">
                              <w:t xml:space="preserve"> (very quick)</w:t>
                            </w:r>
                          </w:p>
                          <w:p w14:paraId="50379B6E" w14:textId="77777777" w:rsidR="00643986" w:rsidRDefault="00643986" w:rsidP="00643986"/>
                          <w:p w14:paraId="132F0999" w14:textId="77777777" w:rsidR="00643986" w:rsidRDefault="00643986" w:rsidP="00643986"/>
                          <w:p w14:paraId="0E8FFEA3" w14:textId="77777777" w:rsidR="00643986" w:rsidRDefault="00643986" w:rsidP="00643986"/>
                          <w:p w14:paraId="452874B4" w14:textId="77777777" w:rsidR="00643986" w:rsidRDefault="00643986" w:rsidP="00643986"/>
                          <w:p w14:paraId="3C11EDCA" w14:textId="77777777" w:rsidR="00643986" w:rsidRPr="00125C3C" w:rsidRDefault="00643986" w:rsidP="00643986"/>
                          <w:p w14:paraId="16DC3467" w14:textId="77777777" w:rsidR="00643986" w:rsidRPr="00125C3C" w:rsidRDefault="00643986" w:rsidP="0064398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F2DE260" id="Rounded Rectangle 12" o:spid="_x0000_s1028" style="position:absolute;margin-left:321.05pt;margin-top:176.3pt;width:242.85pt;height:127.8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" fillcolor="white [3201]" strokecolor="#70ad47 [3209]" strokeweight="1pt">
                <v:stroke joinstyle="miter"/>
                <v:textbox>
                  <w:txbxContent>
                    <w:p w14:paraId="78668D00" w14:textId="435F3874" w:rsidR="00643986" w:rsidRDefault="00643986" w:rsidP="00643986">
                      <w:pPr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Tempo</w:t>
                      </w:r>
                    </w:p>
                    <w:p w14:paraId="590276D9" w14:textId="77777777" w:rsidR="00525F84" w:rsidRDefault="00C545AB" w:rsidP="00643986">
                      <w:r>
                        <w:t>Lento (slow)</w:t>
                      </w:r>
                    </w:p>
                    <w:p w14:paraId="153CE50F" w14:textId="77777777" w:rsidR="00525F84" w:rsidRDefault="00525F84" w:rsidP="00643986">
                      <w:r>
                        <w:t>A</w:t>
                      </w:r>
                      <w:r w:rsidR="003E09FE">
                        <w:t>ndante</w:t>
                      </w:r>
                      <w:r w:rsidR="00C545AB">
                        <w:t xml:space="preserve"> (walking)</w:t>
                      </w:r>
                    </w:p>
                    <w:p w14:paraId="25D0A30A" w14:textId="77777777" w:rsidR="00525F84" w:rsidRDefault="00525F84" w:rsidP="00643986">
                      <w:r>
                        <w:t>M</w:t>
                      </w:r>
                      <w:r w:rsidR="003E09FE">
                        <w:t>oderato</w:t>
                      </w:r>
                    </w:p>
                    <w:p w14:paraId="11B83E55" w14:textId="77777777" w:rsidR="00525F84" w:rsidRDefault="00525F84" w:rsidP="00643986">
                      <w:r>
                        <w:t>A</w:t>
                      </w:r>
                      <w:r w:rsidR="00643986">
                        <w:t>llegr</w:t>
                      </w:r>
                      <w:r w:rsidR="00C545AB">
                        <w:t>o (quick)</w:t>
                      </w:r>
                    </w:p>
                    <w:p w14:paraId="714C0F29" w14:textId="643C0E41" w:rsidR="003E09FE" w:rsidRDefault="00525F84" w:rsidP="00643986">
                      <w:r>
                        <w:t>P</w:t>
                      </w:r>
                      <w:r w:rsidR="003E09FE">
                        <w:t>resto</w:t>
                      </w:r>
                      <w:r w:rsidR="00C545AB">
                        <w:t xml:space="preserve"> (very quick)</w:t>
                      </w:r>
                    </w:p>
                    <w:p w14:paraId="50379B6E" w14:textId="77777777" w:rsidR="00643986" w:rsidRDefault="00643986" w:rsidP="00643986"/>
                    <w:p w14:paraId="132F0999" w14:textId="77777777" w:rsidR="00643986" w:rsidRDefault="00643986" w:rsidP="00643986"/>
                    <w:p w14:paraId="0E8FFEA3" w14:textId="77777777" w:rsidR="00643986" w:rsidRDefault="00643986" w:rsidP="00643986"/>
                    <w:p w14:paraId="452874B4" w14:textId="77777777" w:rsidR="00643986" w:rsidRDefault="00643986" w:rsidP="00643986"/>
                    <w:p w14:paraId="3C11EDCA" w14:textId="77777777" w:rsidR="00643986" w:rsidRPr="00125C3C" w:rsidRDefault="00643986" w:rsidP="00643986"/>
                    <w:p w14:paraId="16DC3467" w14:textId="77777777" w:rsidR="00643986" w:rsidRPr="00125C3C" w:rsidRDefault="00643986" w:rsidP="00643986"/>
                  </w:txbxContent>
                </v:textbox>
              </v:roundrect>
            </w:pict>
          </mc:Fallback>
        </mc:AlternateContent>
      </w:r>
      <w:r w:rsidR="00525F84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9872076" wp14:editId="595F27B4">
                <wp:simplePos x="0" y="0"/>
                <wp:positionH relativeFrom="column">
                  <wp:posOffset>4076895</wp:posOffset>
                </wp:positionH>
                <wp:positionV relativeFrom="paragraph">
                  <wp:posOffset>3946771</wp:posOffset>
                </wp:positionV>
                <wp:extent cx="3074865" cy="2799080"/>
                <wp:effectExtent l="0" t="0" r="11430" b="7620"/>
                <wp:wrapNone/>
                <wp:docPr id="10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4865" cy="279908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A0F7406" w14:textId="6D95064A" w:rsidR="001F576C" w:rsidRDefault="001F576C" w:rsidP="001F576C">
                            <w:pPr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Harmony</w:t>
                            </w:r>
                          </w:p>
                          <w:p w14:paraId="1606D80E" w14:textId="4BA46C14" w:rsidR="001F576C" w:rsidRDefault="001F576C" w:rsidP="001F576C">
                            <w:r>
                              <w:t>Major</w:t>
                            </w:r>
                            <w:r w:rsidR="00BB63C3">
                              <w:t xml:space="preserve"> - happy</w:t>
                            </w:r>
                          </w:p>
                          <w:p w14:paraId="5ACC5671" w14:textId="3F0CDC20" w:rsidR="001F576C" w:rsidRDefault="001F576C" w:rsidP="001F576C">
                            <w:r>
                              <w:t>Minor</w:t>
                            </w:r>
                            <w:r w:rsidR="00BB63C3">
                              <w:t xml:space="preserve"> – sad</w:t>
                            </w:r>
                          </w:p>
                          <w:p w14:paraId="172415B7" w14:textId="2978B3DD" w:rsidR="00BB63C3" w:rsidRDefault="00BB63C3" w:rsidP="001F576C">
                            <w:r>
                              <w:t>Tonality – is it major or minor?</w:t>
                            </w:r>
                          </w:p>
                          <w:p w14:paraId="404951DF" w14:textId="0EF618B1" w:rsidR="001F576C" w:rsidRDefault="001F576C" w:rsidP="001F576C">
                            <w:r>
                              <w:t>Perfect cadence</w:t>
                            </w:r>
                            <w:r w:rsidR="003C6839">
                              <w:t xml:space="preserve"> – sounds finished</w:t>
                            </w:r>
                          </w:p>
                          <w:p w14:paraId="41E4EDE1" w14:textId="02B243ED" w:rsidR="001F576C" w:rsidRDefault="001F576C" w:rsidP="001F576C">
                            <w:r>
                              <w:t>Imperfect cadence</w:t>
                            </w:r>
                            <w:r w:rsidR="003C6839">
                              <w:t xml:space="preserve"> – sounds unfinished</w:t>
                            </w:r>
                          </w:p>
                          <w:p w14:paraId="3D59691D" w14:textId="4E747482" w:rsidR="001F576C" w:rsidRDefault="001F576C" w:rsidP="001F576C">
                            <w:r>
                              <w:t>Plagal cadence</w:t>
                            </w:r>
                            <w:r w:rsidR="003C6839">
                              <w:t xml:space="preserve"> – finished by church-y</w:t>
                            </w:r>
                          </w:p>
                          <w:p w14:paraId="01C313F9" w14:textId="74984FEE" w:rsidR="001F576C" w:rsidRDefault="001F576C" w:rsidP="001F576C">
                            <w:r>
                              <w:t>Tierce de Picardie</w:t>
                            </w:r>
                            <w:r w:rsidR="003C6839">
                              <w:t xml:space="preserve"> – minor key but finishes on a major chord</w:t>
                            </w:r>
                          </w:p>
                          <w:p w14:paraId="5A2E3E55" w14:textId="140BDF4B" w:rsidR="001F576C" w:rsidRDefault="001F576C" w:rsidP="001F576C">
                            <w:r>
                              <w:t>Consonant</w:t>
                            </w:r>
                            <w:r w:rsidR="003C6839">
                              <w:t xml:space="preserve"> – the notes match</w:t>
                            </w:r>
                          </w:p>
                          <w:p w14:paraId="6ED82F4C" w14:textId="7AA35EFD" w:rsidR="001F576C" w:rsidRDefault="001F576C" w:rsidP="001F576C">
                            <w:r>
                              <w:t>Dissonant</w:t>
                            </w:r>
                            <w:r w:rsidR="003C6839">
                              <w:t xml:space="preserve"> – the notes clash</w:t>
                            </w:r>
                          </w:p>
                          <w:p w14:paraId="2664B9A2" w14:textId="072565C8" w:rsidR="001F576C" w:rsidRDefault="00A2693D" w:rsidP="001F576C">
                            <w:r>
                              <w:t>Pedal</w:t>
                            </w:r>
                            <w:r w:rsidR="003C6839">
                              <w:t xml:space="preserve"> – repeating note in the bass</w:t>
                            </w:r>
                          </w:p>
                          <w:p w14:paraId="645756AE" w14:textId="5CD81080" w:rsidR="00EC1BE7" w:rsidRDefault="003C6839" w:rsidP="001F576C">
                            <w:r>
                              <w:t>Primary chords – I, IV and V</w:t>
                            </w:r>
                          </w:p>
                          <w:p w14:paraId="67FDDC62" w14:textId="77777777" w:rsidR="003C6839" w:rsidRDefault="003C6839" w:rsidP="001F576C"/>
                          <w:p w14:paraId="37356812" w14:textId="77777777" w:rsidR="001F576C" w:rsidRDefault="001F576C" w:rsidP="001F576C"/>
                          <w:p w14:paraId="1F9B5712" w14:textId="77777777" w:rsidR="001F576C" w:rsidRDefault="001F576C" w:rsidP="001F576C"/>
                          <w:p w14:paraId="25681A0B" w14:textId="77777777" w:rsidR="001F576C" w:rsidRDefault="001F576C" w:rsidP="001F576C"/>
                          <w:p w14:paraId="25BBDCEF" w14:textId="77777777" w:rsidR="001F576C" w:rsidRPr="00125C3C" w:rsidRDefault="001F576C" w:rsidP="001F576C"/>
                          <w:p w14:paraId="3317747F" w14:textId="77777777" w:rsidR="001F576C" w:rsidRPr="00125C3C" w:rsidRDefault="001F576C" w:rsidP="001F576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9872076" id="Rounded Rectangle 10" o:spid="_x0000_s1029" style="position:absolute;margin-left:321pt;margin-top:310.75pt;width:242.1pt;height:220.4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" fillcolor="white [3201]" strokecolor="#70ad47 [3209]" strokeweight="1pt">
                <v:stroke joinstyle="miter"/>
                <v:textbox>
                  <w:txbxContent>
                    <w:p w14:paraId="3A0F7406" w14:textId="6D95064A" w:rsidR="001F576C" w:rsidRDefault="001F576C" w:rsidP="001F576C">
                      <w:pPr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Harmony</w:t>
                      </w:r>
                    </w:p>
                    <w:p w14:paraId="1606D80E" w14:textId="4BA46C14" w:rsidR="001F576C" w:rsidRDefault="001F576C" w:rsidP="001F576C">
                      <w:r>
                        <w:t>Major</w:t>
                      </w:r>
                      <w:r w:rsidR="00BB63C3">
                        <w:t xml:space="preserve"> - happy</w:t>
                      </w:r>
                    </w:p>
                    <w:p w14:paraId="5ACC5671" w14:textId="3F0CDC20" w:rsidR="001F576C" w:rsidRDefault="001F576C" w:rsidP="001F576C">
                      <w:r>
                        <w:t>Minor</w:t>
                      </w:r>
                      <w:r w:rsidR="00BB63C3">
                        <w:t xml:space="preserve"> – sad</w:t>
                      </w:r>
                    </w:p>
                    <w:p w14:paraId="172415B7" w14:textId="2978B3DD" w:rsidR="00BB63C3" w:rsidRDefault="00BB63C3" w:rsidP="001F576C">
                      <w:r>
                        <w:t>Tonality – is it major or minor?</w:t>
                      </w:r>
                    </w:p>
                    <w:p w14:paraId="404951DF" w14:textId="0EF618B1" w:rsidR="001F576C" w:rsidRDefault="001F576C" w:rsidP="001F576C">
                      <w:r>
                        <w:t>Perfect cadence</w:t>
                      </w:r>
                      <w:r w:rsidR="003C6839">
                        <w:t xml:space="preserve"> – sounds finished</w:t>
                      </w:r>
                    </w:p>
                    <w:p w14:paraId="41E4EDE1" w14:textId="02B243ED" w:rsidR="001F576C" w:rsidRDefault="001F576C" w:rsidP="001F576C">
                      <w:r>
                        <w:t>Imperfect cadence</w:t>
                      </w:r>
                      <w:r w:rsidR="003C6839">
                        <w:t xml:space="preserve"> – sounds unfinished</w:t>
                      </w:r>
                    </w:p>
                    <w:p w14:paraId="3D59691D" w14:textId="4E747482" w:rsidR="001F576C" w:rsidRDefault="001F576C" w:rsidP="001F576C">
                      <w:r>
                        <w:t>Plagal cadence</w:t>
                      </w:r>
                      <w:r w:rsidR="003C6839">
                        <w:t xml:space="preserve"> – finished by church-y</w:t>
                      </w:r>
                    </w:p>
                    <w:p w14:paraId="01C313F9" w14:textId="74984FEE" w:rsidR="001F576C" w:rsidRDefault="001F576C" w:rsidP="001F576C">
                      <w:r>
                        <w:t>Tierce de Picardie</w:t>
                      </w:r>
                      <w:r w:rsidR="003C6839">
                        <w:t xml:space="preserve"> – minor key but finishes on a major chord</w:t>
                      </w:r>
                    </w:p>
                    <w:p w14:paraId="5A2E3E55" w14:textId="140BDF4B" w:rsidR="001F576C" w:rsidRDefault="001F576C" w:rsidP="001F576C">
                      <w:r>
                        <w:t>Consonant</w:t>
                      </w:r>
                      <w:r w:rsidR="003C6839">
                        <w:t xml:space="preserve"> – the notes match</w:t>
                      </w:r>
                    </w:p>
                    <w:p w14:paraId="6ED82F4C" w14:textId="7AA35EFD" w:rsidR="001F576C" w:rsidRDefault="001F576C" w:rsidP="001F576C">
                      <w:r>
                        <w:t>Dissonant</w:t>
                      </w:r>
                      <w:r w:rsidR="003C6839">
                        <w:t xml:space="preserve"> – the notes clash</w:t>
                      </w:r>
                    </w:p>
                    <w:p w14:paraId="2664B9A2" w14:textId="072565C8" w:rsidR="001F576C" w:rsidRDefault="00A2693D" w:rsidP="001F576C">
                      <w:r>
                        <w:t>Pedal</w:t>
                      </w:r>
                      <w:r w:rsidR="003C6839">
                        <w:t xml:space="preserve"> – repeating note in the bass</w:t>
                      </w:r>
                    </w:p>
                    <w:p w14:paraId="645756AE" w14:textId="5CD81080" w:rsidR="00EC1BE7" w:rsidRDefault="003C6839" w:rsidP="001F576C">
                      <w:r>
                        <w:t>Primary chords – I, IV and V</w:t>
                      </w:r>
                    </w:p>
                    <w:p w14:paraId="67FDDC62" w14:textId="77777777" w:rsidR="003C6839" w:rsidRDefault="003C6839" w:rsidP="001F576C"/>
                    <w:p w14:paraId="37356812" w14:textId="77777777" w:rsidR="001F576C" w:rsidRDefault="001F576C" w:rsidP="001F576C"/>
                    <w:p w14:paraId="1F9B5712" w14:textId="77777777" w:rsidR="001F576C" w:rsidRDefault="001F576C" w:rsidP="001F576C"/>
                    <w:p w14:paraId="25681A0B" w14:textId="77777777" w:rsidR="001F576C" w:rsidRDefault="001F576C" w:rsidP="001F576C"/>
                    <w:p w14:paraId="25BBDCEF" w14:textId="77777777" w:rsidR="001F576C" w:rsidRPr="00125C3C" w:rsidRDefault="001F576C" w:rsidP="001F576C"/>
                    <w:p w14:paraId="3317747F" w14:textId="77777777" w:rsidR="001F576C" w:rsidRPr="00125C3C" w:rsidRDefault="001F576C" w:rsidP="001F576C"/>
                  </w:txbxContent>
                </v:textbox>
              </v:roundrect>
            </w:pict>
          </mc:Fallback>
        </mc:AlternateContent>
      </w:r>
      <w:r w:rsidR="00A72BBC"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2693709" wp14:editId="69ECFA9A">
                <wp:simplePos x="0" y="0"/>
                <wp:positionH relativeFrom="column">
                  <wp:posOffset>7203233</wp:posOffset>
                </wp:positionH>
                <wp:positionV relativeFrom="paragraph">
                  <wp:posOffset>4739951</wp:posOffset>
                </wp:positionV>
                <wp:extent cx="2789853" cy="2006082"/>
                <wp:effectExtent l="0" t="0" r="17145" b="13335"/>
                <wp:wrapNone/>
                <wp:docPr id="14" name="Rounded 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89853" cy="2006082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2728BA2" w14:textId="7612B311" w:rsidR="00AA3F97" w:rsidRDefault="00AA3F97" w:rsidP="00AA3F97">
                            <w:pPr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Structure</w:t>
                            </w:r>
                          </w:p>
                          <w:p w14:paraId="55132F82" w14:textId="23F701A8" w:rsidR="00AA3F97" w:rsidRDefault="00AA3F97" w:rsidP="00AA3F97">
                            <w:r>
                              <w:t>12-bar blues</w:t>
                            </w:r>
                            <w:r w:rsidR="00A72BBC">
                              <w:t xml:space="preserve"> – Chords I, IV and V</w:t>
                            </w:r>
                          </w:p>
                          <w:p w14:paraId="5C7DB18E" w14:textId="75BC7CB0" w:rsidR="006F06FB" w:rsidRDefault="006F06FB" w:rsidP="00AA3F97">
                            <w:r>
                              <w:t>Verse chorus form</w:t>
                            </w:r>
                            <w:r w:rsidR="00A72BBC">
                              <w:t xml:space="preserve"> – Standard form used in popular songs</w:t>
                            </w:r>
                          </w:p>
                          <w:p w14:paraId="6F8445BE" w14:textId="588A3C02" w:rsidR="00BE7AA1" w:rsidRDefault="00BE7AA1" w:rsidP="00AA3F97">
                            <w:r>
                              <w:t>Symphony</w:t>
                            </w:r>
                            <w:r w:rsidR="00A72BBC">
                              <w:t xml:space="preserve"> – orchestra</w:t>
                            </w:r>
                          </w:p>
                          <w:p w14:paraId="3BA9F3C4" w14:textId="5FB77A64" w:rsidR="00A72BBC" w:rsidRDefault="00A72BBC" w:rsidP="00AA3F97">
                            <w:r>
                              <w:t>Concerto – solo + orchestra</w:t>
                            </w:r>
                          </w:p>
                          <w:p w14:paraId="6A0A0AF2" w14:textId="3B2E279A" w:rsidR="00BE7AA1" w:rsidRDefault="00BE7AA1" w:rsidP="00AA3F97">
                            <w:r>
                              <w:t>ABA</w:t>
                            </w:r>
                            <w:r w:rsidR="00A72BBC">
                              <w:t xml:space="preserve"> -</w:t>
                            </w:r>
                            <w:r>
                              <w:t xml:space="preserve"> Ternary</w:t>
                            </w:r>
                          </w:p>
                          <w:p w14:paraId="1CEBE07C" w14:textId="6BA21467" w:rsidR="00BE7AA1" w:rsidRDefault="00BE7AA1" w:rsidP="00AA3F97">
                            <w:r>
                              <w:t xml:space="preserve">AB </w:t>
                            </w:r>
                            <w:r w:rsidR="00A72BBC">
                              <w:t xml:space="preserve">- </w:t>
                            </w:r>
                            <w:r>
                              <w:t>Binary</w:t>
                            </w:r>
                          </w:p>
                          <w:p w14:paraId="39EB17F5" w14:textId="1EC42546" w:rsidR="00BE7AA1" w:rsidRDefault="00A72BBC" w:rsidP="00AA3F97">
                            <w:r>
                              <w:t xml:space="preserve">Theme &amp; Variations - </w:t>
                            </w:r>
                            <w:r w:rsidR="00BE7AA1">
                              <w:t>A A1 A2 A3</w:t>
                            </w:r>
                          </w:p>
                          <w:p w14:paraId="390273C9" w14:textId="77777777" w:rsidR="00BE7AA1" w:rsidRDefault="00BE7AA1" w:rsidP="00AA3F97"/>
                          <w:p w14:paraId="79C008CA" w14:textId="77777777" w:rsidR="0027433C" w:rsidRDefault="0027433C" w:rsidP="00AA3F97"/>
                          <w:p w14:paraId="5C127866" w14:textId="77777777" w:rsidR="00AA3F97" w:rsidRDefault="00AA3F97" w:rsidP="00AA3F97"/>
                          <w:p w14:paraId="4BA1C9A7" w14:textId="77777777" w:rsidR="00AA3F97" w:rsidRDefault="00AA3F97" w:rsidP="00AA3F97"/>
                          <w:p w14:paraId="18C1FB64" w14:textId="77777777" w:rsidR="00AA3F97" w:rsidRDefault="00AA3F97" w:rsidP="00AA3F97"/>
                          <w:p w14:paraId="64D5D822" w14:textId="77777777" w:rsidR="00AA3F97" w:rsidRPr="00125C3C" w:rsidRDefault="00AA3F97" w:rsidP="00AA3F97"/>
                          <w:p w14:paraId="7AD18204" w14:textId="77777777" w:rsidR="00AA3F97" w:rsidRPr="00125C3C" w:rsidRDefault="00AA3F97" w:rsidP="00AA3F9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693709" id="Rounded Rectangle 14" o:spid="_x0000_s1030" style="position:absolute;margin-left:567.2pt;margin-top:373.2pt;width:219.65pt;height:157.9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" fillcolor="white [3201]" strokecolor="#70ad47 [3209]" strokeweight="1pt">
                <v:stroke joinstyle="miter"/>
                <v:textbox>
                  <w:txbxContent>
                    <w:p w14:paraId="22728BA2" w14:textId="7612B311" w:rsidR="00AA3F97" w:rsidRDefault="00AA3F97" w:rsidP="00AA3F97">
                      <w:pPr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Structure</w:t>
                      </w:r>
                    </w:p>
                    <w:p w14:paraId="55132F82" w14:textId="23F701A8" w:rsidR="00AA3F97" w:rsidRDefault="00AA3F97" w:rsidP="00AA3F97">
                      <w:r>
                        <w:t>12-bar blues</w:t>
                      </w:r>
                      <w:r w:rsidR="00A72BBC">
                        <w:t xml:space="preserve"> – Chords I, IV and V</w:t>
                      </w:r>
                    </w:p>
                    <w:p w14:paraId="5C7DB18E" w14:textId="75BC7CB0" w:rsidR="006F06FB" w:rsidRDefault="006F06FB" w:rsidP="00AA3F97">
                      <w:r>
                        <w:t>Verse chorus form</w:t>
                      </w:r>
                      <w:r w:rsidR="00A72BBC">
                        <w:t xml:space="preserve"> – Standard form used in popular songs</w:t>
                      </w:r>
                    </w:p>
                    <w:p w14:paraId="6F8445BE" w14:textId="588A3C02" w:rsidR="00BE7AA1" w:rsidRDefault="00BE7AA1" w:rsidP="00AA3F97">
                      <w:r>
                        <w:t>Symphony</w:t>
                      </w:r>
                      <w:r w:rsidR="00A72BBC">
                        <w:t xml:space="preserve"> – orchestra</w:t>
                      </w:r>
                    </w:p>
                    <w:p w14:paraId="3BA9F3C4" w14:textId="5FB77A64" w:rsidR="00A72BBC" w:rsidRDefault="00A72BBC" w:rsidP="00AA3F97">
                      <w:r>
                        <w:t>Concerto – solo + orchestra</w:t>
                      </w:r>
                    </w:p>
                    <w:p w14:paraId="6A0A0AF2" w14:textId="3B2E279A" w:rsidR="00BE7AA1" w:rsidRDefault="00BE7AA1" w:rsidP="00AA3F97">
                      <w:r>
                        <w:t>ABA</w:t>
                      </w:r>
                      <w:r w:rsidR="00A72BBC">
                        <w:t xml:space="preserve"> -</w:t>
                      </w:r>
                      <w:r>
                        <w:t xml:space="preserve"> Ternary</w:t>
                      </w:r>
                    </w:p>
                    <w:p w14:paraId="1CEBE07C" w14:textId="6BA21467" w:rsidR="00BE7AA1" w:rsidRDefault="00BE7AA1" w:rsidP="00AA3F97">
                      <w:r>
                        <w:t xml:space="preserve">AB </w:t>
                      </w:r>
                      <w:r w:rsidR="00A72BBC">
                        <w:t xml:space="preserve">- </w:t>
                      </w:r>
                      <w:r>
                        <w:t>Binary</w:t>
                      </w:r>
                    </w:p>
                    <w:p w14:paraId="39EB17F5" w14:textId="1EC42546" w:rsidR="00BE7AA1" w:rsidRDefault="00A72BBC" w:rsidP="00AA3F97">
                      <w:r>
                        <w:t xml:space="preserve">Theme &amp; Variations - </w:t>
                      </w:r>
                      <w:r w:rsidR="00BE7AA1">
                        <w:t>A A1 A2 A3</w:t>
                      </w:r>
                    </w:p>
                    <w:p w14:paraId="390273C9" w14:textId="77777777" w:rsidR="00BE7AA1" w:rsidRDefault="00BE7AA1" w:rsidP="00AA3F97"/>
                    <w:p w14:paraId="79C008CA" w14:textId="77777777" w:rsidR="0027433C" w:rsidRDefault="0027433C" w:rsidP="00AA3F97"/>
                    <w:p w14:paraId="5C127866" w14:textId="77777777" w:rsidR="00AA3F97" w:rsidRDefault="00AA3F97" w:rsidP="00AA3F97"/>
                    <w:p w14:paraId="4BA1C9A7" w14:textId="77777777" w:rsidR="00AA3F97" w:rsidRDefault="00AA3F97" w:rsidP="00AA3F97"/>
                    <w:p w14:paraId="18C1FB64" w14:textId="77777777" w:rsidR="00AA3F97" w:rsidRDefault="00AA3F97" w:rsidP="00AA3F97"/>
                    <w:p w14:paraId="64D5D822" w14:textId="77777777" w:rsidR="00AA3F97" w:rsidRPr="00125C3C" w:rsidRDefault="00AA3F97" w:rsidP="00AA3F97"/>
                    <w:p w14:paraId="7AD18204" w14:textId="77777777" w:rsidR="00AA3F97" w:rsidRPr="00125C3C" w:rsidRDefault="00AA3F97" w:rsidP="00AA3F97"/>
                  </w:txbxContent>
                </v:textbox>
              </v:roundrect>
            </w:pict>
          </mc:Fallback>
        </mc:AlternateContent>
      </w:r>
      <w:r w:rsidR="00A72BBC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3F33B0C" wp14:editId="4C767404">
                <wp:simplePos x="0" y="0"/>
                <wp:positionH relativeFrom="column">
                  <wp:posOffset>7202805</wp:posOffset>
                </wp:positionH>
                <wp:positionV relativeFrom="paragraph">
                  <wp:posOffset>2295240</wp:posOffset>
                </wp:positionV>
                <wp:extent cx="2842895" cy="2388636"/>
                <wp:effectExtent l="0" t="0" r="14605" b="12065"/>
                <wp:wrapNone/>
                <wp:docPr id="13" name="Rounded 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42895" cy="2388636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F2485B2" w14:textId="6D7863E8" w:rsidR="00B6604C" w:rsidRDefault="00B6604C" w:rsidP="00B6604C">
                            <w:pPr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Texture</w:t>
                            </w:r>
                          </w:p>
                          <w:p w14:paraId="44A193DE" w14:textId="13F1DB87" w:rsidR="00B6604C" w:rsidRDefault="001245E2" w:rsidP="00B6604C">
                            <w:r>
                              <w:t>Monophonic</w:t>
                            </w:r>
                            <w:r w:rsidR="00B576FD">
                              <w:t xml:space="preserve"> – one line</w:t>
                            </w:r>
                          </w:p>
                          <w:p w14:paraId="17C80F87" w14:textId="3616C89B" w:rsidR="001245E2" w:rsidRDefault="001245E2" w:rsidP="00B6604C">
                            <w:r>
                              <w:t>Homophonic</w:t>
                            </w:r>
                            <w:r w:rsidR="00B576FD">
                              <w:t xml:space="preserve"> – moving together</w:t>
                            </w:r>
                          </w:p>
                          <w:p w14:paraId="67E850FF" w14:textId="66A1A8E9" w:rsidR="001245E2" w:rsidRDefault="001245E2" w:rsidP="00B6604C">
                            <w:r>
                              <w:t>Polyphonic</w:t>
                            </w:r>
                            <w:r w:rsidR="00B576FD">
                              <w:t xml:space="preserve"> – interweaving lines</w:t>
                            </w:r>
                          </w:p>
                          <w:p w14:paraId="3D0996C1" w14:textId="04AA2038" w:rsidR="0027433C" w:rsidRDefault="0027433C" w:rsidP="00B6604C">
                            <w:r>
                              <w:t>Melody &amp; accompaniment</w:t>
                            </w:r>
                            <w:r w:rsidR="00B576FD">
                              <w:t xml:space="preserve"> – common in pop/rock songs</w:t>
                            </w:r>
                          </w:p>
                          <w:p w14:paraId="75D09AEB" w14:textId="199677DF" w:rsidR="001245E2" w:rsidRDefault="001245E2" w:rsidP="00B6604C">
                            <w:r>
                              <w:t>Octaves</w:t>
                            </w:r>
                            <w:r w:rsidR="00B576FD">
                              <w:t xml:space="preserve"> – thickens the texture</w:t>
                            </w:r>
                          </w:p>
                          <w:p w14:paraId="17C2C2AB" w14:textId="66273481" w:rsidR="001245E2" w:rsidRDefault="001245E2" w:rsidP="00B6604C">
                            <w:r>
                              <w:t>Unison</w:t>
                            </w:r>
                            <w:r w:rsidR="00B576FD">
                              <w:t xml:space="preserve"> – same tune, same pitch</w:t>
                            </w:r>
                          </w:p>
                          <w:p w14:paraId="438F1C38" w14:textId="288488EC" w:rsidR="001245E2" w:rsidRDefault="001245E2" w:rsidP="00B6604C">
                            <w:r>
                              <w:t xml:space="preserve">Call </w:t>
                            </w:r>
                            <w:r w:rsidR="00AA3F97">
                              <w:t>&amp;</w:t>
                            </w:r>
                            <w:r>
                              <w:t xml:space="preserve"> response</w:t>
                            </w:r>
                            <w:r w:rsidR="00B576FD">
                              <w:t xml:space="preserve"> </w:t>
                            </w:r>
                          </w:p>
                          <w:p w14:paraId="618C916E" w14:textId="5E1E7F47" w:rsidR="001245E2" w:rsidRDefault="001245E2" w:rsidP="00B6604C">
                            <w:r>
                              <w:t>A cappella</w:t>
                            </w:r>
                            <w:r w:rsidR="00B576FD">
                              <w:t xml:space="preserve"> – without instruments</w:t>
                            </w:r>
                          </w:p>
                          <w:p w14:paraId="4A581101" w14:textId="22FB0B34" w:rsidR="001245E2" w:rsidRDefault="001245E2" w:rsidP="00B6604C">
                            <w:r>
                              <w:t>SATB (soprano, alto, tenor, bass)</w:t>
                            </w:r>
                          </w:p>
                          <w:p w14:paraId="05B289FD" w14:textId="77777777" w:rsidR="00B6604C" w:rsidRDefault="00B6604C" w:rsidP="00B6604C"/>
                          <w:p w14:paraId="2D645653" w14:textId="77777777" w:rsidR="00B6604C" w:rsidRDefault="00B6604C" w:rsidP="00B6604C"/>
                          <w:p w14:paraId="7D507674" w14:textId="77777777" w:rsidR="00B6604C" w:rsidRDefault="00B6604C" w:rsidP="00B6604C"/>
                          <w:p w14:paraId="12DD4B36" w14:textId="77777777" w:rsidR="00B6604C" w:rsidRPr="00125C3C" w:rsidRDefault="00B6604C" w:rsidP="00B6604C"/>
                          <w:p w14:paraId="4E9B0EE3" w14:textId="77777777" w:rsidR="00B6604C" w:rsidRPr="00125C3C" w:rsidRDefault="00B6604C" w:rsidP="00B6604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3F33B0C" id="Rounded Rectangle 13" o:spid="_x0000_s1031" style="position:absolute;margin-left:567.15pt;margin-top:180.75pt;width:223.85pt;height:188.1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" fillcolor="white [3201]" strokecolor="#70ad47 [3209]" strokeweight="1pt">
                <v:stroke joinstyle="miter"/>
                <v:textbox>
                  <w:txbxContent>
                    <w:p w14:paraId="7F2485B2" w14:textId="6D7863E8" w:rsidR="00B6604C" w:rsidRDefault="00B6604C" w:rsidP="00B6604C">
                      <w:pPr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Texture</w:t>
                      </w:r>
                    </w:p>
                    <w:p w14:paraId="44A193DE" w14:textId="13F1DB87" w:rsidR="00B6604C" w:rsidRDefault="001245E2" w:rsidP="00B6604C">
                      <w:r>
                        <w:t>Monophonic</w:t>
                      </w:r>
                      <w:r w:rsidR="00B576FD">
                        <w:t xml:space="preserve"> – one line</w:t>
                      </w:r>
                    </w:p>
                    <w:p w14:paraId="17C80F87" w14:textId="3616C89B" w:rsidR="001245E2" w:rsidRDefault="001245E2" w:rsidP="00B6604C">
                      <w:r>
                        <w:t>Homophonic</w:t>
                      </w:r>
                      <w:r w:rsidR="00B576FD">
                        <w:t xml:space="preserve"> – moving together</w:t>
                      </w:r>
                    </w:p>
                    <w:p w14:paraId="67E850FF" w14:textId="66A1A8E9" w:rsidR="001245E2" w:rsidRDefault="001245E2" w:rsidP="00B6604C">
                      <w:r>
                        <w:t>Polyphonic</w:t>
                      </w:r>
                      <w:r w:rsidR="00B576FD">
                        <w:t xml:space="preserve"> – interweaving lines</w:t>
                      </w:r>
                    </w:p>
                    <w:p w14:paraId="3D0996C1" w14:textId="04AA2038" w:rsidR="0027433C" w:rsidRDefault="0027433C" w:rsidP="00B6604C">
                      <w:r>
                        <w:t>Melody &amp; accompaniment</w:t>
                      </w:r>
                      <w:r w:rsidR="00B576FD">
                        <w:t xml:space="preserve"> – common in pop/rock songs</w:t>
                      </w:r>
                    </w:p>
                    <w:p w14:paraId="75D09AEB" w14:textId="199677DF" w:rsidR="001245E2" w:rsidRDefault="001245E2" w:rsidP="00B6604C">
                      <w:r>
                        <w:t>Octaves</w:t>
                      </w:r>
                      <w:r w:rsidR="00B576FD">
                        <w:t xml:space="preserve"> – thickens the texture</w:t>
                      </w:r>
                    </w:p>
                    <w:p w14:paraId="17C2C2AB" w14:textId="66273481" w:rsidR="001245E2" w:rsidRDefault="001245E2" w:rsidP="00B6604C">
                      <w:r>
                        <w:t>Unison</w:t>
                      </w:r>
                      <w:r w:rsidR="00B576FD">
                        <w:t xml:space="preserve"> – same tune, same pitch</w:t>
                      </w:r>
                    </w:p>
                    <w:p w14:paraId="438F1C38" w14:textId="288488EC" w:rsidR="001245E2" w:rsidRDefault="001245E2" w:rsidP="00B6604C">
                      <w:r>
                        <w:t xml:space="preserve">Call </w:t>
                      </w:r>
                      <w:r w:rsidR="00AA3F97">
                        <w:t>&amp;</w:t>
                      </w:r>
                      <w:r>
                        <w:t xml:space="preserve"> response</w:t>
                      </w:r>
                      <w:r w:rsidR="00B576FD">
                        <w:t xml:space="preserve"> </w:t>
                      </w:r>
                    </w:p>
                    <w:p w14:paraId="618C916E" w14:textId="5E1E7F47" w:rsidR="001245E2" w:rsidRDefault="001245E2" w:rsidP="00B6604C">
                      <w:r>
                        <w:t>A cappella</w:t>
                      </w:r>
                      <w:r w:rsidR="00B576FD">
                        <w:t xml:space="preserve"> – without instruments</w:t>
                      </w:r>
                    </w:p>
                    <w:p w14:paraId="4A581101" w14:textId="22FB0B34" w:rsidR="001245E2" w:rsidRDefault="001245E2" w:rsidP="00B6604C">
                      <w:r>
                        <w:t>SATB (soprano, alto, tenor, bass)</w:t>
                      </w:r>
                    </w:p>
                    <w:p w14:paraId="05B289FD" w14:textId="77777777" w:rsidR="00B6604C" w:rsidRDefault="00B6604C" w:rsidP="00B6604C"/>
                    <w:p w14:paraId="2D645653" w14:textId="77777777" w:rsidR="00B6604C" w:rsidRDefault="00B6604C" w:rsidP="00B6604C"/>
                    <w:p w14:paraId="7D507674" w14:textId="77777777" w:rsidR="00B6604C" w:rsidRDefault="00B6604C" w:rsidP="00B6604C"/>
                    <w:p w14:paraId="12DD4B36" w14:textId="77777777" w:rsidR="00B6604C" w:rsidRPr="00125C3C" w:rsidRDefault="00B6604C" w:rsidP="00B6604C"/>
                    <w:p w14:paraId="4E9B0EE3" w14:textId="77777777" w:rsidR="00B6604C" w:rsidRPr="00125C3C" w:rsidRDefault="00B6604C" w:rsidP="00B6604C"/>
                  </w:txbxContent>
                </v:textbox>
              </v:roundrect>
            </w:pict>
          </mc:Fallback>
        </mc:AlternateContent>
      </w:r>
      <w:r w:rsidR="00A72BBC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CBF6264" wp14:editId="38E8C019">
                <wp:simplePos x="0" y="0"/>
                <wp:positionH relativeFrom="column">
                  <wp:posOffset>7202805</wp:posOffset>
                </wp:positionH>
                <wp:positionV relativeFrom="paragraph">
                  <wp:posOffset>811491</wp:posOffset>
                </wp:positionV>
                <wp:extent cx="2842946" cy="1427584"/>
                <wp:effectExtent l="0" t="0" r="14605" b="7620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42946" cy="1427584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773F2AE" w14:textId="2434A4A4" w:rsidR="00C35672" w:rsidRDefault="00C35672" w:rsidP="00C35672">
                            <w:pPr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Dynamics</w:t>
                            </w:r>
                          </w:p>
                          <w:p w14:paraId="75305DA8" w14:textId="62332459" w:rsidR="00C35672" w:rsidRDefault="00C35672" w:rsidP="00C35672">
                            <w:r>
                              <w:t>Pianissimo</w:t>
                            </w:r>
                            <w:r w:rsidR="00643986">
                              <w:t>, p</w:t>
                            </w:r>
                            <w:r>
                              <w:t>iano</w:t>
                            </w:r>
                            <w:r w:rsidR="001D0ED3">
                              <w:t xml:space="preserve"> - quiet</w:t>
                            </w:r>
                          </w:p>
                          <w:p w14:paraId="20DD9AEF" w14:textId="0CFE388D" w:rsidR="00C35672" w:rsidRDefault="00C35672" w:rsidP="00C35672">
                            <w:r>
                              <w:t xml:space="preserve">Mezzo </w:t>
                            </w:r>
                            <w:r w:rsidR="00643986">
                              <w:t>piano/f</w:t>
                            </w:r>
                            <w:r>
                              <w:t>orte</w:t>
                            </w:r>
                            <w:r w:rsidR="001D0ED3">
                              <w:t xml:space="preserve"> - medium</w:t>
                            </w:r>
                          </w:p>
                          <w:p w14:paraId="2388A74D" w14:textId="6A12B24C" w:rsidR="00C35672" w:rsidRDefault="00C35672" w:rsidP="00C35672">
                            <w:r>
                              <w:t>Forte</w:t>
                            </w:r>
                            <w:r w:rsidR="00643986">
                              <w:t>/f</w:t>
                            </w:r>
                            <w:r>
                              <w:t>ortissimo</w:t>
                            </w:r>
                            <w:r w:rsidR="001D0ED3">
                              <w:t xml:space="preserve"> - loud</w:t>
                            </w:r>
                          </w:p>
                          <w:p w14:paraId="09EAD942" w14:textId="2EDF3DC5" w:rsidR="00C35672" w:rsidRDefault="00643986" w:rsidP="00C35672">
                            <w:r>
                              <w:t>Sforzando</w:t>
                            </w:r>
                            <w:r w:rsidR="00C35672">
                              <w:t xml:space="preserve"> </w:t>
                            </w:r>
                            <w:r w:rsidR="001D0ED3">
                              <w:t>- forced</w:t>
                            </w:r>
                          </w:p>
                          <w:p w14:paraId="43100A09" w14:textId="53C60A03" w:rsidR="00C35672" w:rsidRDefault="00C35672" w:rsidP="00C35672">
                            <w:r>
                              <w:t>De/crescendo</w:t>
                            </w:r>
                            <w:r w:rsidR="001D0ED3">
                              <w:t xml:space="preserve"> – gradually quieter/loud</w:t>
                            </w:r>
                          </w:p>
                          <w:p w14:paraId="1E2A6C96" w14:textId="77777777" w:rsidR="00C35672" w:rsidRDefault="00C35672" w:rsidP="00C35672"/>
                          <w:p w14:paraId="5C946A6B" w14:textId="77777777" w:rsidR="00C35672" w:rsidRDefault="00C35672" w:rsidP="00C35672"/>
                          <w:p w14:paraId="44C35FFD" w14:textId="77777777" w:rsidR="00C35672" w:rsidRDefault="00C35672" w:rsidP="00C35672"/>
                          <w:p w14:paraId="164653F0" w14:textId="77777777" w:rsidR="00C35672" w:rsidRPr="00125C3C" w:rsidRDefault="00C35672" w:rsidP="00C35672"/>
                          <w:p w14:paraId="230EEEAA" w14:textId="77777777" w:rsidR="00C35672" w:rsidRPr="00125C3C" w:rsidRDefault="00C35672" w:rsidP="00C3567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CBF6264" id="Rounded Rectangle 11" o:spid="_x0000_s1032" style="position:absolute;margin-left:567.15pt;margin-top:63.9pt;width:223.85pt;height:112.4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" fillcolor="white [3201]" strokecolor="#70ad47 [3209]" strokeweight="1pt">
                <v:stroke joinstyle="miter"/>
                <v:textbox>
                  <w:txbxContent>
                    <w:p w14:paraId="1773F2AE" w14:textId="2434A4A4" w:rsidR="00C35672" w:rsidRDefault="00C35672" w:rsidP="00C35672">
                      <w:pPr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Dynamics</w:t>
                      </w:r>
                    </w:p>
                    <w:p w14:paraId="75305DA8" w14:textId="62332459" w:rsidR="00C35672" w:rsidRDefault="00C35672" w:rsidP="00C35672">
                      <w:r>
                        <w:t>Pianissimo</w:t>
                      </w:r>
                      <w:r w:rsidR="00643986">
                        <w:t>, p</w:t>
                      </w:r>
                      <w:r>
                        <w:t>iano</w:t>
                      </w:r>
                      <w:r w:rsidR="001D0ED3">
                        <w:t xml:space="preserve"> - quiet</w:t>
                      </w:r>
                    </w:p>
                    <w:p w14:paraId="20DD9AEF" w14:textId="0CFE388D" w:rsidR="00C35672" w:rsidRDefault="00C35672" w:rsidP="00C35672">
                      <w:r>
                        <w:t xml:space="preserve">Mezzo </w:t>
                      </w:r>
                      <w:r w:rsidR="00643986">
                        <w:t>piano/f</w:t>
                      </w:r>
                      <w:r>
                        <w:t>orte</w:t>
                      </w:r>
                      <w:r w:rsidR="001D0ED3">
                        <w:t xml:space="preserve"> - medium</w:t>
                      </w:r>
                    </w:p>
                    <w:p w14:paraId="2388A74D" w14:textId="6A12B24C" w:rsidR="00C35672" w:rsidRDefault="00C35672" w:rsidP="00C35672">
                      <w:r>
                        <w:t>Forte</w:t>
                      </w:r>
                      <w:r w:rsidR="00643986">
                        <w:t>/f</w:t>
                      </w:r>
                      <w:r>
                        <w:t>ortissimo</w:t>
                      </w:r>
                      <w:r w:rsidR="001D0ED3">
                        <w:t xml:space="preserve"> - loud</w:t>
                      </w:r>
                    </w:p>
                    <w:p w14:paraId="09EAD942" w14:textId="2EDF3DC5" w:rsidR="00C35672" w:rsidRDefault="00643986" w:rsidP="00C35672">
                      <w:r>
                        <w:t>Sforzando</w:t>
                      </w:r>
                      <w:r w:rsidR="00C35672">
                        <w:t xml:space="preserve"> </w:t>
                      </w:r>
                      <w:r w:rsidR="001D0ED3">
                        <w:t>- forced</w:t>
                      </w:r>
                    </w:p>
                    <w:p w14:paraId="43100A09" w14:textId="53C60A03" w:rsidR="00C35672" w:rsidRDefault="00C35672" w:rsidP="00C35672">
                      <w:r>
                        <w:t>De/crescendo</w:t>
                      </w:r>
                      <w:r w:rsidR="001D0ED3">
                        <w:t xml:space="preserve"> – gradually quieter/loud</w:t>
                      </w:r>
                    </w:p>
                    <w:p w14:paraId="1E2A6C96" w14:textId="77777777" w:rsidR="00C35672" w:rsidRDefault="00C35672" w:rsidP="00C35672"/>
                    <w:p w14:paraId="5C946A6B" w14:textId="77777777" w:rsidR="00C35672" w:rsidRDefault="00C35672" w:rsidP="00C35672"/>
                    <w:p w14:paraId="44C35FFD" w14:textId="77777777" w:rsidR="00C35672" w:rsidRDefault="00C35672" w:rsidP="00C35672"/>
                    <w:p w14:paraId="164653F0" w14:textId="77777777" w:rsidR="00C35672" w:rsidRPr="00125C3C" w:rsidRDefault="00C35672" w:rsidP="00C35672"/>
                    <w:p w14:paraId="230EEEAA" w14:textId="77777777" w:rsidR="00C35672" w:rsidRPr="00125C3C" w:rsidRDefault="00C35672" w:rsidP="00C35672"/>
                  </w:txbxContent>
                </v:textbox>
              </v:roundrect>
            </w:pict>
          </mc:Fallback>
        </mc:AlternateContent>
      </w:r>
      <w:r w:rsidR="00A72BBC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5ECE76C" wp14:editId="4E9EF461">
                <wp:simplePos x="0" y="0"/>
                <wp:positionH relativeFrom="column">
                  <wp:posOffset>7203233</wp:posOffset>
                </wp:positionH>
                <wp:positionV relativeFrom="paragraph">
                  <wp:posOffset>-186612</wp:posOffset>
                </wp:positionV>
                <wp:extent cx="2929255" cy="933061"/>
                <wp:effectExtent l="0" t="0" r="17145" b="6985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9255" cy="933061"/>
                        </a:xfrm>
                        <a:prstGeom prst="roundRect">
                          <a:avLst/>
                        </a:prstGeom>
                        <a:solidFill>
                          <a:srgbClr val="8EFA00"/>
                        </a:solidFill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0C60B2B" w14:textId="10B5A501" w:rsidR="00104D5B" w:rsidRDefault="0012098B" w:rsidP="00B56ED9">
                            <w:pPr>
                              <w:ind w:left="360"/>
                              <w:rPr>
                                <w:color w:val="000000" w:themeColor="text1"/>
                                <w:u w:val="single"/>
                              </w:rPr>
                            </w:pPr>
                            <w:r>
                              <w:rPr>
                                <w:color w:val="000000" w:themeColor="text1"/>
                                <w:u w:val="single"/>
                              </w:rPr>
                              <w:t>Essential Aural Training</w:t>
                            </w:r>
                          </w:p>
                          <w:p w14:paraId="6DA0D65A" w14:textId="4E4C2099" w:rsidR="00196BD5" w:rsidRDefault="00196BD5" w:rsidP="00B56ED9">
                            <w:pPr>
                              <w:ind w:left="360"/>
                              <w:rPr>
                                <w:color w:val="000000" w:themeColor="text1"/>
                              </w:rPr>
                            </w:pPr>
                          </w:p>
                          <w:p w14:paraId="0B624670" w14:textId="3D58986C" w:rsidR="00332E2C" w:rsidRDefault="0012098B" w:rsidP="00B56ED9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Te</w:t>
                            </w:r>
                            <w:r w:rsidR="00196BD5">
                              <w:rPr>
                                <w:color w:val="000000" w:themeColor="text1"/>
                              </w:rPr>
                              <w:t>oria.</w:t>
                            </w:r>
                            <w:r w:rsidR="00332E2C">
                              <w:rPr>
                                <w:color w:val="000000" w:themeColor="text1"/>
                              </w:rPr>
                              <w:t xml:space="preserve">com </w:t>
                            </w:r>
                          </w:p>
                          <w:p w14:paraId="4DD474B5" w14:textId="6BB7B09B" w:rsidR="00332E2C" w:rsidRPr="00332E2C" w:rsidRDefault="0012098B" w:rsidP="00B56ED9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Apps such as Chet and Ella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5ECE76C" id="Rounded Rectangle 9" o:spid="_x0000_s1033" style="position:absolute;margin-left:567.2pt;margin-top:-14.7pt;width:230.65pt;height:73.4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" fillcolor="#8efa00" strokecolor="#375623 [1609]" strokeweight="1pt">
                <v:stroke joinstyle="miter"/>
                <v:textbox>
                  <w:txbxContent>
                    <w:p w14:paraId="10C60B2B" w14:textId="10B5A501" w:rsidR="00104D5B" w:rsidRDefault="0012098B" w:rsidP="00B56ED9">
                      <w:pPr>
                        <w:ind w:left="360"/>
                        <w:rPr>
                          <w:color w:val="000000" w:themeColor="text1"/>
                          <w:u w:val="single"/>
                        </w:rPr>
                      </w:pPr>
                      <w:r>
                        <w:rPr>
                          <w:color w:val="000000" w:themeColor="text1"/>
                          <w:u w:val="single"/>
                        </w:rPr>
                        <w:t>Essential Aural Training</w:t>
                      </w:r>
                    </w:p>
                    <w:p w14:paraId="6DA0D65A" w14:textId="4E4C2099" w:rsidR="00196BD5" w:rsidRDefault="00196BD5" w:rsidP="00B56ED9">
                      <w:pPr>
                        <w:ind w:left="360"/>
                        <w:rPr>
                          <w:color w:val="000000" w:themeColor="text1"/>
                        </w:rPr>
                      </w:pPr>
                    </w:p>
                    <w:p w14:paraId="0B624670" w14:textId="3D58986C" w:rsidR="00332E2C" w:rsidRDefault="0012098B" w:rsidP="00B56ED9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Te</w:t>
                      </w:r>
                      <w:r w:rsidR="00196BD5">
                        <w:rPr>
                          <w:color w:val="000000" w:themeColor="text1"/>
                        </w:rPr>
                        <w:t>oria.</w:t>
                      </w:r>
                      <w:r w:rsidR="00332E2C">
                        <w:rPr>
                          <w:color w:val="000000" w:themeColor="text1"/>
                        </w:rPr>
                        <w:t xml:space="preserve">com </w:t>
                      </w:r>
                    </w:p>
                    <w:p w14:paraId="4DD474B5" w14:textId="6BB7B09B" w:rsidR="00332E2C" w:rsidRPr="00332E2C" w:rsidRDefault="0012098B" w:rsidP="00B56ED9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Apps such as Chet and Ella</w:t>
                      </w:r>
                    </w:p>
                  </w:txbxContent>
                </v:textbox>
              </v:roundrect>
            </w:pict>
          </mc:Fallback>
        </mc:AlternateContent>
      </w:r>
      <w:r w:rsidR="00BB63C3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16BFDB9" wp14:editId="42465B3F">
                <wp:simplePos x="0" y="0"/>
                <wp:positionH relativeFrom="column">
                  <wp:posOffset>-55984</wp:posOffset>
                </wp:positionH>
                <wp:positionV relativeFrom="paragraph">
                  <wp:posOffset>4357396</wp:posOffset>
                </wp:positionV>
                <wp:extent cx="4069080" cy="1968500"/>
                <wp:effectExtent l="0" t="0" r="7620" b="12700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69080" cy="19685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03618A" w14:textId="1FF56261" w:rsidR="00125C3C" w:rsidRDefault="00125C3C" w:rsidP="00125C3C">
                            <w:pPr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Instrumentation</w:t>
                            </w:r>
                          </w:p>
                          <w:p w14:paraId="23CBD957" w14:textId="290F727B" w:rsidR="00125C3C" w:rsidRDefault="00125C3C" w:rsidP="00125C3C">
                            <w:r>
                              <w:t>Distortion</w:t>
                            </w:r>
                            <w:r w:rsidR="00FD2F0C">
                              <w:t xml:space="preserve"> – an effect that makes the guitar sound gritty</w:t>
                            </w:r>
                          </w:p>
                          <w:p w14:paraId="3DFC8CDA" w14:textId="1298AD94" w:rsidR="00125C3C" w:rsidRDefault="00125C3C" w:rsidP="00125C3C">
                            <w:r>
                              <w:t>Reverb</w:t>
                            </w:r>
                            <w:r w:rsidR="00FD2F0C">
                              <w:t xml:space="preserve"> – an effect to make the vocals seem further away</w:t>
                            </w:r>
                          </w:p>
                          <w:p w14:paraId="5B7C7E5E" w14:textId="7FB26B5C" w:rsidR="00125C3C" w:rsidRDefault="00125C3C" w:rsidP="00125C3C">
                            <w:r>
                              <w:t>Double Tracking</w:t>
                            </w:r>
                            <w:r w:rsidR="00FD2F0C">
                              <w:t xml:space="preserve"> – technique to make music thicker</w:t>
                            </w:r>
                          </w:p>
                          <w:p w14:paraId="3BEE5FE5" w14:textId="17AA932B" w:rsidR="00125C3C" w:rsidRDefault="000E7B98" w:rsidP="00125C3C">
                            <w:r>
                              <w:t>Vibrato</w:t>
                            </w:r>
                            <w:r w:rsidR="00FD2F0C">
                              <w:t xml:space="preserve"> – wavering the note to make it more expressive</w:t>
                            </w:r>
                          </w:p>
                          <w:p w14:paraId="417F0E93" w14:textId="3A157008" w:rsidR="000E7B98" w:rsidRDefault="000E7B98" w:rsidP="00125C3C">
                            <w:r>
                              <w:t xml:space="preserve">Falsetto </w:t>
                            </w:r>
                            <w:r w:rsidR="00FD2F0C">
                              <w:t>– vocal technique of moving into upper register</w:t>
                            </w:r>
                          </w:p>
                          <w:p w14:paraId="4E6B3233" w14:textId="0361E72C" w:rsidR="000E7B98" w:rsidRDefault="000E7B98" w:rsidP="00125C3C">
                            <w:r>
                              <w:t>Pizzicato</w:t>
                            </w:r>
                            <w:r w:rsidR="00FD2F0C">
                              <w:t xml:space="preserve"> – plucking the instrument</w:t>
                            </w:r>
                          </w:p>
                          <w:p w14:paraId="7870B4AD" w14:textId="673E11DA" w:rsidR="000E7B98" w:rsidRDefault="000E7B98" w:rsidP="00125C3C">
                            <w:r>
                              <w:t>Con arco</w:t>
                            </w:r>
                            <w:r w:rsidR="00FD2F0C">
                              <w:t xml:space="preserve"> – using the bow on the instrument</w:t>
                            </w:r>
                          </w:p>
                          <w:p w14:paraId="6449C611" w14:textId="762A6B0B" w:rsidR="000E7B98" w:rsidRDefault="000E7B98" w:rsidP="00125C3C">
                            <w:proofErr w:type="gramStart"/>
                            <w:r>
                              <w:t xml:space="preserve">Mute </w:t>
                            </w:r>
                            <w:r w:rsidR="00FD2F0C">
                              <w:t xml:space="preserve"> –</w:t>
                            </w:r>
                            <w:proofErr w:type="gramEnd"/>
                            <w:r w:rsidR="00FD2F0C">
                              <w:t xml:space="preserve"> changes the timbre of the brass instrument  </w:t>
                            </w:r>
                          </w:p>
                          <w:p w14:paraId="0713552B" w14:textId="1A56A3BA" w:rsidR="000E7B98" w:rsidRPr="00125C3C" w:rsidRDefault="000E7B98" w:rsidP="00125C3C"/>
                          <w:p w14:paraId="1739E741" w14:textId="77777777" w:rsidR="00125C3C" w:rsidRPr="00125C3C" w:rsidRDefault="00125C3C" w:rsidP="00125C3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16BFDB9" id="Rounded Rectangle 7" o:spid="_x0000_s1034" style="position:absolute;margin-left:-4.4pt;margin-top:343.1pt;width:320.4pt;height:15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" fillcolor="white [3201]" strokecolor="#70ad47 [3209]" strokeweight="1pt">
                <v:stroke joinstyle="miter"/>
                <v:textbox>
                  <w:txbxContent>
                    <w:p w14:paraId="6303618A" w14:textId="1FF56261" w:rsidR="00125C3C" w:rsidRDefault="00125C3C" w:rsidP="00125C3C">
                      <w:pPr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Instrumentation</w:t>
                      </w:r>
                    </w:p>
                    <w:p w14:paraId="23CBD957" w14:textId="290F727B" w:rsidR="00125C3C" w:rsidRDefault="00125C3C" w:rsidP="00125C3C">
                      <w:r>
                        <w:t>Distortion</w:t>
                      </w:r>
                      <w:r w:rsidR="00FD2F0C">
                        <w:t xml:space="preserve"> – an effect that makes the guitar sound gritty</w:t>
                      </w:r>
                    </w:p>
                    <w:p w14:paraId="3DFC8CDA" w14:textId="1298AD94" w:rsidR="00125C3C" w:rsidRDefault="00125C3C" w:rsidP="00125C3C">
                      <w:r>
                        <w:t>Reverb</w:t>
                      </w:r>
                      <w:r w:rsidR="00FD2F0C">
                        <w:t xml:space="preserve"> – an effect to make the vocals seem further away</w:t>
                      </w:r>
                    </w:p>
                    <w:p w14:paraId="5B7C7E5E" w14:textId="7FB26B5C" w:rsidR="00125C3C" w:rsidRDefault="00125C3C" w:rsidP="00125C3C">
                      <w:r>
                        <w:t>Double Tracking</w:t>
                      </w:r>
                      <w:r w:rsidR="00FD2F0C">
                        <w:t xml:space="preserve"> – technique to make music thicker</w:t>
                      </w:r>
                    </w:p>
                    <w:p w14:paraId="3BEE5FE5" w14:textId="17AA932B" w:rsidR="00125C3C" w:rsidRDefault="000E7B98" w:rsidP="00125C3C">
                      <w:r>
                        <w:t>Vibrato</w:t>
                      </w:r>
                      <w:r w:rsidR="00FD2F0C">
                        <w:t xml:space="preserve"> – wavering the note to make it more expressive</w:t>
                      </w:r>
                    </w:p>
                    <w:p w14:paraId="417F0E93" w14:textId="3A157008" w:rsidR="000E7B98" w:rsidRDefault="000E7B98" w:rsidP="00125C3C">
                      <w:r>
                        <w:t xml:space="preserve">Falsetto </w:t>
                      </w:r>
                      <w:r w:rsidR="00FD2F0C">
                        <w:t>– vocal technique of moving into upper register</w:t>
                      </w:r>
                    </w:p>
                    <w:p w14:paraId="4E6B3233" w14:textId="0361E72C" w:rsidR="000E7B98" w:rsidRDefault="000E7B98" w:rsidP="00125C3C">
                      <w:r>
                        <w:t>Pizzicato</w:t>
                      </w:r>
                      <w:r w:rsidR="00FD2F0C">
                        <w:t xml:space="preserve"> – plucking the instrument</w:t>
                      </w:r>
                    </w:p>
                    <w:p w14:paraId="7870B4AD" w14:textId="673E11DA" w:rsidR="000E7B98" w:rsidRDefault="000E7B98" w:rsidP="00125C3C">
                      <w:r>
                        <w:t>Con arco</w:t>
                      </w:r>
                      <w:r w:rsidR="00FD2F0C">
                        <w:t xml:space="preserve"> – using the bow on the instrument</w:t>
                      </w:r>
                    </w:p>
                    <w:p w14:paraId="6449C611" w14:textId="762A6B0B" w:rsidR="000E7B98" w:rsidRDefault="000E7B98" w:rsidP="00125C3C">
                      <w:proofErr w:type="gramStart"/>
                      <w:r>
                        <w:t xml:space="preserve">Mute </w:t>
                      </w:r>
                      <w:r w:rsidR="00FD2F0C">
                        <w:t xml:space="preserve"> –</w:t>
                      </w:r>
                      <w:proofErr w:type="gramEnd"/>
                      <w:r w:rsidR="00FD2F0C">
                        <w:t xml:space="preserve"> changes the timbre of the brass instrument  </w:t>
                      </w:r>
                    </w:p>
                    <w:p w14:paraId="0713552B" w14:textId="1A56A3BA" w:rsidR="000E7B98" w:rsidRPr="00125C3C" w:rsidRDefault="000E7B98" w:rsidP="00125C3C"/>
                    <w:p w14:paraId="1739E741" w14:textId="77777777" w:rsidR="00125C3C" w:rsidRPr="00125C3C" w:rsidRDefault="00125C3C" w:rsidP="00125C3C"/>
                  </w:txbxContent>
                </v:textbox>
              </v:roundrect>
            </w:pict>
          </mc:Fallback>
        </mc:AlternateContent>
      </w:r>
      <w:r w:rsidR="00B56ED9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77D5A6" wp14:editId="50BC73CA">
                <wp:simplePos x="0" y="0"/>
                <wp:positionH relativeFrom="column">
                  <wp:posOffset>-616054</wp:posOffset>
                </wp:positionH>
                <wp:positionV relativeFrom="paragraph">
                  <wp:posOffset>-186106</wp:posOffset>
                </wp:positionV>
                <wp:extent cx="4245429" cy="447869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45429" cy="4478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F3FB40F" w14:textId="5977D22C" w:rsidR="00901AD2" w:rsidRPr="00B56ED9" w:rsidRDefault="00901AD2" w:rsidP="00B56ED9">
                            <w:pPr>
                              <w:jc w:val="center"/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56ED9"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GCSE </w:t>
                            </w:r>
                            <w:r w:rsidR="0012098B" w:rsidRPr="00B56ED9"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Terms</w:t>
                            </w:r>
                            <w:r w:rsidR="00B56ED9" w:rsidRPr="00B56ED9"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B56ED9"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Knowledge Organiser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B77D5A6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35" type="#_x0000_t202" style="position:absolute;margin-left:-48.5pt;margin-top:-14.65pt;width:334.3pt;height:35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" filled="f" stroked="f">
                <v:textbox>
                  <w:txbxContent>
                    <w:p w14:paraId="1F3FB40F" w14:textId="5977D22C" w:rsidR="00901AD2" w:rsidRPr="00B56ED9" w:rsidRDefault="00901AD2" w:rsidP="00B56ED9">
                      <w:pPr>
                        <w:jc w:val="center"/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56ED9"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GCSE </w:t>
                      </w:r>
                      <w:r w:rsidR="0012098B" w:rsidRPr="00B56ED9"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Terms</w:t>
                      </w:r>
                      <w:r w:rsidR="00B56ED9" w:rsidRPr="00B56ED9"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B56ED9"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Knowledge Organiser</w:t>
                      </w:r>
                    </w:p>
                  </w:txbxContent>
                </v:textbox>
              </v:shape>
            </w:pict>
          </mc:Fallback>
        </mc:AlternateContent>
      </w:r>
    </w:p>
    <w:sectPr w:rsidR="003A606F" w:rsidSect="00901AD2"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651A42"/>
    <w:multiLevelType w:val="hybridMultilevel"/>
    <w:tmpl w:val="1812E81C"/>
    <w:lvl w:ilvl="0" w:tplc="D6BC8FCC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u w:val="singl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B44AAE"/>
    <w:multiLevelType w:val="hybridMultilevel"/>
    <w:tmpl w:val="6E10CAD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45C151B"/>
    <w:multiLevelType w:val="hybridMultilevel"/>
    <w:tmpl w:val="CE7AC9D2"/>
    <w:lvl w:ilvl="0" w:tplc="C4D6F93E">
      <w:start w:val="3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438399D"/>
    <w:multiLevelType w:val="hybridMultilevel"/>
    <w:tmpl w:val="02F6FE9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71FE7D90"/>
    <w:multiLevelType w:val="hybridMultilevel"/>
    <w:tmpl w:val="5FF011C0"/>
    <w:lvl w:ilvl="0" w:tplc="C4D6F93E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AD3503A"/>
    <w:multiLevelType w:val="hybridMultilevel"/>
    <w:tmpl w:val="617681BC"/>
    <w:lvl w:ilvl="0" w:tplc="E7F40572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2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1AD2"/>
    <w:rsid w:val="00017C49"/>
    <w:rsid w:val="00053013"/>
    <w:rsid w:val="000A51D0"/>
    <w:rsid w:val="000B3E29"/>
    <w:rsid w:val="000C10EB"/>
    <w:rsid w:val="000E02BA"/>
    <w:rsid w:val="000E7B98"/>
    <w:rsid w:val="00100DFA"/>
    <w:rsid w:val="00104D5B"/>
    <w:rsid w:val="0012098B"/>
    <w:rsid w:val="001245E2"/>
    <w:rsid w:val="00125C3C"/>
    <w:rsid w:val="001365A8"/>
    <w:rsid w:val="00196BD5"/>
    <w:rsid w:val="001D0ED3"/>
    <w:rsid w:val="001F5031"/>
    <w:rsid w:val="001F576C"/>
    <w:rsid w:val="0027433C"/>
    <w:rsid w:val="002C42A7"/>
    <w:rsid w:val="002C6C16"/>
    <w:rsid w:val="002D6DE0"/>
    <w:rsid w:val="002E3C1E"/>
    <w:rsid w:val="00332E2C"/>
    <w:rsid w:val="003C6839"/>
    <w:rsid w:val="003E09FE"/>
    <w:rsid w:val="003F3DC6"/>
    <w:rsid w:val="00430650"/>
    <w:rsid w:val="0044546F"/>
    <w:rsid w:val="005042B5"/>
    <w:rsid w:val="00525F84"/>
    <w:rsid w:val="005671DE"/>
    <w:rsid w:val="00582974"/>
    <w:rsid w:val="00590568"/>
    <w:rsid w:val="005C368D"/>
    <w:rsid w:val="00640354"/>
    <w:rsid w:val="00643986"/>
    <w:rsid w:val="00661256"/>
    <w:rsid w:val="00663904"/>
    <w:rsid w:val="00693720"/>
    <w:rsid w:val="006B650A"/>
    <w:rsid w:val="006F06FB"/>
    <w:rsid w:val="00765E13"/>
    <w:rsid w:val="007702BC"/>
    <w:rsid w:val="007E13BA"/>
    <w:rsid w:val="008308B0"/>
    <w:rsid w:val="00901AD2"/>
    <w:rsid w:val="00945699"/>
    <w:rsid w:val="009969CD"/>
    <w:rsid w:val="00A2693D"/>
    <w:rsid w:val="00A50569"/>
    <w:rsid w:val="00A53590"/>
    <w:rsid w:val="00A62043"/>
    <w:rsid w:val="00A72BBC"/>
    <w:rsid w:val="00AA3F97"/>
    <w:rsid w:val="00AB1448"/>
    <w:rsid w:val="00AD2FCC"/>
    <w:rsid w:val="00AF50A2"/>
    <w:rsid w:val="00B10C68"/>
    <w:rsid w:val="00B36E34"/>
    <w:rsid w:val="00B47BCC"/>
    <w:rsid w:val="00B56ED9"/>
    <w:rsid w:val="00B576FD"/>
    <w:rsid w:val="00B6604C"/>
    <w:rsid w:val="00BB63C3"/>
    <w:rsid w:val="00BE7AA1"/>
    <w:rsid w:val="00BF0B20"/>
    <w:rsid w:val="00C35672"/>
    <w:rsid w:val="00C545AB"/>
    <w:rsid w:val="00CC7F21"/>
    <w:rsid w:val="00CF6A40"/>
    <w:rsid w:val="00DD2C25"/>
    <w:rsid w:val="00EB660C"/>
    <w:rsid w:val="00EC1BE7"/>
    <w:rsid w:val="00EE0DF6"/>
    <w:rsid w:val="00EE66C3"/>
    <w:rsid w:val="00EF6E89"/>
    <w:rsid w:val="00F52ABC"/>
    <w:rsid w:val="00FD2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D09D31"/>
  <w15:chartTrackingRefBased/>
  <w15:docId w15:val="{ACBAAFC3-D1C9-AA4A-B141-B222A7AF60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66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A51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RYates</dc:creator>
  <cp:keywords/>
  <dc:description/>
  <cp:lastModifiedBy>RYates</cp:lastModifiedBy>
  <cp:revision>3</cp:revision>
  <dcterms:created xsi:type="dcterms:W3CDTF">2021-11-20T21:59:00Z</dcterms:created>
  <dcterms:modified xsi:type="dcterms:W3CDTF">2021-11-20T21:59:00Z</dcterms:modified>
</cp:coreProperties>
</file>