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395A3" w14:textId="51F4FEA9" w:rsidR="00CC77BC" w:rsidRPr="00A718B5" w:rsidRDefault="002D57C5" w:rsidP="00391989">
      <w:pPr>
        <w:shd w:val="clear" w:color="auto" w:fill="FFFFFF" w:themeFill="background1"/>
        <w:spacing w:after="0" w:line="240" w:lineRule="auto"/>
        <w:rPr>
          <w:rFonts w:eastAsiaTheme="minorEastAsia"/>
          <w:b/>
          <w:sz w:val="24"/>
          <w:szCs w:val="24"/>
          <w:lang w:eastAsia="en-GB"/>
        </w:rPr>
      </w:pPr>
      <w:r>
        <w:rPr>
          <w:rFonts w:eastAsiaTheme="minorEastAsia"/>
          <w:b/>
          <w:bCs/>
          <w:sz w:val="24"/>
          <w:szCs w:val="24"/>
          <w:lang w:eastAsia="en-GB"/>
        </w:rPr>
        <w:t>My Project Geography is on</w:t>
      </w:r>
      <w:r w:rsidR="009E4586">
        <w:rPr>
          <w:rFonts w:eastAsiaTheme="minorEastAsia"/>
          <w:b/>
          <w:bCs/>
          <w:sz w:val="24"/>
          <w:szCs w:val="24"/>
          <w:lang w:eastAsia="en-GB"/>
        </w:rPr>
        <w:t>…</w:t>
      </w:r>
      <w:r>
        <w:rPr>
          <w:rFonts w:eastAsiaTheme="minorEastAsia"/>
          <w:b/>
          <w:bCs/>
          <w:sz w:val="24"/>
          <w:szCs w:val="24"/>
          <w:lang w:eastAsia="en-GB"/>
        </w:rPr>
        <w:t xml:space="preserve"> </w:t>
      </w:r>
      <w:r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  <w:r>
        <w:rPr>
          <w:rFonts w:eastAsiaTheme="minorEastAsia"/>
          <w:b/>
          <w:bCs/>
          <w:sz w:val="24"/>
          <w:szCs w:val="24"/>
          <w:u w:val="single"/>
          <w:lang w:eastAsia="en-GB"/>
        </w:rPr>
        <w:tab/>
      </w:r>
    </w:p>
    <w:p w14:paraId="26CE44E9" w14:textId="77777777" w:rsidR="00E00A7A" w:rsidRDefault="00E00A7A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</w:p>
    <w:p w14:paraId="7B854721" w14:textId="77777777" w:rsidR="001C74D1" w:rsidRDefault="001C74D1" w:rsidP="001C74D1">
      <w:pPr>
        <w:shd w:val="clear" w:color="auto" w:fill="FFFFFF" w:themeFill="background1"/>
        <w:spacing w:after="0" w:line="240" w:lineRule="auto"/>
        <w:rPr>
          <w:b/>
          <w:bCs/>
          <w:i/>
          <w:iCs/>
        </w:rPr>
      </w:pPr>
      <w:r>
        <w:rPr>
          <w:b/>
          <w:bCs/>
          <w:i/>
          <w:iCs/>
        </w:rPr>
        <w:t>Resource:</w:t>
      </w:r>
      <w:r>
        <w:rPr>
          <w:b/>
          <w:bCs/>
          <w:i/>
          <w:iCs/>
        </w:rPr>
        <w:br/>
        <w:t>GCSE Textbooks</w:t>
      </w:r>
    </w:p>
    <w:p w14:paraId="4306C210" w14:textId="77777777" w:rsidR="001C74D1" w:rsidRDefault="001C74D1" w:rsidP="001C74D1">
      <w:pPr>
        <w:shd w:val="clear" w:color="auto" w:fill="FFFFFF" w:themeFill="background1"/>
        <w:spacing w:after="0" w:line="240" w:lineRule="auto"/>
      </w:pPr>
      <w:r>
        <w:rPr>
          <w:b/>
          <w:bCs/>
          <w:i/>
          <w:iCs/>
        </w:rPr>
        <w:t xml:space="preserve">Electronic Textbook </w:t>
      </w:r>
      <w:proofErr w:type="spellStart"/>
      <w:r w:rsidRPr="00A85B53">
        <w:rPr>
          <w:b/>
          <w:bCs/>
          <w:i/>
          <w:iCs/>
        </w:rPr>
        <w:t>Kerboodle</w:t>
      </w:r>
      <w:proofErr w:type="spellEnd"/>
      <w:r>
        <w:rPr>
          <w:b/>
          <w:bCs/>
          <w:i/>
          <w:iCs/>
        </w:rPr>
        <w:t xml:space="preserve"> </w:t>
      </w:r>
      <w:hyperlink r:id="rId10" w:history="1">
        <w:r w:rsidRPr="00981FB9">
          <w:rPr>
            <w:rStyle w:val="Hyperlink"/>
          </w:rPr>
          <w:t>https://www.kerboodle.com/</w:t>
        </w:r>
      </w:hyperlink>
      <w:r>
        <w:t xml:space="preserve"> to access topics outside of lessons.</w:t>
      </w:r>
    </w:p>
    <w:p w14:paraId="0C3C283E" w14:textId="77777777" w:rsidR="001C74D1" w:rsidRDefault="001C74D1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</w:p>
    <w:p w14:paraId="6B8EFE0A" w14:textId="73361FD6" w:rsidR="001C74D1" w:rsidRDefault="00623547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  <w:r>
        <w:rPr>
          <w:rFonts w:eastAsiaTheme="minorEastAsia"/>
          <w:b/>
          <w:lang w:eastAsia="en-GB"/>
        </w:rPr>
        <w:t xml:space="preserve">TASK </w:t>
      </w:r>
      <w:r w:rsidR="00E00A7A">
        <w:rPr>
          <w:rFonts w:eastAsiaTheme="minorEastAsia"/>
          <w:b/>
          <w:lang w:eastAsia="en-GB"/>
        </w:rPr>
        <w:t>1</w:t>
      </w:r>
      <w:r>
        <w:rPr>
          <w:rFonts w:eastAsiaTheme="minorEastAsia"/>
          <w:b/>
          <w:lang w:eastAsia="en-GB"/>
        </w:rPr>
        <w:t>:</w:t>
      </w:r>
      <w:r w:rsidR="00E00A7A">
        <w:rPr>
          <w:rFonts w:eastAsiaTheme="minorEastAsia"/>
          <w:b/>
          <w:lang w:eastAsia="en-GB"/>
        </w:rPr>
        <w:t xml:space="preserve"> Decide on an issue </w:t>
      </w:r>
      <w:r w:rsidR="00833119">
        <w:rPr>
          <w:rFonts w:eastAsiaTheme="minorEastAsia"/>
          <w:b/>
          <w:lang w:eastAsia="en-GB"/>
        </w:rPr>
        <w:t>to investigate for your chosen</w:t>
      </w:r>
      <w:r w:rsidR="00E11B54">
        <w:rPr>
          <w:rFonts w:eastAsiaTheme="minorEastAsia"/>
          <w:b/>
          <w:lang w:eastAsia="en-GB"/>
        </w:rPr>
        <w:t xml:space="preserve"> topic or area of </w:t>
      </w:r>
      <w:r w:rsidR="00220475">
        <w:rPr>
          <w:rFonts w:eastAsiaTheme="minorEastAsia"/>
          <w:b/>
          <w:lang w:eastAsia="en-GB"/>
        </w:rPr>
        <w:t>interest</w:t>
      </w:r>
      <w:bookmarkStart w:id="0" w:name="_GoBack"/>
      <w:bookmarkEnd w:id="0"/>
    </w:p>
    <w:p w14:paraId="238289DA" w14:textId="77777777" w:rsidR="001C74D1" w:rsidRDefault="001C74D1" w:rsidP="6787CA09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</w:p>
    <w:p w14:paraId="4512938F" w14:textId="61FFCE76" w:rsidR="001C74D1" w:rsidRPr="001C74D1" w:rsidRDefault="001C74D1" w:rsidP="001C74D1">
      <w:pPr>
        <w:shd w:val="clear" w:color="auto" w:fill="FFFFFF" w:themeFill="background1"/>
        <w:spacing w:after="0" w:line="240" w:lineRule="auto"/>
        <w:rPr>
          <w:b/>
        </w:rPr>
      </w:pPr>
      <w:r w:rsidRPr="001C74D1">
        <w:rPr>
          <w:b/>
          <w:bCs/>
          <w:iCs/>
        </w:rPr>
        <w:t xml:space="preserve">GCSE Textbook </w:t>
      </w:r>
      <w:r w:rsidRPr="001C74D1">
        <w:rPr>
          <w:b/>
        </w:rPr>
        <w:t>Possible topics:</w:t>
      </w:r>
    </w:p>
    <w:p w14:paraId="03A08D91" w14:textId="7D31331C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Climate Change p16-22</w:t>
      </w:r>
    </w:p>
    <w:p w14:paraId="53BE7CEF" w14:textId="6382A25F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Tropical Cyclones p24-32</w:t>
      </w:r>
    </w:p>
    <w:p w14:paraId="259BF140" w14:textId="59EE5E42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Plate Tectonics p34-38</w:t>
      </w:r>
    </w:p>
    <w:p w14:paraId="28A2DE93" w14:textId="784DC3D7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Development Issues p52-64</w:t>
      </w:r>
    </w:p>
    <w:p w14:paraId="5A5EFB87" w14:textId="6999DEE4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India p66-80</w:t>
      </w:r>
    </w:p>
    <w:p w14:paraId="21877D37" w14:textId="77777777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Urbanising World p84-92</w:t>
      </w:r>
    </w:p>
    <w:p w14:paraId="4F08AE57" w14:textId="5B7D8C0B" w:rsidR="001C74D1" w:rsidRDefault="001C74D1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Megacity Mumbai p96-108</w:t>
      </w:r>
    </w:p>
    <w:p w14:paraId="7A726905" w14:textId="79F4E8D6" w:rsidR="001C74D1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UK’s Physical Landscape p112-120</w:t>
      </w:r>
    </w:p>
    <w:p w14:paraId="22AC6EA5" w14:textId="43955B85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UK’s Coasts p112-136</w:t>
      </w:r>
    </w:p>
    <w:p w14:paraId="53E4C7DF" w14:textId="684372A6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UK’s Rivers p140-156</w:t>
      </w:r>
    </w:p>
    <w:p w14:paraId="7E9228F0" w14:textId="48CC08EE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UK’s Population p160-164</w:t>
      </w:r>
    </w:p>
    <w:p w14:paraId="567F7A76" w14:textId="5E01B04C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UK’s Economy p166-170</w:t>
      </w:r>
    </w:p>
    <w:p w14:paraId="01D53A6A" w14:textId="1BDF643A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London Focus – UK’s Megacity p172-188</w:t>
      </w:r>
    </w:p>
    <w:p w14:paraId="6414D70A" w14:textId="7C744CE0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UK’s Rural Reality p190-196</w:t>
      </w:r>
    </w:p>
    <w:p w14:paraId="14B6379F" w14:textId="29086D41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People and the Biosphere (Environment) p244-256</w:t>
      </w:r>
    </w:p>
    <w:p w14:paraId="4D1DF881" w14:textId="7A3E8140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Forests Under Threat p260-280</w:t>
      </w:r>
    </w:p>
    <w:p w14:paraId="09F01951" w14:textId="7CA1D1C2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Consuming Energy Resources p284-308</w:t>
      </w:r>
    </w:p>
    <w:p w14:paraId="66F8FAE2" w14:textId="63CFD0A0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>Biofuel Issues in Rainforests in Indonesia p312-314</w:t>
      </w:r>
    </w:p>
    <w:p w14:paraId="30E5746B" w14:textId="19F11D7E" w:rsidR="00623547" w:rsidRDefault="00623547" w:rsidP="0039198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240" w:lineRule="auto"/>
      </w:pPr>
      <w:r>
        <w:t xml:space="preserve">Tar Sands in </w:t>
      </w:r>
      <w:proofErr w:type="spellStart"/>
      <w:r>
        <w:t>Tiaga</w:t>
      </w:r>
      <w:proofErr w:type="spellEnd"/>
      <w:r>
        <w:t xml:space="preserve"> Forests in Canada p316-318</w:t>
      </w:r>
    </w:p>
    <w:p w14:paraId="5B5018C1" w14:textId="77777777" w:rsidR="00623547" w:rsidRDefault="00623547" w:rsidP="001C74D1">
      <w:pPr>
        <w:shd w:val="clear" w:color="auto" w:fill="FFFFFF" w:themeFill="background1"/>
        <w:spacing w:after="0" w:line="240" w:lineRule="auto"/>
      </w:pPr>
    </w:p>
    <w:p w14:paraId="6FA5AEC9" w14:textId="7D139488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b/>
          <w:lang w:eastAsia="en-GB"/>
        </w:rPr>
      </w:pPr>
      <w:r>
        <w:rPr>
          <w:rFonts w:eastAsiaTheme="minorEastAsia"/>
          <w:b/>
          <w:lang w:eastAsia="en-GB"/>
        </w:rPr>
        <w:t xml:space="preserve">TASK 2: </w:t>
      </w:r>
      <w:r w:rsidR="002473E9">
        <w:rPr>
          <w:rFonts w:eastAsiaTheme="minorEastAsia"/>
          <w:b/>
          <w:lang w:eastAsia="en-GB"/>
        </w:rPr>
        <w:t>M</w:t>
      </w:r>
      <w:r w:rsidR="002473E9">
        <w:rPr>
          <w:rFonts w:eastAsiaTheme="minorEastAsia"/>
          <w:b/>
          <w:lang w:eastAsia="en-GB"/>
        </w:rPr>
        <w:t>ake 5+ Enquiry Question</w:t>
      </w:r>
      <w:r w:rsidR="002473E9">
        <w:rPr>
          <w:rFonts w:eastAsiaTheme="minorEastAsia"/>
          <w:b/>
          <w:lang w:eastAsia="en-GB"/>
        </w:rPr>
        <w:t>s</w:t>
      </w:r>
    </w:p>
    <w:p w14:paraId="422F463D" w14:textId="466F8726" w:rsidR="00623547" w:rsidRPr="009E4586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bCs/>
          <w:lang w:eastAsia="en-GB"/>
        </w:rPr>
      </w:pPr>
      <w:r>
        <w:rPr>
          <w:rFonts w:eastAsiaTheme="minorEastAsia"/>
          <w:bCs/>
          <w:lang w:eastAsia="en-GB"/>
        </w:rPr>
        <w:t xml:space="preserve">Aim 2+ </w:t>
      </w:r>
      <w:r w:rsidRPr="009E4586">
        <w:rPr>
          <w:rFonts w:eastAsiaTheme="minorEastAsia"/>
          <w:bCs/>
          <w:lang w:eastAsia="en-GB"/>
        </w:rPr>
        <w:t>Simple Questions (What? Where? When? Who?)</w:t>
      </w:r>
      <w:r>
        <w:rPr>
          <w:rFonts w:eastAsiaTheme="minorEastAsia"/>
          <w:bCs/>
          <w:lang w:eastAsia="en-GB"/>
        </w:rPr>
        <w:t xml:space="preserve"> </w:t>
      </w:r>
      <w:proofErr w:type="gramStart"/>
      <w:r>
        <w:rPr>
          <w:rFonts w:eastAsiaTheme="minorEastAsia"/>
          <w:bCs/>
          <w:lang w:eastAsia="en-GB"/>
        </w:rPr>
        <w:t xml:space="preserve">and </w:t>
      </w:r>
      <w:r w:rsidRPr="009E4586">
        <w:rPr>
          <w:rFonts w:eastAsiaTheme="minorEastAsia"/>
          <w:bCs/>
          <w:lang w:eastAsia="en-GB"/>
        </w:rPr>
        <w:t xml:space="preserve"> 2</w:t>
      </w:r>
      <w:proofErr w:type="gramEnd"/>
      <w:r w:rsidRPr="009E4586">
        <w:rPr>
          <w:rFonts w:eastAsiaTheme="minorEastAsia"/>
          <w:bCs/>
          <w:lang w:eastAsia="en-GB"/>
        </w:rPr>
        <w:t xml:space="preserve">+ Complex Questions (How? Why?) </w:t>
      </w:r>
    </w:p>
    <w:p w14:paraId="2AA65752" w14:textId="7E308BD4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1.</w:t>
      </w:r>
    </w:p>
    <w:p w14:paraId="2771305D" w14:textId="77777777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</w:p>
    <w:p w14:paraId="4A70B15E" w14:textId="3C592C70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2.</w:t>
      </w:r>
    </w:p>
    <w:p w14:paraId="440A978F" w14:textId="77777777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</w:p>
    <w:p w14:paraId="60512F0D" w14:textId="77777777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3.</w:t>
      </w:r>
    </w:p>
    <w:p w14:paraId="73593809" w14:textId="77777777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</w:p>
    <w:p w14:paraId="2586DFA3" w14:textId="65651EBD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4.</w:t>
      </w:r>
    </w:p>
    <w:p w14:paraId="46B9CEAC" w14:textId="77777777" w:rsidR="00623547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</w:p>
    <w:p w14:paraId="423E48DB" w14:textId="40C7A961" w:rsidR="00623547" w:rsidRPr="009E4586" w:rsidRDefault="00623547" w:rsidP="00623547">
      <w:pPr>
        <w:shd w:val="clear" w:color="auto" w:fill="FFFFFF" w:themeFill="background1"/>
        <w:spacing w:after="0" w:line="240" w:lineRule="auto"/>
        <w:rPr>
          <w:rFonts w:eastAsiaTheme="minorEastAsia"/>
          <w:lang w:eastAsia="en-GB"/>
        </w:rPr>
      </w:pPr>
      <w:r>
        <w:rPr>
          <w:rFonts w:eastAsiaTheme="minorEastAsia"/>
          <w:lang w:eastAsia="en-GB"/>
        </w:rPr>
        <w:t>5.</w:t>
      </w:r>
    </w:p>
    <w:p w14:paraId="2CC3C75E" w14:textId="6DC41ED0" w:rsidR="001C74D1" w:rsidRDefault="001C74D1" w:rsidP="001C74D1">
      <w:pPr>
        <w:shd w:val="clear" w:color="auto" w:fill="FFFFFF" w:themeFill="background1"/>
        <w:spacing w:after="0" w:line="240" w:lineRule="auto"/>
      </w:pPr>
    </w:p>
    <w:p w14:paraId="17DEFE36" w14:textId="26AD5374" w:rsidR="001C74D1" w:rsidRDefault="00391989" w:rsidP="001C74D1">
      <w:pPr>
        <w:shd w:val="clear" w:color="auto" w:fill="FFFFFF" w:themeFill="background1"/>
        <w:spacing w:after="0" w:line="240" w:lineRule="auto"/>
      </w:pPr>
      <w:r w:rsidRPr="00391989">
        <w:rPr>
          <w:b/>
        </w:rPr>
        <w:t>TASKS 3:</w:t>
      </w:r>
      <w:r>
        <w:t xml:space="preserve"> Find the information to answer your questions in notes, lists, tables or mind maps</w:t>
      </w:r>
    </w:p>
    <w:p w14:paraId="69E2CDC6" w14:textId="77777777" w:rsidR="00391989" w:rsidRDefault="00391989" w:rsidP="00A62112">
      <w:pPr>
        <w:shd w:val="clear" w:color="auto" w:fill="FFFFFF" w:themeFill="background1"/>
        <w:spacing w:after="0" w:line="240" w:lineRule="auto"/>
        <w:rPr>
          <w:b/>
          <w:bCs/>
        </w:rPr>
      </w:pPr>
    </w:p>
    <w:p w14:paraId="68AC68D8" w14:textId="79CC906C" w:rsidR="00A62112" w:rsidRPr="00A62112" w:rsidRDefault="00391989" w:rsidP="00A62112">
      <w:pPr>
        <w:shd w:val="clear" w:color="auto" w:fill="FFFFFF" w:themeFill="background1"/>
        <w:spacing w:after="0" w:line="240" w:lineRule="auto"/>
        <w:rPr>
          <w:b/>
          <w:bCs/>
        </w:rPr>
      </w:pPr>
      <w:r>
        <w:rPr>
          <w:b/>
          <w:bCs/>
        </w:rPr>
        <w:t>TASK 4:</w:t>
      </w:r>
      <w:r w:rsidR="002C245A">
        <w:rPr>
          <w:b/>
          <w:bCs/>
        </w:rPr>
        <w:t xml:space="preserve"> </w:t>
      </w:r>
      <w:r w:rsidR="00A62112" w:rsidRPr="00A62112">
        <w:rPr>
          <w:b/>
          <w:bCs/>
        </w:rPr>
        <w:t xml:space="preserve">Complete the Homework tasks: </w:t>
      </w:r>
    </w:p>
    <w:p w14:paraId="05897C3D" w14:textId="77777777" w:rsidR="00FE3352" w:rsidRDefault="00A62112" w:rsidP="00FE3352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B77538">
        <w:rPr>
          <w:rFonts w:eastAsiaTheme="minorEastAsia"/>
          <w:b/>
          <w:lang w:eastAsia="en-GB"/>
        </w:rPr>
        <w:t>Research</w:t>
      </w:r>
      <w:r w:rsidRPr="00B77538">
        <w:rPr>
          <w:rFonts w:eastAsiaTheme="minorEastAsia"/>
          <w:lang w:eastAsia="en-GB"/>
        </w:rPr>
        <w:t xml:space="preserve"> – </w:t>
      </w:r>
      <w:r>
        <w:rPr>
          <w:rFonts w:eastAsia="Times New Roman" w:cstheme="minorHAnsi"/>
          <w:lang w:eastAsia="en-GB"/>
        </w:rPr>
        <w:t xml:space="preserve">10 facts about… </w:t>
      </w:r>
    </w:p>
    <w:p w14:paraId="6CD7F9D9" w14:textId="1C5E2C7B" w:rsidR="00391989" w:rsidRPr="00391989" w:rsidRDefault="00FE3352" w:rsidP="00391989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FE3352">
        <w:rPr>
          <w:rFonts w:eastAsiaTheme="minorEastAsia"/>
          <w:b/>
          <w:lang w:eastAsia="en-GB"/>
        </w:rPr>
        <w:t>Review</w:t>
      </w:r>
      <w:r w:rsidRPr="00FE3352">
        <w:rPr>
          <w:rFonts w:eastAsiaTheme="minorEastAsia"/>
          <w:lang w:eastAsia="en-GB"/>
        </w:rPr>
        <w:t xml:space="preserve"> </w:t>
      </w:r>
      <w:r w:rsidR="002C245A">
        <w:rPr>
          <w:rFonts w:eastAsiaTheme="minorEastAsia"/>
          <w:lang w:eastAsia="en-GB"/>
        </w:rPr>
        <w:t>–</w:t>
      </w:r>
      <w:r w:rsidRPr="00FE3352">
        <w:rPr>
          <w:rFonts w:eastAsiaTheme="minorEastAsia"/>
          <w:lang w:eastAsia="en-GB"/>
        </w:rPr>
        <w:t xml:space="preserve"> </w:t>
      </w:r>
      <w:r w:rsidR="00220475">
        <w:rPr>
          <w:rFonts w:eastAsiaTheme="minorEastAsia"/>
          <w:lang w:eastAsia="en-GB"/>
        </w:rPr>
        <w:t xml:space="preserve">create a </w:t>
      </w:r>
      <w:r w:rsidR="00220475" w:rsidRPr="00FE3352">
        <w:rPr>
          <w:rFonts w:eastAsiaTheme="minorEastAsia"/>
          <w:lang w:eastAsia="en-GB"/>
        </w:rPr>
        <w:t>key</w:t>
      </w:r>
      <w:r w:rsidR="00220475">
        <w:rPr>
          <w:rFonts w:eastAsiaTheme="minorEastAsia"/>
          <w:lang w:eastAsia="en-GB"/>
        </w:rPr>
        <w:t>words test, to quiz and teach students on the</w:t>
      </w:r>
      <w:r w:rsidRPr="00FE3352">
        <w:rPr>
          <w:rFonts w:eastAsiaTheme="minorEastAsia"/>
          <w:lang w:eastAsia="en-GB"/>
        </w:rPr>
        <w:t xml:space="preserve"> key</w:t>
      </w:r>
      <w:r w:rsidR="00220475">
        <w:rPr>
          <w:rFonts w:eastAsiaTheme="minorEastAsia"/>
          <w:lang w:eastAsia="en-GB"/>
        </w:rPr>
        <w:t xml:space="preserve">words </w:t>
      </w:r>
      <w:r w:rsidRPr="00FE3352">
        <w:rPr>
          <w:rFonts w:eastAsiaTheme="minorEastAsia"/>
          <w:lang w:eastAsia="en-GB"/>
        </w:rPr>
        <w:t xml:space="preserve">about </w:t>
      </w:r>
      <w:r>
        <w:rPr>
          <w:rFonts w:eastAsiaTheme="minorEastAsia"/>
          <w:lang w:eastAsia="en-GB"/>
        </w:rPr>
        <w:t>your chosen topic or issue</w:t>
      </w:r>
    </w:p>
    <w:p w14:paraId="48CD458F" w14:textId="1A98A3FE" w:rsidR="0034469A" w:rsidRPr="00391989" w:rsidRDefault="00A62112" w:rsidP="00391989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theme="minorHAnsi"/>
          <w:lang w:eastAsia="en-GB"/>
        </w:rPr>
      </w:pPr>
      <w:r w:rsidRPr="00391989">
        <w:rPr>
          <w:rFonts w:eastAsia="Times New Roman" w:cstheme="minorHAnsi"/>
          <w:b/>
          <w:lang w:eastAsia="en-GB"/>
        </w:rPr>
        <w:t>Do</w:t>
      </w:r>
      <w:r w:rsidRPr="00391989">
        <w:rPr>
          <w:rFonts w:eastAsia="Times New Roman" w:cstheme="minorHAnsi"/>
          <w:lang w:eastAsia="en-GB"/>
        </w:rPr>
        <w:t xml:space="preserve"> </w:t>
      </w:r>
      <w:r w:rsidR="00FE3352" w:rsidRPr="00391989">
        <w:rPr>
          <w:rFonts w:eastAsia="Times New Roman" w:cstheme="minorHAnsi"/>
          <w:lang w:eastAsia="en-GB"/>
        </w:rPr>
        <w:t>–</w:t>
      </w:r>
      <w:r w:rsidRPr="00391989">
        <w:rPr>
          <w:rFonts w:eastAsia="Times New Roman" w:cstheme="minorHAnsi"/>
          <w:lang w:eastAsia="en-GB"/>
        </w:rPr>
        <w:t xml:space="preserve"> </w:t>
      </w:r>
      <w:r w:rsidR="00FE3352" w:rsidRPr="00391989">
        <w:rPr>
          <w:rFonts w:eastAsia="Times New Roman" w:cstheme="minorHAnsi"/>
          <w:lang w:eastAsia="en-GB"/>
        </w:rPr>
        <w:t xml:space="preserve">Create or make a feature, map, poster, presentation, role play, speech, story, model, to shows 6+ excellently detailed points on </w:t>
      </w:r>
      <w:r w:rsidR="00833119" w:rsidRPr="00391989">
        <w:rPr>
          <w:rFonts w:eastAsia="Times New Roman" w:cstheme="minorHAnsi"/>
          <w:lang w:eastAsia="en-GB"/>
        </w:rPr>
        <w:t xml:space="preserve">this </w:t>
      </w:r>
      <w:r w:rsidR="00FE3352" w:rsidRPr="00391989">
        <w:rPr>
          <w:rFonts w:eastAsia="Times New Roman" w:cstheme="minorHAnsi"/>
          <w:lang w:eastAsia="en-GB"/>
        </w:rPr>
        <w:t>topic.</w:t>
      </w:r>
    </w:p>
    <w:p w14:paraId="1531A40C" w14:textId="77777777" w:rsidR="00FE3352" w:rsidRDefault="00FE3352" w:rsidP="00FE3352">
      <w:pPr>
        <w:pStyle w:val="ListParagraph"/>
        <w:shd w:val="clear" w:color="auto" w:fill="FFFFFF" w:themeFill="background1"/>
        <w:spacing w:after="0" w:line="240" w:lineRule="auto"/>
      </w:pPr>
    </w:p>
    <w:p w14:paraId="6A0AE8F0" w14:textId="5677FC6A" w:rsidR="00FE3352" w:rsidRDefault="002C245A" w:rsidP="00FE3352">
      <w:pPr>
        <w:shd w:val="clear" w:color="auto" w:fill="FFFFFF" w:themeFill="background1"/>
        <w:spacing w:after="0" w:line="240" w:lineRule="auto"/>
        <w:rPr>
          <w:b/>
          <w:bCs/>
        </w:rPr>
      </w:pPr>
      <w:r>
        <w:rPr>
          <w:b/>
          <w:bCs/>
        </w:rPr>
        <w:t>CHALLENGE</w:t>
      </w:r>
      <w:r w:rsidR="00391989">
        <w:rPr>
          <w:b/>
          <w:bCs/>
        </w:rPr>
        <w:t xml:space="preserve">: </w:t>
      </w:r>
      <w:r w:rsidR="00FE3352" w:rsidRPr="00A62112">
        <w:rPr>
          <w:b/>
          <w:bCs/>
        </w:rPr>
        <w:t xml:space="preserve">Create </w:t>
      </w:r>
      <w:r w:rsidR="00FE3352">
        <w:rPr>
          <w:b/>
          <w:bCs/>
        </w:rPr>
        <w:t>Practice Questions and Mark Scheme:</w:t>
      </w:r>
    </w:p>
    <w:p w14:paraId="09E699BE" w14:textId="7762C07B" w:rsidR="00FE3352" w:rsidRPr="00FE3352" w:rsidRDefault="00FE3352" w:rsidP="00FE3352">
      <w:pPr>
        <w:shd w:val="clear" w:color="auto" w:fill="FFFFFF" w:themeFill="background1"/>
        <w:spacing w:after="0" w:line="240" w:lineRule="auto"/>
      </w:pPr>
      <w:r w:rsidRPr="00FE3352">
        <w:t>2 x</w:t>
      </w:r>
      <w:r w:rsidR="00391989">
        <w:t xml:space="preserve"> 4 mark ‘Explain’ questions and/ </w:t>
      </w:r>
      <w:proofErr w:type="gramStart"/>
      <w:r w:rsidR="00391989">
        <w:t xml:space="preserve">or </w:t>
      </w:r>
      <w:r>
        <w:rPr>
          <w:b/>
          <w:bCs/>
        </w:rPr>
        <w:t xml:space="preserve"> </w:t>
      </w:r>
      <w:r w:rsidRPr="00FE3352">
        <w:t>1</w:t>
      </w:r>
      <w:proofErr w:type="gramEnd"/>
      <w:r w:rsidRPr="00FE3352">
        <w:t xml:space="preserve"> x 8</w:t>
      </w:r>
      <w:r>
        <w:t xml:space="preserve"> </w:t>
      </w:r>
      <w:r w:rsidRPr="00FE3352">
        <w:t>m</w:t>
      </w:r>
      <w:r>
        <w:t>ark</w:t>
      </w:r>
      <w:r w:rsidRPr="00FE3352">
        <w:t xml:space="preserve"> </w:t>
      </w:r>
      <w:r>
        <w:t>‘</w:t>
      </w:r>
      <w:r w:rsidRPr="00FE3352">
        <w:t>Assess</w:t>
      </w:r>
      <w:r>
        <w:t>’</w:t>
      </w:r>
      <w:r w:rsidRPr="00FE3352">
        <w:t xml:space="preserve"> question on your chosen topic or issue. </w:t>
      </w:r>
    </w:p>
    <w:p w14:paraId="2AA6D391" w14:textId="77777777" w:rsidR="0034469A" w:rsidRDefault="0034469A" w:rsidP="0034469A">
      <w:pPr>
        <w:shd w:val="clear" w:color="auto" w:fill="FFFFFF" w:themeFill="background1"/>
        <w:spacing w:after="0" w:line="240" w:lineRule="auto"/>
      </w:pPr>
    </w:p>
    <w:p w14:paraId="6805CECF" w14:textId="785656C5" w:rsidR="0034469A" w:rsidRDefault="0034469A" w:rsidP="0034469A">
      <w:pPr>
        <w:shd w:val="clear" w:color="auto" w:fill="FFFFFF" w:themeFill="background1"/>
        <w:spacing w:after="0" w:line="240" w:lineRule="auto"/>
      </w:pPr>
    </w:p>
    <w:p w14:paraId="47FA6C1B" w14:textId="4173E6B5" w:rsidR="00084AB5" w:rsidRPr="0080297A" w:rsidRDefault="00084AB5" w:rsidP="009E4586">
      <w:pPr>
        <w:shd w:val="clear" w:color="auto" w:fill="FFFFFF"/>
        <w:spacing w:after="0" w:line="240" w:lineRule="auto"/>
        <w:rPr>
          <w:sz w:val="16"/>
        </w:rPr>
      </w:pPr>
    </w:p>
    <w:sectPr w:rsidR="00084AB5" w:rsidRPr="0080297A" w:rsidSect="003C5B38">
      <w:pgSz w:w="11906" w:h="16838"/>
      <w:pgMar w:top="709" w:right="1274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589DD" w14:textId="77777777" w:rsidR="00623547" w:rsidRDefault="00623547" w:rsidP="00CC77BC">
      <w:pPr>
        <w:spacing w:after="0" w:line="240" w:lineRule="auto"/>
      </w:pPr>
      <w:r>
        <w:separator/>
      </w:r>
    </w:p>
  </w:endnote>
  <w:endnote w:type="continuationSeparator" w:id="0">
    <w:p w14:paraId="22B89D60" w14:textId="77777777" w:rsidR="00623547" w:rsidRDefault="00623547" w:rsidP="00CC77BC">
      <w:pPr>
        <w:spacing w:after="0" w:line="240" w:lineRule="auto"/>
      </w:pPr>
      <w:r>
        <w:continuationSeparator/>
      </w:r>
    </w:p>
  </w:endnote>
  <w:endnote w:type="continuationNotice" w:id="1">
    <w:p w14:paraId="2E618B38" w14:textId="77777777" w:rsidR="00623547" w:rsidRDefault="006235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6A8A1" w14:textId="77777777" w:rsidR="00623547" w:rsidRDefault="00623547" w:rsidP="00CC77BC">
      <w:pPr>
        <w:spacing w:after="0" w:line="240" w:lineRule="auto"/>
      </w:pPr>
      <w:r>
        <w:separator/>
      </w:r>
    </w:p>
  </w:footnote>
  <w:footnote w:type="continuationSeparator" w:id="0">
    <w:p w14:paraId="5D834251" w14:textId="77777777" w:rsidR="00623547" w:rsidRDefault="00623547" w:rsidP="00CC77BC">
      <w:pPr>
        <w:spacing w:after="0" w:line="240" w:lineRule="auto"/>
      </w:pPr>
      <w:r>
        <w:continuationSeparator/>
      </w:r>
    </w:p>
  </w:footnote>
  <w:footnote w:type="continuationNotice" w:id="1">
    <w:p w14:paraId="3B0E970A" w14:textId="77777777" w:rsidR="00623547" w:rsidRDefault="0062354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F169EC"/>
    <w:multiLevelType w:val="hybridMultilevel"/>
    <w:tmpl w:val="A3B00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F00A7"/>
    <w:multiLevelType w:val="hybridMultilevel"/>
    <w:tmpl w:val="847A9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83B3F"/>
    <w:multiLevelType w:val="hybridMultilevel"/>
    <w:tmpl w:val="847A9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E3695"/>
    <w:multiLevelType w:val="hybridMultilevel"/>
    <w:tmpl w:val="4EBCD972"/>
    <w:lvl w:ilvl="0" w:tplc="3B7A28C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B7CE3"/>
    <w:multiLevelType w:val="hybridMultilevel"/>
    <w:tmpl w:val="DD3C07C4"/>
    <w:lvl w:ilvl="0" w:tplc="B9D468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27429C"/>
    <w:multiLevelType w:val="hybridMultilevel"/>
    <w:tmpl w:val="3F3A27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02D"/>
    <w:rsid w:val="00006AC3"/>
    <w:rsid w:val="00041CE2"/>
    <w:rsid w:val="00084AB5"/>
    <w:rsid w:val="000D4AF2"/>
    <w:rsid w:val="000F1729"/>
    <w:rsid w:val="0014202D"/>
    <w:rsid w:val="001929AB"/>
    <w:rsid w:val="001C3C67"/>
    <w:rsid w:val="001C74D1"/>
    <w:rsid w:val="00220475"/>
    <w:rsid w:val="002473E9"/>
    <w:rsid w:val="00287CA0"/>
    <w:rsid w:val="002C245A"/>
    <w:rsid w:val="002D57C5"/>
    <w:rsid w:val="002E4940"/>
    <w:rsid w:val="0034469A"/>
    <w:rsid w:val="00391986"/>
    <w:rsid w:val="00391989"/>
    <w:rsid w:val="003C5B38"/>
    <w:rsid w:val="004149C8"/>
    <w:rsid w:val="00417850"/>
    <w:rsid w:val="004622D0"/>
    <w:rsid w:val="00465254"/>
    <w:rsid w:val="004948F0"/>
    <w:rsid w:val="004C1893"/>
    <w:rsid w:val="004C45F6"/>
    <w:rsid w:val="005100FA"/>
    <w:rsid w:val="00552CCE"/>
    <w:rsid w:val="005800AF"/>
    <w:rsid w:val="005D50DE"/>
    <w:rsid w:val="00623547"/>
    <w:rsid w:val="006B145B"/>
    <w:rsid w:val="006B6A3C"/>
    <w:rsid w:val="00732632"/>
    <w:rsid w:val="00772DF3"/>
    <w:rsid w:val="00786D8B"/>
    <w:rsid w:val="007E10DE"/>
    <w:rsid w:val="008007BB"/>
    <w:rsid w:val="0080297A"/>
    <w:rsid w:val="00811F54"/>
    <w:rsid w:val="00833119"/>
    <w:rsid w:val="008A1F66"/>
    <w:rsid w:val="00924FB0"/>
    <w:rsid w:val="009B16F5"/>
    <w:rsid w:val="009E4586"/>
    <w:rsid w:val="00A476AD"/>
    <w:rsid w:val="00A62112"/>
    <w:rsid w:val="00A718B5"/>
    <w:rsid w:val="00A85B53"/>
    <w:rsid w:val="00A93799"/>
    <w:rsid w:val="00AA2D77"/>
    <w:rsid w:val="00AA6588"/>
    <w:rsid w:val="00AD463D"/>
    <w:rsid w:val="00B11C9C"/>
    <w:rsid w:val="00B77538"/>
    <w:rsid w:val="00BC2758"/>
    <w:rsid w:val="00BE2C4F"/>
    <w:rsid w:val="00C25DDD"/>
    <w:rsid w:val="00CC77BC"/>
    <w:rsid w:val="00CD647B"/>
    <w:rsid w:val="00D25B86"/>
    <w:rsid w:val="00D654E1"/>
    <w:rsid w:val="00D92563"/>
    <w:rsid w:val="00DD2B4E"/>
    <w:rsid w:val="00DD7775"/>
    <w:rsid w:val="00DE3B70"/>
    <w:rsid w:val="00E00A7A"/>
    <w:rsid w:val="00E01212"/>
    <w:rsid w:val="00E11B54"/>
    <w:rsid w:val="00E476B6"/>
    <w:rsid w:val="00E907E4"/>
    <w:rsid w:val="00EB431F"/>
    <w:rsid w:val="00EB4859"/>
    <w:rsid w:val="00F03428"/>
    <w:rsid w:val="00F31988"/>
    <w:rsid w:val="00F35DA8"/>
    <w:rsid w:val="00F43CBE"/>
    <w:rsid w:val="00FB1555"/>
    <w:rsid w:val="00FE3352"/>
    <w:rsid w:val="0E8E6436"/>
    <w:rsid w:val="6787C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185D9"/>
  <w15:chartTrackingRefBased/>
  <w15:docId w15:val="{10F01009-EFE7-41D8-9746-71F8C9BC9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7B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77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7B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C77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7BC"/>
    <w:rPr>
      <w:lang w:val="en-GB"/>
    </w:rPr>
  </w:style>
  <w:style w:type="paragraph" w:styleId="ListParagraph">
    <w:name w:val="List Paragraph"/>
    <w:basedOn w:val="Normal"/>
    <w:uiPriority w:val="34"/>
    <w:qFormat/>
    <w:rsid w:val="00CC77BC"/>
    <w:pPr>
      <w:ind w:left="720"/>
      <w:contextualSpacing/>
    </w:pPr>
  </w:style>
  <w:style w:type="table" w:styleId="TableGrid">
    <w:name w:val="Table Grid"/>
    <w:basedOn w:val="TableNormal"/>
    <w:uiPriority w:val="39"/>
    <w:rsid w:val="00DD7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97A"/>
    <w:rPr>
      <w:rFonts w:ascii="Segoe UI" w:hAnsi="Segoe UI" w:cs="Segoe UI"/>
      <w:sz w:val="18"/>
      <w:szCs w:val="18"/>
      <w:lang w:val="en-GB"/>
    </w:rPr>
  </w:style>
  <w:style w:type="character" w:customStyle="1" w:styleId="xs1">
    <w:name w:val="x_s1"/>
    <w:basedOn w:val="DefaultParagraphFont"/>
    <w:rsid w:val="00E907E4"/>
  </w:style>
  <w:style w:type="character" w:styleId="Hyperlink">
    <w:name w:val="Hyperlink"/>
    <w:basedOn w:val="DefaultParagraphFont"/>
    <w:uiPriority w:val="99"/>
    <w:unhideWhenUsed/>
    <w:rsid w:val="00E00A7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0A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0A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6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kerboodle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29F7DCF7BC447A808961AF02188C3" ma:contentTypeVersion="8" ma:contentTypeDescription="Create a new document." ma:contentTypeScope="" ma:versionID="b90baaa272505df3c5e01aa45a037f88">
  <xsd:schema xmlns:xsd="http://www.w3.org/2001/XMLSchema" xmlns:xs="http://www.w3.org/2001/XMLSchema" xmlns:p="http://schemas.microsoft.com/office/2006/metadata/properties" xmlns:ns2="011c272d-8a03-4b7a-811f-b61a10107f43" xmlns:ns3="99667eb0-aa97-447c-a0d9-525e59e5c630" targetNamespace="http://schemas.microsoft.com/office/2006/metadata/properties" ma:root="true" ma:fieldsID="70817005c4c11748f64e4fd994d3641f" ns2:_="" ns3:_="">
    <xsd:import namespace="011c272d-8a03-4b7a-811f-b61a10107f43"/>
    <xsd:import namespace="99667eb0-aa97-447c-a0d9-525e59e5c6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67eb0-aa97-447c-a0d9-525e59e5c6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B61026-9350-4E7D-ADC0-87D204A699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5C51D6-18C9-4C66-8749-ACDA61DCE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99667eb0-aa97-447c-a0d9-525e59e5c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8CB773-2A1A-4BCD-9A5D-8CC75956F7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Alsager School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McFadden</dc:creator>
  <cp:keywords/>
  <dc:description/>
  <cp:lastModifiedBy>Mr A McFadden (St Ambrose College)</cp:lastModifiedBy>
  <cp:revision>11</cp:revision>
  <cp:lastPrinted>2019-05-13T14:24:00Z</cp:lastPrinted>
  <dcterms:created xsi:type="dcterms:W3CDTF">2020-06-01T08:50:00Z</dcterms:created>
  <dcterms:modified xsi:type="dcterms:W3CDTF">2022-03-18T12:58:00Z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0x01010089529F7DCF7BC447A808961AF02188C3</vt:lpwstr>
  </property>
</Properties>
</file>